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F5325" w14:textId="6E5880A4" w:rsidR="001779AB" w:rsidRDefault="00D952C4">
      <w:pPr>
        <w:spacing w:after="0" w:line="259" w:lineRule="auto"/>
        <w:ind w:left="-283" w:right="11062" w:firstLine="0"/>
        <w:jc w:val="left"/>
      </w:pPr>
      <w:r>
        <w:rPr>
          <w:noProof/>
        </w:rPr>
        <w:drawing>
          <wp:anchor distT="0" distB="0" distL="114300" distR="114300" simplePos="0" relativeHeight="251661312" behindDoc="0" locked="0" layoutInCell="1" allowOverlap="1" wp14:anchorId="1982FB94" wp14:editId="3D548BE8">
            <wp:simplePos x="0" y="0"/>
            <wp:positionH relativeFrom="column">
              <wp:posOffset>606417</wp:posOffset>
            </wp:positionH>
            <wp:positionV relativeFrom="paragraph">
              <wp:posOffset>3416300</wp:posOffset>
            </wp:positionV>
            <wp:extent cx="2362200" cy="960120"/>
            <wp:effectExtent l="133350" t="114300" r="133350" b="144780"/>
            <wp:wrapNone/>
            <wp:docPr id="136356214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7">
                      <a:alphaModFix amt="85000"/>
                      <a:extLst>
                        <a:ext uri="{28A0092B-C50C-407E-A947-70E740481C1C}">
                          <a14:useLocalDpi xmlns:a14="http://schemas.microsoft.com/office/drawing/2010/main" val="0"/>
                        </a:ext>
                      </a:extLst>
                    </a:blip>
                    <a:srcRect/>
                    <a:stretch>
                      <a:fillRect/>
                    </a:stretch>
                  </pic:blipFill>
                  <pic:spPr bwMode="auto">
                    <a:xfrm>
                      <a:off x="0" y="0"/>
                      <a:ext cx="2362200" cy="960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noProof/>
        </w:rPr>
        <w:drawing>
          <wp:inline distT="0" distB="0" distL="0" distR="0" wp14:anchorId="544BFE6D" wp14:editId="026C7657">
            <wp:extent cx="2362200" cy="960120"/>
            <wp:effectExtent l="133350" t="114300" r="133350" b="144780"/>
            <wp:docPr id="1223176006"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7">
                      <a:alphaModFix amt="85000"/>
                      <a:extLst>
                        <a:ext uri="{28A0092B-C50C-407E-A947-70E740481C1C}">
                          <a14:useLocalDpi xmlns:a14="http://schemas.microsoft.com/office/drawing/2010/main" val="0"/>
                        </a:ext>
                      </a:extLst>
                    </a:blip>
                    <a:srcRect/>
                    <a:stretch>
                      <a:fillRect/>
                    </a:stretch>
                  </pic:blipFill>
                  <pic:spPr bwMode="auto">
                    <a:xfrm>
                      <a:off x="0" y="0"/>
                      <a:ext cx="2362200" cy="960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622000">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C29678C" wp14:editId="5B766277">
                <wp:simplePos x="0" y="0"/>
                <wp:positionH relativeFrom="page">
                  <wp:posOffset>0</wp:posOffset>
                </wp:positionH>
                <wp:positionV relativeFrom="page">
                  <wp:posOffset>20317</wp:posOffset>
                </wp:positionV>
                <wp:extent cx="7557834" cy="10685783"/>
                <wp:effectExtent l="0" t="0" r="0" b="0"/>
                <wp:wrapTopAndBottom/>
                <wp:docPr id="15983" name="Group 15983"/>
                <wp:cNvGraphicFramePr/>
                <a:graphic xmlns:a="http://schemas.openxmlformats.org/drawingml/2006/main">
                  <a:graphicData uri="http://schemas.microsoft.com/office/word/2010/wordprocessingGroup">
                    <wpg:wgp>
                      <wpg:cNvGrpSpPr/>
                      <wpg:grpSpPr>
                        <a:xfrm>
                          <a:off x="0" y="0"/>
                          <a:ext cx="7557834" cy="10685783"/>
                          <a:chOff x="0" y="0"/>
                          <a:chExt cx="7557834" cy="10685783"/>
                        </a:xfrm>
                      </wpg:grpSpPr>
                      <wps:wsp>
                        <wps:cNvPr id="20210" name="Shape 20210"/>
                        <wps:cNvSpPr/>
                        <wps:spPr>
                          <a:xfrm>
                            <a:off x="0" y="0"/>
                            <a:ext cx="7551869" cy="10685783"/>
                          </a:xfrm>
                          <a:custGeom>
                            <a:avLst/>
                            <a:gdLst/>
                            <a:ahLst/>
                            <a:cxnLst/>
                            <a:rect l="0" t="0" r="0" b="0"/>
                            <a:pathLst>
                              <a:path w="7551869" h="10685783">
                                <a:moveTo>
                                  <a:pt x="0" y="0"/>
                                </a:moveTo>
                                <a:lnTo>
                                  <a:pt x="7551869" y="0"/>
                                </a:lnTo>
                                <a:lnTo>
                                  <a:pt x="7551869" y="10685783"/>
                                </a:lnTo>
                                <a:lnTo>
                                  <a:pt x="0" y="10685783"/>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9" name="Shape 9"/>
                        <wps:cNvSpPr/>
                        <wps:spPr>
                          <a:xfrm>
                            <a:off x="3576955" y="9816995"/>
                            <a:ext cx="2556797" cy="868788"/>
                          </a:xfrm>
                          <a:custGeom>
                            <a:avLst/>
                            <a:gdLst/>
                            <a:ahLst/>
                            <a:cxnLst/>
                            <a:rect l="0" t="0" r="0" b="0"/>
                            <a:pathLst>
                              <a:path w="2556797" h="868788">
                                <a:moveTo>
                                  <a:pt x="0" y="868788"/>
                                </a:moveTo>
                                <a:lnTo>
                                  <a:pt x="231339" y="0"/>
                                </a:lnTo>
                                <a:lnTo>
                                  <a:pt x="2556797" y="629950"/>
                                </a:lnTo>
                                <a:lnTo>
                                  <a:pt x="2493436" y="868788"/>
                                </a:lnTo>
                              </a:path>
                            </a:pathLst>
                          </a:custGeom>
                          <a:ln w="9518" cap="flat">
                            <a:miter lim="100000"/>
                          </a:ln>
                        </wps:spPr>
                        <wps:style>
                          <a:lnRef idx="1">
                            <a:srgbClr val="6AC49E"/>
                          </a:lnRef>
                          <a:fillRef idx="0">
                            <a:srgbClr val="000000">
                              <a:alpha val="0"/>
                            </a:srgbClr>
                          </a:fillRef>
                          <a:effectRef idx="0">
                            <a:scrgbClr r="0" g="0" b="0"/>
                          </a:effectRef>
                          <a:fontRef idx="none"/>
                        </wps:style>
                        <wps:bodyPr/>
                      </wps:wsp>
                      <wps:wsp>
                        <wps:cNvPr id="11" name="Shape 11"/>
                        <wps:cNvSpPr/>
                        <wps:spPr>
                          <a:xfrm>
                            <a:off x="3183307" y="6846316"/>
                            <a:ext cx="2950444" cy="2973877"/>
                          </a:xfrm>
                          <a:custGeom>
                            <a:avLst/>
                            <a:gdLst/>
                            <a:ahLst/>
                            <a:cxnLst/>
                            <a:rect l="0" t="0" r="0" b="0"/>
                            <a:pathLst>
                              <a:path w="2950444" h="2973877">
                                <a:moveTo>
                                  <a:pt x="0" y="626752"/>
                                </a:moveTo>
                                <a:lnTo>
                                  <a:pt x="2328630" y="0"/>
                                </a:lnTo>
                                <a:lnTo>
                                  <a:pt x="2950444" y="2343926"/>
                                </a:lnTo>
                                <a:lnTo>
                                  <a:pt x="624987" y="2973877"/>
                                </a:lnTo>
                                <a:lnTo>
                                  <a:pt x="0" y="626752"/>
                                </a:lnTo>
                                <a:close/>
                              </a:path>
                            </a:pathLst>
                          </a:custGeom>
                          <a:ln w="9518" cap="flat">
                            <a:miter lim="100000"/>
                          </a:ln>
                        </wps:spPr>
                        <wps:style>
                          <a:lnRef idx="1">
                            <a:srgbClr val="6AC49E"/>
                          </a:lnRef>
                          <a:fillRef idx="0">
                            <a:srgbClr val="000000">
                              <a:alpha val="0"/>
                            </a:srgbClr>
                          </a:fillRef>
                          <a:effectRef idx="0">
                            <a:scrgbClr r="0" g="0" b="0"/>
                          </a:effectRef>
                          <a:fontRef idx="none"/>
                        </wps:style>
                        <wps:bodyPr/>
                      </wps:wsp>
                      <wps:wsp>
                        <wps:cNvPr id="13" name="Shape 13"/>
                        <wps:cNvSpPr/>
                        <wps:spPr>
                          <a:xfrm>
                            <a:off x="5505593" y="5129141"/>
                            <a:ext cx="2052241" cy="3434348"/>
                          </a:xfrm>
                          <a:custGeom>
                            <a:avLst/>
                            <a:gdLst/>
                            <a:ahLst/>
                            <a:cxnLst/>
                            <a:rect l="0" t="0" r="0" b="0"/>
                            <a:pathLst>
                              <a:path w="2052241" h="3434348">
                                <a:moveTo>
                                  <a:pt x="2052241" y="3086180"/>
                                </a:moveTo>
                                <a:lnTo>
                                  <a:pt x="1706816" y="3434348"/>
                                </a:lnTo>
                                <a:lnTo>
                                  <a:pt x="0" y="1717174"/>
                                </a:lnTo>
                                <a:lnTo>
                                  <a:pt x="1706816" y="0"/>
                                </a:lnTo>
                                <a:lnTo>
                                  <a:pt x="2052241" y="348168"/>
                                </a:lnTo>
                              </a:path>
                            </a:pathLst>
                          </a:custGeom>
                          <a:ln w="9518" cap="flat">
                            <a:miter lim="100000"/>
                          </a:ln>
                        </wps:spPr>
                        <wps:style>
                          <a:lnRef idx="1">
                            <a:srgbClr val="6AC49E"/>
                          </a:lnRef>
                          <a:fillRef idx="0">
                            <a:srgbClr val="000000">
                              <a:alpha val="0"/>
                            </a:srgbClr>
                          </a:fillRef>
                          <a:effectRef idx="0">
                            <a:scrgbClr r="0" g="0" b="0"/>
                          </a:effectRef>
                          <a:fontRef idx="none"/>
                        </wps:style>
                        <wps:bodyPr/>
                      </wps:wsp>
                      <wps:wsp>
                        <wps:cNvPr id="14" name="Rectangle 14"/>
                        <wps:cNvSpPr/>
                        <wps:spPr>
                          <a:xfrm>
                            <a:off x="269748" y="436883"/>
                            <a:ext cx="69118" cy="237758"/>
                          </a:xfrm>
                          <a:prstGeom prst="rect">
                            <a:avLst/>
                          </a:prstGeom>
                          <a:ln>
                            <a:noFill/>
                          </a:ln>
                        </wps:spPr>
                        <wps:txbx>
                          <w:txbxContent>
                            <w:p w14:paraId="7D329D5F" w14:textId="77777777" w:rsidR="001779AB" w:rsidRDefault="00622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15" name="Shape 15"/>
                        <wps:cNvSpPr/>
                        <wps:spPr>
                          <a:xfrm>
                            <a:off x="1001641" y="684478"/>
                            <a:ext cx="174079" cy="229362"/>
                          </a:xfrm>
                          <a:custGeom>
                            <a:avLst/>
                            <a:gdLst/>
                            <a:ahLst/>
                            <a:cxnLst/>
                            <a:rect l="0" t="0" r="0" b="0"/>
                            <a:pathLst>
                              <a:path w="174079" h="229362">
                                <a:moveTo>
                                  <a:pt x="0" y="0"/>
                                </a:moveTo>
                                <a:lnTo>
                                  <a:pt x="170066" y="0"/>
                                </a:lnTo>
                                <a:lnTo>
                                  <a:pt x="170066" y="26657"/>
                                </a:lnTo>
                                <a:lnTo>
                                  <a:pt x="30328" y="26657"/>
                                </a:lnTo>
                                <a:lnTo>
                                  <a:pt x="30328" y="97485"/>
                                </a:lnTo>
                                <a:lnTo>
                                  <a:pt x="157315" y="97485"/>
                                </a:lnTo>
                                <a:lnTo>
                                  <a:pt x="157315" y="123127"/>
                                </a:lnTo>
                                <a:lnTo>
                                  <a:pt x="30328" y="123127"/>
                                </a:lnTo>
                                <a:lnTo>
                                  <a:pt x="30328" y="201358"/>
                                </a:lnTo>
                                <a:lnTo>
                                  <a:pt x="174079" y="201358"/>
                                </a:lnTo>
                                <a:lnTo>
                                  <a:pt x="174079" y="229362"/>
                                </a:lnTo>
                                <a:lnTo>
                                  <a:pt x="0" y="229362"/>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6" name="Shape 16"/>
                        <wps:cNvSpPr/>
                        <wps:spPr>
                          <a:xfrm>
                            <a:off x="1185380" y="735338"/>
                            <a:ext cx="80766" cy="183337"/>
                          </a:xfrm>
                          <a:custGeom>
                            <a:avLst/>
                            <a:gdLst/>
                            <a:ahLst/>
                            <a:cxnLst/>
                            <a:rect l="0" t="0" r="0" b="0"/>
                            <a:pathLst>
                              <a:path w="80766" h="183337">
                                <a:moveTo>
                                  <a:pt x="76492" y="0"/>
                                </a:moveTo>
                                <a:lnTo>
                                  <a:pt x="80766" y="1076"/>
                                </a:lnTo>
                                <a:lnTo>
                                  <a:pt x="80766" y="23967"/>
                                </a:lnTo>
                                <a:lnTo>
                                  <a:pt x="77940" y="23368"/>
                                </a:lnTo>
                                <a:cubicBezTo>
                                  <a:pt x="44933" y="23368"/>
                                  <a:pt x="28067" y="53010"/>
                                  <a:pt x="28067" y="92126"/>
                                </a:cubicBezTo>
                                <a:cubicBezTo>
                                  <a:pt x="28067" y="131254"/>
                                  <a:pt x="44933" y="160591"/>
                                  <a:pt x="78245" y="160591"/>
                                </a:cubicBezTo>
                                <a:lnTo>
                                  <a:pt x="80766" y="160072"/>
                                </a:lnTo>
                                <a:lnTo>
                                  <a:pt x="80766" y="182543"/>
                                </a:lnTo>
                                <a:lnTo>
                                  <a:pt x="77114" y="183337"/>
                                </a:lnTo>
                                <a:cubicBezTo>
                                  <a:pt x="29616" y="183337"/>
                                  <a:pt x="0" y="147625"/>
                                  <a:pt x="0" y="91618"/>
                                </a:cubicBezTo>
                                <a:lnTo>
                                  <a:pt x="102" y="91719"/>
                                </a:lnTo>
                                <a:cubicBezTo>
                                  <a:pt x="102" y="33769"/>
                                  <a:pt x="33414" y="0"/>
                                  <a:pt x="76492"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7" name="Shape 17"/>
                        <wps:cNvSpPr/>
                        <wps:spPr>
                          <a:xfrm>
                            <a:off x="1266146" y="684373"/>
                            <a:ext cx="78188" cy="233508"/>
                          </a:xfrm>
                          <a:custGeom>
                            <a:avLst/>
                            <a:gdLst/>
                            <a:ahLst/>
                            <a:cxnLst/>
                            <a:rect l="0" t="0" r="0" b="0"/>
                            <a:pathLst>
                              <a:path w="78188" h="233508">
                                <a:moveTo>
                                  <a:pt x="50946" y="0"/>
                                </a:moveTo>
                                <a:lnTo>
                                  <a:pt x="78188" y="0"/>
                                </a:lnTo>
                                <a:lnTo>
                                  <a:pt x="78188" y="229260"/>
                                </a:lnTo>
                                <a:lnTo>
                                  <a:pt x="50946" y="229260"/>
                                </a:lnTo>
                                <a:lnTo>
                                  <a:pt x="50946" y="208051"/>
                                </a:lnTo>
                                <a:lnTo>
                                  <a:pt x="50235" y="208051"/>
                                </a:lnTo>
                                <a:cubicBezTo>
                                  <a:pt x="43650" y="216497"/>
                                  <a:pt x="36322" y="223060"/>
                                  <a:pt x="27569" y="227511"/>
                                </a:cubicBezTo>
                                <a:lnTo>
                                  <a:pt x="0" y="233508"/>
                                </a:lnTo>
                                <a:lnTo>
                                  <a:pt x="0" y="211037"/>
                                </a:lnTo>
                                <a:lnTo>
                                  <a:pt x="22459" y="206404"/>
                                </a:lnTo>
                                <a:cubicBezTo>
                                  <a:pt x="43440" y="196390"/>
                                  <a:pt x="52699" y="172666"/>
                                  <a:pt x="52699" y="143091"/>
                                </a:cubicBezTo>
                                <a:cubicBezTo>
                                  <a:pt x="52699" y="112754"/>
                                  <a:pt x="41712" y="89246"/>
                                  <a:pt x="21034" y="79388"/>
                                </a:cubicBezTo>
                                <a:lnTo>
                                  <a:pt x="0" y="74932"/>
                                </a:lnTo>
                                <a:lnTo>
                                  <a:pt x="0" y="52041"/>
                                </a:lnTo>
                                <a:lnTo>
                                  <a:pt x="28029" y="59095"/>
                                </a:lnTo>
                                <a:cubicBezTo>
                                  <a:pt x="37195" y="64189"/>
                                  <a:pt x="44679" y="71342"/>
                                  <a:pt x="50235" y="79578"/>
                                </a:cubicBezTo>
                                <a:lnTo>
                                  <a:pt x="50946" y="79578"/>
                                </a:lnTo>
                                <a:lnTo>
                                  <a:pt x="50946"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 name="Shape 18"/>
                        <wps:cNvSpPr/>
                        <wps:spPr>
                          <a:xfrm>
                            <a:off x="1485410" y="913739"/>
                            <a:ext cx="102" cy="0"/>
                          </a:xfrm>
                          <a:custGeom>
                            <a:avLst/>
                            <a:gdLst/>
                            <a:ahLst/>
                            <a:cxnLst/>
                            <a:rect l="0" t="0" r="0" b="0"/>
                            <a:pathLst>
                              <a:path w="102">
                                <a:moveTo>
                                  <a:pt x="102" y="0"/>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9" name="Shape 19"/>
                        <wps:cNvSpPr/>
                        <wps:spPr>
                          <a:xfrm>
                            <a:off x="1373637" y="739457"/>
                            <a:ext cx="139014" cy="178295"/>
                          </a:xfrm>
                          <a:custGeom>
                            <a:avLst/>
                            <a:gdLst/>
                            <a:ahLst/>
                            <a:cxnLst/>
                            <a:rect l="0" t="0" r="0" b="0"/>
                            <a:pathLst>
                              <a:path w="139014" h="178295">
                                <a:moveTo>
                                  <a:pt x="0" y="0"/>
                                </a:moveTo>
                                <a:lnTo>
                                  <a:pt x="27254" y="0"/>
                                </a:lnTo>
                                <a:lnTo>
                                  <a:pt x="27254" y="120028"/>
                                </a:lnTo>
                                <a:cubicBezTo>
                                  <a:pt x="27254" y="142570"/>
                                  <a:pt x="41745" y="155753"/>
                                  <a:pt x="66319" y="155753"/>
                                </a:cubicBezTo>
                                <a:cubicBezTo>
                                  <a:pt x="93980" y="155753"/>
                                  <a:pt x="111773" y="134849"/>
                                  <a:pt x="111773" y="107163"/>
                                </a:cubicBezTo>
                                <a:lnTo>
                                  <a:pt x="111773" y="0"/>
                                </a:lnTo>
                                <a:lnTo>
                                  <a:pt x="139014" y="0"/>
                                </a:lnTo>
                                <a:lnTo>
                                  <a:pt x="139014" y="174282"/>
                                </a:lnTo>
                                <a:lnTo>
                                  <a:pt x="111874" y="174282"/>
                                </a:lnTo>
                                <a:lnTo>
                                  <a:pt x="111874" y="150292"/>
                                </a:lnTo>
                                <a:lnTo>
                                  <a:pt x="111150" y="150292"/>
                                </a:lnTo>
                                <a:cubicBezTo>
                                  <a:pt x="98717" y="167183"/>
                                  <a:pt x="83909" y="178295"/>
                                  <a:pt x="58610" y="178295"/>
                                </a:cubicBezTo>
                                <a:cubicBezTo>
                                  <a:pt x="22936" y="178295"/>
                                  <a:pt x="0" y="156680"/>
                                  <a:pt x="0" y="120650"/>
                                </a:cubicBez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0" name="Shape 20"/>
                        <wps:cNvSpPr/>
                        <wps:spPr>
                          <a:xfrm>
                            <a:off x="1533319" y="826647"/>
                            <a:ext cx="8" cy="102"/>
                          </a:xfrm>
                          <a:custGeom>
                            <a:avLst/>
                            <a:gdLst/>
                            <a:ahLst/>
                            <a:cxnLst/>
                            <a:rect l="0" t="0" r="0" b="0"/>
                            <a:pathLst>
                              <a:path w="8" h="102">
                                <a:moveTo>
                                  <a:pt x="0" y="0"/>
                                </a:moveTo>
                                <a:lnTo>
                                  <a:pt x="8" y="51"/>
                                </a:lnTo>
                                <a:lnTo>
                                  <a:pt x="0" y="102"/>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1" name="Shape 21"/>
                        <wps:cNvSpPr/>
                        <wps:spPr>
                          <a:xfrm>
                            <a:off x="1533328" y="735029"/>
                            <a:ext cx="158640" cy="183337"/>
                          </a:xfrm>
                          <a:custGeom>
                            <a:avLst/>
                            <a:gdLst/>
                            <a:ahLst/>
                            <a:cxnLst/>
                            <a:rect l="0" t="0" r="0" b="0"/>
                            <a:pathLst>
                              <a:path w="158640" h="183337">
                                <a:moveTo>
                                  <a:pt x="84205" y="0"/>
                                </a:moveTo>
                                <a:cubicBezTo>
                                  <a:pt x="125226" y="0"/>
                                  <a:pt x="152582" y="23571"/>
                                  <a:pt x="158640" y="60630"/>
                                </a:cubicBezTo>
                                <a:lnTo>
                                  <a:pt x="130992" y="60630"/>
                                </a:lnTo>
                                <a:cubicBezTo>
                                  <a:pt x="126979" y="37059"/>
                                  <a:pt x="110418" y="22543"/>
                                  <a:pt x="84205" y="22543"/>
                                </a:cubicBezTo>
                                <a:cubicBezTo>
                                  <a:pt x="47185" y="22543"/>
                                  <a:pt x="27957" y="53226"/>
                                  <a:pt x="27957" y="91618"/>
                                </a:cubicBezTo>
                                <a:cubicBezTo>
                                  <a:pt x="27957" y="130010"/>
                                  <a:pt x="47185" y="160388"/>
                                  <a:pt x="84205" y="160388"/>
                                </a:cubicBezTo>
                                <a:cubicBezTo>
                                  <a:pt x="112476" y="160388"/>
                                  <a:pt x="129341" y="144221"/>
                                  <a:pt x="131703" y="117246"/>
                                </a:cubicBezTo>
                                <a:lnTo>
                                  <a:pt x="158640" y="117246"/>
                                </a:lnTo>
                                <a:cubicBezTo>
                                  <a:pt x="154944" y="159042"/>
                                  <a:pt x="127690" y="183337"/>
                                  <a:pt x="84205" y="183337"/>
                                </a:cubicBezTo>
                                <a:cubicBezTo>
                                  <a:pt x="45334" y="183337"/>
                                  <a:pt x="17399" y="160234"/>
                                  <a:pt x="5862" y="127316"/>
                                </a:cubicBezTo>
                                <a:lnTo>
                                  <a:pt x="0" y="91669"/>
                                </a:lnTo>
                                <a:lnTo>
                                  <a:pt x="5847" y="56064"/>
                                </a:lnTo>
                                <a:cubicBezTo>
                                  <a:pt x="17361" y="23160"/>
                                  <a:pt x="45258" y="0"/>
                                  <a:pt x="84205"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2" name="Shape 22"/>
                        <wps:cNvSpPr/>
                        <wps:spPr>
                          <a:xfrm>
                            <a:off x="1704113" y="812698"/>
                            <a:ext cx="73412" cy="104329"/>
                          </a:xfrm>
                          <a:custGeom>
                            <a:avLst/>
                            <a:gdLst/>
                            <a:ahLst/>
                            <a:cxnLst/>
                            <a:rect l="0" t="0" r="0" b="0"/>
                            <a:pathLst>
                              <a:path w="73412" h="104329">
                                <a:moveTo>
                                  <a:pt x="73412" y="0"/>
                                </a:moveTo>
                                <a:lnTo>
                                  <a:pt x="73412" y="20711"/>
                                </a:lnTo>
                                <a:lnTo>
                                  <a:pt x="58966" y="23770"/>
                                </a:lnTo>
                                <a:cubicBezTo>
                                  <a:pt x="41310" y="28433"/>
                                  <a:pt x="28994" y="35895"/>
                                  <a:pt x="28994" y="55117"/>
                                </a:cubicBezTo>
                                <a:cubicBezTo>
                                  <a:pt x="28994" y="78383"/>
                                  <a:pt x="47193" y="83438"/>
                                  <a:pt x="64973" y="83438"/>
                                </a:cubicBezTo>
                                <a:lnTo>
                                  <a:pt x="73412" y="81836"/>
                                </a:lnTo>
                                <a:lnTo>
                                  <a:pt x="73412" y="102586"/>
                                </a:lnTo>
                                <a:lnTo>
                                  <a:pt x="58915" y="104329"/>
                                </a:lnTo>
                                <a:cubicBezTo>
                                  <a:pt x="25908" y="104329"/>
                                  <a:pt x="0" y="88785"/>
                                  <a:pt x="0" y="55841"/>
                                </a:cubicBezTo>
                                <a:cubicBezTo>
                                  <a:pt x="0" y="24961"/>
                                  <a:pt x="18159" y="12554"/>
                                  <a:pt x="45584" y="5415"/>
                                </a:cubicBezTo>
                                <a:lnTo>
                                  <a:pt x="7341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3" name="Shape 23"/>
                        <wps:cNvSpPr/>
                        <wps:spPr>
                          <a:xfrm>
                            <a:off x="1712952" y="736771"/>
                            <a:ext cx="64573" cy="58274"/>
                          </a:xfrm>
                          <a:custGeom>
                            <a:avLst/>
                            <a:gdLst/>
                            <a:ahLst/>
                            <a:cxnLst/>
                            <a:rect l="0" t="0" r="0" b="0"/>
                            <a:pathLst>
                              <a:path w="64573" h="58274">
                                <a:moveTo>
                                  <a:pt x="64573" y="0"/>
                                </a:moveTo>
                                <a:lnTo>
                                  <a:pt x="64573" y="20495"/>
                                </a:lnTo>
                                <a:lnTo>
                                  <a:pt x="51027" y="22178"/>
                                </a:lnTo>
                                <a:cubicBezTo>
                                  <a:pt x="35061" y="26827"/>
                                  <a:pt x="26908" y="38585"/>
                                  <a:pt x="26213" y="58274"/>
                                </a:cubicBezTo>
                                <a:lnTo>
                                  <a:pt x="0" y="58274"/>
                                </a:lnTo>
                                <a:cubicBezTo>
                                  <a:pt x="771" y="33023"/>
                                  <a:pt x="13459" y="12466"/>
                                  <a:pt x="39230" y="3765"/>
                                </a:cubicBezTo>
                                <a:lnTo>
                                  <a:pt x="64573"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 name="Shape 24"/>
                        <wps:cNvSpPr/>
                        <wps:spPr>
                          <a:xfrm>
                            <a:off x="1777525" y="736053"/>
                            <a:ext cx="88627" cy="179324"/>
                          </a:xfrm>
                          <a:custGeom>
                            <a:avLst/>
                            <a:gdLst/>
                            <a:ahLst/>
                            <a:cxnLst/>
                            <a:rect l="0" t="0" r="0" b="0"/>
                            <a:pathLst>
                              <a:path w="88627" h="179324">
                                <a:moveTo>
                                  <a:pt x="4832" y="0"/>
                                </a:moveTo>
                                <a:cubicBezTo>
                                  <a:pt x="41840" y="0"/>
                                  <a:pt x="69094" y="13792"/>
                                  <a:pt x="69094" y="55283"/>
                                </a:cubicBezTo>
                                <a:lnTo>
                                  <a:pt x="69094" y="138252"/>
                                </a:lnTo>
                                <a:cubicBezTo>
                                  <a:pt x="69094" y="152464"/>
                                  <a:pt x="72485" y="160185"/>
                                  <a:pt x="87598" y="156794"/>
                                </a:cubicBezTo>
                                <a:lnTo>
                                  <a:pt x="88627" y="156794"/>
                                </a:lnTo>
                                <a:lnTo>
                                  <a:pt x="88627" y="176657"/>
                                </a:lnTo>
                                <a:cubicBezTo>
                                  <a:pt x="85236" y="177990"/>
                                  <a:pt x="80918" y="179324"/>
                                  <a:pt x="73819" y="179324"/>
                                </a:cubicBezTo>
                                <a:cubicBezTo>
                                  <a:pt x="55937" y="179324"/>
                                  <a:pt x="46577" y="171196"/>
                                  <a:pt x="43898" y="153391"/>
                                </a:cubicBezTo>
                                <a:lnTo>
                                  <a:pt x="43389" y="153391"/>
                                </a:lnTo>
                                <a:cubicBezTo>
                                  <a:pt x="35598" y="163506"/>
                                  <a:pt x="23585" y="173965"/>
                                  <a:pt x="5576" y="178562"/>
                                </a:cubicBezTo>
                                <a:lnTo>
                                  <a:pt x="0" y="179232"/>
                                </a:lnTo>
                                <a:lnTo>
                                  <a:pt x="0" y="158482"/>
                                </a:lnTo>
                                <a:lnTo>
                                  <a:pt x="15175" y="155601"/>
                                </a:lnTo>
                                <a:cubicBezTo>
                                  <a:pt x="35160" y="147155"/>
                                  <a:pt x="44418" y="128372"/>
                                  <a:pt x="44418" y="113246"/>
                                </a:cubicBezTo>
                                <a:lnTo>
                                  <a:pt x="44418" y="83591"/>
                                </a:lnTo>
                                <a:cubicBezTo>
                                  <a:pt x="35363" y="89357"/>
                                  <a:pt x="19526" y="93675"/>
                                  <a:pt x="4731" y="96355"/>
                                </a:cubicBezTo>
                                <a:lnTo>
                                  <a:pt x="0" y="97357"/>
                                </a:lnTo>
                                <a:lnTo>
                                  <a:pt x="0" y="76646"/>
                                </a:lnTo>
                                <a:lnTo>
                                  <a:pt x="2356" y="76187"/>
                                </a:lnTo>
                                <a:cubicBezTo>
                                  <a:pt x="26930" y="72479"/>
                                  <a:pt x="44101" y="70104"/>
                                  <a:pt x="44101" y="51270"/>
                                </a:cubicBezTo>
                                <a:cubicBezTo>
                                  <a:pt x="44101" y="32436"/>
                                  <a:pt x="29915" y="20587"/>
                                  <a:pt x="5035" y="20587"/>
                                </a:cubicBezTo>
                                <a:lnTo>
                                  <a:pt x="0" y="21212"/>
                                </a:lnTo>
                                <a:lnTo>
                                  <a:pt x="0" y="718"/>
                                </a:lnTo>
                                <a:lnTo>
                                  <a:pt x="483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5" name="Shape 25"/>
                        <wps:cNvSpPr/>
                        <wps:spPr>
                          <a:xfrm>
                            <a:off x="1865019" y="739349"/>
                            <a:ext cx="0" cy="102"/>
                          </a:xfrm>
                          <a:custGeom>
                            <a:avLst/>
                            <a:gdLst/>
                            <a:ahLst/>
                            <a:cxnLst/>
                            <a:rect l="0" t="0" r="0" b="0"/>
                            <a:pathLst>
                              <a:path h="102">
                                <a:moveTo>
                                  <a:pt x="0" y="102"/>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6" name="Shape 26"/>
                        <wps:cNvSpPr/>
                        <wps:spPr>
                          <a:xfrm>
                            <a:off x="1865019" y="684473"/>
                            <a:ext cx="86157" cy="230187"/>
                          </a:xfrm>
                          <a:custGeom>
                            <a:avLst/>
                            <a:gdLst/>
                            <a:ahLst/>
                            <a:cxnLst/>
                            <a:rect l="0" t="0" r="0" b="0"/>
                            <a:pathLst>
                              <a:path w="86157" h="230187">
                                <a:moveTo>
                                  <a:pt x="25298" y="0"/>
                                </a:moveTo>
                                <a:lnTo>
                                  <a:pt x="52540" y="0"/>
                                </a:lnTo>
                                <a:lnTo>
                                  <a:pt x="52540" y="54978"/>
                                </a:lnTo>
                                <a:lnTo>
                                  <a:pt x="86157" y="54978"/>
                                </a:lnTo>
                                <a:lnTo>
                                  <a:pt x="86157" y="77216"/>
                                </a:lnTo>
                                <a:lnTo>
                                  <a:pt x="52540" y="77216"/>
                                </a:lnTo>
                                <a:lnTo>
                                  <a:pt x="52540" y="190449"/>
                                </a:lnTo>
                                <a:cubicBezTo>
                                  <a:pt x="52540" y="202603"/>
                                  <a:pt x="58915" y="206616"/>
                                  <a:pt x="70015" y="206616"/>
                                </a:cubicBezTo>
                                <a:cubicBezTo>
                                  <a:pt x="75374" y="206616"/>
                                  <a:pt x="81432" y="205270"/>
                                  <a:pt x="84518" y="204241"/>
                                </a:cubicBezTo>
                                <a:lnTo>
                                  <a:pt x="85547" y="204241"/>
                                </a:lnTo>
                                <a:lnTo>
                                  <a:pt x="85547" y="227825"/>
                                </a:lnTo>
                                <a:cubicBezTo>
                                  <a:pt x="79172" y="229159"/>
                                  <a:pt x="71768" y="230187"/>
                                  <a:pt x="63640" y="230187"/>
                                </a:cubicBezTo>
                                <a:cubicBezTo>
                                  <a:pt x="41440" y="230187"/>
                                  <a:pt x="25298" y="221132"/>
                                  <a:pt x="25298" y="196418"/>
                                </a:cubicBezTo>
                                <a:lnTo>
                                  <a:pt x="25298" y="77114"/>
                                </a:lnTo>
                                <a:lnTo>
                                  <a:pt x="0" y="77114"/>
                                </a:lnTo>
                                <a:lnTo>
                                  <a:pt x="0" y="54978"/>
                                </a:lnTo>
                                <a:lnTo>
                                  <a:pt x="25298" y="54978"/>
                                </a:lnTo>
                                <a:lnTo>
                                  <a:pt x="25298"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0211" name="Shape 20211"/>
                        <wps:cNvSpPr/>
                        <wps:spPr>
                          <a:xfrm>
                            <a:off x="1972767" y="739447"/>
                            <a:ext cx="27254" cy="174282"/>
                          </a:xfrm>
                          <a:custGeom>
                            <a:avLst/>
                            <a:gdLst/>
                            <a:ahLst/>
                            <a:cxnLst/>
                            <a:rect l="0" t="0" r="0" b="0"/>
                            <a:pathLst>
                              <a:path w="27254" h="174282">
                                <a:moveTo>
                                  <a:pt x="0" y="0"/>
                                </a:moveTo>
                                <a:lnTo>
                                  <a:pt x="27254" y="0"/>
                                </a:lnTo>
                                <a:lnTo>
                                  <a:pt x="27254" y="174282"/>
                                </a:lnTo>
                                <a:lnTo>
                                  <a:pt x="0" y="174282"/>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0212" name="Shape 20212"/>
                        <wps:cNvSpPr/>
                        <wps:spPr>
                          <a:xfrm>
                            <a:off x="1972767" y="684482"/>
                            <a:ext cx="27254" cy="33655"/>
                          </a:xfrm>
                          <a:custGeom>
                            <a:avLst/>
                            <a:gdLst/>
                            <a:ahLst/>
                            <a:cxnLst/>
                            <a:rect l="0" t="0" r="0" b="0"/>
                            <a:pathLst>
                              <a:path w="27254" h="33655">
                                <a:moveTo>
                                  <a:pt x="0" y="0"/>
                                </a:moveTo>
                                <a:lnTo>
                                  <a:pt x="27254" y="0"/>
                                </a:lnTo>
                                <a:lnTo>
                                  <a:pt x="27254" y="33655"/>
                                </a:lnTo>
                                <a:lnTo>
                                  <a:pt x="0" y="3365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9" name="Shape 29"/>
                        <wps:cNvSpPr/>
                        <wps:spPr>
                          <a:xfrm>
                            <a:off x="2020583" y="735081"/>
                            <a:ext cx="83953" cy="183344"/>
                          </a:xfrm>
                          <a:custGeom>
                            <a:avLst/>
                            <a:gdLst/>
                            <a:ahLst/>
                            <a:cxnLst/>
                            <a:rect l="0" t="0" r="0" b="0"/>
                            <a:pathLst>
                              <a:path w="83953" h="183344">
                                <a:moveTo>
                                  <a:pt x="83953" y="0"/>
                                </a:moveTo>
                                <a:lnTo>
                                  <a:pt x="83953" y="22623"/>
                                </a:lnTo>
                                <a:lnTo>
                                  <a:pt x="59657" y="27985"/>
                                </a:lnTo>
                                <a:cubicBezTo>
                                  <a:pt x="38622" y="38414"/>
                                  <a:pt x="27864" y="62872"/>
                                  <a:pt x="27864" y="91666"/>
                                </a:cubicBezTo>
                                <a:cubicBezTo>
                                  <a:pt x="27864" y="120469"/>
                                  <a:pt x="38679" y="144751"/>
                                  <a:pt x="59700" y="155092"/>
                                </a:cubicBezTo>
                                <a:lnTo>
                                  <a:pt x="83953" y="160404"/>
                                </a:lnTo>
                                <a:lnTo>
                                  <a:pt x="83953" y="183344"/>
                                </a:lnTo>
                                <a:lnTo>
                                  <a:pt x="49062" y="176187"/>
                                </a:lnTo>
                                <a:cubicBezTo>
                                  <a:pt x="18045" y="162258"/>
                                  <a:pt x="0" y="129651"/>
                                  <a:pt x="0" y="91666"/>
                                </a:cubicBezTo>
                                <a:cubicBezTo>
                                  <a:pt x="0" y="53756"/>
                                  <a:pt x="18160" y="21119"/>
                                  <a:pt x="49147" y="7169"/>
                                </a:cubicBezTo>
                                <a:lnTo>
                                  <a:pt x="83953"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0" name="Shape 30"/>
                        <wps:cNvSpPr/>
                        <wps:spPr>
                          <a:xfrm>
                            <a:off x="2104536" y="735028"/>
                            <a:ext cx="84055" cy="183452"/>
                          </a:xfrm>
                          <a:custGeom>
                            <a:avLst/>
                            <a:gdLst/>
                            <a:ahLst/>
                            <a:cxnLst/>
                            <a:rect l="0" t="0" r="0" b="0"/>
                            <a:pathLst>
                              <a:path w="84055" h="183452">
                                <a:moveTo>
                                  <a:pt x="260" y="0"/>
                                </a:moveTo>
                                <a:cubicBezTo>
                                  <a:pt x="52178" y="0"/>
                                  <a:pt x="84055" y="41173"/>
                                  <a:pt x="84055" y="91719"/>
                                </a:cubicBezTo>
                                <a:cubicBezTo>
                                  <a:pt x="84055" y="142265"/>
                                  <a:pt x="52381" y="183452"/>
                                  <a:pt x="260" y="183452"/>
                                </a:cubicBezTo>
                                <a:lnTo>
                                  <a:pt x="0" y="183398"/>
                                </a:lnTo>
                                <a:lnTo>
                                  <a:pt x="0" y="160458"/>
                                </a:lnTo>
                                <a:lnTo>
                                  <a:pt x="146" y="160490"/>
                                </a:lnTo>
                                <a:cubicBezTo>
                                  <a:pt x="37167" y="160490"/>
                                  <a:pt x="56090" y="130124"/>
                                  <a:pt x="56090" y="91719"/>
                                </a:cubicBezTo>
                                <a:cubicBezTo>
                                  <a:pt x="56090" y="53327"/>
                                  <a:pt x="37268" y="22644"/>
                                  <a:pt x="146" y="22644"/>
                                </a:cubicBezTo>
                                <a:lnTo>
                                  <a:pt x="0" y="22676"/>
                                </a:lnTo>
                                <a:lnTo>
                                  <a:pt x="0" y="54"/>
                                </a:lnTo>
                                <a:lnTo>
                                  <a:pt x="26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1" name="Shape 31"/>
                        <wps:cNvSpPr/>
                        <wps:spPr>
                          <a:xfrm>
                            <a:off x="2207819" y="735433"/>
                            <a:ext cx="141681" cy="178410"/>
                          </a:xfrm>
                          <a:custGeom>
                            <a:avLst/>
                            <a:gdLst/>
                            <a:ahLst/>
                            <a:cxnLst/>
                            <a:rect l="0" t="0" r="0" b="0"/>
                            <a:pathLst>
                              <a:path w="141681" h="178410">
                                <a:moveTo>
                                  <a:pt x="83071" y="0"/>
                                </a:moveTo>
                                <a:cubicBezTo>
                                  <a:pt x="119469" y="0"/>
                                  <a:pt x="141681" y="19876"/>
                                  <a:pt x="141681" y="56007"/>
                                </a:cubicBezTo>
                                <a:lnTo>
                                  <a:pt x="141681" y="178410"/>
                                </a:lnTo>
                                <a:lnTo>
                                  <a:pt x="114440" y="178410"/>
                                </a:lnTo>
                                <a:lnTo>
                                  <a:pt x="114440" y="58369"/>
                                </a:lnTo>
                                <a:cubicBezTo>
                                  <a:pt x="114440" y="35827"/>
                                  <a:pt x="99631" y="22962"/>
                                  <a:pt x="75057" y="22962"/>
                                </a:cubicBezTo>
                                <a:cubicBezTo>
                                  <a:pt x="47396" y="22962"/>
                                  <a:pt x="27241" y="42520"/>
                                  <a:pt x="27241" y="71133"/>
                                </a:cubicBezTo>
                                <a:lnTo>
                                  <a:pt x="27241" y="178295"/>
                                </a:lnTo>
                                <a:lnTo>
                                  <a:pt x="0" y="178295"/>
                                </a:lnTo>
                                <a:lnTo>
                                  <a:pt x="0" y="4013"/>
                                </a:lnTo>
                                <a:lnTo>
                                  <a:pt x="27241" y="4013"/>
                                </a:lnTo>
                                <a:lnTo>
                                  <a:pt x="27241" y="26975"/>
                                </a:lnTo>
                                <a:lnTo>
                                  <a:pt x="27864" y="26975"/>
                                </a:lnTo>
                                <a:cubicBezTo>
                                  <a:pt x="40297" y="10503"/>
                                  <a:pt x="57887" y="0"/>
                                  <a:pt x="83071"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2" name="Shape 32"/>
                        <wps:cNvSpPr/>
                        <wps:spPr>
                          <a:xfrm>
                            <a:off x="992899" y="369501"/>
                            <a:ext cx="122460" cy="258844"/>
                          </a:xfrm>
                          <a:custGeom>
                            <a:avLst/>
                            <a:gdLst/>
                            <a:ahLst/>
                            <a:cxnLst/>
                            <a:rect l="0" t="0" r="0" b="0"/>
                            <a:pathLst>
                              <a:path w="122460" h="258844">
                                <a:moveTo>
                                  <a:pt x="122460" y="0"/>
                                </a:moveTo>
                                <a:lnTo>
                                  <a:pt x="122460" y="41461"/>
                                </a:lnTo>
                                <a:lnTo>
                                  <a:pt x="92273" y="48155"/>
                                </a:lnTo>
                                <a:cubicBezTo>
                                  <a:pt x="65899" y="61340"/>
                                  <a:pt x="52540" y="92360"/>
                                  <a:pt x="52540" y="129574"/>
                                </a:cubicBezTo>
                                <a:cubicBezTo>
                                  <a:pt x="52540" y="166788"/>
                                  <a:pt x="65956" y="197630"/>
                                  <a:pt x="92316" y="210726"/>
                                </a:cubicBezTo>
                                <a:lnTo>
                                  <a:pt x="122460" y="217370"/>
                                </a:lnTo>
                                <a:lnTo>
                                  <a:pt x="122460" y="258844"/>
                                </a:lnTo>
                                <a:lnTo>
                                  <a:pt x="95946" y="256370"/>
                                </a:lnTo>
                                <a:cubicBezTo>
                                  <a:pt x="36531" y="244851"/>
                                  <a:pt x="0" y="194705"/>
                                  <a:pt x="0" y="129574"/>
                                </a:cubicBezTo>
                                <a:cubicBezTo>
                                  <a:pt x="0" y="64544"/>
                                  <a:pt x="36531" y="14089"/>
                                  <a:pt x="95946" y="2491"/>
                                </a:cubicBezTo>
                                <a:lnTo>
                                  <a:pt x="12246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3" name="Shape 33"/>
                        <wps:cNvSpPr/>
                        <wps:spPr>
                          <a:xfrm>
                            <a:off x="1115359" y="369472"/>
                            <a:ext cx="122663" cy="258902"/>
                          </a:xfrm>
                          <a:custGeom>
                            <a:avLst/>
                            <a:gdLst/>
                            <a:ahLst/>
                            <a:cxnLst/>
                            <a:rect l="0" t="0" r="0" b="0"/>
                            <a:pathLst>
                              <a:path w="122663" h="258902">
                                <a:moveTo>
                                  <a:pt x="311" y="0"/>
                                </a:moveTo>
                                <a:cubicBezTo>
                                  <a:pt x="75368" y="0"/>
                                  <a:pt x="122663" y="55283"/>
                                  <a:pt x="122663" y="129604"/>
                                </a:cubicBezTo>
                                <a:cubicBezTo>
                                  <a:pt x="122663" y="203924"/>
                                  <a:pt x="75368" y="258902"/>
                                  <a:pt x="311" y="258902"/>
                                </a:cubicBezTo>
                                <a:lnTo>
                                  <a:pt x="0" y="258873"/>
                                </a:lnTo>
                                <a:lnTo>
                                  <a:pt x="0" y="217400"/>
                                </a:lnTo>
                                <a:lnTo>
                                  <a:pt x="514" y="217513"/>
                                </a:lnTo>
                                <a:cubicBezTo>
                                  <a:pt x="47085" y="217513"/>
                                  <a:pt x="69920" y="178918"/>
                                  <a:pt x="69920" y="129604"/>
                                </a:cubicBezTo>
                                <a:cubicBezTo>
                                  <a:pt x="69920" y="79883"/>
                                  <a:pt x="47200" y="41377"/>
                                  <a:pt x="514" y="41377"/>
                                </a:cubicBezTo>
                                <a:lnTo>
                                  <a:pt x="0" y="41491"/>
                                </a:lnTo>
                                <a:lnTo>
                                  <a:pt x="0" y="29"/>
                                </a:lnTo>
                                <a:lnTo>
                                  <a:pt x="311"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4" name="Shape 34"/>
                        <wps:cNvSpPr/>
                        <wps:spPr>
                          <a:xfrm>
                            <a:off x="1268250" y="374407"/>
                            <a:ext cx="177673" cy="248514"/>
                          </a:xfrm>
                          <a:custGeom>
                            <a:avLst/>
                            <a:gdLst/>
                            <a:ahLst/>
                            <a:cxnLst/>
                            <a:rect l="0" t="0" r="0" b="0"/>
                            <a:pathLst>
                              <a:path w="177673" h="248514">
                                <a:moveTo>
                                  <a:pt x="0" y="0"/>
                                </a:moveTo>
                                <a:lnTo>
                                  <a:pt x="177673" y="0"/>
                                </a:lnTo>
                                <a:lnTo>
                                  <a:pt x="177673" y="42723"/>
                                </a:lnTo>
                                <a:lnTo>
                                  <a:pt x="50279" y="42723"/>
                                </a:lnTo>
                                <a:lnTo>
                                  <a:pt x="50279" y="102527"/>
                                </a:lnTo>
                                <a:lnTo>
                                  <a:pt x="162255" y="102527"/>
                                </a:lnTo>
                                <a:lnTo>
                                  <a:pt x="162255" y="145669"/>
                                </a:lnTo>
                                <a:lnTo>
                                  <a:pt x="50279" y="145669"/>
                                </a:lnTo>
                                <a:lnTo>
                                  <a:pt x="50279" y="248514"/>
                                </a:lnTo>
                                <a:lnTo>
                                  <a:pt x="0" y="248514"/>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5" name="Shape 35"/>
                        <wps:cNvSpPr/>
                        <wps:spPr>
                          <a:xfrm>
                            <a:off x="1462792" y="369471"/>
                            <a:ext cx="229489" cy="258597"/>
                          </a:xfrm>
                          <a:custGeom>
                            <a:avLst/>
                            <a:gdLst/>
                            <a:ahLst/>
                            <a:cxnLst/>
                            <a:rect l="0" t="0" r="0" b="0"/>
                            <a:pathLst>
                              <a:path w="229489" h="258597">
                                <a:moveTo>
                                  <a:pt x="120396" y="0"/>
                                </a:moveTo>
                                <a:cubicBezTo>
                                  <a:pt x="182918" y="0"/>
                                  <a:pt x="218592" y="34379"/>
                                  <a:pt x="226606" y="83071"/>
                                </a:cubicBezTo>
                                <a:lnTo>
                                  <a:pt x="177356" y="83071"/>
                                </a:lnTo>
                                <a:cubicBezTo>
                                  <a:pt x="171806" y="59093"/>
                                  <a:pt x="153403" y="41694"/>
                                  <a:pt x="121526" y="41694"/>
                                </a:cubicBezTo>
                                <a:cubicBezTo>
                                  <a:pt x="74638" y="41694"/>
                                  <a:pt x="51410" y="80607"/>
                                  <a:pt x="51410" y="129921"/>
                                </a:cubicBezTo>
                                <a:cubicBezTo>
                                  <a:pt x="51410" y="179222"/>
                                  <a:pt x="78143" y="217830"/>
                                  <a:pt x="120815" y="217830"/>
                                </a:cubicBezTo>
                                <a:cubicBezTo>
                                  <a:pt x="159372" y="217830"/>
                                  <a:pt x="184658" y="189001"/>
                                  <a:pt x="184658" y="161519"/>
                                </a:cubicBezTo>
                                <a:lnTo>
                                  <a:pt x="184658" y="160172"/>
                                </a:lnTo>
                                <a:lnTo>
                                  <a:pt x="125019" y="160172"/>
                                </a:lnTo>
                                <a:lnTo>
                                  <a:pt x="125019" y="121272"/>
                                </a:lnTo>
                                <a:lnTo>
                                  <a:pt x="229489" y="121272"/>
                                </a:lnTo>
                                <a:lnTo>
                                  <a:pt x="229489" y="253340"/>
                                </a:lnTo>
                                <a:lnTo>
                                  <a:pt x="191656" y="253340"/>
                                </a:lnTo>
                                <a:lnTo>
                                  <a:pt x="189903" y="219989"/>
                                </a:lnTo>
                                <a:lnTo>
                                  <a:pt x="189078" y="219989"/>
                                </a:lnTo>
                                <a:cubicBezTo>
                                  <a:pt x="172110" y="248514"/>
                                  <a:pt x="148780" y="258597"/>
                                  <a:pt x="119367" y="258597"/>
                                </a:cubicBezTo>
                                <a:cubicBezTo>
                                  <a:pt x="81839" y="258597"/>
                                  <a:pt x="52743" y="245008"/>
                                  <a:pt x="32283" y="222466"/>
                                </a:cubicBezTo>
                                <a:cubicBezTo>
                                  <a:pt x="11824" y="199504"/>
                                  <a:pt x="0" y="167589"/>
                                  <a:pt x="0" y="130023"/>
                                </a:cubicBezTo>
                                <a:cubicBezTo>
                                  <a:pt x="0" y="88633"/>
                                  <a:pt x="14592" y="52502"/>
                                  <a:pt x="40615" y="28512"/>
                                </a:cubicBezTo>
                                <a:cubicBezTo>
                                  <a:pt x="60757" y="10084"/>
                                  <a:pt x="87084" y="0"/>
                                  <a:pt x="120396"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6" name="Shape 36"/>
                        <wps:cNvSpPr/>
                        <wps:spPr>
                          <a:xfrm>
                            <a:off x="183201" y="184785"/>
                            <a:ext cx="630695" cy="863600"/>
                          </a:xfrm>
                          <a:custGeom>
                            <a:avLst/>
                            <a:gdLst/>
                            <a:ahLst/>
                            <a:cxnLst/>
                            <a:rect l="0" t="0" r="0" b="0"/>
                            <a:pathLst>
                              <a:path w="630695" h="863600">
                                <a:moveTo>
                                  <a:pt x="315239" y="0"/>
                                </a:moveTo>
                                <a:cubicBezTo>
                                  <a:pt x="320789" y="4737"/>
                                  <a:pt x="325628" y="8750"/>
                                  <a:pt x="330975" y="13589"/>
                                </a:cubicBezTo>
                                <a:cubicBezTo>
                                  <a:pt x="336321" y="18428"/>
                                  <a:pt x="339090" y="21412"/>
                                  <a:pt x="345262" y="29032"/>
                                </a:cubicBezTo>
                                <a:cubicBezTo>
                                  <a:pt x="353289" y="40043"/>
                                  <a:pt x="359562" y="51676"/>
                                  <a:pt x="363563" y="63830"/>
                                </a:cubicBezTo>
                                <a:cubicBezTo>
                                  <a:pt x="367678" y="76073"/>
                                  <a:pt x="369532" y="88849"/>
                                  <a:pt x="368910" y="102121"/>
                                </a:cubicBezTo>
                                <a:cubicBezTo>
                                  <a:pt x="370142" y="101511"/>
                                  <a:pt x="371386" y="100889"/>
                                  <a:pt x="372618" y="100368"/>
                                </a:cubicBezTo>
                                <a:cubicBezTo>
                                  <a:pt x="373850" y="99860"/>
                                  <a:pt x="375183" y="99339"/>
                                  <a:pt x="376415" y="98831"/>
                                </a:cubicBezTo>
                                <a:cubicBezTo>
                                  <a:pt x="387833" y="94196"/>
                                  <a:pt x="399656" y="92240"/>
                                  <a:pt x="411480" y="91618"/>
                                </a:cubicBezTo>
                                <a:cubicBezTo>
                                  <a:pt x="423304" y="91008"/>
                                  <a:pt x="435127" y="91618"/>
                                  <a:pt x="446646" y="91935"/>
                                </a:cubicBezTo>
                                <a:cubicBezTo>
                                  <a:pt x="447878" y="108306"/>
                                  <a:pt x="447777" y="125387"/>
                                  <a:pt x="444995" y="141453"/>
                                </a:cubicBezTo>
                                <a:cubicBezTo>
                                  <a:pt x="442328" y="157505"/>
                                  <a:pt x="436982" y="172326"/>
                                  <a:pt x="427622" y="184061"/>
                                </a:cubicBezTo>
                                <a:cubicBezTo>
                                  <a:pt x="451574" y="177787"/>
                                  <a:pt x="476466" y="173571"/>
                                  <a:pt x="501752" y="170993"/>
                                </a:cubicBezTo>
                                <a:cubicBezTo>
                                  <a:pt x="527050" y="168427"/>
                                  <a:pt x="552856" y="167589"/>
                                  <a:pt x="578460" y="168110"/>
                                </a:cubicBezTo>
                                <a:lnTo>
                                  <a:pt x="578460" y="234823"/>
                                </a:lnTo>
                                <a:lnTo>
                                  <a:pt x="623595" y="234823"/>
                                </a:lnTo>
                                <a:lnTo>
                                  <a:pt x="623595" y="380378"/>
                                </a:lnTo>
                                <a:cubicBezTo>
                                  <a:pt x="623595" y="380378"/>
                                  <a:pt x="622668" y="489610"/>
                                  <a:pt x="623811" y="525945"/>
                                </a:cubicBezTo>
                                <a:cubicBezTo>
                                  <a:pt x="630695" y="751395"/>
                                  <a:pt x="476263" y="863600"/>
                                  <a:pt x="315341" y="863600"/>
                                </a:cubicBezTo>
                                <a:cubicBezTo>
                                  <a:pt x="154432" y="863600"/>
                                  <a:pt x="0" y="751395"/>
                                  <a:pt x="6883" y="525945"/>
                                </a:cubicBezTo>
                                <a:cubicBezTo>
                                  <a:pt x="8014" y="489610"/>
                                  <a:pt x="7087" y="380378"/>
                                  <a:pt x="7087" y="380378"/>
                                </a:cubicBezTo>
                                <a:lnTo>
                                  <a:pt x="7087" y="234823"/>
                                </a:lnTo>
                                <a:lnTo>
                                  <a:pt x="52019" y="234823"/>
                                </a:lnTo>
                                <a:lnTo>
                                  <a:pt x="52019" y="168110"/>
                                </a:lnTo>
                                <a:cubicBezTo>
                                  <a:pt x="77622" y="167589"/>
                                  <a:pt x="103429" y="168427"/>
                                  <a:pt x="128727" y="170993"/>
                                </a:cubicBezTo>
                                <a:cubicBezTo>
                                  <a:pt x="154026" y="173571"/>
                                  <a:pt x="178905" y="177787"/>
                                  <a:pt x="202857" y="184061"/>
                                </a:cubicBezTo>
                                <a:cubicBezTo>
                                  <a:pt x="193611" y="172326"/>
                                  <a:pt x="188252" y="157505"/>
                                  <a:pt x="185484" y="141453"/>
                                </a:cubicBezTo>
                                <a:cubicBezTo>
                                  <a:pt x="182804" y="125387"/>
                                  <a:pt x="182702" y="108191"/>
                                  <a:pt x="183832" y="91935"/>
                                </a:cubicBezTo>
                                <a:cubicBezTo>
                                  <a:pt x="195351" y="91618"/>
                                  <a:pt x="207175" y="90907"/>
                                  <a:pt x="218999" y="91618"/>
                                </a:cubicBezTo>
                                <a:cubicBezTo>
                                  <a:pt x="230822" y="92342"/>
                                  <a:pt x="242646" y="94196"/>
                                  <a:pt x="254063" y="98831"/>
                                </a:cubicBezTo>
                                <a:cubicBezTo>
                                  <a:pt x="255397" y="99339"/>
                                  <a:pt x="256642" y="99860"/>
                                  <a:pt x="257861" y="100368"/>
                                </a:cubicBezTo>
                                <a:cubicBezTo>
                                  <a:pt x="259105" y="100990"/>
                                  <a:pt x="260337" y="101511"/>
                                  <a:pt x="261569" y="102121"/>
                                </a:cubicBezTo>
                                <a:cubicBezTo>
                                  <a:pt x="260947" y="88748"/>
                                  <a:pt x="262903" y="75971"/>
                                  <a:pt x="266916" y="63830"/>
                                </a:cubicBezTo>
                                <a:cubicBezTo>
                                  <a:pt x="270929" y="51676"/>
                                  <a:pt x="277203" y="40043"/>
                                  <a:pt x="285217" y="29032"/>
                                </a:cubicBezTo>
                                <a:cubicBezTo>
                                  <a:pt x="291490" y="21412"/>
                                  <a:pt x="294272" y="18529"/>
                                  <a:pt x="299504" y="13589"/>
                                </a:cubicBezTo>
                                <a:cubicBezTo>
                                  <a:pt x="304749" y="8649"/>
                                  <a:pt x="309690" y="4635"/>
                                  <a:pt x="31523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7" name="Shape 37"/>
                        <wps:cNvSpPr/>
                        <wps:spPr>
                          <a:xfrm>
                            <a:off x="511287" y="297298"/>
                            <a:ext cx="97892" cy="97701"/>
                          </a:xfrm>
                          <a:custGeom>
                            <a:avLst/>
                            <a:gdLst/>
                            <a:ahLst/>
                            <a:cxnLst/>
                            <a:rect l="0" t="0" r="0" b="0"/>
                            <a:pathLst>
                              <a:path w="97892" h="97701">
                                <a:moveTo>
                                  <a:pt x="97892" y="203"/>
                                </a:moveTo>
                                <a:cubicBezTo>
                                  <a:pt x="97790" y="4229"/>
                                  <a:pt x="97790" y="8344"/>
                                  <a:pt x="97688" y="12357"/>
                                </a:cubicBezTo>
                                <a:cubicBezTo>
                                  <a:pt x="97269" y="26772"/>
                                  <a:pt x="93154" y="40970"/>
                                  <a:pt x="85966" y="53429"/>
                                </a:cubicBezTo>
                                <a:cubicBezTo>
                                  <a:pt x="74244" y="73609"/>
                                  <a:pt x="54800" y="88633"/>
                                  <a:pt x="32499" y="94615"/>
                                </a:cubicBezTo>
                                <a:cubicBezTo>
                                  <a:pt x="25095" y="96672"/>
                                  <a:pt x="17272" y="97701"/>
                                  <a:pt x="9461" y="97701"/>
                                </a:cubicBezTo>
                                <a:lnTo>
                                  <a:pt x="203" y="97701"/>
                                </a:lnTo>
                                <a:cubicBezTo>
                                  <a:pt x="203" y="92443"/>
                                  <a:pt x="0" y="87198"/>
                                  <a:pt x="419" y="81953"/>
                                </a:cubicBezTo>
                                <a:cubicBezTo>
                                  <a:pt x="1549" y="67221"/>
                                  <a:pt x="6274" y="52819"/>
                                  <a:pt x="14288" y="40462"/>
                                </a:cubicBezTo>
                                <a:cubicBezTo>
                                  <a:pt x="21806" y="28829"/>
                                  <a:pt x="32080" y="19050"/>
                                  <a:pt x="44120" y="12040"/>
                                </a:cubicBezTo>
                                <a:cubicBezTo>
                                  <a:pt x="52032" y="7417"/>
                                  <a:pt x="60668" y="4115"/>
                                  <a:pt x="69609" y="2057"/>
                                </a:cubicBezTo>
                                <a:cubicBezTo>
                                  <a:pt x="78969" y="0"/>
                                  <a:pt x="88328" y="0"/>
                                  <a:pt x="97892"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38" name="Shape 38"/>
                        <wps:cNvSpPr/>
                        <wps:spPr>
                          <a:xfrm>
                            <a:off x="387906" y="297298"/>
                            <a:ext cx="97892" cy="97701"/>
                          </a:xfrm>
                          <a:custGeom>
                            <a:avLst/>
                            <a:gdLst/>
                            <a:ahLst/>
                            <a:cxnLst/>
                            <a:rect l="0" t="0" r="0" b="0"/>
                            <a:pathLst>
                              <a:path w="97892" h="97701">
                                <a:moveTo>
                                  <a:pt x="0" y="203"/>
                                </a:moveTo>
                                <a:cubicBezTo>
                                  <a:pt x="9563" y="0"/>
                                  <a:pt x="18910" y="0"/>
                                  <a:pt x="28270" y="2057"/>
                                </a:cubicBezTo>
                                <a:cubicBezTo>
                                  <a:pt x="37224" y="4115"/>
                                  <a:pt x="45860" y="7417"/>
                                  <a:pt x="53772" y="12040"/>
                                </a:cubicBezTo>
                                <a:cubicBezTo>
                                  <a:pt x="65811" y="19050"/>
                                  <a:pt x="76086" y="28829"/>
                                  <a:pt x="83591" y="40462"/>
                                </a:cubicBezTo>
                                <a:cubicBezTo>
                                  <a:pt x="91605" y="52819"/>
                                  <a:pt x="96342" y="67221"/>
                                  <a:pt x="97472" y="81953"/>
                                </a:cubicBezTo>
                                <a:cubicBezTo>
                                  <a:pt x="97892" y="87198"/>
                                  <a:pt x="97676" y="92443"/>
                                  <a:pt x="97676" y="97701"/>
                                </a:cubicBezTo>
                                <a:lnTo>
                                  <a:pt x="88430" y="97701"/>
                                </a:lnTo>
                                <a:cubicBezTo>
                                  <a:pt x="80607" y="97701"/>
                                  <a:pt x="72796" y="96672"/>
                                  <a:pt x="65392" y="94615"/>
                                </a:cubicBezTo>
                                <a:cubicBezTo>
                                  <a:pt x="43078" y="88633"/>
                                  <a:pt x="23647" y="73609"/>
                                  <a:pt x="11925" y="53429"/>
                                </a:cubicBezTo>
                                <a:cubicBezTo>
                                  <a:pt x="4724" y="40970"/>
                                  <a:pt x="622" y="26772"/>
                                  <a:pt x="203" y="12357"/>
                                </a:cubicBezTo>
                                <a:cubicBezTo>
                                  <a:pt x="102" y="8344"/>
                                  <a:pt x="102" y="4229"/>
                                  <a:pt x="0"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39" name="Shape 39"/>
                        <wps:cNvSpPr/>
                        <wps:spPr>
                          <a:xfrm>
                            <a:off x="465122" y="214015"/>
                            <a:ext cx="66840" cy="137846"/>
                          </a:xfrm>
                          <a:custGeom>
                            <a:avLst/>
                            <a:gdLst/>
                            <a:ahLst/>
                            <a:cxnLst/>
                            <a:rect l="0" t="0" r="0" b="0"/>
                            <a:pathLst>
                              <a:path w="66840" h="137846">
                                <a:moveTo>
                                  <a:pt x="33414" y="0"/>
                                </a:moveTo>
                                <a:cubicBezTo>
                                  <a:pt x="40310" y="6490"/>
                                  <a:pt x="46787" y="12979"/>
                                  <a:pt x="51816" y="21006"/>
                                </a:cubicBezTo>
                                <a:lnTo>
                                  <a:pt x="51930" y="21006"/>
                                </a:lnTo>
                                <a:cubicBezTo>
                                  <a:pt x="56858" y="28727"/>
                                  <a:pt x="60566" y="37173"/>
                                  <a:pt x="62928" y="46025"/>
                                </a:cubicBezTo>
                                <a:cubicBezTo>
                                  <a:pt x="66523" y="59411"/>
                                  <a:pt x="66840" y="73711"/>
                                  <a:pt x="63957" y="87300"/>
                                </a:cubicBezTo>
                                <a:cubicBezTo>
                                  <a:pt x="60871" y="101714"/>
                                  <a:pt x="54089" y="115303"/>
                                  <a:pt x="44425" y="126517"/>
                                </a:cubicBezTo>
                                <a:cubicBezTo>
                                  <a:pt x="41034" y="130543"/>
                                  <a:pt x="37122" y="134137"/>
                                  <a:pt x="33414" y="137846"/>
                                </a:cubicBezTo>
                                <a:cubicBezTo>
                                  <a:pt x="29718" y="134137"/>
                                  <a:pt x="25806" y="130543"/>
                                  <a:pt x="22415" y="126517"/>
                                </a:cubicBezTo>
                                <a:cubicBezTo>
                                  <a:pt x="12751" y="115303"/>
                                  <a:pt x="5969" y="101714"/>
                                  <a:pt x="2883" y="87300"/>
                                </a:cubicBezTo>
                                <a:cubicBezTo>
                                  <a:pt x="0" y="73711"/>
                                  <a:pt x="305" y="59411"/>
                                  <a:pt x="3912" y="46025"/>
                                </a:cubicBezTo>
                                <a:cubicBezTo>
                                  <a:pt x="6274" y="37173"/>
                                  <a:pt x="9982" y="28727"/>
                                  <a:pt x="14910" y="21006"/>
                                </a:cubicBezTo>
                                <a:lnTo>
                                  <a:pt x="15011" y="21006"/>
                                </a:lnTo>
                                <a:cubicBezTo>
                                  <a:pt x="20053" y="12979"/>
                                  <a:pt x="26530" y="6490"/>
                                  <a:pt x="33414" y="0"/>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40" name="Shape 40"/>
                        <wps:cNvSpPr/>
                        <wps:spPr>
                          <a:xfrm>
                            <a:off x="211266" y="731940"/>
                            <a:ext cx="147028" cy="262574"/>
                          </a:xfrm>
                          <a:custGeom>
                            <a:avLst/>
                            <a:gdLst/>
                            <a:ahLst/>
                            <a:cxnLst/>
                            <a:rect l="0" t="0" r="0" b="0"/>
                            <a:pathLst>
                              <a:path w="147028" h="262574">
                                <a:moveTo>
                                  <a:pt x="10028" y="0"/>
                                </a:moveTo>
                                <a:lnTo>
                                  <a:pt x="26314" y="405"/>
                                </a:lnTo>
                                <a:cubicBezTo>
                                  <a:pt x="48114" y="1694"/>
                                  <a:pt x="69834" y="5685"/>
                                  <a:pt x="90886" y="12159"/>
                                </a:cubicBezTo>
                                <a:lnTo>
                                  <a:pt x="147028" y="36865"/>
                                </a:lnTo>
                                <a:lnTo>
                                  <a:pt x="147028" y="262574"/>
                                </a:lnTo>
                                <a:lnTo>
                                  <a:pt x="134474" y="256713"/>
                                </a:lnTo>
                                <a:cubicBezTo>
                                  <a:pt x="95082" y="231904"/>
                                  <a:pt x="61639" y="197134"/>
                                  <a:pt x="37630" y="154621"/>
                                </a:cubicBezTo>
                                <a:cubicBezTo>
                                  <a:pt x="12954" y="110971"/>
                                  <a:pt x="0" y="61454"/>
                                  <a:pt x="0" y="11327"/>
                                </a:cubicBezTo>
                                <a:lnTo>
                                  <a:pt x="0" y="100"/>
                                </a:lnTo>
                                <a:lnTo>
                                  <a:pt x="10028"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41" name="Shape 41"/>
                        <wps:cNvSpPr/>
                        <wps:spPr>
                          <a:xfrm>
                            <a:off x="221235" y="731938"/>
                            <a:ext cx="203" cy="1"/>
                          </a:xfrm>
                          <a:custGeom>
                            <a:avLst/>
                            <a:gdLst/>
                            <a:ahLst/>
                            <a:cxnLst/>
                            <a:rect l="0" t="0" r="0" b="0"/>
                            <a:pathLst>
                              <a:path w="203" h="1">
                                <a:moveTo>
                                  <a:pt x="0" y="0"/>
                                </a:moveTo>
                                <a:lnTo>
                                  <a:pt x="203" y="0"/>
                                </a:lnTo>
                                <a:lnTo>
                                  <a:pt x="58" y="1"/>
                                </a:ln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42" name="Shape 42"/>
                        <wps:cNvSpPr/>
                        <wps:spPr>
                          <a:xfrm>
                            <a:off x="211571" y="374103"/>
                            <a:ext cx="146723" cy="362190"/>
                          </a:xfrm>
                          <a:custGeom>
                            <a:avLst/>
                            <a:gdLst/>
                            <a:ahLst/>
                            <a:cxnLst/>
                            <a:rect l="0" t="0" r="0" b="0"/>
                            <a:pathLst>
                              <a:path w="146723" h="362190">
                                <a:moveTo>
                                  <a:pt x="45136" y="0"/>
                                </a:moveTo>
                                <a:lnTo>
                                  <a:pt x="55626" y="203"/>
                                </a:lnTo>
                                <a:cubicBezTo>
                                  <a:pt x="75933" y="511"/>
                                  <a:pt x="95764" y="1958"/>
                                  <a:pt x="115283" y="4586"/>
                                </a:cubicBezTo>
                                <a:lnTo>
                                  <a:pt x="146723" y="10826"/>
                                </a:lnTo>
                                <a:lnTo>
                                  <a:pt x="146723" y="31689"/>
                                </a:lnTo>
                                <a:lnTo>
                                  <a:pt x="119969" y="25988"/>
                                </a:lnTo>
                                <a:cubicBezTo>
                                  <a:pt x="102173" y="23292"/>
                                  <a:pt x="84128" y="21638"/>
                                  <a:pt x="65697" y="20993"/>
                                </a:cubicBezTo>
                                <a:lnTo>
                                  <a:pt x="65697" y="268275"/>
                                </a:lnTo>
                                <a:cubicBezTo>
                                  <a:pt x="85128" y="269710"/>
                                  <a:pt x="103950" y="273418"/>
                                  <a:pt x="121844" y="279387"/>
                                </a:cubicBezTo>
                                <a:lnTo>
                                  <a:pt x="146723" y="290709"/>
                                </a:lnTo>
                                <a:lnTo>
                                  <a:pt x="146723" y="314048"/>
                                </a:lnTo>
                                <a:lnTo>
                                  <a:pt x="115468" y="299047"/>
                                </a:lnTo>
                                <a:cubicBezTo>
                                  <a:pt x="96444" y="292672"/>
                                  <a:pt x="76086" y="289166"/>
                                  <a:pt x="55105" y="288455"/>
                                </a:cubicBezTo>
                                <a:lnTo>
                                  <a:pt x="45136" y="288138"/>
                                </a:lnTo>
                                <a:lnTo>
                                  <a:pt x="45136" y="87287"/>
                                </a:lnTo>
                                <a:lnTo>
                                  <a:pt x="20663" y="87287"/>
                                </a:lnTo>
                                <a:lnTo>
                                  <a:pt x="20663" y="303581"/>
                                </a:lnTo>
                                <a:cubicBezTo>
                                  <a:pt x="44107" y="304349"/>
                                  <a:pt x="67370" y="308083"/>
                                  <a:pt x="89887" y="314622"/>
                                </a:cubicBezTo>
                                <a:lnTo>
                                  <a:pt x="146723" y="339088"/>
                                </a:lnTo>
                                <a:lnTo>
                                  <a:pt x="146723" y="362190"/>
                                </a:lnTo>
                                <a:lnTo>
                                  <a:pt x="144259" y="360401"/>
                                </a:lnTo>
                                <a:cubicBezTo>
                                  <a:pt x="103645" y="336728"/>
                                  <a:pt x="57683" y="324168"/>
                                  <a:pt x="10274" y="324168"/>
                                </a:cubicBezTo>
                                <a:lnTo>
                                  <a:pt x="0" y="324168"/>
                                </a:lnTo>
                                <a:lnTo>
                                  <a:pt x="0" y="66700"/>
                                </a:lnTo>
                                <a:lnTo>
                                  <a:pt x="45136" y="66700"/>
                                </a:lnTo>
                                <a:lnTo>
                                  <a:pt x="45136"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43" name="Shape 43"/>
                        <wps:cNvSpPr/>
                        <wps:spPr>
                          <a:xfrm>
                            <a:off x="358294" y="384928"/>
                            <a:ext cx="280492" cy="646476"/>
                          </a:xfrm>
                          <a:custGeom>
                            <a:avLst/>
                            <a:gdLst/>
                            <a:ahLst/>
                            <a:cxnLst/>
                            <a:rect l="0" t="0" r="0" b="0"/>
                            <a:pathLst>
                              <a:path w="280492" h="646476">
                                <a:moveTo>
                                  <a:pt x="280492" y="0"/>
                                </a:moveTo>
                                <a:lnTo>
                                  <a:pt x="280492" y="20864"/>
                                </a:lnTo>
                                <a:lnTo>
                                  <a:pt x="254468" y="26410"/>
                                </a:lnTo>
                                <a:cubicBezTo>
                                  <a:pt x="219599" y="36035"/>
                                  <a:pt x="185179" y="49957"/>
                                  <a:pt x="150114" y="68436"/>
                                </a:cubicBezTo>
                                <a:lnTo>
                                  <a:pt x="150114" y="72347"/>
                                </a:lnTo>
                                <a:lnTo>
                                  <a:pt x="150216" y="72347"/>
                                </a:lnTo>
                                <a:lnTo>
                                  <a:pt x="150216" y="409291"/>
                                </a:lnTo>
                                <a:cubicBezTo>
                                  <a:pt x="171733" y="360342"/>
                                  <a:pt x="209152" y="318630"/>
                                  <a:pt x="255840" y="291103"/>
                                </a:cubicBezTo>
                                <a:lnTo>
                                  <a:pt x="280492" y="279884"/>
                                </a:lnTo>
                                <a:lnTo>
                                  <a:pt x="280492" y="303221"/>
                                </a:lnTo>
                                <a:lnTo>
                                  <a:pt x="259503" y="313294"/>
                                </a:lnTo>
                                <a:cubicBezTo>
                                  <a:pt x="210583" y="344694"/>
                                  <a:pt x="172914" y="393743"/>
                                  <a:pt x="158026" y="448407"/>
                                </a:cubicBezTo>
                                <a:cubicBezTo>
                                  <a:pt x="156693" y="453449"/>
                                  <a:pt x="155461" y="458605"/>
                                  <a:pt x="154432" y="463749"/>
                                </a:cubicBezTo>
                                <a:cubicBezTo>
                                  <a:pt x="179006" y="408872"/>
                                  <a:pt x="220447" y="362136"/>
                                  <a:pt x="272580" y="331669"/>
                                </a:cubicBezTo>
                                <a:lnTo>
                                  <a:pt x="280492" y="328263"/>
                                </a:lnTo>
                                <a:lnTo>
                                  <a:pt x="280492" y="351365"/>
                                </a:lnTo>
                                <a:lnTo>
                                  <a:pt x="240688" y="380268"/>
                                </a:lnTo>
                                <a:cubicBezTo>
                                  <a:pt x="201670" y="414930"/>
                                  <a:pt x="172945" y="460793"/>
                                  <a:pt x="159372" y="511513"/>
                                </a:cubicBezTo>
                                <a:cubicBezTo>
                                  <a:pt x="157937" y="516657"/>
                                  <a:pt x="156693" y="521813"/>
                                  <a:pt x="155664" y="527058"/>
                                </a:cubicBezTo>
                                <a:cubicBezTo>
                                  <a:pt x="172733" y="484856"/>
                                  <a:pt x="199466" y="446553"/>
                                  <a:pt x="233197" y="416911"/>
                                </a:cubicBezTo>
                                <a:cubicBezTo>
                                  <a:pt x="246456" y="405278"/>
                                  <a:pt x="260858" y="394775"/>
                                  <a:pt x="276073" y="385821"/>
                                </a:cubicBezTo>
                                <a:lnTo>
                                  <a:pt x="280492" y="383876"/>
                                </a:lnTo>
                                <a:lnTo>
                                  <a:pt x="280492" y="609586"/>
                                </a:lnTo>
                                <a:lnTo>
                                  <a:pt x="229931" y="633192"/>
                                </a:lnTo>
                                <a:cubicBezTo>
                                  <a:pt x="207695" y="640340"/>
                                  <a:pt x="184407" y="644720"/>
                                  <a:pt x="160503" y="646057"/>
                                </a:cubicBezTo>
                                <a:cubicBezTo>
                                  <a:pt x="157417" y="646273"/>
                                  <a:pt x="154229" y="646476"/>
                                  <a:pt x="151041" y="646476"/>
                                </a:cubicBezTo>
                                <a:lnTo>
                                  <a:pt x="129451" y="646476"/>
                                </a:lnTo>
                                <a:cubicBezTo>
                                  <a:pt x="126263" y="646476"/>
                                  <a:pt x="123076" y="646273"/>
                                  <a:pt x="119990" y="646057"/>
                                </a:cubicBezTo>
                                <a:cubicBezTo>
                                  <a:pt x="96085" y="644720"/>
                                  <a:pt x="72797" y="640340"/>
                                  <a:pt x="50561" y="633192"/>
                                </a:cubicBezTo>
                                <a:lnTo>
                                  <a:pt x="0" y="609586"/>
                                </a:lnTo>
                                <a:lnTo>
                                  <a:pt x="0" y="383877"/>
                                </a:lnTo>
                                <a:lnTo>
                                  <a:pt x="4420" y="385821"/>
                                </a:lnTo>
                                <a:cubicBezTo>
                                  <a:pt x="19634" y="394775"/>
                                  <a:pt x="34036" y="405278"/>
                                  <a:pt x="47295" y="416911"/>
                                </a:cubicBezTo>
                                <a:cubicBezTo>
                                  <a:pt x="81026" y="446553"/>
                                  <a:pt x="107759" y="484856"/>
                                  <a:pt x="124828" y="527058"/>
                                </a:cubicBezTo>
                                <a:cubicBezTo>
                                  <a:pt x="123800" y="521813"/>
                                  <a:pt x="122555" y="516657"/>
                                  <a:pt x="121120" y="511513"/>
                                </a:cubicBezTo>
                                <a:cubicBezTo>
                                  <a:pt x="107547" y="460793"/>
                                  <a:pt x="78822" y="414930"/>
                                  <a:pt x="39804" y="380268"/>
                                </a:cubicBezTo>
                                <a:lnTo>
                                  <a:pt x="0" y="351365"/>
                                </a:lnTo>
                                <a:lnTo>
                                  <a:pt x="0" y="328263"/>
                                </a:lnTo>
                                <a:lnTo>
                                  <a:pt x="7912" y="331669"/>
                                </a:lnTo>
                                <a:cubicBezTo>
                                  <a:pt x="60046" y="362136"/>
                                  <a:pt x="101486" y="408872"/>
                                  <a:pt x="126060" y="463749"/>
                                </a:cubicBezTo>
                                <a:cubicBezTo>
                                  <a:pt x="125031" y="458605"/>
                                  <a:pt x="123800" y="453449"/>
                                  <a:pt x="122453" y="448407"/>
                                </a:cubicBezTo>
                                <a:cubicBezTo>
                                  <a:pt x="107575" y="393743"/>
                                  <a:pt x="69902" y="344694"/>
                                  <a:pt x="20984" y="313294"/>
                                </a:cubicBezTo>
                                <a:lnTo>
                                  <a:pt x="0" y="303223"/>
                                </a:lnTo>
                                <a:lnTo>
                                  <a:pt x="0" y="279884"/>
                                </a:lnTo>
                                <a:lnTo>
                                  <a:pt x="24653" y="291103"/>
                                </a:lnTo>
                                <a:cubicBezTo>
                                  <a:pt x="71341" y="318630"/>
                                  <a:pt x="108760" y="360342"/>
                                  <a:pt x="130277" y="409291"/>
                                </a:cubicBezTo>
                                <a:lnTo>
                                  <a:pt x="130277" y="72347"/>
                                </a:lnTo>
                                <a:lnTo>
                                  <a:pt x="130378" y="72347"/>
                                </a:lnTo>
                                <a:lnTo>
                                  <a:pt x="130378" y="68436"/>
                                </a:lnTo>
                                <a:cubicBezTo>
                                  <a:pt x="95314" y="49957"/>
                                  <a:pt x="60893" y="36035"/>
                                  <a:pt x="26024" y="26410"/>
                                </a:cubicBezTo>
                                <a:lnTo>
                                  <a:pt x="0" y="20864"/>
                                </a:lnTo>
                                <a:lnTo>
                                  <a:pt x="0" y="1"/>
                                </a:lnTo>
                                <a:lnTo>
                                  <a:pt x="26346" y="5229"/>
                                </a:lnTo>
                                <a:cubicBezTo>
                                  <a:pt x="64465" y="15293"/>
                                  <a:pt x="101994" y="30247"/>
                                  <a:pt x="140246" y="50427"/>
                                </a:cubicBezTo>
                                <a:cubicBezTo>
                                  <a:pt x="178492" y="30247"/>
                                  <a:pt x="216021" y="15293"/>
                                  <a:pt x="254141" y="5229"/>
                                </a:cubicBezTo>
                                <a:lnTo>
                                  <a:pt x="280492"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44" name="Shape 44"/>
                        <wps:cNvSpPr/>
                        <wps:spPr>
                          <a:xfrm>
                            <a:off x="638786" y="731938"/>
                            <a:ext cx="147028" cy="262576"/>
                          </a:xfrm>
                          <a:custGeom>
                            <a:avLst/>
                            <a:gdLst/>
                            <a:ahLst/>
                            <a:cxnLst/>
                            <a:rect l="0" t="0" r="0" b="0"/>
                            <a:pathLst>
                              <a:path w="147028" h="262576">
                                <a:moveTo>
                                  <a:pt x="137058" y="102"/>
                                </a:moveTo>
                                <a:lnTo>
                                  <a:pt x="147028" y="102"/>
                                </a:lnTo>
                                <a:lnTo>
                                  <a:pt x="147028" y="11328"/>
                                </a:lnTo>
                                <a:cubicBezTo>
                                  <a:pt x="147028" y="61455"/>
                                  <a:pt x="134074" y="110973"/>
                                  <a:pt x="109398" y="154622"/>
                                </a:cubicBezTo>
                                <a:cubicBezTo>
                                  <a:pt x="85388" y="197136"/>
                                  <a:pt x="51946" y="231905"/>
                                  <a:pt x="12554" y="256715"/>
                                </a:cubicBezTo>
                                <a:lnTo>
                                  <a:pt x="0" y="262576"/>
                                </a:lnTo>
                                <a:lnTo>
                                  <a:pt x="0" y="36866"/>
                                </a:lnTo>
                                <a:lnTo>
                                  <a:pt x="56142" y="12160"/>
                                </a:lnTo>
                                <a:cubicBezTo>
                                  <a:pt x="77194" y="5686"/>
                                  <a:pt x="98914" y="1695"/>
                                  <a:pt x="120713" y="406"/>
                                </a:cubicBezTo>
                                <a:cubicBezTo>
                                  <a:pt x="126162" y="0"/>
                                  <a:pt x="131610" y="0"/>
                                  <a:pt x="137058" y="102"/>
                                </a:cubicBez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45" name="Shape 45"/>
                        <wps:cNvSpPr/>
                        <wps:spPr>
                          <a:xfrm>
                            <a:off x="775641" y="732040"/>
                            <a:ext cx="203" cy="0"/>
                          </a:xfrm>
                          <a:custGeom>
                            <a:avLst/>
                            <a:gdLst/>
                            <a:ahLst/>
                            <a:cxnLst/>
                            <a:rect l="0" t="0" r="0" b="0"/>
                            <a:pathLst>
                              <a:path w="203">
                                <a:moveTo>
                                  <a:pt x="203" y="0"/>
                                </a:move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46" name="Shape 46"/>
                        <wps:cNvSpPr/>
                        <wps:spPr>
                          <a:xfrm>
                            <a:off x="638786" y="374103"/>
                            <a:ext cx="146723" cy="362190"/>
                          </a:xfrm>
                          <a:custGeom>
                            <a:avLst/>
                            <a:gdLst/>
                            <a:ahLst/>
                            <a:cxnLst/>
                            <a:rect l="0" t="0" r="0" b="0"/>
                            <a:pathLst>
                              <a:path w="146723" h="362190">
                                <a:moveTo>
                                  <a:pt x="101587" y="0"/>
                                </a:moveTo>
                                <a:lnTo>
                                  <a:pt x="101587" y="66700"/>
                                </a:lnTo>
                                <a:lnTo>
                                  <a:pt x="146723" y="66700"/>
                                </a:lnTo>
                                <a:lnTo>
                                  <a:pt x="146723" y="324168"/>
                                </a:lnTo>
                                <a:lnTo>
                                  <a:pt x="136436" y="324168"/>
                                </a:lnTo>
                                <a:cubicBezTo>
                                  <a:pt x="89040" y="324168"/>
                                  <a:pt x="43078" y="336728"/>
                                  <a:pt x="2464" y="360401"/>
                                </a:cubicBezTo>
                                <a:lnTo>
                                  <a:pt x="0" y="362190"/>
                                </a:lnTo>
                                <a:lnTo>
                                  <a:pt x="0" y="339088"/>
                                </a:lnTo>
                                <a:lnTo>
                                  <a:pt x="56836" y="314622"/>
                                </a:lnTo>
                                <a:cubicBezTo>
                                  <a:pt x="79353" y="308083"/>
                                  <a:pt x="102616" y="304349"/>
                                  <a:pt x="126060" y="303581"/>
                                </a:cubicBezTo>
                                <a:lnTo>
                                  <a:pt x="126060" y="87287"/>
                                </a:lnTo>
                                <a:lnTo>
                                  <a:pt x="101587" y="87287"/>
                                </a:lnTo>
                                <a:lnTo>
                                  <a:pt x="101587" y="288138"/>
                                </a:lnTo>
                                <a:lnTo>
                                  <a:pt x="91618" y="288557"/>
                                </a:lnTo>
                                <a:cubicBezTo>
                                  <a:pt x="70637" y="289166"/>
                                  <a:pt x="50279" y="292672"/>
                                  <a:pt x="31255" y="299047"/>
                                </a:cubicBezTo>
                                <a:lnTo>
                                  <a:pt x="0" y="314046"/>
                                </a:lnTo>
                                <a:lnTo>
                                  <a:pt x="0" y="290709"/>
                                </a:lnTo>
                                <a:lnTo>
                                  <a:pt x="24879" y="279387"/>
                                </a:lnTo>
                                <a:cubicBezTo>
                                  <a:pt x="42774" y="273418"/>
                                  <a:pt x="61582" y="269710"/>
                                  <a:pt x="81026" y="268275"/>
                                </a:cubicBezTo>
                                <a:lnTo>
                                  <a:pt x="81026" y="20993"/>
                                </a:lnTo>
                                <a:cubicBezTo>
                                  <a:pt x="62595" y="21638"/>
                                  <a:pt x="44550" y="23292"/>
                                  <a:pt x="26754" y="25988"/>
                                </a:cubicBezTo>
                                <a:lnTo>
                                  <a:pt x="0" y="31689"/>
                                </a:lnTo>
                                <a:lnTo>
                                  <a:pt x="0" y="10825"/>
                                </a:lnTo>
                                <a:lnTo>
                                  <a:pt x="31438" y="4586"/>
                                </a:lnTo>
                                <a:cubicBezTo>
                                  <a:pt x="50958" y="1958"/>
                                  <a:pt x="70790" y="511"/>
                                  <a:pt x="91097" y="203"/>
                                </a:cubicBezTo>
                                <a:lnTo>
                                  <a:pt x="101587"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47" name="Rectangle 47"/>
                        <wps:cNvSpPr/>
                        <wps:spPr>
                          <a:xfrm>
                            <a:off x="269748" y="1356854"/>
                            <a:ext cx="202692" cy="737530"/>
                          </a:xfrm>
                          <a:prstGeom prst="rect">
                            <a:avLst/>
                          </a:prstGeom>
                          <a:ln>
                            <a:noFill/>
                          </a:ln>
                        </wps:spPr>
                        <wps:txbx>
                          <w:txbxContent>
                            <w:p w14:paraId="4AE942AE" w14:textId="77777777" w:rsidR="001779AB" w:rsidRDefault="00622000">
                              <w:pPr>
                                <w:spacing w:after="160" w:line="259" w:lineRule="auto"/>
                                <w:ind w:left="0" w:firstLine="0"/>
                                <w:jc w:val="left"/>
                              </w:pPr>
                              <w:r>
                                <w:rPr>
                                  <w:rFonts w:ascii="Times New Roman" w:eastAsia="Times New Roman" w:hAnsi="Times New Roman" w:cs="Times New Roman"/>
                                  <w:sz w:val="96"/>
                                </w:rPr>
                                <w:t xml:space="preserve"> </w:t>
                              </w:r>
                            </w:p>
                          </w:txbxContent>
                        </wps:txbx>
                        <wps:bodyPr horzOverflow="overflow" vert="horz" lIns="0" tIns="0" rIns="0" bIns="0" rtlCol="0">
                          <a:noAutofit/>
                        </wps:bodyPr>
                      </wps:wsp>
                      <wps:wsp>
                        <wps:cNvPr id="48" name="Rectangle 48"/>
                        <wps:cNvSpPr/>
                        <wps:spPr>
                          <a:xfrm>
                            <a:off x="269748" y="2249919"/>
                            <a:ext cx="202692" cy="737530"/>
                          </a:xfrm>
                          <a:prstGeom prst="rect">
                            <a:avLst/>
                          </a:prstGeom>
                          <a:ln>
                            <a:noFill/>
                          </a:ln>
                        </wps:spPr>
                        <wps:txbx>
                          <w:txbxContent>
                            <w:p w14:paraId="0573418F" w14:textId="77777777" w:rsidR="001779AB" w:rsidRDefault="00622000">
                              <w:pPr>
                                <w:spacing w:after="160" w:line="259" w:lineRule="auto"/>
                                <w:ind w:left="0" w:firstLine="0"/>
                                <w:jc w:val="left"/>
                              </w:pPr>
                              <w:r>
                                <w:rPr>
                                  <w:rFonts w:ascii="Times New Roman" w:eastAsia="Times New Roman" w:hAnsi="Times New Roman" w:cs="Times New Roman"/>
                                  <w:sz w:val="96"/>
                                </w:rPr>
                                <w:t xml:space="preserve"> </w:t>
                              </w:r>
                            </w:p>
                          </w:txbxContent>
                        </wps:txbx>
                        <wps:bodyPr horzOverflow="overflow" vert="horz" lIns="0" tIns="0" rIns="0" bIns="0" rtlCol="0">
                          <a:noAutofit/>
                        </wps:bodyPr>
                      </wps:wsp>
                      <wps:wsp>
                        <wps:cNvPr id="49" name="Rectangle 49"/>
                        <wps:cNvSpPr/>
                        <wps:spPr>
                          <a:xfrm>
                            <a:off x="754380" y="2928622"/>
                            <a:ext cx="7344343" cy="825812"/>
                          </a:xfrm>
                          <a:prstGeom prst="rect">
                            <a:avLst/>
                          </a:prstGeom>
                          <a:ln>
                            <a:noFill/>
                          </a:ln>
                        </wps:spPr>
                        <wps:txbx>
                          <w:txbxContent>
                            <w:p w14:paraId="67BE4C6B" w14:textId="77777777" w:rsidR="001779AB" w:rsidRDefault="00622000">
                              <w:pPr>
                                <w:spacing w:after="160" w:line="259" w:lineRule="auto"/>
                                <w:ind w:left="0" w:firstLine="0"/>
                                <w:jc w:val="left"/>
                              </w:pPr>
                              <w:r>
                                <w:rPr>
                                  <w:rFonts w:ascii="Calibri" w:eastAsia="Calibri" w:hAnsi="Calibri" w:cs="Calibri"/>
                                  <w:color w:val="FFFFFF"/>
                                  <w:sz w:val="96"/>
                                </w:rPr>
                                <w:t>STAYING SAFE ONLINE</w:t>
                              </w:r>
                            </w:p>
                          </w:txbxContent>
                        </wps:txbx>
                        <wps:bodyPr horzOverflow="overflow" vert="horz" lIns="0" tIns="0" rIns="0" bIns="0" rtlCol="0">
                          <a:noAutofit/>
                        </wps:bodyPr>
                      </wps:wsp>
                      <wps:wsp>
                        <wps:cNvPr id="50" name="Rectangle 50"/>
                        <wps:cNvSpPr/>
                        <wps:spPr>
                          <a:xfrm>
                            <a:off x="6276747" y="2928622"/>
                            <a:ext cx="183233" cy="825812"/>
                          </a:xfrm>
                          <a:prstGeom prst="rect">
                            <a:avLst/>
                          </a:prstGeom>
                          <a:ln>
                            <a:noFill/>
                          </a:ln>
                        </wps:spPr>
                        <wps:txbx>
                          <w:txbxContent>
                            <w:p w14:paraId="68C2AF3B" w14:textId="77777777" w:rsidR="001779AB" w:rsidRDefault="00622000">
                              <w:pPr>
                                <w:spacing w:after="160" w:line="259" w:lineRule="auto"/>
                                <w:ind w:left="0" w:firstLine="0"/>
                                <w:jc w:val="left"/>
                              </w:pPr>
                              <w:r>
                                <w:rPr>
                                  <w:rFonts w:ascii="Calibri" w:eastAsia="Calibri" w:hAnsi="Calibri" w:cs="Calibri"/>
                                  <w:sz w:val="96"/>
                                </w:rPr>
                                <w:t xml:space="preserve"> </w:t>
                              </w:r>
                            </w:p>
                          </w:txbxContent>
                        </wps:txbx>
                        <wps:bodyPr horzOverflow="overflow" vert="horz" lIns="0" tIns="0" rIns="0" bIns="0" rtlCol="0">
                          <a:noAutofit/>
                        </wps:bodyPr>
                      </wps:wsp>
                      <wps:wsp>
                        <wps:cNvPr id="51" name="Rectangle 51"/>
                        <wps:cNvSpPr/>
                        <wps:spPr>
                          <a:xfrm>
                            <a:off x="765048" y="3928367"/>
                            <a:ext cx="1988418" cy="396390"/>
                          </a:xfrm>
                          <a:prstGeom prst="rect">
                            <a:avLst/>
                          </a:prstGeom>
                          <a:ln>
                            <a:noFill/>
                          </a:ln>
                        </wps:spPr>
                        <wps:txbx>
                          <w:txbxContent>
                            <w:p w14:paraId="391EAE27" w14:textId="77777777" w:rsidR="001779AB" w:rsidRDefault="00622000">
                              <w:pPr>
                                <w:spacing w:after="160" w:line="259" w:lineRule="auto"/>
                                <w:ind w:left="0" w:firstLine="0"/>
                                <w:jc w:val="left"/>
                              </w:pPr>
                              <w:r>
                                <w:rPr>
                                  <w:rFonts w:ascii="Calibri" w:eastAsia="Calibri" w:hAnsi="Calibri" w:cs="Calibri"/>
                                  <w:color w:val="FFFFFF"/>
                                  <w:sz w:val="46"/>
                                </w:rPr>
                                <w:t>Group Policy</w:t>
                              </w:r>
                            </w:p>
                          </w:txbxContent>
                        </wps:txbx>
                        <wps:bodyPr horzOverflow="overflow" vert="horz" lIns="0" tIns="0" rIns="0" bIns="0" rtlCol="0">
                          <a:noAutofit/>
                        </wps:bodyPr>
                      </wps:wsp>
                      <wps:wsp>
                        <wps:cNvPr id="52" name="Rectangle 52"/>
                        <wps:cNvSpPr/>
                        <wps:spPr>
                          <a:xfrm>
                            <a:off x="2258519" y="3928367"/>
                            <a:ext cx="87952" cy="396390"/>
                          </a:xfrm>
                          <a:prstGeom prst="rect">
                            <a:avLst/>
                          </a:prstGeom>
                          <a:ln>
                            <a:noFill/>
                          </a:ln>
                        </wps:spPr>
                        <wps:txbx>
                          <w:txbxContent>
                            <w:p w14:paraId="066F01D2" w14:textId="77777777" w:rsidR="001779AB" w:rsidRDefault="00622000">
                              <w:pPr>
                                <w:spacing w:after="160" w:line="259" w:lineRule="auto"/>
                                <w:ind w:left="0" w:firstLine="0"/>
                                <w:jc w:val="left"/>
                              </w:pPr>
                              <w:r>
                                <w:rPr>
                                  <w:rFonts w:ascii="Calibri" w:eastAsia="Calibri" w:hAnsi="Calibri" w:cs="Calibri"/>
                                  <w:sz w:val="46"/>
                                </w:rPr>
                                <w:t xml:space="preserve"> </w:t>
                              </w:r>
                            </w:p>
                          </w:txbxContent>
                        </wps:txbx>
                        <wps:bodyPr horzOverflow="overflow" vert="horz" lIns="0" tIns="0" rIns="0" bIns="0" rtlCol="0">
                          <a:noAutofit/>
                        </wps:bodyPr>
                      </wps:wsp>
                    </wpg:wgp>
                  </a:graphicData>
                </a:graphic>
              </wp:anchor>
            </w:drawing>
          </mc:Choice>
          <mc:Fallback>
            <w:pict>
              <v:group w14:anchorId="7C29678C" id="Group 15983" o:spid="_x0000_s1026" style="position:absolute;left:0;text-align:left;margin-left:0;margin-top:1.6pt;width:595.1pt;height:841.4pt;z-index:251658240;mso-position-horizontal-relative:page;mso-position-vertical-relative:page" coordsize="75578,106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">
                <v:shape id="Shape 20210" o:spid="_x0000_s1027" style="position:absolute;width:75518;height:106857;visibility:visible;mso-wrap-style:square;v-text-anchor:top" coordsize="7551869,10685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" path="m,l7551869,r,10685783l,10685783,,e" fillcolor="#182c36" stroked="f" strokeweight="0">
                  <v:stroke miterlimit="83231f" joinstyle="miter"/>
                  <v:path arrowok="t" textboxrect="0,0,7551869,10685783"/>
                </v:shape>
                <v:shape id="Shape 9" o:spid="_x0000_s1028" style="position:absolute;left:35769;top:98169;width:25568;height:8688;visibility:visible;mso-wrap-style:square;v-text-anchor:top" coordsize="2556797,86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" path="m,868788l231339,,2556797,629950r-63361,238838e" filled="f" strokecolor="#6ac49e" strokeweight=".26439mm">
                  <v:stroke miterlimit="1" joinstyle="miter"/>
                  <v:path arrowok="t" textboxrect="0,0,2556797,868788"/>
                </v:shape>
                <v:shape id="Shape 11" o:spid="_x0000_s1029" style="position:absolute;left:31833;top:68463;width:29504;height:29738;visibility:visible;mso-wrap-style:square;v-text-anchor:top" coordsize="2950444,2973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" path="m,626752l2328630,r621814,2343926l624987,2973877,,626752xe" filled="f" strokecolor="#6ac49e" strokeweight=".26439mm">
                  <v:stroke miterlimit="1" joinstyle="miter"/>
                  <v:path arrowok="t" textboxrect="0,0,2950444,2973877"/>
                </v:shape>
                <v:shape id="Shape 13" o:spid="_x0000_s1030" style="position:absolute;left:55055;top:51291;width:20523;height:34343;visibility:visible;mso-wrap-style:square;v-text-anchor:top" coordsize="2052241,3434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" path="m2052241,3086180r-345425,348168l,1717174,1706816,r345425,348168e" filled="f" strokecolor="#6ac49e" strokeweight=".26439mm">
                  <v:stroke miterlimit="1" joinstyle="miter"/>
                  <v:path arrowok="t" textboxrect="0,0,2052241,3434348"/>
                </v:shape>
                <v:rect id="Rectangle 14" o:spid="_x0000_s1031" style="position:absolute;left:2697;top:4368;width:691;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7D329D5F" w14:textId="77777777" w:rsidR="001779AB" w:rsidRDefault="00622000">
                        <w:pPr>
                          <w:spacing w:after="160" w:line="259" w:lineRule="auto"/>
                          <w:ind w:left="0" w:firstLine="0"/>
                          <w:jc w:val="left"/>
                        </w:pPr>
                        <w:r>
                          <w:rPr>
                            <w:rFonts w:ascii="Calibri" w:eastAsia="Calibri" w:hAnsi="Calibri" w:cs="Calibri"/>
                          </w:rPr>
                          <w:t xml:space="preserve"> </w:t>
                        </w:r>
                      </w:p>
                    </w:txbxContent>
                  </v:textbox>
                </v:rect>
                <v:shape id="Shape 15" o:spid="_x0000_s1032" style="position:absolute;left:10016;top:6844;width:1741;height:2294;visibility:visible;mso-wrap-style:square;v-text-anchor:top" coordsize="174079,229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" path="m,l170066,r,26657l30328,26657r,70828l157315,97485r,25642l30328,123127r,78231l174079,201358r,28004l,229362,,xe" stroked="f" strokeweight="0">
                  <v:stroke miterlimit="1" joinstyle="miter"/>
                  <v:path arrowok="t" textboxrect="0,0,174079,229362"/>
                </v:shape>
                <v:shape id="Shape 16" o:spid="_x0000_s1033" style="position:absolute;left:11853;top:7353;width:808;height:1833;visibility:visible;mso-wrap-style:square;v-text-anchor:top" coordsize="80766,18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" path="m76492,r4274,1076l80766,23967r-2826,-599c44933,23368,28067,53010,28067,92126v,39128,16866,68465,50178,68465l80766,160072r,22471l77114,183337c29616,183337,,147625,,91618r102,101c102,33769,33414,,76492,xe" stroked="f" strokeweight="0">
                  <v:stroke miterlimit="1" joinstyle="miter"/>
                  <v:path arrowok="t" textboxrect="0,0,80766,183337"/>
                </v:shape>
                <v:shape id="Shape 17" o:spid="_x0000_s1034" style="position:absolute;left:12661;top:6843;width:782;height:2335;visibility:visible;mso-wrap-style:square;v-text-anchor:top" coordsize="78188,233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" path="m50946,l78188,r,229260l50946,229260r,-21209l50235,208051v-6585,8446,-13913,15009,-22666,19460l,233508,,211037r22459,-4633c43440,196390,52699,172666,52699,143091v,-30337,-10987,-53845,-31665,-63703l,74932,,52041r28029,7054c37195,64189,44679,71342,50235,79578r711,l50946,xe" stroked="f" strokeweight="0">
                  <v:stroke miterlimit="1" joinstyle="miter"/>
                  <v:path arrowok="t" textboxrect="0,0,78188,233508"/>
                </v:shape>
                <v:shape id="Shape 18" o:spid="_x0000_s1035" style="position:absolute;left:14854;top:9137;width:1;height:0;visibility:visible;mso-wrap-style:square;v-text-anchor:top" coordsize="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" path="m102,l,,102,xe" stroked="f" strokeweight="0">
                  <v:stroke miterlimit="1" joinstyle="miter"/>
                  <v:path arrowok="t" textboxrect="0,0,102,0"/>
                </v:shape>
                <v:shape id="Shape 19" o:spid="_x0000_s1036" style="position:absolute;left:13736;top:7394;width:1390;height:1783;visibility:visible;mso-wrap-style:square;v-text-anchor:top" coordsize="139014,17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" path="m,l27254,r,120028c27254,142570,41745,155753,66319,155753v27661,,45454,-20904,45454,-48590l111773,r27241,l139014,174282r-27140,l111874,150292r-724,c98717,167183,83909,178295,58610,178295,22936,178295,,156680,,120650l,xe" stroked="f" strokeweight="0">
                  <v:stroke miterlimit="1" joinstyle="miter"/>
                  <v:path arrowok="t" textboxrect="0,0,139014,178295"/>
                </v:shape>
                <v:shape id="Shape 20" o:spid="_x0000_s1037" style="position:absolute;left:15333;top:8266;width:0;height:1;visibility:visible;mso-wrap-style:square;v-text-anchor:top" coordsize="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" path="m,l8,51,,102,,xe" stroked="f" strokeweight="0">
                  <v:stroke miterlimit="1" joinstyle="miter"/>
                  <v:path arrowok="t" textboxrect="0,0,8,102"/>
                </v:shape>
                <v:shape id="Shape 21" o:spid="_x0000_s1038" style="position:absolute;left:15333;top:7350;width:1586;height:1833;visibility:visible;mso-wrap-style:square;v-text-anchor:top" coordsize="158640,18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" path="m84205,v41021,,68377,23571,74435,60630l130992,60630c126979,37059,110418,22543,84205,22543v-37020,,-56248,30683,-56248,69075c27957,130010,47185,160388,84205,160388v28271,,45136,-16167,47498,-43142l158640,117246v-3696,41796,-30950,66091,-74435,66091c45334,183337,17399,160234,5862,127316l,91669,5847,56064c17361,23160,45258,,84205,xe" stroked="f" strokeweight="0">
                  <v:stroke miterlimit="1" joinstyle="miter"/>
                  <v:path arrowok="t" textboxrect="0,0,158640,183337"/>
                </v:shape>
                <v:shape id="Shape 22" o:spid="_x0000_s1039" style="position:absolute;left:17041;top:8126;width:734;height:1044;visibility:visible;mso-wrap-style:square;v-text-anchor:top" coordsize="73412,10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" path="m73412,r,20711l58966,23770c41310,28433,28994,35895,28994,55117v,23266,18199,28321,35979,28321l73412,81836r,20750l58915,104329c25908,104329,,88785,,55841,,24961,18159,12554,45584,5415l73412,xe" stroked="f" strokeweight="0">
                  <v:stroke miterlimit="1" joinstyle="miter"/>
                  <v:path arrowok="t" textboxrect="0,0,73412,104329"/>
                </v:shape>
                <v:shape id="Shape 23" o:spid="_x0000_s1040" style="position:absolute;left:17129;top:7367;width:646;height:583;visibility:visible;mso-wrap-style:square;v-text-anchor:top" coordsize="64573,5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" path="m64573,r,20495l51027,22178c35061,26827,26908,38585,26213,58274l,58274c771,33023,13459,12466,39230,3765l64573,xe" stroked="f" strokeweight="0">
                  <v:stroke miterlimit="1" joinstyle="miter"/>
                  <v:path arrowok="t" textboxrect="0,0,64573,58274"/>
                </v:shape>
                <v:shape id="Shape 24" o:spid="_x0000_s1041" style="position:absolute;left:17775;top:7360;width:886;height:1793;visibility:visible;mso-wrap-style:square;v-text-anchor:top" coordsize="88627,179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" path="m4832,c41840,,69094,13792,69094,55283r,82969c69094,152464,72485,160185,87598,156794r1029,l88627,176657v-3391,1333,-7709,2667,-14808,2667c55937,179324,46577,171196,43898,153391r-509,c35598,163506,23585,173965,5576,178562l,179232,,158482r15175,-2881c35160,147155,44418,128372,44418,113246r,-29655c35363,89357,19526,93675,4731,96355l,97357,,76646r2356,-459c26930,72479,44101,70104,44101,51270,44101,32436,29915,20587,5035,20587l,21212,,718,4832,xe" stroked="f" strokeweight="0">
                  <v:stroke miterlimit="1" joinstyle="miter"/>
                  <v:path arrowok="t" textboxrect="0,0,88627,179324"/>
                </v:shape>
                <v:shape id="Shape 25" o:spid="_x0000_s1042" style="position:absolute;left:18650;top:7393;width:0;height:1;visibility:visible;mso-wrap-style:square;v-text-anchor:top" coordsize="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" path="m,102l,,,102xe" stroked="f" strokeweight="0">
                  <v:stroke miterlimit="1" joinstyle="miter"/>
                  <v:path arrowok="t" textboxrect="0,0,0,102"/>
                </v:shape>
                <v:shape id="Shape 26" o:spid="_x0000_s1043" style="position:absolute;left:18650;top:6844;width:861;height:2302;visibility:visible;mso-wrap-style:square;v-text-anchor:top" coordsize="86157,230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" path="m25298,l52540,r,54978l86157,54978r,22238l52540,77216r,113233c52540,202603,58915,206616,70015,206616v5359,,11417,-1346,14503,-2375l85547,204241r,23584c79172,229159,71768,230187,63640,230187v-22200,,-38342,-9055,-38342,-33769l25298,77114,,77114,,54978r25298,l25298,xe" stroked="f" strokeweight="0">
                  <v:stroke miterlimit="1" joinstyle="miter"/>
                  <v:path arrowok="t" textboxrect="0,0,86157,230187"/>
                </v:shape>
                <v:shape id="Shape 20211" o:spid="_x0000_s1044" style="position:absolute;left:19727;top:7394;width:273;height:1743;visibility:visible;mso-wrap-style:square;v-text-anchor:top" coordsize="27254,174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" path="m,l27254,r,174282l,174282,,e" stroked="f" strokeweight="0">
                  <v:stroke miterlimit="1" joinstyle="miter"/>
                  <v:path arrowok="t" textboxrect="0,0,27254,174282"/>
                </v:shape>
                <v:shape id="Shape 20212" o:spid="_x0000_s1045" style="position:absolute;left:19727;top:6844;width:273;height:337;visibility:visible;mso-wrap-style:square;v-text-anchor:top" coordsize="27254,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" path="m,l27254,r,33655l,33655,,e" stroked="f" strokeweight="0">
                  <v:stroke miterlimit="1" joinstyle="miter"/>
                  <v:path arrowok="t" textboxrect="0,0,27254,33655"/>
                </v:shape>
                <v:shape id="Shape 29" o:spid="_x0000_s1046" style="position:absolute;left:20205;top:7350;width:840;height:1834;visibility:visible;mso-wrap-style:square;v-text-anchor:top" coordsize="83953,183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" path="m83953,r,22623l59657,27985c38622,38414,27864,62872,27864,91666v,28803,10815,53085,31836,63426l83953,160404r,22940l49062,176187c18045,162258,,129651,,91666,,53756,18160,21119,49147,7169l83953,xe" stroked="f" strokeweight="0">
                  <v:stroke miterlimit="1" joinstyle="miter"/>
                  <v:path arrowok="t" textboxrect="0,0,83953,183344"/>
                </v:shape>
                <v:shape id="Shape 30" o:spid="_x0000_s1047" style="position:absolute;left:21045;top:7350;width:840;height:1834;visibility:visible;mso-wrap-style:square;v-text-anchor:top" coordsize="84055,183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" path="m260,c52178,,84055,41173,84055,91719v,50546,-31674,91733,-83795,91733l,183398,,160458r146,32c37167,160490,56090,130124,56090,91719,56090,53327,37268,22644,146,22644l,22676,,54,260,xe" stroked="f" strokeweight="0">
                  <v:stroke miterlimit="1" joinstyle="miter"/>
                  <v:path arrowok="t" textboxrect="0,0,84055,183452"/>
                </v:shape>
                <v:shape id="Shape 31" o:spid="_x0000_s1048" style="position:absolute;left:22078;top:7354;width:1417;height:1784;visibility:visible;mso-wrap-style:square;v-text-anchor:top" coordsize="141681,178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" path="m83071,v36398,,58610,19876,58610,56007l141681,178410r-27241,l114440,58369v,-22542,-14809,-35407,-39383,-35407c47396,22962,27241,42520,27241,71133r,107162l,178295,,4013r27241,l27241,26975r623,c40297,10503,57887,,83071,xe" stroked="f" strokeweight="0">
                  <v:stroke miterlimit="1" joinstyle="miter"/>
                  <v:path arrowok="t" textboxrect="0,0,141681,178410"/>
                </v:shape>
                <v:shape id="Shape 32" o:spid="_x0000_s1049" style="position:absolute;left:9928;top:3695;width:1225;height:2588;visibility:visible;mso-wrap-style:square;v-text-anchor:top" coordsize="122460,258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" path="m122460,r,41461l92273,48155c65899,61340,52540,92360,52540,129574v,37214,13416,68056,39776,81152l122460,217370r,41474l95946,256370c36531,244851,,194705,,129574,,64544,36531,14089,95946,2491l122460,xe" stroked="f" strokeweight="0">
                  <v:stroke miterlimit="1" joinstyle="miter"/>
                  <v:path arrowok="t" textboxrect="0,0,122460,258844"/>
                </v:shape>
                <v:shape id="Shape 33" o:spid="_x0000_s1050" style="position:absolute;left:11153;top:3694;width:1227;height:2589;visibility:visible;mso-wrap-style:square;v-text-anchor:top" coordsize="122663,258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" path="m311,c75368,,122663,55283,122663,129604v,74320,-47295,129298,-122352,129298l,258873,,217400r514,113c47085,217513,69920,178918,69920,129604,69920,79883,47200,41377,514,41377l,41491,,29,311,xe" stroked="f" strokeweight="0">
                  <v:stroke miterlimit="1" joinstyle="miter"/>
                  <v:path arrowok="t" textboxrect="0,0,122663,258902"/>
                </v:shape>
                <v:shape id="Shape 34" o:spid="_x0000_s1051" style="position:absolute;left:12682;top:3744;width:1777;height:2485;visibility:visible;mso-wrap-style:square;v-text-anchor:top" coordsize="177673,248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" path="m,l177673,r,42723l50279,42723r,59804l162255,102527r,43142l50279,145669r,102845l,248514,,xe" stroked="f" strokeweight="0">
                  <v:stroke miterlimit="1" joinstyle="miter"/>
                  <v:path arrowok="t" textboxrect="0,0,177673,248514"/>
                </v:shape>
                <v:shape id="Shape 35" o:spid="_x0000_s1052" style="position:absolute;left:14627;top:3694;width:2295;height:2586;visibility:visible;mso-wrap-style:square;v-text-anchor:top" coordsize="229489,258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" path="m120396,v62522,,98196,34379,106210,83071l177356,83071c171806,59093,153403,41694,121526,41694v-46888,,-70116,38913,-70116,88227c51410,179222,78143,217830,120815,217830v38557,,63843,-28829,63843,-56311l184658,160172r-59639,l125019,121272r104470,l229489,253340r-37833,l189903,219989r-825,c172110,248514,148780,258597,119367,258597v-37528,,-66624,-13589,-87084,-36131c11824,199504,,167589,,130023,,88633,14592,52502,40615,28512,60757,10084,87084,,120396,xe" stroked="f" strokeweight="0">
                  <v:stroke miterlimit="1" joinstyle="miter"/>
                  <v:path arrowok="t" textboxrect="0,0,229489,258597"/>
                </v:shape>
                <v:shape id="Shape 36" o:spid="_x0000_s1053" style="position:absolute;left:1832;top:1847;width:6306;height:8636;visibility:visible;mso-wrap-style:square;v-text-anchor:top" coordsize="630695,8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" path="m315239,v5550,4737,10389,8750,15736,13589c336321,18428,339090,21412,345262,29032v8027,11011,14300,22644,18301,34798c367678,76073,369532,88849,368910,102121v1232,-610,2476,-1232,3708,-1753c373850,99860,375183,99339,376415,98831v11418,-4635,23241,-6591,35065,-7213c423304,91008,435127,91618,446646,91935v1232,16371,1131,33452,-1651,49518c442328,157505,436982,172326,427622,184061v23952,-6274,48844,-10490,74130,-13068c527050,168427,552856,167589,578460,168110r,66713l623595,234823r,145555c623595,380378,622668,489610,623811,525945,630695,751395,476263,863600,315341,863600,154432,863600,,751395,6883,525945,8014,489610,7087,380378,7087,380378r,-145555l52019,234823r,-66713c77622,167589,103429,168427,128727,170993v25299,2578,50178,6794,74130,13068c193611,172326,188252,157505,185484,141453v-2680,-16066,-2782,-33262,-1652,-49518c195351,91618,207175,90907,218999,91618v11823,724,23647,2578,35064,7213c255397,99339,256642,99860,257861,100368v1244,622,2476,1143,3708,1753c260947,88748,262903,75971,266916,63830v4013,-12154,10287,-23787,18301,-34798c291490,21412,294272,18529,299504,13589,304749,8649,309690,4635,315239,xe" stroked="f" strokeweight="0">
                  <v:stroke miterlimit="1" joinstyle="miter"/>
                  <v:path arrowok="t" textboxrect="0,0,630695,863600"/>
                </v:shape>
                <v:shape id="Shape 37" o:spid="_x0000_s1054" style="position:absolute;left:5112;top:2972;width:979;height:977;visibility:visible;mso-wrap-style:square;v-text-anchor:top" coordsize="97892,97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" path="m97892,203v-102,4026,-102,8141,-204,12154c97269,26772,93154,40970,85966,53429,74244,73609,54800,88633,32499,94615,25095,96672,17272,97701,9461,97701r-9258,c203,92443,,87198,419,81953,1549,67221,6274,52819,14288,40462,21806,28829,32080,19050,44120,12040,52032,7417,60668,4115,69609,2057,78969,,88328,,97892,203xe" fillcolor="#5e8991" stroked="f" strokeweight="0">
                  <v:stroke miterlimit="1" joinstyle="miter"/>
                  <v:path arrowok="t" textboxrect="0,0,97892,97701"/>
                </v:shape>
                <v:shape id="Shape 38" o:spid="_x0000_s1055" style="position:absolute;left:3879;top:2972;width:978;height:977;visibility:visible;mso-wrap-style:square;v-text-anchor:top" coordsize="97892,97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" path="m,203c9563,,18910,,28270,2057v8954,2058,17590,5360,25502,9983c65811,19050,76086,28829,83591,40462v8014,12357,12751,26759,13881,41491c97892,87198,97676,92443,97676,97701r-9246,c80607,97701,72796,96672,65392,94615,43078,88633,23647,73609,11925,53429,4724,40970,622,26772,203,12357,102,8344,102,4229,,203xe" fillcolor="#5e8991" stroked="f" strokeweight="0">
                  <v:stroke miterlimit="1" joinstyle="miter"/>
                  <v:path arrowok="t" textboxrect="0,0,97892,97701"/>
                </v:shape>
                <v:shape id="Shape 39" o:spid="_x0000_s1056" style="position:absolute;left:4651;top:2140;width:668;height:1378;visibility:visible;mso-wrap-style:square;v-text-anchor:top" coordsize="66840,137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" path="m33414,v6896,6490,13373,12979,18402,21006l51930,21006v4928,7721,8636,16167,10998,25019c66523,59411,66840,73711,63957,87300v-3086,14414,-9868,28003,-19532,39217c41034,130543,37122,134137,33414,137846v-3696,-3709,-7608,-7303,-10999,-11329c12751,115303,5969,101714,2883,87300,,73711,305,59411,3912,46025,6274,37173,9982,28727,14910,21006r101,c20053,12979,26530,6490,33414,xe" fillcolor="#5e8991" stroked="f" strokeweight="0">
                  <v:stroke miterlimit="1" joinstyle="miter"/>
                  <v:path arrowok="t" textboxrect="0,0,66840,137846"/>
                </v:shape>
                <v:shape id="Shape 40" o:spid="_x0000_s1057" style="position:absolute;left:2112;top:7319;width:1470;height:2626;visibility:visible;mso-wrap-style:square;v-text-anchor:top" coordsize="147028,26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" path="m10028,l26314,405c48114,1694,69834,5685,90886,12159r56142,24706l147028,262574r-12554,-5861c95082,231904,61639,197134,37630,154621,12954,110971,,61454,,11327l,100,10028,xe" fillcolor="#182c36" stroked="f" strokeweight="0">
                  <v:stroke miterlimit="1" joinstyle="miter"/>
                  <v:path arrowok="t" textboxrect="0,0,147028,262574"/>
                </v:shape>
                <v:shape id="Shape 41" o:spid="_x0000_s1058" style="position:absolute;left:2212;top:7319;width:2;height:0;visibility:visible;mso-wrap-style:square;v-text-anchor:top" coordsize="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" path="m,l203,,58,1,,xe" fillcolor="#182c36" stroked="f" strokeweight="0">
                  <v:stroke miterlimit="1" joinstyle="miter"/>
                  <v:path arrowok="t" textboxrect="0,0,203,1"/>
                </v:shape>
                <v:shape id="Shape 42" o:spid="_x0000_s1059" style="position:absolute;left:2115;top:3741;width:1467;height:3621;visibility:visible;mso-wrap-style:square;v-text-anchor:top" coordsize="146723,36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" path="m45136,l55626,203v20307,308,40138,1755,59657,4383l146723,10826r,20863l119969,25988c102173,23292,84128,21638,65697,20993r,247282c85128,269710,103950,273418,121844,279387r24879,11322l146723,314048,115468,299047c96444,292672,76086,289166,55105,288455r-9969,-317l45136,87287r-24473,l20663,303581v23444,768,46707,4502,69224,11041l146723,339088r,23102l144259,360401c103645,336728,57683,324168,10274,324168l,324168,,66700r45136,l45136,xe" fillcolor="#182c36" stroked="f" strokeweight="0">
                  <v:stroke miterlimit="1" joinstyle="miter"/>
                  <v:path arrowok="t" textboxrect="0,0,146723,362190"/>
                </v:shape>
                <v:shape id="Shape 43" o:spid="_x0000_s1060" style="position:absolute;left:3582;top:3849;width:2805;height:6465;visibility:visible;mso-wrap-style:square;v-text-anchor:top" coordsize="280492,646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" path="m280492,r,20864l254468,26410c219599,36035,185179,49957,150114,68436r,3911l150216,72347r,336944c171733,360342,209152,318630,255840,291103r24652,-11219l280492,303221r-20989,10073c210583,344694,172914,393743,158026,448407v-1333,5042,-2565,10198,-3594,15342c179006,408872,220447,362136,272580,331669r7912,-3406l280492,351365r-39804,28903c201670,414930,172945,460793,159372,511513v-1435,5144,-2679,10300,-3708,15545c172733,484856,199466,446553,233197,416911v13259,-11633,27661,-22136,42876,-31090l280492,383876r,225710l229931,633192v-22236,7148,-45524,11528,-69428,12865c157417,646273,154229,646476,151041,646476r-21590,c126263,646476,123076,646273,119990,646057,96085,644720,72797,640340,50561,633192l,609586,,383877r4420,1944c19634,394775,34036,405278,47295,416911v33731,29642,60464,67945,77533,110147c123800,521813,122555,516657,121120,511513,107547,460793,78822,414930,39804,380268l,351365,,328263r7912,3406c60046,362136,101486,408872,126060,463749v-1029,-5144,-2260,-10300,-3607,-15342c107575,393743,69902,344694,20984,313294l,303223,,279884r24653,11219c71341,318630,108760,360342,130277,409291r,-336944l130378,72347r,-3911c95314,49957,60893,36035,26024,26410l,20864,,1,26346,5229v38119,10064,75648,25018,113900,45198c178492,30247,216021,15293,254141,5229l280492,xe" fillcolor="#182c36" stroked="f" strokeweight="0">
                  <v:stroke miterlimit="1" joinstyle="miter"/>
                  <v:path arrowok="t" textboxrect="0,0,280492,646476"/>
                </v:shape>
                <v:shape id="Shape 44" o:spid="_x0000_s1061" style="position:absolute;left:6387;top:7319;width:1471;height:2626;visibility:visible;mso-wrap-style:square;v-text-anchor:top" coordsize="147028,262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" path="m137058,102r9970,l147028,11328v,50127,-12954,99645,-37630,143294c85388,197136,51946,231905,12554,256715l,262576,,36866,56142,12160c77194,5686,98914,1695,120713,406,126162,,131610,,137058,102xe" fillcolor="#182c36" stroked="f" strokeweight="0">
                  <v:stroke miterlimit="1" joinstyle="miter"/>
                  <v:path arrowok="t" textboxrect="0,0,147028,262576"/>
                </v:shape>
                <v:shape id="Shape 45" o:spid="_x0000_s1062" style="position:absolute;left:7756;top:7320;width:2;height:0;visibility:visible;mso-wrap-style:square;v-text-anchor:top" coordsize="2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" path="m203,l,,203,xe" fillcolor="#182c36" stroked="f" strokeweight="0">
                  <v:stroke miterlimit="1" joinstyle="miter"/>
                  <v:path arrowok="t" textboxrect="0,0,203,0"/>
                </v:shape>
                <v:shape id="Shape 46" o:spid="_x0000_s1063" style="position:absolute;left:6387;top:3741;width:1468;height:3621;visibility:visible;mso-wrap-style:square;v-text-anchor:top" coordsize="146723,36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" path="m101587,r,66700l146723,66700r,257468l136436,324168v-47396,,-93358,12560,-133972,36233l,362190,,339088,56836,314622v22517,-6539,45780,-10273,69224,-11041l126060,87287r-24473,l101587,288138r-9969,419c70637,289166,50279,292672,31255,299047l,314046,,290709,24879,279387v17895,-5969,36703,-9677,56147,-11112l81026,20993v-18431,645,-36476,2299,-54272,4995l,31689,,10825,31438,4586c50958,1958,70790,511,91097,203l101587,xe" fillcolor="#182c36" stroked="f" strokeweight="0">
                  <v:stroke miterlimit="1" joinstyle="miter"/>
                  <v:path arrowok="t" textboxrect="0,0,146723,362190"/>
                </v:shape>
                <v:rect id="Rectangle 47" o:spid="_x0000_s1064" style="position:absolute;left:2697;top:13568;width:2027;height:7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4AE942AE" w14:textId="77777777" w:rsidR="001779AB" w:rsidRDefault="00622000">
                        <w:pPr>
                          <w:spacing w:after="160" w:line="259" w:lineRule="auto"/>
                          <w:ind w:left="0" w:firstLine="0"/>
                          <w:jc w:val="left"/>
                        </w:pPr>
                        <w:r>
                          <w:rPr>
                            <w:rFonts w:ascii="Times New Roman" w:eastAsia="Times New Roman" w:hAnsi="Times New Roman" w:cs="Times New Roman"/>
                            <w:sz w:val="96"/>
                          </w:rPr>
                          <w:t xml:space="preserve"> </w:t>
                        </w:r>
                      </w:p>
                    </w:txbxContent>
                  </v:textbox>
                </v:rect>
                <v:rect id="Rectangle 48" o:spid="_x0000_s1065" style="position:absolute;left:2697;top:22499;width:2027;height:7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0573418F" w14:textId="77777777" w:rsidR="001779AB" w:rsidRDefault="00622000">
                        <w:pPr>
                          <w:spacing w:after="160" w:line="259" w:lineRule="auto"/>
                          <w:ind w:left="0" w:firstLine="0"/>
                          <w:jc w:val="left"/>
                        </w:pPr>
                        <w:r>
                          <w:rPr>
                            <w:rFonts w:ascii="Times New Roman" w:eastAsia="Times New Roman" w:hAnsi="Times New Roman" w:cs="Times New Roman"/>
                            <w:sz w:val="96"/>
                          </w:rPr>
                          <w:t xml:space="preserve"> </w:t>
                        </w:r>
                      </w:p>
                    </w:txbxContent>
                  </v:textbox>
                </v:rect>
                <v:rect id="Rectangle 49" o:spid="_x0000_s1066" style="position:absolute;left:7543;top:29286;width:73444;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67BE4C6B" w14:textId="77777777" w:rsidR="001779AB" w:rsidRDefault="00622000">
                        <w:pPr>
                          <w:spacing w:after="160" w:line="259" w:lineRule="auto"/>
                          <w:ind w:left="0" w:firstLine="0"/>
                          <w:jc w:val="left"/>
                        </w:pPr>
                        <w:r>
                          <w:rPr>
                            <w:rFonts w:ascii="Calibri" w:eastAsia="Calibri" w:hAnsi="Calibri" w:cs="Calibri"/>
                            <w:color w:val="FFFFFF"/>
                            <w:sz w:val="96"/>
                          </w:rPr>
                          <w:t>STAYING SAFE ONLINE</w:t>
                        </w:r>
                      </w:p>
                    </w:txbxContent>
                  </v:textbox>
                </v:rect>
                <v:rect id="Rectangle 50" o:spid="_x0000_s1067" style="position:absolute;left:62767;top:29286;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68C2AF3B" w14:textId="77777777" w:rsidR="001779AB" w:rsidRDefault="00622000">
                        <w:pPr>
                          <w:spacing w:after="160" w:line="259" w:lineRule="auto"/>
                          <w:ind w:left="0" w:firstLine="0"/>
                          <w:jc w:val="left"/>
                        </w:pPr>
                        <w:r>
                          <w:rPr>
                            <w:rFonts w:ascii="Calibri" w:eastAsia="Calibri" w:hAnsi="Calibri" w:cs="Calibri"/>
                            <w:sz w:val="96"/>
                          </w:rPr>
                          <w:t xml:space="preserve"> </w:t>
                        </w:r>
                      </w:p>
                    </w:txbxContent>
                  </v:textbox>
                </v:rect>
                <v:rect id="Rectangle 51" o:spid="_x0000_s1068" style="position:absolute;left:7650;top:39283;width:19884;height:3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391EAE27" w14:textId="77777777" w:rsidR="001779AB" w:rsidRDefault="00622000">
                        <w:pPr>
                          <w:spacing w:after="160" w:line="259" w:lineRule="auto"/>
                          <w:ind w:left="0" w:firstLine="0"/>
                          <w:jc w:val="left"/>
                        </w:pPr>
                        <w:r>
                          <w:rPr>
                            <w:rFonts w:ascii="Calibri" w:eastAsia="Calibri" w:hAnsi="Calibri" w:cs="Calibri"/>
                            <w:color w:val="FFFFFF"/>
                            <w:sz w:val="46"/>
                          </w:rPr>
                          <w:t>Group Policy</w:t>
                        </w:r>
                      </w:p>
                    </w:txbxContent>
                  </v:textbox>
                </v:rect>
                <v:rect id="Rectangle 52" o:spid="_x0000_s1069" style="position:absolute;left:22585;top:39283;width:879;height:3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066F01D2" w14:textId="77777777" w:rsidR="001779AB" w:rsidRDefault="00622000">
                        <w:pPr>
                          <w:spacing w:after="160" w:line="259" w:lineRule="auto"/>
                          <w:ind w:left="0" w:firstLine="0"/>
                          <w:jc w:val="left"/>
                        </w:pPr>
                        <w:r>
                          <w:rPr>
                            <w:rFonts w:ascii="Calibri" w:eastAsia="Calibri" w:hAnsi="Calibri" w:cs="Calibri"/>
                            <w:sz w:val="46"/>
                          </w:rPr>
                          <w:t xml:space="preserve"> </w:t>
                        </w:r>
                      </w:p>
                    </w:txbxContent>
                  </v:textbox>
                </v:rect>
                <w10:wrap type="topAndBottom" anchorx="page" anchory="page"/>
              </v:group>
            </w:pict>
          </mc:Fallback>
        </mc:AlternateContent>
      </w:r>
      <w:r w:rsidR="00622000">
        <w:br w:type="page"/>
      </w:r>
    </w:p>
    <w:p w14:paraId="2815BA70" w14:textId="77777777" w:rsidR="001779AB" w:rsidRDefault="00622000">
      <w:pPr>
        <w:spacing w:after="0" w:line="259" w:lineRule="auto"/>
        <w:ind w:left="283" w:firstLine="0"/>
        <w:jc w:val="left"/>
      </w:pPr>
      <w:r>
        <w:lastRenderedPageBreak/>
        <w:t xml:space="preserve"> </w:t>
      </w:r>
    </w:p>
    <w:p w14:paraId="649E283D" w14:textId="77777777" w:rsidR="001779AB" w:rsidRDefault="00622000">
      <w:pPr>
        <w:spacing w:after="0" w:line="259" w:lineRule="auto"/>
        <w:ind w:left="421" w:firstLine="0"/>
        <w:jc w:val="center"/>
      </w:pPr>
      <w:r>
        <w:rPr>
          <w:b/>
        </w:rPr>
        <w:t xml:space="preserve">STAYING SAFE ONLINE </w:t>
      </w:r>
    </w:p>
    <w:p w14:paraId="227A85ED" w14:textId="77777777" w:rsidR="001779AB" w:rsidRDefault="00622000">
      <w:pPr>
        <w:spacing w:after="0" w:line="259" w:lineRule="auto"/>
        <w:ind w:left="425" w:firstLine="0"/>
        <w:jc w:val="left"/>
      </w:pPr>
      <w:r>
        <w:rPr>
          <w:b/>
        </w:rPr>
        <w:t xml:space="preserve"> </w:t>
      </w:r>
    </w:p>
    <w:sdt>
      <w:sdtPr>
        <w:rPr>
          <w:b w:val="0"/>
        </w:rPr>
        <w:id w:val="1425082452"/>
        <w:docPartObj>
          <w:docPartGallery w:val="Table of Contents"/>
        </w:docPartObj>
      </w:sdtPr>
      <w:sdtEndPr/>
      <w:sdtContent>
        <w:p w14:paraId="51709FCD" w14:textId="77777777" w:rsidR="001779AB" w:rsidRDefault="00622000">
          <w:pPr>
            <w:pStyle w:val="Heading3"/>
            <w:ind w:left="420"/>
          </w:pPr>
          <w:r>
            <w:t xml:space="preserve">CONTENTS </w:t>
          </w:r>
        </w:p>
        <w:p w14:paraId="68AF58FB" w14:textId="77777777" w:rsidR="001779AB" w:rsidRDefault="00622000">
          <w:pPr>
            <w:pStyle w:val="TOC1"/>
            <w:tabs>
              <w:tab w:val="right" w:leader="dot" w:pos="10779"/>
            </w:tabs>
          </w:pPr>
          <w:r>
            <w:fldChar w:fldCharType="begin"/>
          </w:r>
          <w:r>
            <w:instrText xml:space="preserve"> TOC \o "1-2" \h \z \u </w:instrText>
          </w:r>
          <w:r>
            <w:fldChar w:fldCharType="separate"/>
          </w:r>
          <w:hyperlink w:anchor="_Toc20089">
            <w:r>
              <w:t>1.0</w:t>
            </w:r>
            <w:r>
              <w:rPr>
                <w:b w:val="0"/>
              </w:rPr>
              <w:t xml:space="preserve"> </w:t>
            </w:r>
            <w:r>
              <w:t>Purpose</w:t>
            </w:r>
            <w:r>
              <w:tab/>
            </w:r>
            <w:r>
              <w:fldChar w:fldCharType="begin"/>
            </w:r>
            <w:r>
              <w:instrText>PAGEREF _Toc20089 \h</w:instrText>
            </w:r>
            <w:r>
              <w:fldChar w:fldCharType="separate"/>
            </w:r>
            <w:r>
              <w:t xml:space="preserve">3 </w:t>
            </w:r>
            <w:r>
              <w:fldChar w:fldCharType="end"/>
            </w:r>
          </w:hyperlink>
        </w:p>
        <w:p w14:paraId="29F58966" w14:textId="77777777" w:rsidR="001779AB" w:rsidRDefault="00622000">
          <w:pPr>
            <w:pStyle w:val="TOC1"/>
            <w:tabs>
              <w:tab w:val="right" w:leader="dot" w:pos="10779"/>
            </w:tabs>
          </w:pPr>
          <w:hyperlink w:anchor="_Toc20090">
            <w:r>
              <w:t>2.0</w:t>
            </w:r>
            <w:r>
              <w:rPr>
                <w:b w:val="0"/>
              </w:rPr>
              <w:t xml:space="preserve"> </w:t>
            </w:r>
            <w:r>
              <w:t>Policy Statement</w:t>
            </w:r>
            <w:r>
              <w:tab/>
            </w:r>
            <w:r>
              <w:fldChar w:fldCharType="begin"/>
            </w:r>
            <w:r>
              <w:instrText>PAGEREF _Toc20090 \h</w:instrText>
            </w:r>
            <w:r>
              <w:fldChar w:fldCharType="separate"/>
            </w:r>
            <w:r>
              <w:t xml:space="preserve">3 </w:t>
            </w:r>
            <w:r>
              <w:fldChar w:fldCharType="end"/>
            </w:r>
          </w:hyperlink>
        </w:p>
        <w:p w14:paraId="4BA4DD54" w14:textId="77777777" w:rsidR="001779AB" w:rsidRDefault="00622000">
          <w:pPr>
            <w:pStyle w:val="TOC1"/>
            <w:tabs>
              <w:tab w:val="right" w:leader="dot" w:pos="10779"/>
            </w:tabs>
          </w:pPr>
          <w:hyperlink w:anchor="_Toc20091">
            <w:r>
              <w:t>3.0</w:t>
            </w:r>
            <w:r>
              <w:rPr>
                <w:b w:val="0"/>
              </w:rPr>
              <w:t xml:space="preserve"> </w:t>
            </w:r>
            <w:r>
              <w:t>Legislation &amp; Policy Framework</w:t>
            </w:r>
            <w:r>
              <w:tab/>
            </w:r>
            <w:r>
              <w:fldChar w:fldCharType="begin"/>
            </w:r>
            <w:r>
              <w:instrText>PAGEREF _Toc20091 \h</w:instrText>
            </w:r>
            <w:r>
              <w:fldChar w:fldCharType="separate"/>
            </w:r>
            <w:r>
              <w:t xml:space="preserve">3 </w:t>
            </w:r>
            <w:r>
              <w:fldChar w:fldCharType="end"/>
            </w:r>
          </w:hyperlink>
        </w:p>
        <w:p w14:paraId="0ECBC01A" w14:textId="77777777" w:rsidR="001779AB" w:rsidRDefault="00622000">
          <w:pPr>
            <w:pStyle w:val="TOC1"/>
            <w:tabs>
              <w:tab w:val="right" w:leader="dot" w:pos="10779"/>
            </w:tabs>
          </w:pPr>
          <w:hyperlink w:anchor="_Toc20092">
            <w:r>
              <w:t>4.0  Roles and Responsibilities</w:t>
            </w:r>
            <w:r>
              <w:tab/>
            </w:r>
            <w:r>
              <w:fldChar w:fldCharType="begin"/>
            </w:r>
            <w:r>
              <w:instrText>PAGEREF _Toc20092 \h</w:instrText>
            </w:r>
            <w:r>
              <w:fldChar w:fldCharType="separate"/>
            </w:r>
            <w:r>
              <w:t xml:space="preserve">4 </w:t>
            </w:r>
            <w:r>
              <w:fldChar w:fldCharType="end"/>
            </w:r>
          </w:hyperlink>
        </w:p>
        <w:p w14:paraId="39955E18" w14:textId="77777777" w:rsidR="001779AB" w:rsidRDefault="00622000">
          <w:pPr>
            <w:pStyle w:val="TOC1"/>
            <w:tabs>
              <w:tab w:val="right" w:leader="dot" w:pos="10779"/>
            </w:tabs>
          </w:pPr>
          <w:hyperlink w:anchor="_Toc20093">
            <w:r>
              <w:t>5.0</w:t>
            </w:r>
            <w:r>
              <w:rPr>
                <w:b w:val="0"/>
              </w:rPr>
              <w:t xml:space="preserve"> </w:t>
            </w:r>
            <w:r>
              <w:t>Whole-setting to Online Safety</w:t>
            </w:r>
            <w:r>
              <w:tab/>
            </w:r>
            <w:r>
              <w:fldChar w:fldCharType="begin"/>
            </w:r>
            <w:r>
              <w:instrText>PAGEREF _Toc20093 \h</w:instrText>
            </w:r>
            <w:r>
              <w:fldChar w:fldCharType="separate"/>
            </w:r>
            <w:r>
              <w:t xml:space="preserve">4 </w:t>
            </w:r>
            <w:r>
              <w:fldChar w:fldCharType="end"/>
            </w:r>
          </w:hyperlink>
        </w:p>
        <w:p w14:paraId="32477E7C" w14:textId="77777777" w:rsidR="001779AB" w:rsidRDefault="00622000">
          <w:pPr>
            <w:pStyle w:val="TOC2"/>
            <w:tabs>
              <w:tab w:val="right" w:leader="dot" w:pos="10779"/>
            </w:tabs>
          </w:pPr>
          <w:hyperlink w:anchor="_Toc20094">
            <w:r>
              <w:t>5.1 Online Safety Education and digital resilience</w:t>
            </w:r>
            <w:r>
              <w:tab/>
            </w:r>
            <w:r>
              <w:fldChar w:fldCharType="begin"/>
            </w:r>
            <w:r>
              <w:instrText>PAGEREF _Toc20094 \h</w:instrText>
            </w:r>
            <w:r>
              <w:fldChar w:fldCharType="separate"/>
            </w:r>
            <w:r>
              <w:t xml:space="preserve">5 </w:t>
            </w:r>
            <w:r>
              <w:fldChar w:fldCharType="end"/>
            </w:r>
          </w:hyperlink>
        </w:p>
        <w:p w14:paraId="7BCC24A0" w14:textId="77777777" w:rsidR="001779AB" w:rsidRDefault="00622000">
          <w:pPr>
            <w:pStyle w:val="TOC2"/>
            <w:tabs>
              <w:tab w:val="right" w:leader="dot" w:pos="10779"/>
            </w:tabs>
          </w:pPr>
          <w:hyperlink w:anchor="_Toc20095">
            <w:r>
              <w:t>5.2 Web Filtering and Monitoring</w:t>
            </w:r>
            <w:r>
              <w:tab/>
            </w:r>
            <w:r>
              <w:fldChar w:fldCharType="begin"/>
            </w:r>
            <w:r>
              <w:instrText>PAGEREF _Toc20095 \h</w:instrText>
            </w:r>
            <w:r>
              <w:fldChar w:fldCharType="separate"/>
            </w:r>
            <w:r>
              <w:t xml:space="preserve">5 </w:t>
            </w:r>
            <w:r>
              <w:fldChar w:fldCharType="end"/>
            </w:r>
          </w:hyperlink>
        </w:p>
        <w:p w14:paraId="61A5F633" w14:textId="77777777" w:rsidR="001779AB" w:rsidRDefault="00622000">
          <w:pPr>
            <w:pStyle w:val="TOC2"/>
            <w:tabs>
              <w:tab w:val="right" w:leader="dot" w:pos="10779"/>
            </w:tabs>
          </w:pPr>
          <w:hyperlink w:anchor="_Toc20096">
            <w:r>
              <w:t>5.3 Team Member Awareness and training</w:t>
            </w:r>
            <w:r>
              <w:tab/>
            </w:r>
            <w:r>
              <w:fldChar w:fldCharType="begin"/>
            </w:r>
            <w:r>
              <w:instrText>PAGEREF _Toc20096 \h</w:instrText>
            </w:r>
            <w:r>
              <w:fldChar w:fldCharType="separate"/>
            </w:r>
            <w:r>
              <w:t xml:space="preserve">6 </w:t>
            </w:r>
            <w:r>
              <w:fldChar w:fldCharType="end"/>
            </w:r>
          </w:hyperlink>
        </w:p>
        <w:p w14:paraId="36E2E7E8" w14:textId="77777777" w:rsidR="001779AB" w:rsidRDefault="00622000">
          <w:pPr>
            <w:pStyle w:val="TOC2"/>
            <w:tabs>
              <w:tab w:val="right" w:leader="dot" w:pos="10779"/>
            </w:tabs>
          </w:pPr>
          <w:hyperlink w:anchor="_Toc20097">
            <w:r>
              <w:t>5.4 Working with Parents and Carers</w:t>
            </w:r>
            <w:r>
              <w:tab/>
            </w:r>
            <w:r>
              <w:fldChar w:fldCharType="begin"/>
            </w:r>
            <w:r>
              <w:instrText>PAGEREF _Toc20097 \h</w:instrText>
            </w:r>
            <w:r>
              <w:fldChar w:fldCharType="separate"/>
            </w:r>
            <w:r>
              <w:t xml:space="preserve">6 </w:t>
            </w:r>
            <w:r>
              <w:fldChar w:fldCharType="end"/>
            </w:r>
          </w:hyperlink>
        </w:p>
        <w:p w14:paraId="39E77FE8" w14:textId="77777777" w:rsidR="001779AB" w:rsidRDefault="00622000">
          <w:pPr>
            <w:pStyle w:val="TOC2"/>
            <w:tabs>
              <w:tab w:val="right" w:leader="dot" w:pos="10779"/>
            </w:tabs>
          </w:pPr>
          <w:hyperlink w:anchor="_Toc20098">
            <w:r>
              <w:t>5.5 Additional and individualised Support</w:t>
            </w:r>
            <w:r>
              <w:tab/>
            </w:r>
            <w:r>
              <w:fldChar w:fldCharType="begin"/>
            </w:r>
            <w:r>
              <w:instrText>PAGEREF _Toc20098 \h</w:instrText>
            </w:r>
            <w:r>
              <w:fldChar w:fldCharType="separate"/>
            </w:r>
            <w:r>
              <w:t xml:space="preserve">6 </w:t>
            </w:r>
            <w:r>
              <w:fldChar w:fldCharType="end"/>
            </w:r>
          </w:hyperlink>
        </w:p>
        <w:p w14:paraId="0122ABD8" w14:textId="77777777" w:rsidR="001779AB" w:rsidRDefault="00622000">
          <w:pPr>
            <w:pStyle w:val="TOC1"/>
            <w:tabs>
              <w:tab w:val="right" w:leader="dot" w:pos="10779"/>
            </w:tabs>
          </w:pPr>
          <w:hyperlink w:anchor="_Toc20099">
            <w:r>
              <w:t>6.0 Understanding the Risk</w:t>
            </w:r>
            <w:r>
              <w:tab/>
            </w:r>
            <w:r>
              <w:fldChar w:fldCharType="begin"/>
            </w:r>
            <w:r>
              <w:instrText>PAGEREF _Toc20099 \h</w:instrText>
            </w:r>
            <w:r>
              <w:fldChar w:fldCharType="separate"/>
            </w:r>
            <w:r>
              <w:t xml:space="preserve">6 </w:t>
            </w:r>
            <w:r>
              <w:fldChar w:fldCharType="end"/>
            </w:r>
          </w:hyperlink>
        </w:p>
        <w:p w14:paraId="2A2738AA" w14:textId="77777777" w:rsidR="001779AB" w:rsidRDefault="00622000">
          <w:pPr>
            <w:pStyle w:val="TOC2"/>
            <w:tabs>
              <w:tab w:val="right" w:leader="dot" w:pos="10779"/>
            </w:tabs>
          </w:pPr>
          <w:hyperlink w:anchor="_Toc20100">
            <w:r>
              <w:t xml:space="preserve">6.1 </w:t>
            </w:r>
            <w:r>
              <w:rPr>
                <w:b w:val="0"/>
              </w:rPr>
              <w:t xml:space="preserve"> </w:t>
            </w:r>
            <w:r>
              <w:t>Content Risks</w:t>
            </w:r>
            <w:r>
              <w:tab/>
            </w:r>
            <w:r>
              <w:fldChar w:fldCharType="begin"/>
            </w:r>
            <w:r>
              <w:instrText>PAGEREF _Toc20100 \h</w:instrText>
            </w:r>
            <w:r>
              <w:fldChar w:fldCharType="separate"/>
            </w:r>
            <w:r>
              <w:t xml:space="preserve">7 </w:t>
            </w:r>
            <w:r>
              <w:fldChar w:fldCharType="end"/>
            </w:r>
          </w:hyperlink>
        </w:p>
        <w:p w14:paraId="3DB59844" w14:textId="77777777" w:rsidR="001779AB" w:rsidRDefault="00622000">
          <w:pPr>
            <w:pStyle w:val="TOC2"/>
            <w:tabs>
              <w:tab w:val="right" w:leader="dot" w:pos="10779"/>
            </w:tabs>
          </w:pPr>
          <w:hyperlink w:anchor="_Toc20101">
            <w:r>
              <w:t>6.2 Contact Risks</w:t>
            </w:r>
            <w:r>
              <w:tab/>
            </w:r>
            <w:r>
              <w:fldChar w:fldCharType="begin"/>
            </w:r>
            <w:r>
              <w:instrText>PAGEREF _Toc20101 \h</w:instrText>
            </w:r>
            <w:r>
              <w:fldChar w:fldCharType="separate"/>
            </w:r>
            <w:r>
              <w:t xml:space="preserve">8 </w:t>
            </w:r>
            <w:r>
              <w:fldChar w:fldCharType="end"/>
            </w:r>
          </w:hyperlink>
        </w:p>
        <w:p w14:paraId="7A9F4B1E" w14:textId="77777777" w:rsidR="001779AB" w:rsidRDefault="00622000">
          <w:pPr>
            <w:pStyle w:val="TOC2"/>
            <w:tabs>
              <w:tab w:val="right" w:leader="dot" w:pos="10779"/>
            </w:tabs>
          </w:pPr>
          <w:hyperlink w:anchor="_Toc20102">
            <w:r>
              <w:t>6.3 Conduct Risk</w:t>
            </w:r>
            <w:r>
              <w:tab/>
            </w:r>
            <w:r>
              <w:fldChar w:fldCharType="begin"/>
            </w:r>
            <w:r>
              <w:instrText>PAGEREF _Toc20102 \h</w:instrText>
            </w:r>
            <w:r>
              <w:fldChar w:fldCharType="separate"/>
            </w:r>
            <w:r>
              <w:t xml:space="preserve">9 </w:t>
            </w:r>
            <w:r>
              <w:fldChar w:fldCharType="end"/>
            </w:r>
          </w:hyperlink>
        </w:p>
        <w:p w14:paraId="4C11C152" w14:textId="77777777" w:rsidR="001779AB" w:rsidRDefault="00622000">
          <w:pPr>
            <w:pStyle w:val="TOC2"/>
            <w:tabs>
              <w:tab w:val="right" w:leader="dot" w:pos="10779"/>
            </w:tabs>
          </w:pPr>
          <w:hyperlink w:anchor="_Toc20103">
            <w:r>
              <w:t>6.4 Commerce risks</w:t>
            </w:r>
            <w:r>
              <w:tab/>
            </w:r>
            <w:r>
              <w:fldChar w:fldCharType="begin"/>
            </w:r>
            <w:r>
              <w:instrText>PAGEREF _Toc20103 \h</w:instrText>
            </w:r>
            <w:r>
              <w:fldChar w:fldCharType="separate"/>
            </w:r>
            <w:r>
              <w:t xml:space="preserve">10 </w:t>
            </w:r>
            <w:r>
              <w:fldChar w:fldCharType="end"/>
            </w:r>
          </w:hyperlink>
        </w:p>
        <w:p w14:paraId="603257B4" w14:textId="77777777" w:rsidR="001779AB" w:rsidRDefault="00622000">
          <w:pPr>
            <w:pStyle w:val="TOC2"/>
            <w:tabs>
              <w:tab w:val="right" w:leader="dot" w:pos="10779"/>
            </w:tabs>
          </w:pPr>
          <w:hyperlink w:anchor="_Toc20104">
            <w:r>
              <w:t>6.5 Other technology-specific considerations</w:t>
            </w:r>
            <w:r>
              <w:tab/>
            </w:r>
            <w:r>
              <w:fldChar w:fldCharType="begin"/>
            </w:r>
            <w:r>
              <w:instrText>PAGEREF _Toc20104 \h</w:instrText>
            </w:r>
            <w:r>
              <w:fldChar w:fldCharType="separate"/>
            </w:r>
            <w:r>
              <w:t xml:space="preserve">11 </w:t>
            </w:r>
            <w:r>
              <w:fldChar w:fldCharType="end"/>
            </w:r>
          </w:hyperlink>
        </w:p>
        <w:p w14:paraId="065B8A55" w14:textId="77777777" w:rsidR="001779AB" w:rsidRDefault="00622000">
          <w:pPr>
            <w:pStyle w:val="TOC2"/>
            <w:tabs>
              <w:tab w:val="right" w:leader="dot" w:pos="10779"/>
            </w:tabs>
          </w:pPr>
          <w:hyperlink w:anchor="_Toc20105">
            <w:r>
              <w:t>6.6 Students who may be at increased risk</w:t>
            </w:r>
            <w:r>
              <w:tab/>
            </w:r>
            <w:r>
              <w:fldChar w:fldCharType="begin"/>
            </w:r>
            <w:r>
              <w:instrText>PAGEREF _Toc20105 \h</w:instrText>
            </w:r>
            <w:r>
              <w:fldChar w:fldCharType="separate"/>
            </w:r>
            <w:r>
              <w:t xml:space="preserve">11 </w:t>
            </w:r>
            <w:r>
              <w:fldChar w:fldCharType="end"/>
            </w:r>
          </w:hyperlink>
        </w:p>
        <w:p w14:paraId="00D68E9D" w14:textId="77777777" w:rsidR="001779AB" w:rsidRDefault="00622000">
          <w:pPr>
            <w:pStyle w:val="TOC1"/>
            <w:tabs>
              <w:tab w:val="right" w:leader="dot" w:pos="10779"/>
            </w:tabs>
          </w:pPr>
          <w:hyperlink w:anchor="_Toc20106">
            <w:r>
              <w:t>7.0 Helping students to stay safe</w:t>
            </w:r>
            <w:r>
              <w:tab/>
            </w:r>
            <w:r>
              <w:fldChar w:fldCharType="begin"/>
            </w:r>
            <w:r>
              <w:instrText>PAGEREF _Toc20106 \h</w:instrText>
            </w:r>
            <w:r>
              <w:fldChar w:fldCharType="separate"/>
            </w:r>
            <w:r>
              <w:t xml:space="preserve">12 </w:t>
            </w:r>
            <w:r>
              <w:fldChar w:fldCharType="end"/>
            </w:r>
          </w:hyperlink>
        </w:p>
        <w:p w14:paraId="4229C532" w14:textId="77777777" w:rsidR="001779AB" w:rsidRDefault="00622000">
          <w:pPr>
            <w:pStyle w:val="TOC2"/>
            <w:tabs>
              <w:tab w:val="right" w:leader="dot" w:pos="10779"/>
            </w:tabs>
          </w:pPr>
          <w:hyperlink w:anchor="_Toc20107">
            <w:r>
              <w:t>7.1 Communication and Involvement</w:t>
            </w:r>
            <w:r>
              <w:tab/>
            </w:r>
            <w:r>
              <w:fldChar w:fldCharType="begin"/>
            </w:r>
            <w:r>
              <w:instrText>PAGEREF _Toc20107 \h</w:instrText>
            </w:r>
            <w:r>
              <w:fldChar w:fldCharType="separate"/>
            </w:r>
            <w:r>
              <w:t xml:space="preserve">12 </w:t>
            </w:r>
            <w:r>
              <w:fldChar w:fldCharType="end"/>
            </w:r>
          </w:hyperlink>
        </w:p>
        <w:p w14:paraId="577EF6CA" w14:textId="77777777" w:rsidR="001779AB" w:rsidRDefault="00622000">
          <w:pPr>
            <w:pStyle w:val="TOC2"/>
            <w:tabs>
              <w:tab w:val="right" w:leader="dot" w:pos="10779"/>
            </w:tabs>
          </w:pPr>
          <w:hyperlink w:anchor="_Toc20108">
            <w:r>
              <w:t>7.2 Managing Access</w:t>
            </w:r>
            <w:r>
              <w:tab/>
            </w:r>
            <w:r>
              <w:fldChar w:fldCharType="begin"/>
            </w:r>
            <w:r>
              <w:instrText>PAGEREF _Toc20108 \h</w:instrText>
            </w:r>
            <w:r>
              <w:fldChar w:fldCharType="separate"/>
            </w:r>
            <w:r>
              <w:t xml:space="preserve">12 </w:t>
            </w:r>
            <w:r>
              <w:fldChar w:fldCharType="end"/>
            </w:r>
          </w:hyperlink>
        </w:p>
        <w:p w14:paraId="3CCE90B4" w14:textId="77777777" w:rsidR="001779AB" w:rsidRDefault="00622000">
          <w:pPr>
            <w:pStyle w:val="TOC2"/>
            <w:tabs>
              <w:tab w:val="right" w:leader="dot" w:pos="10779"/>
            </w:tabs>
          </w:pPr>
          <w:hyperlink w:anchor="_Toc20109">
            <w:r>
              <w:t>7.3 Security and Privacy Controls</w:t>
            </w:r>
            <w:r>
              <w:tab/>
            </w:r>
            <w:r>
              <w:fldChar w:fldCharType="begin"/>
            </w:r>
            <w:r>
              <w:instrText>PAGEREF _Toc20109 \h</w:instrText>
            </w:r>
            <w:r>
              <w:fldChar w:fldCharType="separate"/>
            </w:r>
            <w:r>
              <w:t xml:space="preserve">12 </w:t>
            </w:r>
            <w:r>
              <w:fldChar w:fldCharType="end"/>
            </w:r>
          </w:hyperlink>
        </w:p>
        <w:p w14:paraId="5B9223C1" w14:textId="77777777" w:rsidR="001779AB" w:rsidRDefault="00622000">
          <w:pPr>
            <w:pStyle w:val="TOC2"/>
            <w:tabs>
              <w:tab w:val="right" w:leader="dot" w:pos="10779"/>
            </w:tabs>
          </w:pPr>
          <w:hyperlink w:anchor="_Toc20110">
            <w:r>
              <w:t>7.4 Maintaining professional boundaries</w:t>
            </w:r>
            <w:r>
              <w:tab/>
            </w:r>
            <w:r>
              <w:fldChar w:fldCharType="begin"/>
            </w:r>
            <w:r>
              <w:instrText>PAGEREF _Toc20110 \h</w:instrText>
            </w:r>
            <w:r>
              <w:fldChar w:fldCharType="separate"/>
            </w:r>
            <w:r>
              <w:t xml:space="preserve">12 </w:t>
            </w:r>
            <w:r>
              <w:fldChar w:fldCharType="end"/>
            </w:r>
          </w:hyperlink>
        </w:p>
        <w:p w14:paraId="10727F34" w14:textId="77777777" w:rsidR="001779AB" w:rsidRDefault="00622000">
          <w:pPr>
            <w:pStyle w:val="TOC1"/>
            <w:tabs>
              <w:tab w:val="right" w:leader="dot" w:pos="10779"/>
            </w:tabs>
          </w:pPr>
          <w:hyperlink w:anchor="_Toc20111">
            <w:r>
              <w:t>8.0   Responding and Reporting</w:t>
            </w:r>
            <w:r>
              <w:tab/>
            </w:r>
            <w:r>
              <w:fldChar w:fldCharType="begin"/>
            </w:r>
            <w:r>
              <w:instrText>PAGEREF _Toc20111 \h</w:instrText>
            </w:r>
            <w:r>
              <w:fldChar w:fldCharType="separate"/>
            </w:r>
            <w:r>
              <w:t xml:space="preserve">12 </w:t>
            </w:r>
            <w:r>
              <w:fldChar w:fldCharType="end"/>
            </w:r>
          </w:hyperlink>
        </w:p>
        <w:p w14:paraId="1386AA70" w14:textId="77777777" w:rsidR="001779AB" w:rsidRDefault="00622000">
          <w:pPr>
            <w:pStyle w:val="TOC1"/>
            <w:tabs>
              <w:tab w:val="right" w:leader="dot" w:pos="10779"/>
            </w:tabs>
          </w:pPr>
          <w:hyperlink w:anchor="_Toc20112">
            <w:r>
              <w:t>9.0   Digital Wellbeing</w:t>
            </w:r>
            <w:r>
              <w:tab/>
            </w:r>
            <w:r>
              <w:fldChar w:fldCharType="begin"/>
            </w:r>
            <w:r>
              <w:instrText>PAGEREF _Toc20112 \h</w:instrText>
            </w:r>
            <w:r>
              <w:fldChar w:fldCharType="separate"/>
            </w:r>
            <w:r>
              <w:t xml:space="preserve">13 </w:t>
            </w:r>
            <w:r>
              <w:fldChar w:fldCharType="end"/>
            </w:r>
          </w:hyperlink>
        </w:p>
        <w:p w14:paraId="3045352C" w14:textId="77777777" w:rsidR="001779AB" w:rsidRDefault="00622000">
          <w:pPr>
            <w:pStyle w:val="TOC1"/>
            <w:tabs>
              <w:tab w:val="right" w:leader="dot" w:pos="10779"/>
            </w:tabs>
          </w:pPr>
          <w:hyperlink w:anchor="_Toc20113">
            <w:r>
              <w:t>10.0</w:t>
            </w:r>
            <w:r>
              <w:rPr>
                <w:b w:val="0"/>
              </w:rPr>
              <w:t xml:space="preserve"> </w:t>
            </w:r>
            <w:r>
              <w:t>Helpful Resources</w:t>
            </w:r>
            <w:r>
              <w:tab/>
            </w:r>
            <w:r>
              <w:fldChar w:fldCharType="begin"/>
            </w:r>
            <w:r>
              <w:instrText>PAGEREF _Toc20113 \h</w:instrText>
            </w:r>
            <w:r>
              <w:fldChar w:fldCharType="separate"/>
            </w:r>
            <w:r>
              <w:t xml:space="preserve">13 </w:t>
            </w:r>
            <w:r>
              <w:fldChar w:fldCharType="end"/>
            </w:r>
          </w:hyperlink>
        </w:p>
        <w:p w14:paraId="6A15B272" w14:textId="77777777" w:rsidR="001779AB" w:rsidRDefault="00622000">
          <w:r>
            <w:fldChar w:fldCharType="end"/>
          </w:r>
        </w:p>
      </w:sdtContent>
    </w:sdt>
    <w:p w14:paraId="5D6BBAF8" w14:textId="77777777" w:rsidR="001779AB" w:rsidRDefault="00622000">
      <w:pPr>
        <w:spacing w:after="12" w:line="259" w:lineRule="auto"/>
        <w:ind w:left="425" w:firstLine="0"/>
        <w:jc w:val="left"/>
      </w:pPr>
      <w:r>
        <w:rPr>
          <w:b/>
        </w:rPr>
        <w:t xml:space="preserve"> </w:t>
      </w:r>
    </w:p>
    <w:p w14:paraId="08F0AA18" w14:textId="77777777" w:rsidR="001779AB" w:rsidRDefault="00622000">
      <w:pPr>
        <w:spacing w:after="0" w:line="259" w:lineRule="auto"/>
        <w:ind w:left="425" w:firstLine="0"/>
        <w:jc w:val="left"/>
      </w:pPr>
      <w:r>
        <w:rPr>
          <w:b/>
        </w:rPr>
        <w:t xml:space="preserve"> </w:t>
      </w:r>
    </w:p>
    <w:p w14:paraId="13BA00B6" w14:textId="77777777" w:rsidR="001779AB" w:rsidRDefault="00622000">
      <w:pPr>
        <w:pStyle w:val="Heading3"/>
        <w:ind w:left="293"/>
      </w:pPr>
      <w:r>
        <w:t xml:space="preserve">Terminology </w:t>
      </w:r>
    </w:p>
    <w:p w14:paraId="61B9FD1D" w14:textId="77777777" w:rsidR="001779AB" w:rsidRDefault="00622000">
      <w:pPr>
        <w:numPr>
          <w:ilvl w:val="0"/>
          <w:numId w:val="1"/>
        </w:numPr>
        <w:spacing w:after="3" w:line="238" w:lineRule="auto"/>
        <w:ind w:left="696" w:right="5" w:hanging="286"/>
      </w:pPr>
      <w:r>
        <w:t>“Our teams” and” “team member/s” include everyone working in Outcomes First Group’s settings and services in a paid or unpaid capacity, including employees, consultants, agency staff, trainees and</w:t>
      </w:r>
      <w:r>
        <w:rPr>
          <w:b/>
        </w:rPr>
        <w:t xml:space="preserve"> </w:t>
      </w:r>
      <w:r>
        <w:t xml:space="preserve">contractors. For Blenheim schools,  volunteers are included in this definition. </w:t>
      </w:r>
    </w:p>
    <w:p w14:paraId="373027D0" w14:textId="77777777" w:rsidR="001779AB" w:rsidRDefault="00622000">
      <w:pPr>
        <w:numPr>
          <w:ilvl w:val="0"/>
          <w:numId w:val="1"/>
        </w:numPr>
        <w:spacing w:after="87"/>
        <w:ind w:left="696" w:right="5" w:hanging="286"/>
      </w:pPr>
      <w:r>
        <w:t xml:space="preserve">“Parents and carers” refer to the person or -people with legal parental responsibility for the child/young person </w:t>
      </w:r>
    </w:p>
    <w:p w14:paraId="4D742E14" w14:textId="77777777" w:rsidR="001779AB" w:rsidRDefault="00622000">
      <w:pPr>
        <w:numPr>
          <w:ilvl w:val="0"/>
          <w:numId w:val="1"/>
        </w:numPr>
        <w:spacing w:after="92"/>
        <w:ind w:left="696" w:right="5" w:hanging="286"/>
      </w:pPr>
      <w:r>
        <w:t xml:space="preserve">“Students” refers to all children and young people being educated and supported at the setting or service </w:t>
      </w:r>
    </w:p>
    <w:p w14:paraId="7D189518" w14:textId="77777777" w:rsidR="001779AB" w:rsidRDefault="00622000">
      <w:pPr>
        <w:spacing w:after="0" w:line="259" w:lineRule="auto"/>
        <w:ind w:left="283" w:firstLine="0"/>
        <w:jc w:val="left"/>
      </w:pPr>
      <w:r>
        <w:t xml:space="preserve"> </w:t>
      </w:r>
      <w:r>
        <w:tab/>
        <w:t xml:space="preserve"> </w:t>
      </w:r>
    </w:p>
    <w:p w14:paraId="331CC623" w14:textId="77777777" w:rsidR="001779AB" w:rsidRDefault="00622000">
      <w:pPr>
        <w:spacing w:after="111" w:line="259" w:lineRule="auto"/>
        <w:ind w:left="425" w:firstLine="0"/>
        <w:jc w:val="left"/>
      </w:pPr>
      <w:r>
        <w:rPr>
          <w:sz w:val="16"/>
        </w:rPr>
        <w:t xml:space="preserve"> </w:t>
      </w:r>
    </w:p>
    <w:p w14:paraId="71E9EF79" w14:textId="77777777" w:rsidR="001779AB" w:rsidRDefault="00622000">
      <w:pPr>
        <w:pStyle w:val="Heading1"/>
        <w:tabs>
          <w:tab w:val="center" w:pos="461"/>
          <w:tab w:val="center" w:pos="1477"/>
        </w:tabs>
        <w:ind w:left="0" w:firstLine="0"/>
      </w:pPr>
      <w:bookmarkStart w:id="0" w:name="_Toc20089"/>
      <w:r>
        <w:rPr>
          <w:rFonts w:ascii="Calibri" w:eastAsia="Calibri" w:hAnsi="Calibri" w:cs="Calibri"/>
          <w:b w:val="0"/>
          <w:sz w:val="22"/>
        </w:rPr>
        <w:tab/>
      </w:r>
      <w:r>
        <w:rPr>
          <w:sz w:val="26"/>
        </w:rPr>
        <w:t xml:space="preserve">1.0 </w:t>
      </w:r>
      <w:r>
        <w:rPr>
          <w:sz w:val="26"/>
        </w:rPr>
        <w:tab/>
      </w:r>
      <w:r>
        <w:t xml:space="preserve">Purpose </w:t>
      </w:r>
      <w:bookmarkEnd w:id="0"/>
    </w:p>
    <w:p w14:paraId="3694EF17" w14:textId="77777777" w:rsidR="001779AB" w:rsidRDefault="00622000">
      <w:pPr>
        <w:spacing w:after="60" w:line="259" w:lineRule="auto"/>
        <w:ind w:left="425" w:firstLine="0"/>
        <w:jc w:val="left"/>
      </w:pPr>
      <w:r>
        <w:rPr>
          <w:b/>
          <w:sz w:val="16"/>
        </w:rPr>
        <w:t xml:space="preserve"> </w:t>
      </w:r>
    </w:p>
    <w:p w14:paraId="0AA52232" w14:textId="77777777" w:rsidR="001779AB" w:rsidRDefault="00622000">
      <w:pPr>
        <w:ind w:left="293" w:right="5"/>
      </w:pPr>
      <w:r>
        <w:lastRenderedPageBreak/>
        <w:t xml:space="preserve">We are committed to ensuring that our students are safeguarded both offline and online. Their safety is our highest priority and is central to everything we do. This document sets out our policy for online safety and provides guidance to help keep our students safe online and when using digital devices. </w:t>
      </w:r>
    </w:p>
    <w:p w14:paraId="7C1D8DA9" w14:textId="77777777" w:rsidR="001779AB" w:rsidRDefault="00622000">
      <w:pPr>
        <w:spacing w:after="113" w:line="259" w:lineRule="auto"/>
        <w:ind w:left="283" w:firstLine="0"/>
        <w:jc w:val="left"/>
      </w:pPr>
      <w:r>
        <w:rPr>
          <w:sz w:val="16"/>
        </w:rPr>
        <w:t xml:space="preserve"> </w:t>
      </w:r>
    </w:p>
    <w:p w14:paraId="14D080C3" w14:textId="77777777" w:rsidR="001779AB" w:rsidRDefault="00622000">
      <w:pPr>
        <w:pStyle w:val="Heading1"/>
        <w:tabs>
          <w:tab w:val="center" w:pos="461"/>
          <w:tab w:val="center" w:pos="1971"/>
        </w:tabs>
        <w:ind w:left="0" w:firstLine="0"/>
      </w:pPr>
      <w:bookmarkStart w:id="1" w:name="_Toc20090"/>
      <w:r>
        <w:rPr>
          <w:rFonts w:ascii="Calibri" w:eastAsia="Calibri" w:hAnsi="Calibri" w:cs="Calibri"/>
          <w:b w:val="0"/>
          <w:sz w:val="22"/>
        </w:rPr>
        <w:tab/>
      </w:r>
      <w:r>
        <w:rPr>
          <w:sz w:val="26"/>
        </w:rPr>
        <w:t xml:space="preserve">2.0 </w:t>
      </w:r>
      <w:r>
        <w:rPr>
          <w:sz w:val="26"/>
        </w:rPr>
        <w:tab/>
      </w:r>
      <w:r>
        <w:t xml:space="preserve">Policy Statement </w:t>
      </w:r>
      <w:bookmarkEnd w:id="1"/>
    </w:p>
    <w:p w14:paraId="1DE86FC4" w14:textId="77777777" w:rsidR="001779AB" w:rsidRDefault="00622000">
      <w:pPr>
        <w:spacing w:after="60" w:line="259" w:lineRule="auto"/>
        <w:ind w:left="425" w:firstLine="0"/>
        <w:jc w:val="left"/>
      </w:pPr>
      <w:r>
        <w:rPr>
          <w:b/>
          <w:sz w:val="16"/>
        </w:rPr>
        <w:t xml:space="preserve"> </w:t>
      </w:r>
    </w:p>
    <w:p w14:paraId="79146B25" w14:textId="77777777" w:rsidR="001779AB" w:rsidRDefault="00622000">
      <w:pPr>
        <w:ind w:left="293" w:right="5"/>
      </w:pPr>
      <w:r>
        <w:t xml:space="preserve">Technology is an integral part of modern life and offers significant opportunities for learning, communication, creativity, entertainment and participation in society. Digital technologies can support educational achievement, social connection and personal development. However, they can also expose children and young people to a range of risks and harms, some of which may have a significant impact on their safety, wellbeing and development. </w:t>
      </w:r>
    </w:p>
    <w:p w14:paraId="1F5F6C72" w14:textId="77777777" w:rsidR="001779AB" w:rsidRDefault="00622000">
      <w:pPr>
        <w:spacing w:after="60" w:line="259" w:lineRule="auto"/>
        <w:ind w:left="283" w:firstLine="0"/>
        <w:jc w:val="left"/>
      </w:pPr>
      <w:r>
        <w:rPr>
          <w:sz w:val="16"/>
        </w:rPr>
        <w:t xml:space="preserve"> </w:t>
      </w:r>
    </w:p>
    <w:p w14:paraId="2AD00A96" w14:textId="77777777" w:rsidR="001779AB" w:rsidRDefault="00622000">
      <w:pPr>
        <w:ind w:left="293" w:right="5"/>
      </w:pPr>
      <w:r>
        <w:t>Online risks continue to evolve rapidly and may include exposure to inappropriate content, online abuse, cyberbullying, grooming, exploitation, artificial intelligence (AI) generated content, deepfakes, harmful online challenges, misogyny, extremist content, disinformation, financial exploitation, scams, image-based abuse and the misuse of live-streaming platforms. Students who are vulnerable, have Special Educational Needs and Disabilities (SEND), or who are already experiencing harm or risk offline may be</w:t>
      </w:r>
      <w:r>
        <w:t xml:space="preserve"> at increased risk online. The school/college therefore maintains a proactive approach to identifying, assessing and responding to emerging online risks. </w:t>
      </w:r>
    </w:p>
    <w:p w14:paraId="0A32E6AD" w14:textId="77777777" w:rsidR="001779AB" w:rsidRDefault="00622000">
      <w:pPr>
        <w:spacing w:after="60" w:line="259" w:lineRule="auto"/>
        <w:ind w:left="283" w:firstLine="0"/>
        <w:jc w:val="left"/>
      </w:pPr>
      <w:r>
        <w:rPr>
          <w:sz w:val="16"/>
        </w:rPr>
        <w:t xml:space="preserve"> </w:t>
      </w:r>
    </w:p>
    <w:p w14:paraId="5DC82794" w14:textId="77777777" w:rsidR="001779AB" w:rsidRDefault="00622000">
      <w:pPr>
        <w:ind w:left="293" w:right="5"/>
      </w:pPr>
      <w:r>
        <w:t xml:space="preserve">Promoting online safety and digital resilience is a key aspect of our safeguarding responsibilities. We recognise the importance of helping students understand the benefits and risks of technology, develop safe online behaviours, recognise potential concerns and know how to seek help when needed. Regular conversations about online activity, alongside strong relationships with trusted adults, play an important role in helping children and young people stay safe. </w:t>
      </w:r>
    </w:p>
    <w:p w14:paraId="62A34376" w14:textId="77777777" w:rsidR="001779AB" w:rsidRDefault="00622000">
      <w:pPr>
        <w:spacing w:after="60" w:line="259" w:lineRule="auto"/>
        <w:ind w:left="283" w:firstLine="0"/>
        <w:jc w:val="left"/>
      </w:pPr>
      <w:r>
        <w:rPr>
          <w:sz w:val="16"/>
        </w:rPr>
        <w:t xml:space="preserve"> </w:t>
      </w:r>
    </w:p>
    <w:p w14:paraId="2C5FF8E2" w14:textId="77777777" w:rsidR="001779AB" w:rsidRDefault="00622000">
      <w:pPr>
        <w:ind w:left="293" w:right="5"/>
      </w:pPr>
      <w:r>
        <w:t xml:space="preserve">We are committed to providing an environment where students can learn, communicate and use technology safely and responsibly. Through education, support, monitoring and appropriate safeguards, team members help students develop the knowledge, skills and confidence needed to use the internet, social media, online services and digital devices safely for learning, enjoyment and participation in the wider world. </w:t>
      </w:r>
    </w:p>
    <w:p w14:paraId="78DBC8F8" w14:textId="77777777" w:rsidR="001779AB" w:rsidRDefault="00622000">
      <w:pPr>
        <w:spacing w:after="32" w:line="259" w:lineRule="auto"/>
        <w:ind w:left="283" w:firstLine="0"/>
        <w:jc w:val="left"/>
      </w:pPr>
      <w:r>
        <w:t xml:space="preserve"> </w:t>
      </w:r>
    </w:p>
    <w:p w14:paraId="22B9CE41" w14:textId="77777777" w:rsidR="001779AB" w:rsidRDefault="00622000">
      <w:pPr>
        <w:pStyle w:val="Heading1"/>
        <w:tabs>
          <w:tab w:val="center" w:pos="461"/>
          <w:tab w:val="center" w:pos="2760"/>
        </w:tabs>
        <w:ind w:left="0" w:firstLine="0"/>
      </w:pPr>
      <w:bookmarkStart w:id="2" w:name="_Toc20091"/>
      <w:r>
        <w:rPr>
          <w:rFonts w:ascii="Calibri" w:eastAsia="Calibri" w:hAnsi="Calibri" w:cs="Calibri"/>
          <w:b w:val="0"/>
          <w:sz w:val="22"/>
        </w:rPr>
        <w:tab/>
      </w:r>
      <w:r>
        <w:rPr>
          <w:sz w:val="26"/>
        </w:rPr>
        <w:t xml:space="preserve">3.0 </w:t>
      </w:r>
      <w:r>
        <w:rPr>
          <w:sz w:val="26"/>
        </w:rPr>
        <w:tab/>
      </w:r>
      <w:r>
        <w:t xml:space="preserve">Legislation &amp; Policy Framework </w:t>
      </w:r>
      <w:bookmarkEnd w:id="2"/>
    </w:p>
    <w:p w14:paraId="4D2A4657" w14:textId="77777777" w:rsidR="001779AB" w:rsidRDefault="00622000">
      <w:pPr>
        <w:spacing w:after="60" w:line="259" w:lineRule="auto"/>
        <w:ind w:left="283" w:firstLine="0"/>
        <w:jc w:val="left"/>
      </w:pPr>
      <w:r>
        <w:rPr>
          <w:b/>
          <w:sz w:val="16"/>
        </w:rPr>
        <w:t xml:space="preserve"> </w:t>
      </w:r>
    </w:p>
    <w:p w14:paraId="69D95051" w14:textId="77777777" w:rsidR="001779AB" w:rsidRDefault="00622000">
      <w:pPr>
        <w:ind w:left="293" w:right="5"/>
      </w:pPr>
      <w:r>
        <w:t xml:space="preserve">This policy has been developed in line with relevant legislation, statutory guidance and recognised best practice, including:  </w:t>
      </w:r>
    </w:p>
    <w:p w14:paraId="50EB3606" w14:textId="77777777" w:rsidR="001779AB" w:rsidRDefault="00622000">
      <w:pPr>
        <w:spacing w:after="60" w:line="259" w:lineRule="auto"/>
        <w:ind w:left="283" w:firstLine="0"/>
        <w:jc w:val="left"/>
      </w:pPr>
      <w:r>
        <w:rPr>
          <w:sz w:val="16"/>
        </w:rPr>
        <w:t xml:space="preserve"> </w:t>
      </w:r>
    </w:p>
    <w:p w14:paraId="6A847505" w14:textId="77777777" w:rsidR="001779AB" w:rsidRDefault="00622000">
      <w:pPr>
        <w:pStyle w:val="Heading3"/>
        <w:ind w:left="293"/>
      </w:pPr>
      <w:r>
        <w:t xml:space="preserve">UK-wide Legislation and regulation </w:t>
      </w:r>
    </w:p>
    <w:p w14:paraId="768A2FC8" w14:textId="77777777" w:rsidR="001779AB" w:rsidRDefault="00622000">
      <w:pPr>
        <w:spacing w:after="183" w:line="259" w:lineRule="auto"/>
        <w:ind w:left="283" w:firstLine="0"/>
        <w:jc w:val="left"/>
      </w:pPr>
      <w:r>
        <w:rPr>
          <w:b/>
          <w:sz w:val="4"/>
        </w:rPr>
        <w:t xml:space="preserve"> </w:t>
      </w:r>
    </w:p>
    <w:p w14:paraId="2E580C3C" w14:textId="77777777" w:rsidR="001779AB" w:rsidRDefault="00622000">
      <w:pPr>
        <w:numPr>
          <w:ilvl w:val="0"/>
          <w:numId w:val="2"/>
        </w:numPr>
        <w:spacing w:after="58" w:line="259" w:lineRule="auto"/>
        <w:ind w:left="711" w:hanging="286"/>
        <w:jc w:val="left"/>
      </w:pPr>
      <w:hyperlink r:id="rId8">
        <w:r>
          <w:rPr>
            <w:color w:val="0000FF"/>
            <w:u w:val="single" w:color="0000FF"/>
          </w:rPr>
          <w:t>Online Safety Act 2023</w:t>
        </w:r>
      </w:hyperlink>
      <w:hyperlink r:id="rId9">
        <w:r>
          <w:t xml:space="preserve"> </w:t>
        </w:r>
      </w:hyperlink>
    </w:p>
    <w:p w14:paraId="02DA27F3" w14:textId="77777777" w:rsidR="001779AB" w:rsidRDefault="00622000">
      <w:pPr>
        <w:numPr>
          <w:ilvl w:val="0"/>
          <w:numId w:val="2"/>
        </w:numPr>
        <w:spacing w:after="58" w:line="259" w:lineRule="auto"/>
        <w:ind w:left="711" w:hanging="286"/>
        <w:jc w:val="left"/>
      </w:pPr>
      <w:hyperlink r:id="rId10">
        <w:r>
          <w:rPr>
            <w:color w:val="0000FF"/>
            <w:u w:val="single" w:color="0000FF"/>
          </w:rPr>
          <w:t>UK General Data Protection Regulation (UK GDPR)</w:t>
        </w:r>
      </w:hyperlink>
      <w:hyperlink r:id="rId11">
        <w:r>
          <w:t xml:space="preserve"> </w:t>
        </w:r>
      </w:hyperlink>
      <w:r>
        <w:t xml:space="preserve">and the </w:t>
      </w:r>
      <w:hyperlink r:id="rId12">
        <w:r>
          <w:rPr>
            <w:color w:val="0000FF"/>
            <w:u w:val="single" w:color="0000FF"/>
          </w:rPr>
          <w:t>Data Protection Act 2018</w:t>
        </w:r>
      </w:hyperlink>
      <w:hyperlink r:id="rId13">
        <w:r>
          <w:t xml:space="preserve"> </w:t>
        </w:r>
      </w:hyperlink>
    </w:p>
    <w:p w14:paraId="063B5A11" w14:textId="77777777" w:rsidR="001779AB" w:rsidRDefault="00622000">
      <w:pPr>
        <w:numPr>
          <w:ilvl w:val="0"/>
          <w:numId w:val="2"/>
        </w:numPr>
        <w:spacing w:after="0" w:line="259" w:lineRule="auto"/>
        <w:ind w:left="711" w:hanging="286"/>
        <w:jc w:val="left"/>
      </w:pPr>
      <w:hyperlink r:id="rId14">
        <w:r>
          <w:rPr>
            <w:color w:val="800080"/>
            <w:u w:val="single" w:color="800080"/>
          </w:rPr>
          <w:t>Protection of Children from Online Harm Codes and Guidance</w:t>
        </w:r>
      </w:hyperlink>
      <w:hyperlink r:id="rId15">
        <w:r>
          <w:rPr>
            <w:color w:val="800080"/>
          </w:rPr>
          <w:t xml:space="preserve"> </w:t>
        </w:r>
      </w:hyperlink>
      <w:r>
        <w:rPr>
          <w:color w:val="800080"/>
        </w:rPr>
        <w:t xml:space="preserve"> </w:t>
      </w:r>
      <w:r>
        <w:t xml:space="preserve">(Ofcom) </w:t>
      </w:r>
    </w:p>
    <w:p w14:paraId="2DFAE7EA" w14:textId="77777777" w:rsidR="001779AB" w:rsidRDefault="00622000">
      <w:pPr>
        <w:spacing w:after="223" w:line="259" w:lineRule="auto"/>
        <w:ind w:left="0" w:firstLine="0"/>
        <w:jc w:val="left"/>
      </w:pPr>
      <w:r>
        <w:rPr>
          <w:b/>
          <w:sz w:val="8"/>
        </w:rPr>
        <w:lastRenderedPageBreak/>
        <w:t xml:space="preserve"> </w:t>
      </w:r>
    </w:p>
    <w:p w14:paraId="0D9FCD26" w14:textId="77777777" w:rsidR="001779AB" w:rsidRDefault="00622000">
      <w:pPr>
        <w:pStyle w:val="Heading3"/>
        <w:spacing w:after="67"/>
        <w:ind w:left="293"/>
      </w:pPr>
      <w:r>
        <w:t xml:space="preserve">England </w:t>
      </w:r>
    </w:p>
    <w:p w14:paraId="468DEA88" w14:textId="77777777" w:rsidR="001779AB" w:rsidRDefault="00622000">
      <w:pPr>
        <w:numPr>
          <w:ilvl w:val="0"/>
          <w:numId w:val="3"/>
        </w:numPr>
        <w:spacing w:after="58" w:line="259" w:lineRule="auto"/>
        <w:ind w:hanging="286"/>
        <w:jc w:val="left"/>
      </w:pPr>
      <w:hyperlink r:id="rId16">
        <w:r>
          <w:rPr>
            <w:color w:val="0000FF"/>
            <w:u w:val="single" w:color="0000FF"/>
          </w:rPr>
          <w:t>Keeping Children Safe in Education (KCSiE)</w:t>
        </w:r>
      </w:hyperlink>
      <w:hyperlink r:id="rId17">
        <w:r>
          <w:t xml:space="preserve"> </w:t>
        </w:r>
      </w:hyperlink>
      <w:r>
        <w:t xml:space="preserve">(England) </w:t>
      </w:r>
    </w:p>
    <w:p w14:paraId="4D6B3CAF" w14:textId="77777777" w:rsidR="001779AB" w:rsidRDefault="00622000">
      <w:pPr>
        <w:numPr>
          <w:ilvl w:val="0"/>
          <w:numId w:val="3"/>
        </w:numPr>
        <w:spacing w:after="29" w:line="259" w:lineRule="auto"/>
        <w:ind w:hanging="286"/>
        <w:jc w:val="left"/>
      </w:pPr>
      <w:hyperlink r:id="rId18">
        <w:r>
          <w:rPr>
            <w:color w:val="0000FF"/>
            <w:u w:val="single" w:color="0000FF"/>
          </w:rPr>
          <w:t>Working Together to Safeguard Children</w:t>
        </w:r>
      </w:hyperlink>
      <w:hyperlink r:id="rId19">
        <w:r>
          <w:t xml:space="preserve"> </w:t>
        </w:r>
      </w:hyperlink>
      <w:r>
        <w:t xml:space="preserve">(England) </w:t>
      </w:r>
    </w:p>
    <w:p w14:paraId="2603DC7E" w14:textId="77777777" w:rsidR="001779AB" w:rsidRDefault="00622000">
      <w:pPr>
        <w:numPr>
          <w:ilvl w:val="0"/>
          <w:numId w:val="3"/>
        </w:numPr>
        <w:spacing w:after="29" w:line="259" w:lineRule="auto"/>
        <w:ind w:hanging="286"/>
        <w:jc w:val="left"/>
      </w:pPr>
      <w:hyperlink r:id="rId20">
        <w:r>
          <w:rPr>
            <w:color w:val="0000FF"/>
            <w:u w:val="single" w:color="0070CC"/>
          </w:rPr>
          <w:t>Teaching online safety in schools</w:t>
        </w:r>
      </w:hyperlink>
      <w:hyperlink r:id="rId21">
        <w:r>
          <w:rPr>
            <w:color w:val="0000FF"/>
          </w:rPr>
          <w:t xml:space="preserve"> </w:t>
        </w:r>
      </w:hyperlink>
      <w:r>
        <w:rPr>
          <w:color w:val="0000FF"/>
        </w:rPr>
        <w:t>(</w:t>
      </w:r>
      <w:r>
        <w:t xml:space="preserve">DFE Guidance) </w:t>
      </w:r>
    </w:p>
    <w:p w14:paraId="7D2E9C38" w14:textId="77777777" w:rsidR="001779AB" w:rsidRDefault="00622000">
      <w:pPr>
        <w:numPr>
          <w:ilvl w:val="0"/>
          <w:numId w:val="3"/>
        </w:numPr>
        <w:spacing w:after="29" w:line="259" w:lineRule="auto"/>
        <w:ind w:hanging="286"/>
        <w:jc w:val="left"/>
      </w:pPr>
      <w:hyperlink r:id="rId22">
        <w:r>
          <w:rPr>
            <w:color w:val="800080"/>
            <w:u w:val="single" w:color="800080"/>
          </w:rPr>
          <w:t>Relationships and sex education (RSE) and health education</w:t>
        </w:r>
      </w:hyperlink>
      <w:hyperlink r:id="rId23">
        <w:r>
          <w:t xml:space="preserve"> </w:t>
        </w:r>
      </w:hyperlink>
      <w:r>
        <w:t xml:space="preserve">(DFE Guidance) </w:t>
      </w:r>
    </w:p>
    <w:p w14:paraId="002C175E" w14:textId="77777777" w:rsidR="001779AB" w:rsidRDefault="00622000">
      <w:pPr>
        <w:numPr>
          <w:ilvl w:val="0"/>
          <w:numId w:val="3"/>
        </w:numPr>
        <w:spacing w:after="29" w:line="259" w:lineRule="auto"/>
        <w:ind w:hanging="286"/>
        <w:jc w:val="left"/>
      </w:pPr>
      <w:hyperlink r:id="rId24">
        <w:r>
          <w:rPr>
            <w:color w:val="0000FF"/>
            <w:u w:val="single" w:color="0070CC"/>
          </w:rPr>
          <w:t>Searching, screening and confiscation</w:t>
        </w:r>
      </w:hyperlink>
      <w:hyperlink r:id="rId25">
        <w:r>
          <w:t xml:space="preserve"> </w:t>
        </w:r>
      </w:hyperlink>
      <w:r>
        <w:t xml:space="preserve"> (DFE Guidance) </w:t>
      </w:r>
    </w:p>
    <w:p w14:paraId="368930EA" w14:textId="77777777" w:rsidR="001779AB" w:rsidRDefault="00622000">
      <w:pPr>
        <w:numPr>
          <w:ilvl w:val="0"/>
          <w:numId w:val="3"/>
        </w:numPr>
        <w:spacing w:after="58" w:line="259" w:lineRule="auto"/>
        <w:ind w:hanging="286"/>
        <w:jc w:val="left"/>
      </w:pPr>
      <w:hyperlink r:id="rId26">
        <w:r>
          <w:rPr>
            <w:color w:val="0000FF"/>
            <w:u w:val="single" w:color="0000FF"/>
          </w:rPr>
          <w:t>Prevent Duty</w:t>
        </w:r>
      </w:hyperlink>
      <w:hyperlink r:id="rId27">
        <w:r>
          <w:t xml:space="preserve"> </w:t>
        </w:r>
      </w:hyperlink>
      <w:r>
        <w:t xml:space="preserve">Guidance </w:t>
      </w:r>
    </w:p>
    <w:p w14:paraId="48264A97" w14:textId="77777777" w:rsidR="001779AB" w:rsidRDefault="00622000">
      <w:pPr>
        <w:pStyle w:val="Heading3"/>
        <w:spacing w:after="84"/>
        <w:ind w:left="293"/>
      </w:pPr>
      <w:r>
        <w:t xml:space="preserve">Wales </w:t>
      </w:r>
    </w:p>
    <w:p w14:paraId="000852F5" w14:textId="77777777" w:rsidR="001779AB" w:rsidRDefault="00622000">
      <w:pPr>
        <w:numPr>
          <w:ilvl w:val="0"/>
          <w:numId w:val="4"/>
        </w:numPr>
        <w:spacing w:after="15" w:line="259" w:lineRule="auto"/>
        <w:ind w:left="711" w:hanging="286"/>
        <w:jc w:val="left"/>
      </w:pPr>
      <w:hyperlink r:id="rId28">
        <w:r>
          <w:rPr>
            <w:color w:val="0000FF"/>
            <w:u w:val="single" w:color="0000FF"/>
          </w:rPr>
          <w:t>Keeping Learners Safe</w:t>
        </w:r>
      </w:hyperlink>
      <w:hyperlink r:id="rId29">
        <w:r>
          <w:t xml:space="preserve"> </w:t>
        </w:r>
      </w:hyperlink>
    </w:p>
    <w:p w14:paraId="5A633B26" w14:textId="77777777" w:rsidR="001779AB" w:rsidRDefault="00622000">
      <w:pPr>
        <w:numPr>
          <w:ilvl w:val="0"/>
          <w:numId w:val="4"/>
        </w:numPr>
        <w:spacing w:after="58" w:line="259" w:lineRule="auto"/>
        <w:ind w:left="711" w:hanging="286"/>
        <w:jc w:val="left"/>
      </w:pPr>
      <w:hyperlink r:id="rId30" w:anchor="%3A%7E%3Atext%3DThe%20first%20%27Online%20safety%20action%2Cchildren%20and%20young%20people%20online">
        <w:r>
          <w:rPr>
            <w:color w:val="0000FF"/>
            <w:u w:val="single" w:color="0000FF"/>
          </w:rPr>
          <w:t>Enhancing digital resilience in Education: An action plan</w:t>
        </w:r>
      </w:hyperlink>
      <w:hyperlink r:id="rId31" w:anchor="%3A%7E%3Atext%3DThe%20first%20%27Online%20safety%20action%2Cchildren%20and%20young%20people%20online">
        <w:r>
          <w:rPr>
            <w:color w:val="0000FF"/>
          </w:rPr>
          <w:t xml:space="preserve"> </w:t>
        </w:r>
      </w:hyperlink>
      <w:r>
        <w:t xml:space="preserve"> </w:t>
      </w:r>
    </w:p>
    <w:p w14:paraId="2BE0F8D9" w14:textId="77777777" w:rsidR="001779AB" w:rsidRDefault="00622000">
      <w:pPr>
        <w:numPr>
          <w:ilvl w:val="0"/>
          <w:numId w:val="4"/>
        </w:numPr>
        <w:spacing w:after="0" w:line="259" w:lineRule="auto"/>
        <w:ind w:left="711" w:hanging="286"/>
        <w:jc w:val="left"/>
      </w:pPr>
      <w:hyperlink r:id="rId32">
        <w:r>
          <w:rPr>
            <w:color w:val="0000FF"/>
            <w:u w:val="single" w:color="0000FF"/>
          </w:rPr>
          <w:t>Safeguarding Children from Online Abuse</w:t>
        </w:r>
      </w:hyperlink>
      <w:hyperlink r:id="rId33">
        <w:r>
          <w:rPr>
            <w:color w:val="0000FF"/>
          </w:rPr>
          <w:t xml:space="preserve"> </w:t>
        </w:r>
      </w:hyperlink>
      <w:r>
        <w:t xml:space="preserve"> </w:t>
      </w:r>
    </w:p>
    <w:p w14:paraId="70B76E5A" w14:textId="77777777" w:rsidR="001779AB" w:rsidRDefault="00622000">
      <w:pPr>
        <w:spacing w:after="223" w:line="259" w:lineRule="auto"/>
        <w:ind w:left="283" w:firstLine="0"/>
        <w:jc w:val="left"/>
      </w:pPr>
      <w:r>
        <w:rPr>
          <w:b/>
          <w:sz w:val="8"/>
        </w:rPr>
        <w:t xml:space="preserve"> </w:t>
      </w:r>
    </w:p>
    <w:p w14:paraId="48116483" w14:textId="77777777" w:rsidR="001779AB" w:rsidRDefault="00622000">
      <w:pPr>
        <w:pStyle w:val="Heading3"/>
        <w:spacing w:after="84"/>
        <w:ind w:left="293"/>
      </w:pPr>
      <w:r>
        <w:t xml:space="preserve">Scotland </w:t>
      </w:r>
    </w:p>
    <w:p w14:paraId="5E49CC21" w14:textId="77777777" w:rsidR="001779AB" w:rsidRDefault="00622000">
      <w:pPr>
        <w:numPr>
          <w:ilvl w:val="0"/>
          <w:numId w:val="5"/>
        </w:numPr>
        <w:spacing w:after="13" w:line="259" w:lineRule="auto"/>
        <w:ind w:right="5" w:hanging="437"/>
      </w:pPr>
      <w:hyperlink r:id="rId34">
        <w:r>
          <w:rPr>
            <w:color w:val="0000FF"/>
            <w:u w:val="single" w:color="0000FF"/>
          </w:rPr>
          <w:t>National Guidance Child Protection</w:t>
        </w:r>
      </w:hyperlink>
      <w:hyperlink r:id="rId35">
        <w:r>
          <w:t xml:space="preserve"> (Scotland) </w:t>
        </w:r>
      </w:hyperlink>
    </w:p>
    <w:p w14:paraId="50290653" w14:textId="77777777" w:rsidR="001779AB" w:rsidRDefault="00622000">
      <w:pPr>
        <w:numPr>
          <w:ilvl w:val="0"/>
          <w:numId w:val="5"/>
        </w:numPr>
        <w:spacing w:after="33" w:line="259" w:lineRule="auto"/>
        <w:ind w:right="5" w:hanging="437"/>
      </w:pPr>
      <w:hyperlink r:id="rId36">
        <w:r>
          <w:rPr>
            <w:color w:val="0000FF"/>
            <w:u w:val="single" w:color="0000FF"/>
          </w:rPr>
          <w:t>Internet Safety for children and young people: National Action Plan</w:t>
        </w:r>
      </w:hyperlink>
      <w:hyperlink r:id="rId37">
        <w:r>
          <w:rPr>
            <w:color w:val="0000FF"/>
          </w:rPr>
          <w:t xml:space="preserve"> </w:t>
        </w:r>
      </w:hyperlink>
      <w:r>
        <w:rPr>
          <w:color w:val="373946"/>
        </w:rPr>
        <w:t>(Scotland)</w:t>
      </w:r>
      <w:r>
        <w:t xml:space="preserve"> </w:t>
      </w:r>
      <w:r>
        <w:rPr>
          <w:rFonts w:ascii="Segoe UI Symbol" w:eastAsia="Segoe UI Symbol" w:hAnsi="Segoe UI Symbol" w:cs="Segoe UI Symbol"/>
          <w:sz w:val="22"/>
        </w:rPr>
        <w:t>•</w:t>
      </w:r>
      <w:r>
        <w:rPr>
          <w:sz w:val="22"/>
        </w:rPr>
        <w:t xml:space="preserve"> </w:t>
      </w:r>
      <w:hyperlink r:id="rId38">
        <w:r>
          <w:rPr>
            <w:color w:val="0000FF"/>
            <w:u w:val="single" w:color="0000FF"/>
          </w:rPr>
          <w:t>Generative AI Product Safety Expectations</w:t>
        </w:r>
      </w:hyperlink>
      <w:hyperlink r:id="rId39">
        <w:r>
          <w:t xml:space="preserve"> </w:t>
        </w:r>
      </w:hyperlink>
      <w:r>
        <w:t xml:space="preserve">(DFE Guidance) </w:t>
      </w:r>
    </w:p>
    <w:p w14:paraId="50E46D0D" w14:textId="77777777" w:rsidR="001779AB" w:rsidRDefault="00622000">
      <w:pPr>
        <w:spacing w:after="60" w:line="259" w:lineRule="auto"/>
        <w:ind w:left="283" w:firstLine="0"/>
        <w:jc w:val="left"/>
      </w:pPr>
      <w:r>
        <w:rPr>
          <w:sz w:val="16"/>
        </w:rPr>
        <w:t xml:space="preserve"> </w:t>
      </w:r>
    </w:p>
    <w:p w14:paraId="66386FD3" w14:textId="77777777" w:rsidR="001779AB" w:rsidRDefault="00622000">
      <w:pPr>
        <w:spacing w:after="75"/>
        <w:ind w:left="293" w:right="5"/>
      </w:pPr>
      <w:r>
        <w:t xml:space="preserve">This policy and guidance document should be read in conjunction with the: </w:t>
      </w:r>
    </w:p>
    <w:p w14:paraId="1E26E545" w14:textId="77777777" w:rsidR="001779AB" w:rsidRDefault="00622000">
      <w:pPr>
        <w:numPr>
          <w:ilvl w:val="0"/>
          <w:numId w:val="5"/>
        </w:numPr>
        <w:spacing w:after="58"/>
        <w:ind w:right="5" w:hanging="437"/>
      </w:pPr>
      <w:r>
        <w:t xml:space="preserve">Safeguarding Policy </w:t>
      </w:r>
    </w:p>
    <w:p w14:paraId="553645F5" w14:textId="77777777" w:rsidR="001779AB" w:rsidRDefault="00622000">
      <w:pPr>
        <w:numPr>
          <w:ilvl w:val="0"/>
          <w:numId w:val="5"/>
        </w:numPr>
        <w:ind w:right="5" w:hanging="437"/>
      </w:pPr>
      <w:r>
        <w:t xml:space="preserve">Web-Filtering and Monitoring Policy </w:t>
      </w:r>
    </w:p>
    <w:p w14:paraId="1E26A332" w14:textId="77777777" w:rsidR="001779AB" w:rsidRDefault="00622000">
      <w:pPr>
        <w:numPr>
          <w:ilvl w:val="0"/>
          <w:numId w:val="5"/>
        </w:numPr>
        <w:ind w:right="5" w:hanging="437"/>
      </w:pPr>
      <w:r>
        <w:t xml:space="preserve">Mobile and Smart Technology Policy </w:t>
      </w:r>
    </w:p>
    <w:p w14:paraId="4B4F6AD0" w14:textId="77777777" w:rsidR="001779AB" w:rsidRDefault="00622000">
      <w:pPr>
        <w:numPr>
          <w:ilvl w:val="0"/>
          <w:numId w:val="5"/>
        </w:numPr>
        <w:ind w:right="5" w:hanging="437"/>
      </w:pPr>
      <w:r>
        <w:t xml:space="preserve">Anti-Bullying Policy and Guidance </w:t>
      </w:r>
    </w:p>
    <w:p w14:paraId="40C18980" w14:textId="77777777" w:rsidR="001779AB" w:rsidRDefault="00622000">
      <w:pPr>
        <w:numPr>
          <w:ilvl w:val="0"/>
          <w:numId w:val="5"/>
        </w:numPr>
        <w:ind w:right="5" w:hanging="437"/>
      </w:pPr>
      <w:r>
        <w:t xml:space="preserve">Child-on-child Abuse Policy/ Peer-on-peer abuse Policy </w:t>
      </w:r>
    </w:p>
    <w:p w14:paraId="5BC4C878" w14:textId="77777777" w:rsidR="001779AB" w:rsidRDefault="00622000">
      <w:pPr>
        <w:numPr>
          <w:ilvl w:val="0"/>
          <w:numId w:val="5"/>
        </w:numPr>
        <w:ind w:right="5" w:hanging="437"/>
      </w:pPr>
      <w:r>
        <w:t xml:space="preserve">Behaviour Policy  </w:t>
      </w:r>
    </w:p>
    <w:p w14:paraId="274B7CAF" w14:textId="77777777" w:rsidR="001779AB" w:rsidRDefault="00622000">
      <w:pPr>
        <w:numPr>
          <w:ilvl w:val="0"/>
          <w:numId w:val="5"/>
        </w:numPr>
        <w:ind w:right="5" w:hanging="437"/>
      </w:pPr>
      <w:r>
        <w:t xml:space="preserve">Gaming Devices Best Practice Guidance </w:t>
      </w:r>
    </w:p>
    <w:p w14:paraId="15FB1E4B" w14:textId="77777777" w:rsidR="001779AB" w:rsidRDefault="00622000">
      <w:pPr>
        <w:numPr>
          <w:ilvl w:val="0"/>
          <w:numId w:val="5"/>
        </w:numPr>
        <w:ind w:right="5" w:hanging="437"/>
      </w:pPr>
      <w:r>
        <w:t xml:space="preserve">Child Exploitation Policy and Guidance </w:t>
      </w:r>
    </w:p>
    <w:p w14:paraId="5DC5D91E" w14:textId="77777777" w:rsidR="001779AB" w:rsidRDefault="00622000">
      <w:pPr>
        <w:numPr>
          <w:ilvl w:val="0"/>
          <w:numId w:val="5"/>
        </w:numPr>
        <w:ind w:right="5" w:hanging="437"/>
      </w:pPr>
      <w:r>
        <w:t xml:space="preserve">Protecting Children &amp; Young People against Radicalisation Policy </w:t>
      </w:r>
    </w:p>
    <w:p w14:paraId="0A2744BE" w14:textId="77777777" w:rsidR="001779AB" w:rsidRDefault="00622000">
      <w:pPr>
        <w:numPr>
          <w:ilvl w:val="0"/>
          <w:numId w:val="5"/>
        </w:numPr>
        <w:ind w:right="5" w:hanging="437"/>
      </w:pPr>
      <w:r>
        <w:t xml:space="preserve">Use of Images Policy </w:t>
      </w:r>
    </w:p>
    <w:p w14:paraId="1F84F5A2" w14:textId="77777777" w:rsidR="001779AB" w:rsidRDefault="00622000">
      <w:pPr>
        <w:numPr>
          <w:ilvl w:val="0"/>
          <w:numId w:val="5"/>
        </w:numPr>
        <w:ind w:right="5" w:hanging="437"/>
      </w:pPr>
      <w:r>
        <w:t xml:space="preserve">AI Policy and AI Acceptable Use Policy </w:t>
      </w:r>
    </w:p>
    <w:p w14:paraId="4ACFFBB4" w14:textId="77777777" w:rsidR="001779AB" w:rsidRDefault="00622000">
      <w:pPr>
        <w:numPr>
          <w:ilvl w:val="0"/>
          <w:numId w:val="5"/>
        </w:numPr>
        <w:ind w:right="5" w:hanging="437"/>
      </w:pPr>
      <w:r>
        <w:t xml:space="preserve">RSHE Policy </w:t>
      </w:r>
    </w:p>
    <w:p w14:paraId="27F7F68B" w14:textId="77777777" w:rsidR="001779AB" w:rsidRDefault="00622000">
      <w:pPr>
        <w:numPr>
          <w:ilvl w:val="0"/>
          <w:numId w:val="5"/>
        </w:numPr>
        <w:ind w:right="5" w:hanging="437"/>
      </w:pPr>
      <w:r>
        <w:t xml:space="preserve">Code of Conduct &amp; Ethics </w:t>
      </w:r>
    </w:p>
    <w:p w14:paraId="6EB9F747" w14:textId="77777777" w:rsidR="001779AB" w:rsidRDefault="00622000">
      <w:pPr>
        <w:numPr>
          <w:ilvl w:val="0"/>
          <w:numId w:val="5"/>
        </w:numPr>
        <w:ind w:right="5" w:hanging="437"/>
      </w:pPr>
      <w:r>
        <w:t xml:space="preserve">Parent/Carer-School Communications Policy, and </w:t>
      </w:r>
    </w:p>
    <w:p w14:paraId="6F505541" w14:textId="77777777" w:rsidR="001779AB" w:rsidRDefault="00622000">
      <w:pPr>
        <w:numPr>
          <w:ilvl w:val="0"/>
          <w:numId w:val="5"/>
        </w:numPr>
        <w:ind w:right="5" w:hanging="437"/>
      </w:pPr>
      <w:r>
        <w:t xml:space="preserve">the Group’s Safeguarding Statement and policies on Personal Device Use, Mobile </w:t>
      </w:r>
    </w:p>
    <w:p w14:paraId="77E37F31" w14:textId="77777777" w:rsidR="001779AB" w:rsidRDefault="00622000">
      <w:pPr>
        <w:ind w:left="1013" w:right="5"/>
      </w:pPr>
      <w:r>
        <w:t xml:space="preserve">Devices, Password Protection, Information Security, Data Protection and GDPR </w:t>
      </w:r>
    </w:p>
    <w:p w14:paraId="6D93803F" w14:textId="77777777" w:rsidR="001779AB" w:rsidRDefault="00622000">
      <w:pPr>
        <w:spacing w:after="60" w:line="259" w:lineRule="auto"/>
        <w:ind w:left="425" w:firstLine="0"/>
        <w:jc w:val="left"/>
      </w:pPr>
      <w:r>
        <w:rPr>
          <w:sz w:val="16"/>
        </w:rPr>
        <w:t xml:space="preserve"> </w:t>
      </w:r>
    </w:p>
    <w:p w14:paraId="4EABDE0F" w14:textId="77777777" w:rsidR="001779AB" w:rsidRDefault="00622000">
      <w:pPr>
        <w:pStyle w:val="Heading1"/>
        <w:ind w:left="420"/>
      </w:pPr>
      <w:bookmarkStart w:id="3" w:name="_Toc20092"/>
      <w:r>
        <w:t xml:space="preserve">4.0 Roles and Responsibilities </w:t>
      </w:r>
      <w:bookmarkEnd w:id="3"/>
    </w:p>
    <w:p w14:paraId="3272B1F4" w14:textId="77777777" w:rsidR="001779AB" w:rsidRDefault="00622000">
      <w:pPr>
        <w:spacing w:after="60" w:line="259" w:lineRule="auto"/>
        <w:ind w:left="425" w:firstLine="0"/>
        <w:jc w:val="left"/>
      </w:pPr>
      <w:r>
        <w:rPr>
          <w:b/>
          <w:sz w:val="16"/>
        </w:rPr>
        <w:t xml:space="preserve"> </w:t>
      </w:r>
    </w:p>
    <w:p w14:paraId="7521A292" w14:textId="77777777" w:rsidR="001779AB" w:rsidRDefault="00622000">
      <w:pPr>
        <w:ind w:left="420" w:right="5"/>
      </w:pPr>
      <w:r>
        <w:lastRenderedPageBreak/>
        <w:t xml:space="preserve">All team members who work directly or indirectly with students in our schools and colleges have a responsibility to safeguard their welfare, both offline and online. The following have specific responsibilities:  </w:t>
      </w:r>
    </w:p>
    <w:p w14:paraId="2666BF70" w14:textId="77777777" w:rsidR="001779AB" w:rsidRDefault="00622000">
      <w:pPr>
        <w:spacing w:after="161" w:line="259" w:lineRule="auto"/>
        <w:ind w:left="425" w:firstLine="0"/>
        <w:jc w:val="left"/>
      </w:pPr>
      <w:r>
        <w:rPr>
          <w:sz w:val="8"/>
        </w:rPr>
        <w:t xml:space="preserve"> </w:t>
      </w:r>
    </w:p>
    <w:p w14:paraId="4ECB0407" w14:textId="77777777" w:rsidR="001779AB" w:rsidRDefault="00622000">
      <w:pPr>
        <w:numPr>
          <w:ilvl w:val="0"/>
          <w:numId w:val="6"/>
        </w:numPr>
        <w:ind w:right="5" w:hanging="360"/>
      </w:pPr>
      <w:r>
        <w:t xml:space="preserve">The Headteacher/Principal is responsible for ensuring effective implementation of this policy within their setting. </w:t>
      </w:r>
    </w:p>
    <w:p w14:paraId="5D66604D" w14:textId="77777777" w:rsidR="001779AB" w:rsidRDefault="00622000">
      <w:pPr>
        <w:numPr>
          <w:ilvl w:val="0"/>
          <w:numId w:val="6"/>
        </w:numPr>
        <w:spacing w:after="0" w:line="259" w:lineRule="auto"/>
        <w:ind w:right="5" w:hanging="360"/>
      </w:pPr>
      <w:r>
        <w:t xml:space="preserve">The DSL is responsible for oversight of online safeguarding concerns, trends and reporting. </w:t>
      </w:r>
    </w:p>
    <w:p w14:paraId="3B89490F" w14:textId="77777777" w:rsidR="001779AB" w:rsidRDefault="00622000">
      <w:pPr>
        <w:numPr>
          <w:ilvl w:val="0"/>
          <w:numId w:val="6"/>
        </w:numPr>
        <w:ind w:right="5" w:hanging="360"/>
      </w:pPr>
      <w:r>
        <w:t xml:space="preserve">IT Services are responsible for maintaining filtering, monitoring and cyber security arrangements. </w:t>
      </w:r>
    </w:p>
    <w:p w14:paraId="1CC48B2F" w14:textId="77777777" w:rsidR="001779AB" w:rsidRDefault="00622000">
      <w:pPr>
        <w:numPr>
          <w:ilvl w:val="0"/>
          <w:numId w:val="6"/>
        </w:numPr>
        <w:ind w:right="5" w:hanging="360"/>
      </w:pPr>
      <w:r>
        <w:t xml:space="preserve">The Safeguarding &amp; Quality (S&amp;Q) Committee receives assurance regarding online safety arrangements through safeguarding reporting. </w:t>
      </w:r>
    </w:p>
    <w:p w14:paraId="3B1C4F89" w14:textId="77777777" w:rsidR="001779AB" w:rsidRDefault="00622000">
      <w:pPr>
        <w:spacing w:after="0" w:line="259" w:lineRule="auto"/>
        <w:ind w:left="425" w:firstLine="0"/>
        <w:jc w:val="left"/>
      </w:pPr>
      <w:r>
        <w:t xml:space="preserve"> </w:t>
      </w:r>
    </w:p>
    <w:p w14:paraId="4823FCDB" w14:textId="77777777" w:rsidR="001779AB" w:rsidRDefault="00622000">
      <w:pPr>
        <w:pStyle w:val="Heading1"/>
        <w:ind w:left="420"/>
      </w:pPr>
      <w:bookmarkStart w:id="4" w:name="_Toc20093"/>
      <w:r>
        <w:t xml:space="preserve">5.0 Whole-setting to Online Safety </w:t>
      </w:r>
      <w:bookmarkEnd w:id="4"/>
    </w:p>
    <w:p w14:paraId="27A83F58" w14:textId="77777777" w:rsidR="001779AB" w:rsidRDefault="00622000">
      <w:pPr>
        <w:spacing w:after="60" w:line="259" w:lineRule="auto"/>
        <w:ind w:left="425" w:firstLine="0"/>
        <w:jc w:val="left"/>
      </w:pPr>
      <w:r>
        <w:rPr>
          <w:b/>
          <w:sz w:val="16"/>
        </w:rPr>
        <w:t xml:space="preserve"> </w:t>
      </w:r>
    </w:p>
    <w:p w14:paraId="7C92C804" w14:textId="77777777" w:rsidR="001779AB" w:rsidRDefault="00622000">
      <w:pPr>
        <w:spacing w:after="5" w:line="250" w:lineRule="auto"/>
        <w:ind w:left="420"/>
        <w:jc w:val="left"/>
      </w:pPr>
      <w:r>
        <w:rPr>
          <w:b/>
        </w:rPr>
        <w:t xml:space="preserve">All online safety concerns must be reported immediately to the Designated Safeguarding Lead (DSL) and managed in accordance with Safeguarding Policy. </w:t>
      </w:r>
    </w:p>
    <w:p w14:paraId="2610325F" w14:textId="77777777" w:rsidR="001779AB" w:rsidRDefault="00622000">
      <w:pPr>
        <w:spacing w:after="0" w:line="259" w:lineRule="auto"/>
        <w:ind w:left="425" w:firstLine="0"/>
        <w:jc w:val="left"/>
      </w:pPr>
      <w:r>
        <w:rPr>
          <w:b/>
        </w:rPr>
        <w:t xml:space="preserve"> </w:t>
      </w:r>
    </w:p>
    <w:p w14:paraId="56693629" w14:textId="77777777" w:rsidR="001779AB" w:rsidRDefault="00622000">
      <w:pPr>
        <w:spacing w:after="0" w:line="259" w:lineRule="auto"/>
        <w:ind w:left="425" w:firstLine="0"/>
        <w:jc w:val="left"/>
      </w:pPr>
      <w:r>
        <w:rPr>
          <w:b/>
        </w:rPr>
        <w:t xml:space="preserve"> </w:t>
      </w:r>
    </w:p>
    <w:p w14:paraId="1D4F9FF5" w14:textId="77777777" w:rsidR="001779AB" w:rsidRDefault="00622000">
      <w:pPr>
        <w:pStyle w:val="Heading2"/>
        <w:ind w:left="420"/>
      </w:pPr>
      <w:bookmarkStart w:id="5" w:name="_Toc20094"/>
      <w:r>
        <w:t xml:space="preserve">5.1 Online Safety Education and digital resilience </w:t>
      </w:r>
      <w:bookmarkEnd w:id="5"/>
    </w:p>
    <w:p w14:paraId="12B84469" w14:textId="77777777" w:rsidR="001779AB" w:rsidRDefault="00622000">
      <w:pPr>
        <w:spacing w:after="60" w:line="259" w:lineRule="auto"/>
        <w:ind w:left="283" w:firstLine="0"/>
        <w:jc w:val="left"/>
      </w:pPr>
      <w:r>
        <w:rPr>
          <w:b/>
          <w:sz w:val="16"/>
        </w:rPr>
        <w:t xml:space="preserve"> </w:t>
      </w:r>
    </w:p>
    <w:p w14:paraId="422531C8" w14:textId="77777777" w:rsidR="001779AB" w:rsidRDefault="00622000">
      <w:pPr>
        <w:ind w:left="420" w:right="5"/>
      </w:pPr>
      <w:r>
        <w:t xml:space="preserve">Digital technology, the internet and related applications provide a wealth of fabulous learning opportunities and have many positive uses in schools and colleges. Their use must be balanced with educating students about the risks and helping them to take a responsible and safe approach. </w:t>
      </w:r>
    </w:p>
    <w:p w14:paraId="27F3A3FE" w14:textId="77777777" w:rsidR="001779AB" w:rsidRDefault="00622000">
      <w:pPr>
        <w:spacing w:after="60" w:line="259" w:lineRule="auto"/>
        <w:ind w:left="422" w:firstLine="0"/>
        <w:jc w:val="left"/>
      </w:pPr>
      <w:r>
        <w:rPr>
          <w:sz w:val="16"/>
        </w:rPr>
        <w:t xml:space="preserve"> </w:t>
      </w:r>
    </w:p>
    <w:p w14:paraId="48E7150C" w14:textId="77777777" w:rsidR="001779AB" w:rsidRDefault="00622000">
      <w:pPr>
        <w:ind w:left="420" w:right="5"/>
      </w:pPr>
      <w:r>
        <w:t xml:space="preserve">The rapid pace of developing digital technologies, online services and AI can leave professionals and parents/carers feeling less confident in navigating an increasingly complex online landscape. However, effective online safety does not depend on advanced technical knowledge, it requires an awareness of potential risks, an understanding of how children and young people are engaging with technology, and a willingness to take practical steps to promote safe, responsible and positive online communication.  </w:t>
      </w:r>
    </w:p>
    <w:p w14:paraId="641F5C07" w14:textId="77777777" w:rsidR="001779AB" w:rsidRDefault="00622000">
      <w:pPr>
        <w:spacing w:after="60" w:line="259" w:lineRule="auto"/>
        <w:ind w:left="422" w:firstLine="0"/>
        <w:jc w:val="left"/>
      </w:pPr>
      <w:r>
        <w:rPr>
          <w:sz w:val="16"/>
        </w:rPr>
        <w:t xml:space="preserve"> </w:t>
      </w:r>
    </w:p>
    <w:p w14:paraId="221A5D40" w14:textId="77777777" w:rsidR="001779AB" w:rsidRDefault="00622000">
      <w:pPr>
        <w:ind w:left="420" w:right="5"/>
      </w:pPr>
      <w:r>
        <w:t xml:space="preserve">The school/college supports students to recognise and avoid online safety risks and to develop their digital resilience. Online safety is covered in detail as part of the PSHE (Personal, Social, Health &amp; Economic) curriculum in schools. Students who have  limited receptive and expressive communication and learning disabilities will require more direct on-going observation of their technological use to keep them safe. </w:t>
      </w:r>
    </w:p>
    <w:p w14:paraId="68781885" w14:textId="77777777" w:rsidR="001779AB" w:rsidRDefault="00622000">
      <w:pPr>
        <w:spacing w:after="60" w:line="259" w:lineRule="auto"/>
        <w:ind w:left="425" w:firstLine="0"/>
        <w:jc w:val="left"/>
      </w:pPr>
      <w:r>
        <w:rPr>
          <w:sz w:val="16"/>
        </w:rPr>
        <w:t xml:space="preserve"> </w:t>
      </w:r>
    </w:p>
    <w:p w14:paraId="62518FF7" w14:textId="77777777" w:rsidR="001779AB" w:rsidRDefault="00622000">
      <w:pPr>
        <w:ind w:left="420" w:right="5"/>
      </w:pPr>
      <w:r>
        <w:t>Our</w:t>
      </w:r>
      <w:r>
        <w:rPr>
          <w:i/>
        </w:rPr>
        <w:t xml:space="preserve"> Mobile and Smart Technology Policy sets out </w:t>
      </w:r>
      <w:r>
        <w:t xml:space="preserve"> our approach to the use of such devices by students, team members, parents/carer and visitors in the setting. Personal electronic devices, including phones, smart watches and iPads, brought onto site by students must be handed in at the school/college reception, and are only allowed in exceptional circumstances, under specific agreements. Please see the Policy</w:t>
      </w:r>
      <w:r>
        <w:rPr>
          <w:i/>
        </w:rPr>
        <w:t xml:space="preserve"> </w:t>
      </w:r>
      <w:r>
        <w:t xml:space="preserve">for further details. </w:t>
      </w:r>
    </w:p>
    <w:p w14:paraId="6E0CD4EA" w14:textId="77777777" w:rsidR="001779AB" w:rsidRDefault="00622000">
      <w:pPr>
        <w:spacing w:after="0" w:line="259" w:lineRule="auto"/>
        <w:ind w:left="425" w:firstLine="0"/>
        <w:jc w:val="left"/>
      </w:pPr>
      <w:r>
        <w:rPr>
          <w:color w:val="0000FF"/>
        </w:rPr>
        <w:t xml:space="preserve"> </w:t>
      </w:r>
    </w:p>
    <w:p w14:paraId="7D50FB35" w14:textId="77777777" w:rsidR="001779AB" w:rsidRDefault="00622000">
      <w:pPr>
        <w:pStyle w:val="Heading2"/>
        <w:ind w:left="420"/>
      </w:pPr>
      <w:bookmarkStart w:id="6" w:name="_Toc20095"/>
      <w:r>
        <w:lastRenderedPageBreak/>
        <w:t xml:space="preserve">5.2 Web Filtering and Monitoring </w:t>
      </w:r>
      <w:bookmarkEnd w:id="6"/>
    </w:p>
    <w:p w14:paraId="26C2172B" w14:textId="77777777" w:rsidR="001779AB" w:rsidRDefault="00622000">
      <w:pPr>
        <w:spacing w:after="60" w:line="259" w:lineRule="auto"/>
        <w:ind w:left="425" w:firstLine="0"/>
        <w:jc w:val="left"/>
      </w:pPr>
      <w:r>
        <w:rPr>
          <w:sz w:val="16"/>
        </w:rPr>
        <w:t xml:space="preserve"> </w:t>
      </w:r>
    </w:p>
    <w:p w14:paraId="7EFF8A49" w14:textId="77777777" w:rsidR="001779AB" w:rsidRDefault="00622000">
      <w:pPr>
        <w:ind w:left="420" w:right="5"/>
      </w:pPr>
      <w:r>
        <w:t xml:space="preserve">We are committed to meeting the DFE’s </w:t>
      </w:r>
      <w:hyperlink r:id="rId40">
        <w:r>
          <w:rPr>
            <w:color w:val="0000FF"/>
            <w:u w:val="single" w:color="0000FF"/>
          </w:rPr>
          <w:t>Digital and technology standards</w:t>
        </w:r>
      </w:hyperlink>
      <w:hyperlink r:id="rId41">
        <w:r>
          <w:t>,</w:t>
        </w:r>
      </w:hyperlink>
      <w:r>
        <w:t xml:space="preserve"> including the Cyber Security Standards for Schools and Colleges. </w:t>
      </w:r>
    </w:p>
    <w:p w14:paraId="2C68FF2B" w14:textId="77777777" w:rsidR="001779AB" w:rsidRDefault="00622000">
      <w:pPr>
        <w:spacing w:after="60" w:line="259" w:lineRule="auto"/>
        <w:ind w:left="425" w:firstLine="0"/>
        <w:jc w:val="left"/>
      </w:pPr>
      <w:r>
        <w:rPr>
          <w:sz w:val="16"/>
        </w:rPr>
        <w:t xml:space="preserve"> </w:t>
      </w:r>
    </w:p>
    <w:p w14:paraId="5311D6C8" w14:textId="77777777" w:rsidR="001779AB" w:rsidRDefault="00622000">
      <w:pPr>
        <w:ind w:left="420" w:right="5"/>
      </w:pPr>
      <w:r>
        <w:t xml:space="preserve">Secure filtering and monitoring systems are in place to help safeguard students from illegal, inappropriate and harmful online content. These arrangements support the prevention of online abuse, exploitation, radicalisation and other safeguarding risks and are informed by the risk assessment required by the </w:t>
      </w:r>
      <w:hyperlink r:id="rId42">
        <w:r>
          <w:rPr>
            <w:color w:val="0000FF"/>
            <w:u w:val="single" w:color="0000FF"/>
          </w:rPr>
          <w:t>Prevent Duty</w:t>
        </w:r>
      </w:hyperlink>
      <w:hyperlink r:id="rId43">
        <w:r>
          <w:t>.</w:t>
        </w:r>
      </w:hyperlink>
      <w:r>
        <w:t xml:space="preserve"> </w:t>
      </w:r>
    </w:p>
    <w:p w14:paraId="6E699F67" w14:textId="77777777" w:rsidR="001779AB" w:rsidRDefault="00622000">
      <w:pPr>
        <w:spacing w:after="60" w:line="259" w:lineRule="auto"/>
        <w:ind w:left="425" w:firstLine="0"/>
        <w:jc w:val="left"/>
      </w:pPr>
      <w:r>
        <w:rPr>
          <w:sz w:val="16"/>
        </w:rPr>
        <w:t xml:space="preserve"> </w:t>
      </w:r>
    </w:p>
    <w:p w14:paraId="65153012" w14:textId="77777777" w:rsidR="001779AB" w:rsidRDefault="00622000">
      <w:pPr>
        <w:ind w:left="420" w:right="5"/>
      </w:pPr>
      <w:r>
        <w:t xml:space="preserve">Filtering and monitoring alerts that identify safeguarding concerns must be reviewed promptly and form part of the school's wider safeguarding arrangements. </w:t>
      </w:r>
    </w:p>
    <w:p w14:paraId="78E213E7" w14:textId="77777777" w:rsidR="001779AB" w:rsidRDefault="00622000">
      <w:pPr>
        <w:spacing w:after="0" w:line="259" w:lineRule="auto"/>
        <w:ind w:left="425" w:firstLine="0"/>
        <w:jc w:val="left"/>
      </w:pPr>
      <w:r>
        <w:t xml:space="preserve"> </w:t>
      </w:r>
    </w:p>
    <w:p w14:paraId="14227E4E" w14:textId="77777777" w:rsidR="001779AB" w:rsidRDefault="00622000">
      <w:pPr>
        <w:ind w:left="420" w:right="5"/>
      </w:pPr>
      <w:r>
        <w:t xml:space="preserve">Filtering and monitoring systems apply to devices connected to the school's/college's network and Wi-Fi services and when using the Group’s devices outside of a Group  site.  </w:t>
      </w:r>
    </w:p>
    <w:p w14:paraId="0A5433B5" w14:textId="77777777" w:rsidR="001779AB" w:rsidRDefault="00622000">
      <w:pPr>
        <w:spacing w:after="60" w:line="259" w:lineRule="auto"/>
        <w:ind w:left="425" w:firstLine="0"/>
        <w:jc w:val="left"/>
      </w:pPr>
      <w:r>
        <w:rPr>
          <w:sz w:val="16"/>
        </w:rPr>
        <w:t xml:space="preserve"> </w:t>
      </w:r>
    </w:p>
    <w:p w14:paraId="5B505129" w14:textId="77777777" w:rsidR="001779AB" w:rsidRDefault="00622000">
      <w:pPr>
        <w:ind w:left="420" w:right="5"/>
      </w:pPr>
      <w:r>
        <w:t xml:space="preserve">The Headteacher/Principal, Designated Safeguarding Lead (DSL) and IT Services work together to ensure that filtering and monitoring arrangements remain effective, proportionate and responsive to emerging risks. Any weaknesses, breaches or concerns relating to web filtering or monitoring systems must be reported immediately to the DSL and IT Services and reviewed promptly to ensure students remain appropriately safeguarded. </w:t>
      </w:r>
    </w:p>
    <w:p w14:paraId="33468AC1" w14:textId="77777777" w:rsidR="001779AB" w:rsidRDefault="00622000">
      <w:pPr>
        <w:spacing w:after="98" w:line="259" w:lineRule="auto"/>
        <w:ind w:left="425" w:firstLine="0"/>
        <w:jc w:val="left"/>
      </w:pPr>
      <w:r>
        <w:rPr>
          <w:sz w:val="16"/>
        </w:rPr>
        <w:t xml:space="preserve"> </w:t>
      </w:r>
    </w:p>
    <w:p w14:paraId="3445E76E" w14:textId="77777777" w:rsidR="001779AB" w:rsidRDefault="00622000">
      <w:pPr>
        <w:ind w:left="420" w:right="5"/>
      </w:pPr>
      <w:r>
        <w:t xml:space="preserve">The effectiveness of the school's/college's online safety arrangements, including filtering and monitoring systems, is reviewed at least annually and whenever significant safeguarding concerns arise. Reviews are informed by a risk assessment of current and emerging online risks and may be supported by recognised self-review tools, such as the </w:t>
      </w:r>
      <w:hyperlink r:id="rId44">
        <w:r>
          <w:rPr>
            <w:color w:val="0000FF"/>
            <w:u w:val="single" w:color="0000FF"/>
          </w:rPr>
          <w:t>360 Safe Online Safety Self-Review Tool</w:t>
        </w:r>
      </w:hyperlink>
      <w:hyperlink r:id="rId45">
        <w:r>
          <w:t xml:space="preserve"> </w:t>
        </w:r>
      </w:hyperlink>
    </w:p>
    <w:p w14:paraId="78CC2E37" w14:textId="77777777" w:rsidR="001779AB" w:rsidRDefault="00622000">
      <w:pPr>
        <w:spacing w:after="0" w:line="259" w:lineRule="auto"/>
        <w:ind w:left="425" w:firstLine="0"/>
        <w:jc w:val="left"/>
      </w:pPr>
      <w:r>
        <w:t xml:space="preserve"> </w:t>
      </w:r>
    </w:p>
    <w:p w14:paraId="4C15EA38" w14:textId="77777777" w:rsidR="001779AB" w:rsidRDefault="00622000">
      <w:pPr>
        <w:ind w:left="420" w:right="5"/>
      </w:pPr>
      <w:r>
        <w:t xml:space="preserve">Further information is available in the </w:t>
      </w:r>
      <w:r>
        <w:rPr>
          <w:i/>
        </w:rPr>
        <w:t>Web Filtering and Monitoring Policy</w:t>
      </w:r>
      <w:r>
        <w:t xml:space="preserve">. </w:t>
      </w:r>
    </w:p>
    <w:p w14:paraId="7FC73218" w14:textId="77777777" w:rsidR="001779AB" w:rsidRDefault="00622000">
      <w:pPr>
        <w:spacing w:after="0" w:line="259" w:lineRule="auto"/>
        <w:ind w:left="425" w:firstLine="0"/>
        <w:jc w:val="left"/>
      </w:pPr>
      <w:r>
        <w:rPr>
          <w:b/>
        </w:rPr>
        <w:t xml:space="preserve"> </w:t>
      </w:r>
    </w:p>
    <w:p w14:paraId="17D9B510" w14:textId="77777777" w:rsidR="001779AB" w:rsidRDefault="00622000">
      <w:pPr>
        <w:pStyle w:val="Heading2"/>
        <w:ind w:left="420"/>
      </w:pPr>
      <w:bookmarkStart w:id="7" w:name="_Toc20096"/>
      <w:r>
        <w:t xml:space="preserve">5.3 Team Member Awareness and training </w:t>
      </w:r>
      <w:bookmarkEnd w:id="7"/>
    </w:p>
    <w:p w14:paraId="1603E17C" w14:textId="77777777" w:rsidR="001779AB" w:rsidRDefault="00622000">
      <w:pPr>
        <w:spacing w:after="0" w:line="259" w:lineRule="auto"/>
        <w:ind w:left="425" w:firstLine="0"/>
        <w:jc w:val="left"/>
      </w:pPr>
      <w:r>
        <w:rPr>
          <w:b/>
        </w:rPr>
        <w:t xml:space="preserve"> </w:t>
      </w:r>
    </w:p>
    <w:p w14:paraId="2DEE0E24" w14:textId="77777777" w:rsidR="001779AB" w:rsidRDefault="00622000">
      <w:pPr>
        <w:ind w:left="420" w:right="5"/>
      </w:pPr>
      <w:r>
        <w:t xml:space="preserve">All team members must complete the Group's mandatory </w:t>
      </w:r>
      <w:r>
        <w:rPr>
          <w:i/>
        </w:rPr>
        <w:t>Online Safety and Cyberbullying</w:t>
      </w:r>
      <w:r>
        <w:t xml:space="preserve"> training and other relevant training required for their role. Team members are expected to maintain awareness of current and emerging online risks, including online abuse, exploitation, cyberbullying, artificial intelligence (AI), deepfake content, harmful online challenges, extremist content, imagebased abuse, misinformation and scams. </w:t>
      </w:r>
    </w:p>
    <w:p w14:paraId="20A1487B" w14:textId="77777777" w:rsidR="001779AB" w:rsidRDefault="00622000">
      <w:pPr>
        <w:spacing w:after="0" w:line="259" w:lineRule="auto"/>
        <w:ind w:left="425" w:firstLine="0"/>
        <w:jc w:val="left"/>
      </w:pPr>
      <w:r>
        <w:t xml:space="preserve"> </w:t>
      </w:r>
    </w:p>
    <w:p w14:paraId="66666282" w14:textId="77777777" w:rsidR="001779AB" w:rsidRDefault="00622000">
      <w:pPr>
        <w:ind w:left="420" w:right="5"/>
      </w:pPr>
      <w:r>
        <w:t xml:space="preserve">The DSL and senior leaders will ensure regular updates on online safety and emerging risks are provided. Team members must ensure they understand how to identify, respond to and report online safety concerns in line with the </w:t>
      </w:r>
      <w:r>
        <w:rPr>
          <w:i/>
        </w:rPr>
        <w:t>Safeguarding Policy.</w:t>
      </w:r>
      <w:r>
        <w:t xml:space="preserve"> </w:t>
      </w:r>
    </w:p>
    <w:p w14:paraId="00DE0E8A" w14:textId="77777777" w:rsidR="001779AB" w:rsidRDefault="00622000">
      <w:pPr>
        <w:spacing w:after="60" w:line="259" w:lineRule="auto"/>
        <w:ind w:left="425" w:firstLine="0"/>
        <w:jc w:val="left"/>
      </w:pPr>
      <w:r>
        <w:rPr>
          <w:b/>
          <w:sz w:val="16"/>
        </w:rPr>
        <w:t xml:space="preserve"> </w:t>
      </w:r>
    </w:p>
    <w:p w14:paraId="61E07A87" w14:textId="77777777" w:rsidR="001779AB" w:rsidRDefault="00622000">
      <w:pPr>
        <w:ind w:left="420" w:right="5"/>
      </w:pPr>
      <w:r>
        <w:t xml:space="preserve">A range of helpful resources are available, including: </w:t>
      </w:r>
    </w:p>
    <w:p w14:paraId="7BC9884C" w14:textId="77777777" w:rsidR="001779AB" w:rsidRDefault="00622000">
      <w:pPr>
        <w:spacing w:after="182" w:line="259" w:lineRule="auto"/>
        <w:ind w:left="425" w:firstLine="0"/>
        <w:jc w:val="left"/>
      </w:pPr>
      <w:r>
        <w:rPr>
          <w:sz w:val="4"/>
        </w:rPr>
        <w:t xml:space="preserve"> </w:t>
      </w:r>
    </w:p>
    <w:p w14:paraId="7D7ECF8E" w14:textId="77777777" w:rsidR="001779AB" w:rsidRDefault="00622000">
      <w:pPr>
        <w:numPr>
          <w:ilvl w:val="0"/>
          <w:numId w:val="7"/>
        </w:numPr>
        <w:ind w:left="696" w:right="5" w:hanging="286"/>
      </w:pPr>
      <w:hyperlink r:id="rId46">
        <w:r>
          <w:rPr>
            <w:color w:val="0000FF"/>
            <w:u w:val="single" w:color="045FC1"/>
          </w:rPr>
          <w:t>Childnet</w:t>
        </w:r>
      </w:hyperlink>
      <w:hyperlink r:id="rId47">
        <w:r>
          <w:t xml:space="preserve"> </w:t>
        </w:r>
      </w:hyperlink>
      <w:r>
        <w:t xml:space="preserve">provides guidance, training materials and practical resources for teachers and other </w:t>
      </w:r>
      <w:r>
        <w:rPr>
          <w:sz w:val="37"/>
          <w:vertAlign w:val="subscript"/>
        </w:rPr>
        <w:t xml:space="preserve"> </w:t>
      </w:r>
      <w:r>
        <w:t xml:space="preserve">professionals working with children and young people. </w:t>
      </w:r>
      <w:r>
        <w:rPr>
          <w:sz w:val="6"/>
          <w:vertAlign w:val="subscript"/>
        </w:rPr>
        <w:t xml:space="preserve"> </w:t>
      </w:r>
    </w:p>
    <w:p w14:paraId="04ED75D9" w14:textId="77777777" w:rsidR="001779AB" w:rsidRDefault="00622000">
      <w:pPr>
        <w:numPr>
          <w:ilvl w:val="0"/>
          <w:numId w:val="7"/>
        </w:numPr>
        <w:ind w:left="696" w:right="5" w:hanging="286"/>
      </w:pPr>
      <w:r>
        <w:t xml:space="preserve">Guidance on </w:t>
      </w:r>
      <w:hyperlink r:id="rId48">
        <w:r>
          <w:rPr>
            <w:color w:val="0000FF"/>
            <w:u w:val="single" w:color="0000FF"/>
          </w:rPr>
          <w:t>Harmful online challenges and online hoaxes</w:t>
        </w:r>
      </w:hyperlink>
      <w:hyperlink r:id="rId49">
        <w:r>
          <w:t>,</w:t>
        </w:r>
      </w:hyperlink>
      <w:r>
        <w:t xml:space="preserve"> which includes advice on prevention, safeguarding children and young people, working with parents and carers, and accessing appropriate support.  </w:t>
      </w:r>
    </w:p>
    <w:p w14:paraId="24CEB1AB" w14:textId="77777777" w:rsidR="001779AB" w:rsidRDefault="00622000">
      <w:pPr>
        <w:spacing w:after="0" w:line="259" w:lineRule="auto"/>
        <w:ind w:left="710" w:firstLine="0"/>
        <w:jc w:val="left"/>
      </w:pPr>
      <w:r>
        <w:t xml:space="preserve"> </w:t>
      </w:r>
    </w:p>
    <w:p w14:paraId="2882AA90" w14:textId="77777777" w:rsidR="001779AB" w:rsidRDefault="00622000">
      <w:pPr>
        <w:pStyle w:val="Heading2"/>
        <w:ind w:left="420"/>
      </w:pPr>
      <w:bookmarkStart w:id="8" w:name="_Toc20097"/>
      <w:r>
        <w:t xml:space="preserve">5.4 Working with Parents and Carers </w:t>
      </w:r>
      <w:bookmarkEnd w:id="8"/>
    </w:p>
    <w:p w14:paraId="37D62E0E" w14:textId="77777777" w:rsidR="001779AB" w:rsidRDefault="00622000">
      <w:pPr>
        <w:spacing w:after="60" w:line="259" w:lineRule="auto"/>
        <w:ind w:left="425" w:firstLine="0"/>
        <w:jc w:val="left"/>
      </w:pPr>
      <w:r>
        <w:rPr>
          <w:b/>
          <w:sz w:val="16"/>
        </w:rPr>
        <w:t xml:space="preserve"> </w:t>
      </w:r>
    </w:p>
    <w:p w14:paraId="2EB19D76" w14:textId="77777777" w:rsidR="001779AB" w:rsidRDefault="00622000">
      <w:pPr>
        <w:ind w:left="420" w:right="5"/>
      </w:pPr>
      <w:r>
        <w:t xml:space="preserve">The school/college uses our regular communications with parents and carers to reinforce the importance of online safety and keep them informed about what systems the school/ college uses to filter and monitor online use, what their child is being asked to do online at school/college, including the sites they will be asked to access, and be clear who from the school or college (if anyone) their child is going to be interacting with online. </w:t>
      </w:r>
    </w:p>
    <w:p w14:paraId="6EF2918E" w14:textId="77777777" w:rsidR="001779AB" w:rsidRDefault="00622000">
      <w:pPr>
        <w:spacing w:after="60" w:line="259" w:lineRule="auto"/>
        <w:ind w:left="422" w:firstLine="0"/>
        <w:jc w:val="left"/>
      </w:pPr>
      <w:r>
        <w:rPr>
          <w:sz w:val="16"/>
        </w:rPr>
        <w:t xml:space="preserve"> </w:t>
      </w:r>
    </w:p>
    <w:p w14:paraId="6AC6DEAF" w14:textId="77777777" w:rsidR="001779AB" w:rsidRDefault="00622000">
      <w:pPr>
        <w:pStyle w:val="Heading2"/>
        <w:ind w:left="420"/>
      </w:pPr>
      <w:bookmarkStart w:id="9" w:name="_Toc20098"/>
      <w:r>
        <w:t xml:space="preserve">5.5 Additional and individualised Support </w:t>
      </w:r>
      <w:bookmarkEnd w:id="9"/>
    </w:p>
    <w:p w14:paraId="6A59C134" w14:textId="77777777" w:rsidR="001779AB" w:rsidRDefault="00622000">
      <w:pPr>
        <w:spacing w:after="60" w:line="259" w:lineRule="auto"/>
        <w:ind w:left="422" w:firstLine="0"/>
        <w:jc w:val="left"/>
      </w:pPr>
      <w:r>
        <w:rPr>
          <w:b/>
          <w:sz w:val="16"/>
        </w:rPr>
        <w:t xml:space="preserve"> </w:t>
      </w:r>
    </w:p>
    <w:p w14:paraId="1055DBCF" w14:textId="77777777" w:rsidR="001779AB" w:rsidRDefault="00622000">
      <w:pPr>
        <w:ind w:left="420" w:right="5"/>
      </w:pPr>
      <w:r>
        <w:t>For students who are non-verbal or have limited receptive and expressive communication and learning disabilities, arrangements for direct observation of their technological use is required to keep them safe</w:t>
      </w:r>
      <w:r>
        <w:rPr>
          <w:b/>
        </w:rPr>
        <w:t xml:space="preserve">. </w:t>
      </w:r>
      <w:r>
        <w:t xml:space="preserve">This should be written in their care plan and risk assessment and must be specific to their individual needs to mitigate the risks; it should not be a blanket approach of restriction. Direct modelling of safe online behaviour by those providing care and education is also important. </w:t>
      </w:r>
    </w:p>
    <w:p w14:paraId="48DE479A" w14:textId="77777777" w:rsidR="001779AB" w:rsidRDefault="00622000">
      <w:pPr>
        <w:spacing w:after="57" w:line="259" w:lineRule="auto"/>
        <w:ind w:left="427" w:firstLine="0"/>
        <w:jc w:val="left"/>
      </w:pPr>
      <w:r>
        <w:rPr>
          <w:b/>
          <w:sz w:val="16"/>
        </w:rPr>
        <w:t xml:space="preserve"> </w:t>
      </w:r>
    </w:p>
    <w:p w14:paraId="126DA9A7" w14:textId="77777777" w:rsidR="001779AB" w:rsidRDefault="00622000">
      <w:pPr>
        <w:ind w:left="420" w:right="5"/>
      </w:pPr>
      <w:r>
        <w:t xml:space="preserve">For children in the Early Years Foundation Stage (EYFS), online safety education will be delivered in an age-appropriate manner through supervised use of technology, direct teaching, stories, playbased learning and discussions that help develop an understanding of safe and respectful behaviour when using digital devices.  </w:t>
      </w:r>
    </w:p>
    <w:p w14:paraId="141222D1" w14:textId="77777777" w:rsidR="001779AB" w:rsidRDefault="00622000">
      <w:pPr>
        <w:spacing w:after="0" w:line="259" w:lineRule="auto"/>
        <w:ind w:left="427" w:firstLine="0"/>
        <w:jc w:val="left"/>
      </w:pPr>
      <w:r>
        <w:rPr>
          <w:b/>
        </w:rPr>
        <w:t xml:space="preserve"> </w:t>
      </w:r>
    </w:p>
    <w:p w14:paraId="16CE79C7" w14:textId="77777777" w:rsidR="001779AB" w:rsidRDefault="00622000">
      <w:pPr>
        <w:pStyle w:val="Heading1"/>
        <w:ind w:left="420"/>
      </w:pPr>
      <w:bookmarkStart w:id="10" w:name="_Toc20099"/>
      <w:r>
        <w:t xml:space="preserve">6.0 Understanding the Risk </w:t>
      </w:r>
      <w:bookmarkEnd w:id="10"/>
    </w:p>
    <w:p w14:paraId="0A229692" w14:textId="77777777" w:rsidR="001779AB" w:rsidRDefault="00622000">
      <w:pPr>
        <w:spacing w:after="60" w:line="259" w:lineRule="auto"/>
        <w:ind w:left="283" w:firstLine="0"/>
        <w:jc w:val="left"/>
      </w:pPr>
      <w:r>
        <w:rPr>
          <w:sz w:val="16"/>
        </w:rPr>
        <w:t xml:space="preserve"> </w:t>
      </w:r>
    </w:p>
    <w:p w14:paraId="6BF71942" w14:textId="77777777" w:rsidR="001779AB" w:rsidRDefault="00622000">
      <w:pPr>
        <w:ind w:left="420" w:right="5"/>
      </w:pPr>
      <w:r>
        <w:t xml:space="preserve">Many of the main online risks are outlined below. However, as digital technologies, online services and associated risks continue to evolve rapidly, there are a range of reputable websites can be used to maintain awareness about emerging risks and effective safeguarding measures. Some are referenced within this section and further links are included in Section 9.0. </w:t>
      </w:r>
    </w:p>
    <w:p w14:paraId="0190D7FD" w14:textId="77777777" w:rsidR="001779AB" w:rsidRDefault="00622000">
      <w:pPr>
        <w:spacing w:after="60" w:line="259" w:lineRule="auto"/>
        <w:ind w:left="425" w:firstLine="0"/>
        <w:jc w:val="left"/>
      </w:pPr>
      <w:r>
        <w:rPr>
          <w:sz w:val="16"/>
        </w:rPr>
        <w:t xml:space="preserve"> </w:t>
      </w:r>
    </w:p>
    <w:p w14:paraId="2CBAC4AD" w14:textId="77777777" w:rsidR="001779AB" w:rsidRDefault="00622000">
      <w:pPr>
        <w:spacing w:after="74"/>
        <w:ind w:left="420" w:right="5"/>
      </w:pPr>
      <w:r>
        <w:t xml:space="preserve">The potential risks from internet use can be classified under the following headings: </w:t>
      </w:r>
    </w:p>
    <w:p w14:paraId="1417EA6E" w14:textId="77777777" w:rsidR="001779AB" w:rsidRDefault="00622000">
      <w:pPr>
        <w:numPr>
          <w:ilvl w:val="0"/>
          <w:numId w:val="8"/>
        </w:numPr>
        <w:spacing w:after="0" w:line="259" w:lineRule="auto"/>
        <w:ind w:left="988" w:right="5" w:hanging="422"/>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67AC4BC4" wp14:editId="57E3848E">
                <wp:simplePos x="0" y="0"/>
                <wp:positionH relativeFrom="column">
                  <wp:posOffset>4795395</wp:posOffset>
                </wp:positionH>
                <wp:positionV relativeFrom="paragraph">
                  <wp:posOffset>74265</wp:posOffset>
                </wp:positionV>
                <wp:extent cx="140170" cy="109500"/>
                <wp:effectExtent l="0" t="0" r="0" b="0"/>
                <wp:wrapNone/>
                <wp:docPr id="16171" name="Group 16171"/>
                <wp:cNvGraphicFramePr/>
                <a:graphic xmlns:a="http://schemas.openxmlformats.org/drawingml/2006/main">
                  <a:graphicData uri="http://schemas.microsoft.com/office/word/2010/wordprocessingGroup">
                    <wpg:wgp>
                      <wpg:cNvGrpSpPr/>
                      <wpg:grpSpPr>
                        <a:xfrm>
                          <a:off x="0" y="0"/>
                          <a:ext cx="140170" cy="109500"/>
                          <a:chOff x="0" y="0"/>
                          <a:chExt cx="140170" cy="109500"/>
                        </a:xfrm>
                      </wpg:grpSpPr>
                      <wps:wsp>
                        <wps:cNvPr id="1114" name="Shape 1114"/>
                        <wps:cNvSpPr/>
                        <wps:spPr>
                          <a:xfrm>
                            <a:off x="0" y="0"/>
                            <a:ext cx="140170" cy="109500"/>
                          </a:xfrm>
                          <a:custGeom>
                            <a:avLst/>
                            <a:gdLst/>
                            <a:ahLst/>
                            <a:cxnLst/>
                            <a:rect l="0" t="0" r="0" b="0"/>
                            <a:pathLst>
                              <a:path w="140170" h="109500">
                                <a:moveTo>
                                  <a:pt x="66713" y="0"/>
                                </a:moveTo>
                                <a:lnTo>
                                  <a:pt x="72834" y="0"/>
                                </a:lnTo>
                                <a:lnTo>
                                  <a:pt x="72936" y="59182"/>
                                </a:lnTo>
                                <a:lnTo>
                                  <a:pt x="81864" y="85865"/>
                                </a:lnTo>
                                <a:lnTo>
                                  <a:pt x="101587" y="98806"/>
                                </a:lnTo>
                                <a:lnTo>
                                  <a:pt x="134048" y="102197"/>
                                </a:lnTo>
                                <a:lnTo>
                                  <a:pt x="140170" y="102197"/>
                                </a:lnTo>
                                <a:lnTo>
                                  <a:pt x="140170" y="109500"/>
                                </a:lnTo>
                                <a:lnTo>
                                  <a:pt x="0" y="109500"/>
                                </a:lnTo>
                                <a:lnTo>
                                  <a:pt x="0" y="102197"/>
                                </a:lnTo>
                                <a:lnTo>
                                  <a:pt x="18364" y="102197"/>
                                </a:lnTo>
                                <a:lnTo>
                                  <a:pt x="40716" y="98806"/>
                                </a:lnTo>
                                <a:lnTo>
                                  <a:pt x="57226" y="85865"/>
                                </a:lnTo>
                                <a:lnTo>
                                  <a:pt x="66396" y="59182"/>
                                </a:lnTo>
                                <a:lnTo>
                                  <a:pt x="66713" y="0"/>
                                </a:lnTo>
                                <a:close/>
                              </a:path>
                            </a:pathLst>
                          </a:custGeom>
                          <a:ln w="0" cap="flat">
                            <a:miter lim="127000"/>
                          </a:ln>
                        </wps:spPr>
                        <wps:style>
                          <a:lnRef idx="0">
                            <a:srgbClr val="000000">
                              <a:alpha val="0"/>
                            </a:srgbClr>
                          </a:lnRef>
                          <a:fillRef idx="1">
                            <a:srgbClr val="C036C4"/>
                          </a:fillRef>
                          <a:effectRef idx="0">
                            <a:scrgbClr r="0" g="0" b="0"/>
                          </a:effectRef>
                          <a:fontRef idx="none"/>
                        </wps:style>
                        <wps:bodyPr/>
                      </wps:wsp>
                    </wpg:wgp>
                  </a:graphicData>
                </a:graphic>
              </wp:anchor>
            </w:drawing>
          </mc:Choice>
          <mc:Fallback xmlns:a="http://schemas.openxmlformats.org/drawingml/2006/main">
            <w:pict>
              <v:group id="Group 16171" style="width:11.037pt;height:8.62201pt;position:absolute;z-index:159;mso-position-horizontal-relative:text;mso-position-horizontal:absolute;margin-left:377.59pt;mso-position-vertical-relative:text;margin-top:5.84766pt;" coordsize="1401,1095">
                <v:shape id="Shape 1114" style="position:absolute;width:1401;height:1095;left:0;top:0;" coordsize="140170,109500" path="m66713,0l72834,0l72936,59182l81864,85865l101587,98806l134048,102197l140170,102197l140170,109500l0,109500l0,102197l18364,102197l40716,98806l57226,85865l66396,59182l66713,0x">
                  <v:stroke weight="0pt" endcap="flat" joinstyle="miter" miterlimit="10" on="false" color="#000000" opacity="0"/>
                  <v:fill on="true" color="#c036c4"/>
                </v:shape>
              </v:group>
            </w:pict>
          </mc:Fallback>
        </mc:AlternateContent>
      </w:r>
      <w:r>
        <w:rPr>
          <w:b/>
        </w:rPr>
        <w:t>Content:</w:t>
      </w:r>
      <w:r>
        <w:t xml:space="preserve"> </w:t>
      </w:r>
      <w:r>
        <w:t xml:space="preserve">being exposed to illegal, inappropriate or harmful material for example: </w:t>
      </w:r>
    </w:p>
    <w:p w14:paraId="74894B2C" w14:textId="77777777" w:rsidR="001779AB" w:rsidRDefault="00622000">
      <w:pPr>
        <w:spacing w:after="71"/>
        <w:ind w:left="1001" w:right="5"/>
      </w:pPr>
      <w:r>
        <w:t xml:space="preserve">pornography, racism, misogyny, self-harm, suicide, antisemitism, radicalisation, extremism, misinformation, disinformation (including fake news) and conspiracy theories. </w:t>
      </w:r>
    </w:p>
    <w:p w14:paraId="5215CAEF" w14:textId="77777777" w:rsidR="001779AB" w:rsidRDefault="00622000">
      <w:pPr>
        <w:spacing w:after="60" w:line="259" w:lineRule="auto"/>
        <w:ind w:left="283" w:firstLine="0"/>
        <w:jc w:val="left"/>
      </w:pPr>
      <w:r>
        <w:t xml:space="preserve"> </w:t>
      </w:r>
    </w:p>
    <w:p w14:paraId="2917234B" w14:textId="77777777" w:rsidR="001779AB" w:rsidRDefault="00622000">
      <w:pPr>
        <w:spacing w:after="0" w:line="259" w:lineRule="auto"/>
        <w:ind w:left="283" w:firstLine="0"/>
        <w:jc w:val="left"/>
      </w:pPr>
      <w:r>
        <w:t xml:space="preserve"> </w:t>
      </w:r>
    </w:p>
    <w:p w14:paraId="77B1C05F" w14:textId="77777777" w:rsidR="001779AB" w:rsidRDefault="00622000">
      <w:pPr>
        <w:numPr>
          <w:ilvl w:val="0"/>
          <w:numId w:val="8"/>
        </w:numPr>
        <w:spacing w:after="71"/>
        <w:ind w:left="988" w:right="5" w:hanging="422"/>
      </w:pPr>
      <w:r>
        <w:rPr>
          <w:b/>
        </w:rPr>
        <w:t>Contact:</w:t>
      </w:r>
      <w:r>
        <w:t xml:space="preserve"> being subjected to harmful online interaction with other users or generative AI applications that simulate this; for example: peer to peer pressure, commercial advertising </w:t>
      </w:r>
      <w:r>
        <w:lastRenderedPageBreak/>
        <w:t xml:space="preserve">and adults posing as children or young adults with the intention to groom or exploit them for sexual, criminal, financial or other purposes. </w:t>
      </w:r>
    </w:p>
    <w:p w14:paraId="792DEB54" w14:textId="77777777" w:rsidR="001779AB" w:rsidRDefault="00622000">
      <w:pPr>
        <w:numPr>
          <w:ilvl w:val="0"/>
          <w:numId w:val="8"/>
        </w:numPr>
        <w:spacing w:after="73"/>
        <w:ind w:left="988" w:right="5" w:hanging="422"/>
      </w:pPr>
      <w:r>
        <w:rPr>
          <w:b/>
        </w:rPr>
        <w:t>Conduct:</w:t>
      </w:r>
      <w:r>
        <w:t xml:space="preserve"> personal online behaviour that increases the likelihood of, or causes, harm for example, making, sending and receiving explicit images, including those generated using AI and online bullying, and </w:t>
      </w:r>
    </w:p>
    <w:p w14:paraId="71A9E83A" w14:textId="77777777" w:rsidR="001779AB" w:rsidRDefault="00622000">
      <w:pPr>
        <w:numPr>
          <w:ilvl w:val="0"/>
          <w:numId w:val="8"/>
        </w:numPr>
        <w:spacing w:after="71"/>
        <w:ind w:left="988" w:right="5" w:hanging="422"/>
      </w:pPr>
      <w:r>
        <w:rPr>
          <w:b/>
        </w:rPr>
        <w:t>Commerce:</w:t>
      </w:r>
      <w:r>
        <w:t xml:space="preserve"> risks such as online gambling, inappropriate advertising, phishing and/or financial scams. (If you feel students or team members are at risk, in addition to reporting to the DSL, please report to the </w:t>
      </w:r>
      <w:hyperlink r:id="rId50">
        <w:r>
          <w:rPr>
            <w:color w:val="0000FF"/>
            <w:u w:val="single" w:color="0000FF"/>
          </w:rPr>
          <w:t>Anti-Phishing Working Group</w:t>
        </w:r>
      </w:hyperlink>
      <w:hyperlink r:id="rId51">
        <w:r>
          <w:t xml:space="preserve"> </w:t>
        </w:r>
      </w:hyperlink>
    </w:p>
    <w:p w14:paraId="1E3EFCDF" w14:textId="77777777" w:rsidR="001779AB" w:rsidRDefault="00622000">
      <w:pPr>
        <w:spacing w:after="0" w:line="259" w:lineRule="auto"/>
        <w:ind w:left="425" w:firstLine="0"/>
        <w:jc w:val="left"/>
      </w:pPr>
      <w:r>
        <w:rPr>
          <w:b/>
        </w:rPr>
        <w:t xml:space="preserve"> </w:t>
      </w:r>
    </w:p>
    <w:p w14:paraId="7177BDF7" w14:textId="77777777" w:rsidR="001779AB" w:rsidRDefault="00622000">
      <w:pPr>
        <w:pStyle w:val="Heading2"/>
        <w:ind w:left="420"/>
      </w:pPr>
      <w:bookmarkStart w:id="11" w:name="_Toc20100"/>
      <w:r>
        <w:t xml:space="preserve">6.1  Content Risks </w:t>
      </w:r>
      <w:bookmarkEnd w:id="11"/>
    </w:p>
    <w:p w14:paraId="19BFAD76" w14:textId="77777777" w:rsidR="001779AB" w:rsidRDefault="00622000">
      <w:pPr>
        <w:spacing w:after="0" w:line="259" w:lineRule="auto"/>
        <w:ind w:left="425" w:firstLine="0"/>
        <w:jc w:val="left"/>
      </w:pPr>
      <w:r>
        <w:rPr>
          <w:b/>
        </w:rPr>
        <w:t xml:space="preserve"> </w:t>
      </w:r>
    </w:p>
    <w:p w14:paraId="696E3DBD" w14:textId="77777777" w:rsidR="001779AB" w:rsidRDefault="00622000">
      <w:pPr>
        <w:pStyle w:val="Heading5"/>
        <w:ind w:left="420"/>
      </w:pPr>
      <w:r>
        <w:t xml:space="preserve">6.1.1  Harmful and Distressing Content  </w:t>
      </w:r>
    </w:p>
    <w:p w14:paraId="45436C81" w14:textId="77777777" w:rsidR="001779AB" w:rsidRDefault="00622000">
      <w:pPr>
        <w:spacing w:after="60" w:line="259" w:lineRule="auto"/>
        <w:ind w:left="425" w:firstLine="0"/>
        <w:jc w:val="left"/>
      </w:pPr>
      <w:r>
        <w:rPr>
          <w:sz w:val="16"/>
        </w:rPr>
        <w:t xml:space="preserve"> </w:t>
      </w:r>
    </w:p>
    <w:p w14:paraId="46A65978" w14:textId="77777777" w:rsidR="001779AB" w:rsidRDefault="00622000">
      <w:pPr>
        <w:ind w:left="420" w:right="5"/>
      </w:pPr>
      <w:r>
        <w:t xml:space="preserve">Harmful content is anything that causes distress to the person viewing it. Sometimes users may unintentionally come across content that is harmful or upsetting. False information and fake news can also be a cause of distress. </w:t>
      </w:r>
    </w:p>
    <w:p w14:paraId="76C32ACE" w14:textId="77777777" w:rsidR="001779AB" w:rsidRDefault="00622000">
      <w:pPr>
        <w:spacing w:after="60" w:line="259" w:lineRule="auto"/>
        <w:ind w:left="425" w:firstLine="0"/>
        <w:jc w:val="left"/>
      </w:pPr>
      <w:r>
        <w:rPr>
          <w:sz w:val="16"/>
        </w:rPr>
        <w:t xml:space="preserve"> </w:t>
      </w:r>
    </w:p>
    <w:p w14:paraId="384E155A" w14:textId="77777777" w:rsidR="001779AB" w:rsidRDefault="00622000">
      <w:pPr>
        <w:ind w:left="420" w:right="5"/>
      </w:pPr>
      <w:r>
        <w:t xml:space="preserve">There are many positive groups and forums online that can be very helpful. However, there are also groups that promote harmful behaviours such as anorexia, suicide, self-harm, substance abuse and radicalisation. It is important to be aware of what our students are doing online and what they are talking about. </w:t>
      </w:r>
    </w:p>
    <w:p w14:paraId="2695E28E" w14:textId="77777777" w:rsidR="001779AB" w:rsidRDefault="00622000">
      <w:pPr>
        <w:spacing w:after="60" w:line="259" w:lineRule="auto"/>
        <w:ind w:left="425" w:firstLine="0"/>
        <w:jc w:val="left"/>
      </w:pPr>
      <w:r>
        <w:rPr>
          <w:sz w:val="16"/>
        </w:rPr>
        <w:t xml:space="preserve"> </w:t>
      </w:r>
    </w:p>
    <w:p w14:paraId="5F2138A7" w14:textId="77777777" w:rsidR="001779AB" w:rsidRDefault="00622000">
      <w:pPr>
        <w:ind w:left="420" w:right="5"/>
      </w:pPr>
      <w:r>
        <w:t xml:space="preserve">Students may encounter online content that promotes misogyny, male supremacy, violence against women and girls, harmful relationship norms or coercive and controlling behaviour. Exposure to this content may have a significant impact on beliefs, attitudes and behaviour and should be regarded as an online safeguarding concern. </w:t>
      </w:r>
    </w:p>
    <w:p w14:paraId="18873B0F" w14:textId="77777777" w:rsidR="001779AB" w:rsidRDefault="00622000">
      <w:pPr>
        <w:spacing w:after="62" w:line="259" w:lineRule="auto"/>
        <w:ind w:left="283" w:firstLine="0"/>
        <w:jc w:val="left"/>
      </w:pPr>
      <w:r>
        <w:rPr>
          <w:sz w:val="16"/>
        </w:rPr>
        <w:t xml:space="preserve"> </w:t>
      </w:r>
    </w:p>
    <w:p w14:paraId="16F16081" w14:textId="77777777" w:rsidR="001779AB" w:rsidRDefault="00622000">
      <w:pPr>
        <w:ind w:left="420" w:right="5"/>
      </w:pPr>
      <w:r>
        <w:t xml:space="preserve">The dark web is more difficult to access but is something to be aware of, particularly with students who have a keen interest and expertise in technology. It is a concealed part of the internet that requires specialised software to access. Although it has some legitimate uses, it is frequently associated with illegal activity and harmful content, including child sexual abuse material. While most students are unlikely to access the dark web, team members should remain aware of the associated and be vigilant </w:t>
      </w:r>
      <w:r>
        <w:t xml:space="preserve">to signs that a students may be attempting to access such environments. For further information, please see: </w:t>
      </w:r>
      <w:hyperlink r:id="rId52">
        <w:r>
          <w:rPr>
            <w:color w:val="045FC1"/>
            <w:u w:val="single" w:color="045FC1"/>
          </w:rPr>
          <w:t>What is the dark web?</w:t>
        </w:r>
      </w:hyperlink>
      <w:hyperlink r:id="rId53">
        <w:r>
          <w:rPr>
            <w:color w:val="045FC1"/>
          </w:rPr>
          <w:t xml:space="preserve"> </w:t>
        </w:r>
      </w:hyperlink>
      <w:r>
        <w:rPr>
          <w:color w:val="045FC1"/>
        </w:rPr>
        <w:t xml:space="preserve"> </w:t>
      </w:r>
    </w:p>
    <w:p w14:paraId="450FF53A" w14:textId="77777777" w:rsidR="001779AB" w:rsidRDefault="00622000">
      <w:pPr>
        <w:spacing w:after="62" w:line="259" w:lineRule="auto"/>
        <w:ind w:left="425" w:firstLine="0"/>
        <w:jc w:val="left"/>
      </w:pPr>
      <w:r>
        <w:rPr>
          <w:color w:val="045FC1"/>
          <w:sz w:val="16"/>
        </w:rPr>
        <w:t xml:space="preserve"> </w:t>
      </w:r>
    </w:p>
    <w:p w14:paraId="103F8D09" w14:textId="77777777" w:rsidR="001779AB" w:rsidRDefault="00622000">
      <w:pPr>
        <w:ind w:left="420" w:right="5"/>
      </w:pPr>
      <w:r>
        <w:t xml:space="preserve">In addition to reporting in line with the </w:t>
      </w:r>
      <w:r>
        <w:rPr>
          <w:i/>
        </w:rPr>
        <w:t>Safeguarding Policy</w:t>
      </w:r>
      <w:r>
        <w:t xml:space="preserve">, harmful content can be reported at: </w:t>
      </w:r>
      <w:hyperlink r:id="rId54">
        <w:r>
          <w:rPr>
            <w:color w:val="045FC1"/>
            <w:u w:val="single" w:color="045FC1"/>
          </w:rPr>
          <w:t>Report harmful content</w:t>
        </w:r>
      </w:hyperlink>
      <w:hyperlink r:id="rId55">
        <w:r>
          <w:t xml:space="preserve"> </w:t>
        </w:r>
      </w:hyperlink>
      <w:r>
        <w:t xml:space="preserve"> </w:t>
      </w:r>
    </w:p>
    <w:p w14:paraId="71125960" w14:textId="77777777" w:rsidR="001779AB" w:rsidRDefault="00622000">
      <w:pPr>
        <w:spacing w:after="0" w:line="259" w:lineRule="auto"/>
        <w:ind w:left="425" w:firstLine="0"/>
        <w:jc w:val="left"/>
      </w:pPr>
      <w:r>
        <w:t xml:space="preserve"> </w:t>
      </w:r>
    </w:p>
    <w:p w14:paraId="67FBA02C" w14:textId="77777777" w:rsidR="001779AB" w:rsidRDefault="00622000">
      <w:pPr>
        <w:pStyle w:val="Heading5"/>
        <w:ind w:left="420"/>
      </w:pPr>
      <w:r>
        <w:t xml:space="preserve">6.1.2 Artificial Intelligence and Generative AI </w:t>
      </w:r>
    </w:p>
    <w:p w14:paraId="3B3CB231" w14:textId="77777777" w:rsidR="001779AB" w:rsidRDefault="00622000">
      <w:pPr>
        <w:spacing w:after="60" w:line="259" w:lineRule="auto"/>
        <w:ind w:left="425" w:firstLine="0"/>
        <w:jc w:val="left"/>
      </w:pPr>
      <w:r>
        <w:rPr>
          <w:b/>
          <w:sz w:val="16"/>
        </w:rPr>
        <w:t xml:space="preserve"> </w:t>
      </w:r>
    </w:p>
    <w:p w14:paraId="228CE575" w14:textId="77777777" w:rsidR="001779AB" w:rsidRDefault="00622000">
      <w:pPr>
        <w:ind w:left="420" w:right="5"/>
      </w:pPr>
      <w:r>
        <w:t xml:space="preserve">Artificial intelligence (AI) and generative AI tools are increasingly accessible to students. Whilst these technologies can support learning and creativity, they also present risks, including: </w:t>
      </w:r>
    </w:p>
    <w:p w14:paraId="124B8350" w14:textId="77777777" w:rsidR="001779AB" w:rsidRDefault="00622000">
      <w:pPr>
        <w:spacing w:after="183" w:line="259" w:lineRule="auto"/>
        <w:ind w:left="425" w:firstLine="0"/>
        <w:jc w:val="left"/>
      </w:pPr>
      <w:r>
        <w:rPr>
          <w:sz w:val="4"/>
        </w:rPr>
        <w:t xml:space="preserve"> </w:t>
      </w:r>
    </w:p>
    <w:p w14:paraId="75F94450" w14:textId="77777777" w:rsidR="001779AB" w:rsidRDefault="00622000">
      <w:pPr>
        <w:numPr>
          <w:ilvl w:val="0"/>
          <w:numId w:val="9"/>
        </w:numPr>
        <w:spacing w:after="30"/>
        <w:ind w:right="5" w:hanging="286"/>
      </w:pPr>
      <w:r>
        <w:lastRenderedPageBreak/>
        <w:t xml:space="preserve">Exposure to inaccurate, misleading or harmful information </w:t>
      </w:r>
    </w:p>
    <w:p w14:paraId="76BEB05D" w14:textId="77777777" w:rsidR="001779AB" w:rsidRDefault="00622000">
      <w:pPr>
        <w:numPr>
          <w:ilvl w:val="0"/>
          <w:numId w:val="9"/>
        </w:numPr>
        <w:spacing w:after="33"/>
        <w:ind w:right="5" w:hanging="286"/>
      </w:pPr>
      <w:r>
        <w:t xml:space="preserve">AI-generated content that promotes harmful beliefs, self-harm, eating disorders, extremism or unsafe behaviours </w:t>
      </w:r>
    </w:p>
    <w:p w14:paraId="0C80D101" w14:textId="77777777" w:rsidR="001779AB" w:rsidRDefault="00622000">
      <w:pPr>
        <w:numPr>
          <w:ilvl w:val="0"/>
          <w:numId w:val="9"/>
        </w:numPr>
        <w:spacing w:after="28"/>
        <w:ind w:right="5" w:hanging="286"/>
      </w:pPr>
      <w:r>
        <w:t xml:space="preserve">Deepfake images, videos or audio recordings </w:t>
      </w:r>
    </w:p>
    <w:p w14:paraId="44DED886" w14:textId="77777777" w:rsidR="001779AB" w:rsidRDefault="00622000">
      <w:pPr>
        <w:numPr>
          <w:ilvl w:val="0"/>
          <w:numId w:val="9"/>
        </w:numPr>
        <w:spacing w:after="30"/>
        <w:ind w:right="5" w:hanging="286"/>
      </w:pPr>
      <w:r>
        <w:t xml:space="preserve">Cyberbullying or harassment through AI-generated content </w:t>
      </w:r>
    </w:p>
    <w:p w14:paraId="34255942" w14:textId="77777777" w:rsidR="001779AB" w:rsidRDefault="00622000">
      <w:pPr>
        <w:numPr>
          <w:ilvl w:val="0"/>
          <w:numId w:val="9"/>
        </w:numPr>
        <w:spacing w:after="30"/>
        <w:ind w:right="5" w:hanging="286"/>
      </w:pPr>
      <w:r>
        <w:t xml:space="preserve">Sharing personal or sensitive information with AI systems </w:t>
      </w:r>
    </w:p>
    <w:p w14:paraId="17DE04E2" w14:textId="77777777" w:rsidR="001779AB" w:rsidRDefault="00622000">
      <w:pPr>
        <w:numPr>
          <w:ilvl w:val="0"/>
          <w:numId w:val="9"/>
        </w:numPr>
        <w:spacing w:after="27"/>
        <w:ind w:right="5" w:hanging="286"/>
      </w:pPr>
      <w:r>
        <w:t xml:space="preserve">Over-reliance on AI for learning or decision-making </w:t>
      </w:r>
    </w:p>
    <w:p w14:paraId="3B6E05A7" w14:textId="77777777" w:rsidR="001779AB" w:rsidRDefault="00622000">
      <w:pPr>
        <w:spacing w:after="0" w:line="259" w:lineRule="auto"/>
        <w:ind w:left="852" w:firstLine="0"/>
        <w:jc w:val="left"/>
      </w:pPr>
      <w:r>
        <w:t xml:space="preserve"> </w:t>
      </w:r>
    </w:p>
    <w:p w14:paraId="06DBB050" w14:textId="77777777" w:rsidR="001779AB" w:rsidRDefault="00622000">
      <w:pPr>
        <w:ind w:left="420" w:right="5"/>
      </w:pPr>
      <w:r>
        <w:t xml:space="preserve">Students should be supported to critically evaluate information generated through AI systems and understand that AI responses may not always be accurate, appropriate or safe. </w:t>
      </w:r>
    </w:p>
    <w:p w14:paraId="35079BF8" w14:textId="77777777" w:rsidR="001779AB" w:rsidRDefault="00622000">
      <w:pPr>
        <w:spacing w:after="60" w:line="259" w:lineRule="auto"/>
        <w:ind w:left="425" w:firstLine="0"/>
        <w:jc w:val="left"/>
      </w:pPr>
      <w:r>
        <w:rPr>
          <w:sz w:val="16"/>
        </w:rPr>
        <w:t xml:space="preserve"> </w:t>
      </w:r>
    </w:p>
    <w:p w14:paraId="7FF747B1" w14:textId="77777777" w:rsidR="001779AB" w:rsidRDefault="00622000">
      <w:pPr>
        <w:ind w:left="420" w:right="5"/>
      </w:pPr>
      <w:r>
        <w:t xml:space="preserve">Guidance on </w:t>
      </w:r>
      <w:hyperlink r:id="rId56">
        <w:r>
          <w:rPr>
            <w:color w:val="800080"/>
            <w:u w:val="single" w:color="800080"/>
          </w:rPr>
          <w:t>Generative AI Product Safety Expectations</w:t>
        </w:r>
      </w:hyperlink>
      <w:hyperlink r:id="rId57">
        <w:r>
          <w:t xml:space="preserve"> </w:t>
        </w:r>
      </w:hyperlink>
      <w:r>
        <w:t xml:space="preserve">has been published by DfE to support the safe use of generative artificial intelligence in education settings.  </w:t>
      </w:r>
    </w:p>
    <w:p w14:paraId="4C863FE5" w14:textId="77777777" w:rsidR="001779AB" w:rsidRDefault="00622000">
      <w:pPr>
        <w:spacing w:after="0" w:line="259" w:lineRule="auto"/>
        <w:ind w:left="425" w:firstLine="0"/>
        <w:jc w:val="left"/>
      </w:pPr>
      <w:r>
        <w:t xml:space="preserve"> </w:t>
      </w:r>
    </w:p>
    <w:p w14:paraId="554E11ED" w14:textId="77777777" w:rsidR="001779AB" w:rsidRDefault="00622000">
      <w:pPr>
        <w:pStyle w:val="Heading2"/>
        <w:ind w:left="420"/>
      </w:pPr>
      <w:bookmarkStart w:id="12" w:name="_Toc20101"/>
      <w:r>
        <w:t xml:space="preserve">6.2 Contact Risks </w:t>
      </w:r>
      <w:bookmarkEnd w:id="12"/>
    </w:p>
    <w:p w14:paraId="2F1293DB" w14:textId="77777777" w:rsidR="001779AB" w:rsidRDefault="00622000">
      <w:pPr>
        <w:spacing w:after="0" w:line="259" w:lineRule="auto"/>
        <w:ind w:left="425" w:firstLine="0"/>
        <w:jc w:val="left"/>
      </w:pPr>
      <w:r>
        <w:rPr>
          <w:b/>
        </w:rPr>
        <w:t xml:space="preserve"> </w:t>
      </w:r>
    </w:p>
    <w:p w14:paraId="76BEFB77" w14:textId="77777777" w:rsidR="001779AB" w:rsidRDefault="00622000">
      <w:pPr>
        <w:pStyle w:val="Heading5"/>
        <w:spacing w:after="182"/>
        <w:ind w:left="420"/>
      </w:pPr>
      <w:r>
        <w:t xml:space="preserve">6.2.1 Grooming </w:t>
      </w:r>
    </w:p>
    <w:p w14:paraId="17C20C4E" w14:textId="77777777" w:rsidR="001779AB" w:rsidRDefault="00622000">
      <w:pPr>
        <w:spacing w:after="174"/>
        <w:ind w:left="420" w:right="5"/>
      </w:pPr>
      <w:r>
        <w:t xml:space="preserve">Grooming is when someone develops an emotional connection with an individual to gain their trust for the purpose of abuse, exploitation, radicalisation or trafficking. This can happen offline or online. The online world makes it easier for people to remain anonymous and create an image of themselves that may not be true. </w:t>
      </w:r>
    </w:p>
    <w:p w14:paraId="0A5EBA6C" w14:textId="77777777" w:rsidR="001779AB" w:rsidRDefault="00622000">
      <w:pPr>
        <w:ind w:left="420" w:right="5"/>
      </w:pPr>
      <w:r>
        <w:t xml:space="preserve">Online Grooming describes the process of developing a friendship or relationship with a child online, with the intention of abusing or exploiting them, and can include sexual or </w:t>
      </w:r>
      <w:hyperlink r:id="rId58">
        <w:r>
          <w:t xml:space="preserve">criminal </w:t>
        </w:r>
      </w:hyperlink>
      <w:hyperlink r:id="rId59">
        <w:r>
          <w:t xml:space="preserve">exploitation </w:t>
        </w:r>
      </w:hyperlink>
      <w:r>
        <w:t xml:space="preserve">as well as </w:t>
      </w:r>
      <w:hyperlink r:id="rId60">
        <w:r>
          <w:t>extremism.</w:t>
        </w:r>
      </w:hyperlink>
      <w:r>
        <w:t xml:space="preserve"> Offenders may use social networks, online games or live streaming sites to identify and communicate with young people. </w:t>
      </w:r>
    </w:p>
    <w:p w14:paraId="6F22698B" w14:textId="77777777" w:rsidR="001779AB" w:rsidRDefault="00622000">
      <w:pPr>
        <w:spacing w:after="0" w:line="259" w:lineRule="auto"/>
        <w:ind w:left="425" w:firstLine="0"/>
        <w:jc w:val="left"/>
      </w:pPr>
      <w:r>
        <w:rPr>
          <w:b/>
        </w:rPr>
        <w:t xml:space="preserve"> </w:t>
      </w:r>
    </w:p>
    <w:p w14:paraId="1637EF10" w14:textId="77777777" w:rsidR="001779AB" w:rsidRDefault="00622000">
      <w:pPr>
        <w:spacing w:after="184" w:line="250" w:lineRule="auto"/>
        <w:ind w:left="420"/>
        <w:jc w:val="left"/>
      </w:pPr>
      <w:r>
        <w:rPr>
          <w:b/>
        </w:rPr>
        <w:t xml:space="preserve">6.2.2 Child Exploitation </w:t>
      </w:r>
    </w:p>
    <w:p w14:paraId="7ADAEC23" w14:textId="77777777" w:rsidR="001779AB" w:rsidRDefault="00622000">
      <w:pPr>
        <w:pStyle w:val="Heading4"/>
        <w:spacing w:after="160" w:line="259" w:lineRule="auto"/>
        <w:ind w:left="425" w:firstLine="0"/>
      </w:pPr>
      <w:r>
        <w:t xml:space="preserve">Please also see the </w:t>
      </w:r>
      <w:r>
        <w:rPr>
          <w:i/>
        </w:rPr>
        <w:t>Child Exploitation Policy</w:t>
      </w:r>
      <w:r>
        <w:t xml:space="preserve"> </w:t>
      </w:r>
    </w:p>
    <w:p w14:paraId="3BA1E4D0" w14:textId="77777777" w:rsidR="001779AB" w:rsidRDefault="00622000">
      <w:pPr>
        <w:spacing w:after="152"/>
        <w:ind w:left="420" w:right="5"/>
      </w:pPr>
      <w:r>
        <w:t xml:space="preserve">Child Sexual Exploitation (CSE) and Child Criminal Exploitation (CCE) are forms of abuse that occur where an individual or group takes advantage of an imbalance in power to coerce, manipulate or deceive a child into taking part in sexual or criminal activity. This happens both offline and online. </w:t>
      </w:r>
    </w:p>
    <w:p w14:paraId="4CD3E132" w14:textId="77777777" w:rsidR="001779AB" w:rsidRDefault="00622000">
      <w:pPr>
        <w:ind w:left="420" w:right="5"/>
      </w:pPr>
      <w:r>
        <w:t xml:space="preserve">Online abuse and exploitation can: </w:t>
      </w:r>
    </w:p>
    <w:p w14:paraId="777308A3" w14:textId="77777777" w:rsidR="001779AB" w:rsidRDefault="00622000">
      <w:pPr>
        <w:numPr>
          <w:ilvl w:val="0"/>
          <w:numId w:val="10"/>
        </w:numPr>
        <w:spacing w:after="34"/>
        <w:ind w:right="5" w:hanging="425"/>
      </w:pPr>
      <w:r>
        <w:t xml:space="preserve">Occur through online chats, pictures, videos or webcams and the young person may never physically meet their abuser </w:t>
      </w:r>
    </w:p>
    <w:p w14:paraId="131F4E61" w14:textId="77777777" w:rsidR="001779AB" w:rsidRDefault="00622000">
      <w:pPr>
        <w:numPr>
          <w:ilvl w:val="0"/>
          <w:numId w:val="10"/>
        </w:numPr>
        <w:spacing w:after="28"/>
        <w:ind w:right="5" w:hanging="425"/>
      </w:pPr>
      <w:r>
        <w:t xml:space="preserve">Begin online then move offline </w:t>
      </w:r>
    </w:p>
    <w:p w14:paraId="330E87C7" w14:textId="77777777" w:rsidR="001779AB" w:rsidRDefault="00622000">
      <w:pPr>
        <w:numPr>
          <w:ilvl w:val="0"/>
          <w:numId w:val="10"/>
        </w:numPr>
        <w:spacing w:after="30"/>
        <w:ind w:right="5" w:hanging="425"/>
      </w:pPr>
      <w:r>
        <w:t xml:space="preserve">Be perpetrated by individuals or groups, males or females, other children or adults </w:t>
      </w:r>
    </w:p>
    <w:p w14:paraId="4F7B9B09" w14:textId="77777777" w:rsidR="001779AB" w:rsidRDefault="00622000">
      <w:pPr>
        <w:numPr>
          <w:ilvl w:val="0"/>
          <w:numId w:val="10"/>
        </w:numPr>
        <w:spacing w:after="30"/>
        <w:ind w:right="5" w:hanging="425"/>
      </w:pPr>
      <w:r>
        <w:t xml:space="preserve">Be a one-off or a series of incidents over time. </w:t>
      </w:r>
    </w:p>
    <w:p w14:paraId="53F77585" w14:textId="77777777" w:rsidR="001779AB" w:rsidRDefault="00622000">
      <w:pPr>
        <w:spacing w:after="0" w:line="259" w:lineRule="auto"/>
        <w:ind w:left="566" w:firstLine="0"/>
        <w:jc w:val="left"/>
      </w:pPr>
      <w:r>
        <w:t xml:space="preserve"> </w:t>
      </w:r>
    </w:p>
    <w:p w14:paraId="57645392" w14:textId="77777777" w:rsidR="001779AB" w:rsidRDefault="00622000">
      <w:pPr>
        <w:ind w:left="420" w:right="5"/>
      </w:pPr>
      <w:r>
        <w:t xml:space="preserve">In cases of online sexual exploitation, young people may be persuaded or forced to: </w:t>
      </w:r>
    </w:p>
    <w:p w14:paraId="3EE6E33A" w14:textId="77777777" w:rsidR="001779AB" w:rsidRDefault="00622000">
      <w:pPr>
        <w:spacing w:after="183" w:line="259" w:lineRule="auto"/>
        <w:ind w:left="566" w:firstLine="0"/>
        <w:jc w:val="left"/>
      </w:pPr>
      <w:r>
        <w:rPr>
          <w:sz w:val="4"/>
        </w:rPr>
        <w:t xml:space="preserve"> </w:t>
      </w:r>
    </w:p>
    <w:p w14:paraId="3AA80415" w14:textId="77777777" w:rsidR="001779AB" w:rsidRDefault="00622000">
      <w:pPr>
        <w:numPr>
          <w:ilvl w:val="0"/>
          <w:numId w:val="10"/>
        </w:numPr>
        <w:spacing w:after="30"/>
        <w:ind w:right="5" w:hanging="425"/>
      </w:pPr>
      <w:r>
        <w:lastRenderedPageBreak/>
        <w:t xml:space="preserve">Send or post sexually explicit images of themselves. </w:t>
      </w:r>
    </w:p>
    <w:p w14:paraId="5AB17591" w14:textId="77777777" w:rsidR="001779AB" w:rsidRDefault="00622000">
      <w:pPr>
        <w:numPr>
          <w:ilvl w:val="0"/>
          <w:numId w:val="10"/>
        </w:numPr>
        <w:spacing w:after="28"/>
        <w:ind w:right="5" w:hanging="425"/>
      </w:pPr>
      <w:r>
        <w:t xml:space="preserve">Take part in sexual activities via a webcam or smartphone. </w:t>
      </w:r>
    </w:p>
    <w:p w14:paraId="64F810A4" w14:textId="77777777" w:rsidR="001779AB" w:rsidRDefault="00622000">
      <w:pPr>
        <w:numPr>
          <w:ilvl w:val="0"/>
          <w:numId w:val="10"/>
        </w:numPr>
        <w:spacing w:after="30"/>
        <w:ind w:right="5" w:hanging="425"/>
      </w:pPr>
      <w:r>
        <w:t xml:space="preserve">Have sexual conversations by text or online. </w:t>
      </w:r>
    </w:p>
    <w:p w14:paraId="1BA36309" w14:textId="77777777" w:rsidR="001779AB" w:rsidRDefault="00622000">
      <w:pPr>
        <w:numPr>
          <w:ilvl w:val="0"/>
          <w:numId w:val="10"/>
        </w:numPr>
        <w:spacing w:after="30"/>
        <w:ind w:right="5" w:hanging="425"/>
      </w:pPr>
      <w:r>
        <w:t xml:space="preserve">Abusers may threaten to send images, video or copies of conversations to the young person's friends and family unless they take part in other sexual activity. </w:t>
      </w:r>
    </w:p>
    <w:p w14:paraId="661B029F" w14:textId="77777777" w:rsidR="001779AB" w:rsidRDefault="00622000">
      <w:pPr>
        <w:numPr>
          <w:ilvl w:val="0"/>
          <w:numId w:val="10"/>
        </w:numPr>
        <w:ind w:right="5" w:hanging="425"/>
      </w:pPr>
      <w:r>
        <w:t xml:space="preserve">Images or videos may continue to be shared long after the abuse has stopped. </w:t>
      </w:r>
    </w:p>
    <w:p w14:paraId="35406A00" w14:textId="77777777" w:rsidR="001779AB" w:rsidRDefault="00622000">
      <w:pPr>
        <w:spacing w:after="0" w:line="259" w:lineRule="auto"/>
        <w:ind w:left="991" w:firstLine="0"/>
        <w:jc w:val="left"/>
      </w:pPr>
      <w:r>
        <w:t xml:space="preserve"> </w:t>
      </w:r>
    </w:p>
    <w:p w14:paraId="032F4C7C" w14:textId="77777777" w:rsidR="001779AB" w:rsidRDefault="00622000">
      <w:pPr>
        <w:ind w:left="420" w:right="5"/>
      </w:pPr>
      <w:r>
        <w:t xml:space="preserve">The number of children and young people affected by abuse online is unknown as those subjected to it do not often tell people as they feel ashamed or guilty, they may not know who to tell or may not realise they are being abused. </w:t>
      </w:r>
    </w:p>
    <w:p w14:paraId="4895D34A" w14:textId="77777777" w:rsidR="001779AB" w:rsidRDefault="00622000">
      <w:pPr>
        <w:spacing w:after="0" w:line="259" w:lineRule="auto"/>
        <w:ind w:left="420" w:firstLine="0"/>
        <w:jc w:val="left"/>
      </w:pPr>
      <w:r>
        <w:t xml:space="preserve"> </w:t>
      </w:r>
    </w:p>
    <w:p w14:paraId="36D7981A" w14:textId="77777777" w:rsidR="001779AB" w:rsidRDefault="00622000">
      <w:pPr>
        <w:ind w:left="420" w:right="5"/>
      </w:pPr>
      <w:r>
        <w:t xml:space="preserve">The </w:t>
      </w:r>
      <w:hyperlink r:id="rId61">
        <w:r>
          <w:rPr>
            <w:color w:val="0000FF"/>
            <w:u w:val="single" w:color="0000FF"/>
          </w:rPr>
          <w:t>Child Exploitation and Online Protection Command (CEOP) website</w:t>
        </w:r>
      </w:hyperlink>
      <w:hyperlink r:id="rId62">
        <w:r>
          <w:rPr>
            <w:color w:val="0000FF"/>
          </w:rPr>
          <w:t xml:space="preserve"> </w:t>
        </w:r>
      </w:hyperlink>
      <w:r>
        <w:t xml:space="preserve">has a range of helpful resources, including tools and activities for different age groups, a section for professionals working with children and young people, and a parent/carer section. </w:t>
      </w:r>
    </w:p>
    <w:p w14:paraId="07F2DC3D" w14:textId="77777777" w:rsidR="001779AB" w:rsidRDefault="00622000">
      <w:pPr>
        <w:spacing w:after="0" w:line="259" w:lineRule="auto"/>
        <w:ind w:left="422" w:firstLine="0"/>
        <w:jc w:val="left"/>
      </w:pPr>
      <w:r>
        <w:t xml:space="preserve"> </w:t>
      </w:r>
    </w:p>
    <w:p w14:paraId="0AF7CBE2" w14:textId="77777777" w:rsidR="001779AB" w:rsidRDefault="00622000">
      <w:pPr>
        <w:spacing w:after="0" w:line="259" w:lineRule="auto"/>
        <w:ind w:left="422" w:firstLine="0"/>
        <w:jc w:val="left"/>
      </w:pPr>
      <w:r>
        <w:t xml:space="preserve"> </w:t>
      </w:r>
    </w:p>
    <w:p w14:paraId="5F5547A9" w14:textId="77777777" w:rsidR="001779AB" w:rsidRDefault="00622000">
      <w:pPr>
        <w:pStyle w:val="Heading5"/>
        <w:ind w:left="420"/>
      </w:pPr>
      <w:r>
        <w:t xml:space="preserve">6.2.3 Live streaming </w:t>
      </w:r>
    </w:p>
    <w:p w14:paraId="65AAFED3" w14:textId="77777777" w:rsidR="001779AB" w:rsidRDefault="00622000">
      <w:pPr>
        <w:spacing w:after="0" w:line="259" w:lineRule="auto"/>
        <w:ind w:left="422" w:firstLine="0"/>
        <w:jc w:val="left"/>
      </w:pPr>
      <w:r>
        <w:rPr>
          <w:b/>
        </w:rPr>
        <w:t xml:space="preserve"> </w:t>
      </w:r>
    </w:p>
    <w:p w14:paraId="6BFEDC16" w14:textId="77777777" w:rsidR="001779AB" w:rsidRDefault="00622000">
      <w:pPr>
        <w:ind w:left="420" w:right="5"/>
      </w:pPr>
      <w:r>
        <w:t xml:space="preserve">Live streaming platforms may expose children and young people to grooming, exploitation, inappropriate content and unsolicited contact from strangers. Students should understand that information shared during live streams may be recorded, copied and distributed without their consent. </w:t>
      </w:r>
    </w:p>
    <w:p w14:paraId="2B4E265D" w14:textId="77777777" w:rsidR="001779AB" w:rsidRDefault="00622000">
      <w:pPr>
        <w:spacing w:after="0" w:line="259" w:lineRule="auto"/>
        <w:ind w:left="425" w:firstLine="0"/>
        <w:jc w:val="left"/>
      </w:pPr>
      <w:r>
        <w:t xml:space="preserve"> </w:t>
      </w:r>
    </w:p>
    <w:p w14:paraId="702286B0" w14:textId="77777777" w:rsidR="001779AB" w:rsidRDefault="00622000">
      <w:pPr>
        <w:pStyle w:val="Heading5"/>
        <w:ind w:left="420"/>
      </w:pPr>
      <w:r>
        <w:t xml:space="preserve">6.2.4 Online Relationships and Contact with Strangers </w:t>
      </w:r>
    </w:p>
    <w:p w14:paraId="77960405" w14:textId="77777777" w:rsidR="001779AB" w:rsidRDefault="00622000">
      <w:pPr>
        <w:spacing w:after="0" w:line="259" w:lineRule="auto"/>
        <w:ind w:left="425" w:firstLine="0"/>
        <w:jc w:val="left"/>
      </w:pPr>
      <w:r>
        <w:t xml:space="preserve"> </w:t>
      </w:r>
    </w:p>
    <w:p w14:paraId="51253E35" w14:textId="77777777" w:rsidR="001779AB" w:rsidRDefault="00622000">
      <w:pPr>
        <w:ind w:left="420" w:right="5"/>
      </w:pPr>
      <w:r>
        <w:t xml:space="preserve">Students should be regularly reminded that no matter how many times they have been in contact with someone online, if they do not know them in the real world, they are strangers, and they may not be who they say they are. It is not safe to give them personal details or arrange to meet them. </w:t>
      </w:r>
    </w:p>
    <w:p w14:paraId="1CD063FA" w14:textId="77777777" w:rsidR="001779AB" w:rsidRDefault="00622000">
      <w:pPr>
        <w:spacing w:after="0" w:line="259" w:lineRule="auto"/>
        <w:ind w:left="425" w:firstLine="0"/>
        <w:jc w:val="left"/>
      </w:pPr>
      <w:r>
        <w:t xml:space="preserve"> </w:t>
      </w:r>
    </w:p>
    <w:p w14:paraId="019836CE" w14:textId="77777777" w:rsidR="001779AB" w:rsidRDefault="00622000">
      <w:pPr>
        <w:pStyle w:val="Heading2"/>
        <w:ind w:left="420"/>
      </w:pPr>
      <w:bookmarkStart w:id="13" w:name="_Toc20102"/>
      <w:r>
        <w:t xml:space="preserve">6.3 Conduct Risk </w:t>
      </w:r>
      <w:bookmarkEnd w:id="13"/>
    </w:p>
    <w:p w14:paraId="477B2D2A" w14:textId="77777777" w:rsidR="001779AB" w:rsidRDefault="00622000">
      <w:pPr>
        <w:spacing w:after="0" w:line="259" w:lineRule="auto"/>
        <w:ind w:left="425" w:firstLine="0"/>
        <w:jc w:val="left"/>
      </w:pPr>
      <w:r>
        <w:rPr>
          <w:b/>
        </w:rPr>
        <w:t xml:space="preserve"> </w:t>
      </w:r>
    </w:p>
    <w:p w14:paraId="5B80842A" w14:textId="77777777" w:rsidR="001779AB" w:rsidRDefault="00622000">
      <w:pPr>
        <w:pStyle w:val="Heading6"/>
        <w:ind w:left="420"/>
      </w:pPr>
      <w:r>
        <w:t xml:space="preserve">6.3.1 Cyberbullying </w:t>
      </w:r>
    </w:p>
    <w:p w14:paraId="6C5B37BD" w14:textId="77777777" w:rsidR="001779AB" w:rsidRDefault="00622000">
      <w:pPr>
        <w:spacing w:after="0" w:line="259" w:lineRule="auto"/>
        <w:ind w:left="425" w:firstLine="0"/>
        <w:jc w:val="left"/>
      </w:pPr>
      <w:r>
        <w:t xml:space="preserve"> </w:t>
      </w:r>
    </w:p>
    <w:p w14:paraId="027650DD" w14:textId="77777777" w:rsidR="001779AB" w:rsidRDefault="00622000">
      <w:pPr>
        <w:ind w:left="420" w:right="5"/>
      </w:pPr>
      <w:r>
        <w:t xml:space="preserve">Cyberbullying is bullying using digital technologies. It can take place through social media, messaging, gaming and mobile phones. It is repeated behaviour, aimed at scaring, upsetting or shaming those who are targeted. The bullying can continue when the child/young person is at home through their digital devices. </w:t>
      </w:r>
    </w:p>
    <w:p w14:paraId="1008E3DD" w14:textId="77777777" w:rsidR="001779AB" w:rsidRDefault="00622000">
      <w:pPr>
        <w:spacing w:after="0" w:line="259" w:lineRule="auto"/>
        <w:ind w:left="425" w:firstLine="0"/>
        <w:jc w:val="left"/>
      </w:pPr>
      <w:r>
        <w:t xml:space="preserve"> </w:t>
      </w:r>
    </w:p>
    <w:p w14:paraId="401A43E5" w14:textId="77777777" w:rsidR="001779AB" w:rsidRDefault="00622000">
      <w:pPr>
        <w:ind w:left="420" w:right="5"/>
      </w:pPr>
      <w:r>
        <w:t xml:space="preserve">The </w:t>
      </w:r>
      <w:hyperlink r:id="rId63">
        <w:r>
          <w:rPr>
            <w:color w:val="045FC1"/>
            <w:u w:val="single" w:color="045FC1"/>
          </w:rPr>
          <w:t>National Bullying Helpline</w:t>
        </w:r>
      </w:hyperlink>
      <w:hyperlink r:id="rId64">
        <w:r>
          <w:t xml:space="preserve"> </w:t>
        </w:r>
      </w:hyperlink>
      <w:r>
        <w:t>provides</w:t>
      </w:r>
      <w:r>
        <w:rPr>
          <w:color w:val="045FC1"/>
        </w:rPr>
        <w:t xml:space="preserve"> </w:t>
      </w:r>
      <w:r>
        <w:t xml:space="preserve">a guide to different apps, with detailed steps on how to block or report a bully via some of the most popular social platforms. </w:t>
      </w:r>
    </w:p>
    <w:p w14:paraId="4AAB71EC" w14:textId="77777777" w:rsidR="001779AB" w:rsidRDefault="00622000">
      <w:pPr>
        <w:spacing w:after="0" w:line="259" w:lineRule="auto"/>
        <w:ind w:left="425" w:firstLine="0"/>
        <w:jc w:val="left"/>
      </w:pPr>
      <w:r>
        <w:t xml:space="preserve"> </w:t>
      </w:r>
    </w:p>
    <w:p w14:paraId="2E3E3A62" w14:textId="77777777" w:rsidR="001779AB" w:rsidRDefault="00622000">
      <w:pPr>
        <w:spacing w:after="0" w:line="259" w:lineRule="auto"/>
        <w:jc w:val="left"/>
      </w:pPr>
      <w:r>
        <w:t xml:space="preserve">Please also see the </w:t>
      </w:r>
      <w:r>
        <w:rPr>
          <w:i/>
        </w:rPr>
        <w:t xml:space="preserve">Anti-bullying Behaviour Policy </w:t>
      </w:r>
    </w:p>
    <w:p w14:paraId="24529EAA" w14:textId="77777777" w:rsidR="001779AB" w:rsidRDefault="00622000">
      <w:pPr>
        <w:spacing w:after="0" w:line="259" w:lineRule="auto"/>
        <w:ind w:left="425" w:firstLine="0"/>
        <w:jc w:val="left"/>
      </w:pPr>
      <w:r>
        <w:t xml:space="preserve"> </w:t>
      </w:r>
    </w:p>
    <w:p w14:paraId="109DAA2A" w14:textId="77777777" w:rsidR="001779AB" w:rsidRDefault="00622000">
      <w:pPr>
        <w:pStyle w:val="Heading6"/>
        <w:ind w:left="420"/>
      </w:pPr>
      <w:r>
        <w:t xml:space="preserve">6.3.2  Sharing images, information and digital footprints </w:t>
      </w:r>
    </w:p>
    <w:p w14:paraId="0B95CEE6" w14:textId="77777777" w:rsidR="001779AB" w:rsidRDefault="00622000">
      <w:pPr>
        <w:spacing w:after="0" w:line="259" w:lineRule="auto"/>
        <w:ind w:left="835" w:firstLine="0"/>
        <w:jc w:val="left"/>
      </w:pPr>
      <w:r>
        <w:rPr>
          <w:b/>
        </w:rPr>
        <w:t xml:space="preserve"> </w:t>
      </w:r>
    </w:p>
    <w:p w14:paraId="0D2F0588" w14:textId="77777777" w:rsidR="001779AB" w:rsidRDefault="00622000">
      <w:pPr>
        <w:ind w:left="420" w:right="5"/>
      </w:pPr>
      <w:r>
        <w:lastRenderedPageBreak/>
        <w:t xml:space="preserve">Our students need to be aware of the potential consequences and permanence of the information they share online. Once information is online it is hard to remove and can be copied and shared. This can provide other people with information about their identity, location and personal interests. Students should be strongly discouraged from doing this as they could place themselves at risk of harm. </w:t>
      </w:r>
    </w:p>
    <w:p w14:paraId="5FF3D9D1" w14:textId="77777777" w:rsidR="001779AB" w:rsidRDefault="00622000">
      <w:pPr>
        <w:spacing w:after="0" w:line="259" w:lineRule="auto"/>
        <w:ind w:left="283" w:firstLine="0"/>
        <w:jc w:val="left"/>
      </w:pPr>
      <w:r>
        <w:t xml:space="preserve"> </w:t>
      </w:r>
    </w:p>
    <w:p w14:paraId="28F81599" w14:textId="77777777" w:rsidR="001779AB" w:rsidRDefault="00622000">
      <w:pPr>
        <w:ind w:left="420" w:right="5"/>
      </w:pPr>
      <w:r>
        <w:t xml:space="preserve">Advances in AI have made it easier to create realistic but false images, videos and audio recordings, often referred to as "deepfakes" or “synthetic media”. These may be used to harass, blackmail, bully, exploit or manipulate children and young people. Any concerns relating to the creation, possession or sharing of deepfake content involving students must be treated as a safeguarding concern and reported to the DSL immediately. </w:t>
      </w:r>
    </w:p>
    <w:p w14:paraId="50614CEC" w14:textId="77777777" w:rsidR="001779AB" w:rsidRDefault="00622000">
      <w:pPr>
        <w:spacing w:after="0" w:line="259" w:lineRule="auto"/>
        <w:ind w:left="425" w:firstLine="0"/>
        <w:jc w:val="left"/>
      </w:pPr>
      <w:r>
        <w:t xml:space="preserve"> </w:t>
      </w:r>
    </w:p>
    <w:p w14:paraId="3FD0D85F" w14:textId="77777777" w:rsidR="001779AB" w:rsidRDefault="00622000">
      <w:pPr>
        <w:ind w:left="420" w:right="5"/>
      </w:pPr>
      <w:r>
        <w:t xml:space="preserve">Students should be supported to understand that their online activity contributes to a permanent digital footprint which may affect future education, employment and personal opportunities. </w:t>
      </w:r>
    </w:p>
    <w:p w14:paraId="4A0977CC" w14:textId="77777777" w:rsidR="001779AB" w:rsidRDefault="00622000">
      <w:pPr>
        <w:spacing w:after="0" w:line="259" w:lineRule="auto"/>
        <w:ind w:left="425" w:firstLine="0"/>
        <w:jc w:val="left"/>
      </w:pPr>
      <w:r>
        <w:t xml:space="preserve"> </w:t>
      </w:r>
    </w:p>
    <w:p w14:paraId="6845AB4B" w14:textId="77777777" w:rsidR="001779AB" w:rsidRDefault="00622000">
      <w:pPr>
        <w:ind w:left="420" w:right="5"/>
      </w:pPr>
      <w:r>
        <w:t xml:space="preserve">Photographs and videos of students must not be posted online or on social media by team members. If photographs or videos need to be sent by email, this should be done securely. Personal emailing of photographs of students is not allowed. </w:t>
      </w:r>
    </w:p>
    <w:p w14:paraId="53C94273" w14:textId="77777777" w:rsidR="001779AB" w:rsidRDefault="00622000">
      <w:pPr>
        <w:spacing w:after="0" w:line="259" w:lineRule="auto"/>
        <w:ind w:left="425" w:firstLine="0"/>
        <w:jc w:val="left"/>
      </w:pPr>
      <w:r>
        <w:t xml:space="preserve"> </w:t>
      </w:r>
    </w:p>
    <w:p w14:paraId="6B070653" w14:textId="77777777" w:rsidR="001779AB" w:rsidRDefault="00622000">
      <w:pPr>
        <w:ind w:left="420" w:right="5"/>
      </w:pPr>
      <w:r>
        <w:t xml:space="preserve">Please also see the </w:t>
      </w:r>
      <w:r>
        <w:rPr>
          <w:i/>
        </w:rPr>
        <w:t>Use of Images</w:t>
      </w:r>
      <w:r>
        <w:t xml:space="preserve"> Policy and </w:t>
      </w:r>
      <w:r>
        <w:rPr>
          <w:i/>
        </w:rPr>
        <w:t>CCTV</w:t>
      </w:r>
      <w:r>
        <w:t xml:space="preserve"> Policy. </w:t>
      </w:r>
    </w:p>
    <w:p w14:paraId="078A821C" w14:textId="77777777" w:rsidR="001779AB" w:rsidRDefault="00622000">
      <w:pPr>
        <w:spacing w:after="0" w:line="259" w:lineRule="auto"/>
        <w:ind w:left="425" w:firstLine="0"/>
        <w:jc w:val="left"/>
      </w:pPr>
      <w:r>
        <w:t xml:space="preserve"> </w:t>
      </w:r>
    </w:p>
    <w:p w14:paraId="67AE2BA2" w14:textId="77777777" w:rsidR="001779AB" w:rsidRDefault="00622000">
      <w:pPr>
        <w:spacing w:after="0" w:line="259" w:lineRule="auto"/>
        <w:ind w:left="425" w:firstLine="0"/>
        <w:jc w:val="left"/>
      </w:pPr>
      <w:r>
        <w:t xml:space="preserve"> </w:t>
      </w:r>
    </w:p>
    <w:p w14:paraId="1FCCE049" w14:textId="77777777" w:rsidR="001779AB" w:rsidRDefault="001779AB">
      <w:pPr>
        <w:sectPr w:rsidR="001779AB">
          <w:headerReference w:type="even" r:id="rId65"/>
          <w:headerReference w:type="default" r:id="rId66"/>
          <w:footerReference w:type="even" r:id="rId67"/>
          <w:footerReference w:type="default" r:id="rId68"/>
          <w:headerReference w:type="first" r:id="rId69"/>
          <w:footerReference w:type="first" r:id="rId70"/>
          <w:pgSz w:w="11940" w:h="16860"/>
          <w:pgMar w:top="1736" w:right="878" w:bottom="828" w:left="283" w:header="720" w:footer="720" w:gutter="0"/>
          <w:cols w:space="720"/>
          <w:titlePg/>
        </w:sectPr>
      </w:pPr>
    </w:p>
    <w:p w14:paraId="11C522B8" w14:textId="77777777" w:rsidR="001779AB" w:rsidRDefault="00622000">
      <w:pPr>
        <w:pStyle w:val="Heading6"/>
        <w:ind w:left="152"/>
      </w:pPr>
      <w:r>
        <w:lastRenderedPageBreak/>
        <w:t xml:space="preserve">6.3.3 Online Sexual Harassment </w:t>
      </w:r>
    </w:p>
    <w:p w14:paraId="52D1AA49" w14:textId="77777777" w:rsidR="001779AB" w:rsidRDefault="00622000">
      <w:pPr>
        <w:spacing w:after="60" w:line="259" w:lineRule="auto"/>
        <w:ind w:left="142" w:firstLine="0"/>
        <w:jc w:val="left"/>
      </w:pPr>
      <w:r>
        <w:rPr>
          <w:sz w:val="16"/>
        </w:rPr>
        <w:t xml:space="preserve"> </w:t>
      </w:r>
    </w:p>
    <w:p w14:paraId="507E8A43" w14:textId="77777777" w:rsidR="001779AB" w:rsidRDefault="00622000">
      <w:pPr>
        <w:ind w:left="152" w:right="183"/>
      </w:pPr>
      <w:r>
        <w:t xml:space="preserve">Online sexual harassment can include unwanted sexual comments or messages, pressuring others to share images,  sexualised bullying, sharing sexual rumours, creating or sharing sexually explicit content without consent. </w:t>
      </w:r>
    </w:p>
    <w:p w14:paraId="218AFAB8" w14:textId="77777777" w:rsidR="001779AB" w:rsidRDefault="00622000">
      <w:pPr>
        <w:spacing w:after="0" w:line="259" w:lineRule="auto"/>
        <w:ind w:left="142" w:firstLine="0"/>
        <w:jc w:val="left"/>
      </w:pPr>
      <w:r>
        <w:t xml:space="preserve"> </w:t>
      </w:r>
    </w:p>
    <w:p w14:paraId="6BC1182B" w14:textId="77777777" w:rsidR="001779AB" w:rsidRDefault="00622000">
      <w:pPr>
        <w:pStyle w:val="Heading6"/>
        <w:ind w:left="152"/>
      </w:pPr>
      <w:r>
        <w:t xml:space="preserve">6.3.4 Sharing nudes and semi-nudes </w:t>
      </w:r>
    </w:p>
    <w:p w14:paraId="69C913B8" w14:textId="77777777" w:rsidR="001779AB" w:rsidRDefault="00622000">
      <w:pPr>
        <w:spacing w:after="60" w:line="259" w:lineRule="auto"/>
        <w:ind w:left="0" w:firstLine="0"/>
        <w:jc w:val="left"/>
      </w:pPr>
      <w:r>
        <w:rPr>
          <w:sz w:val="16"/>
        </w:rPr>
        <w:t xml:space="preserve"> </w:t>
      </w:r>
    </w:p>
    <w:p w14:paraId="62065B79" w14:textId="77777777" w:rsidR="001779AB" w:rsidRDefault="00622000">
      <w:pPr>
        <w:ind w:left="152" w:right="184"/>
      </w:pPr>
      <w:r>
        <w:t xml:space="preserve">The sharing nudes and semi-nudes, including the creation, possession or sharing of nude or seminude images, videos or live streams by children and young people, including those that have been generated or altered using AI, can occur via text, email, messaging or on social networking sites. </w:t>
      </w:r>
    </w:p>
    <w:p w14:paraId="28F024CC" w14:textId="77777777" w:rsidR="001779AB" w:rsidRDefault="00622000">
      <w:pPr>
        <w:spacing w:after="0" w:line="259" w:lineRule="auto"/>
        <w:ind w:left="142" w:firstLine="0"/>
        <w:jc w:val="left"/>
      </w:pPr>
      <w:r>
        <w:t xml:space="preserve"> </w:t>
      </w:r>
      <w:r>
        <w:rPr>
          <w:sz w:val="16"/>
        </w:rPr>
        <w:t xml:space="preserve"> </w:t>
      </w:r>
    </w:p>
    <w:p w14:paraId="1FC078E8" w14:textId="77777777" w:rsidR="001779AB" w:rsidRDefault="00622000">
      <w:pPr>
        <w:spacing w:after="183"/>
        <w:ind w:left="152" w:right="184"/>
      </w:pPr>
      <w:r>
        <w:t xml:space="preserve">Images can spread quickly over the internet and through social media, which can affect the person’s reputation, cause emotional distress, lead to bullying and make an individual more vulnerable to exploitation and blackmail. It could also affect their lives in the future, e.g., when applying for a job. </w:t>
      </w:r>
    </w:p>
    <w:p w14:paraId="35EB2B1B" w14:textId="77777777" w:rsidR="001779AB" w:rsidRDefault="00622000">
      <w:pPr>
        <w:spacing w:after="0" w:line="240" w:lineRule="auto"/>
        <w:ind w:left="142" w:right="184" w:firstLine="0"/>
      </w:pPr>
      <w:r>
        <w:rPr>
          <w:color w:val="070707"/>
        </w:rPr>
        <w:t xml:space="preserve">Taking, making, sharing and possessing indecent images and pseudo-photographs of people under 18 is illegal. A pseudo-photograph is an image made by computer-graphics or otherwise which appears to be a photograph. This can include photos, videos, tracings and derivatives of a photograph and data that can be converted into a photograph. </w:t>
      </w:r>
    </w:p>
    <w:p w14:paraId="19E187F2" w14:textId="77777777" w:rsidR="001779AB" w:rsidRDefault="00622000">
      <w:pPr>
        <w:spacing w:after="60" w:line="259" w:lineRule="auto"/>
        <w:ind w:left="142" w:firstLine="0"/>
        <w:jc w:val="left"/>
      </w:pPr>
      <w:r>
        <w:rPr>
          <w:sz w:val="16"/>
        </w:rPr>
        <w:t xml:space="preserve"> </w:t>
      </w:r>
    </w:p>
    <w:p w14:paraId="7C292048" w14:textId="77777777" w:rsidR="001779AB" w:rsidRDefault="00622000">
      <w:pPr>
        <w:ind w:left="144" w:right="5"/>
      </w:pPr>
      <w:r>
        <w:t xml:space="preserve">Where indecent images of children or other unsuitable material are found, the police and Local Authority Designated Officer or equivalent must be informed immediately.  </w:t>
      </w:r>
    </w:p>
    <w:p w14:paraId="50C87466" w14:textId="77777777" w:rsidR="001779AB" w:rsidRDefault="00622000">
      <w:pPr>
        <w:spacing w:after="0" w:line="259" w:lineRule="auto"/>
        <w:ind w:left="142" w:firstLine="0"/>
        <w:jc w:val="left"/>
      </w:pPr>
      <w:r>
        <w:rPr>
          <w:b/>
        </w:rPr>
        <w:t xml:space="preserve"> </w:t>
      </w:r>
    </w:p>
    <w:p w14:paraId="35264BD7" w14:textId="77777777" w:rsidR="001779AB" w:rsidRDefault="00622000">
      <w:pPr>
        <w:pStyle w:val="Heading2"/>
        <w:ind w:left="152"/>
      </w:pPr>
      <w:bookmarkStart w:id="14" w:name="_Toc20103"/>
      <w:r>
        <w:t xml:space="preserve">6.4 Commerce risks </w:t>
      </w:r>
      <w:bookmarkEnd w:id="14"/>
    </w:p>
    <w:p w14:paraId="19384855" w14:textId="77777777" w:rsidR="001779AB" w:rsidRDefault="00622000">
      <w:pPr>
        <w:spacing w:after="60" w:line="259" w:lineRule="auto"/>
        <w:ind w:left="142" w:firstLine="0"/>
        <w:jc w:val="left"/>
      </w:pPr>
      <w:r>
        <w:rPr>
          <w:b/>
          <w:sz w:val="16"/>
        </w:rPr>
        <w:t xml:space="preserve"> </w:t>
      </w:r>
    </w:p>
    <w:p w14:paraId="1F3B9476" w14:textId="77777777" w:rsidR="001779AB" w:rsidRDefault="00622000">
      <w:pPr>
        <w:pStyle w:val="Heading6"/>
        <w:ind w:left="152"/>
      </w:pPr>
      <w:r>
        <w:t xml:space="preserve">6.4.1 Online Scams (Phishing, SMishing, Vishing) </w:t>
      </w:r>
    </w:p>
    <w:p w14:paraId="4BBB3374" w14:textId="77777777" w:rsidR="001779AB" w:rsidRDefault="00622000">
      <w:pPr>
        <w:spacing w:after="60" w:line="259" w:lineRule="auto"/>
        <w:ind w:left="142" w:firstLine="0"/>
        <w:jc w:val="left"/>
      </w:pPr>
      <w:r>
        <w:rPr>
          <w:b/>
          <w:sz w:val="16"/>
        </w:rPr>
        <w:t xml:space="preserve"> </w:t>
      </w:r>
    </w:p>
    <w:p w14:paraId="67B1D902" w14:textId="77777777" w:rsidR="001779AB" w:rsidRDefault="00622000">
      <w:pPr>
        <w:ind w:left="152" w:right="182"/>
      </w:pPr>
      <w:r>
        <w:t xml:space="preserve">Scammers increasingly target children and young people through emails, text messages, social media, online games and phone calls. Their aim is often to obtain personal information, account details or money. Educating students about common scams can help reduce the risk of exploitation and financial harm. </w:t>
      </w:r>
    </w:p>
    <w:p w14:paraId="2CDF02D6" w14:textId="77777777" w:rsidR="001779AB" w:rsidRDefault="00622000">
      <w:pPr>
        <w:spacing w:after="60" w:line="259" w:lineRule="auto"/>
        <w:ind w:left="142" w:firstLine="0"/>
        <w:jc w:val="left"/>
      </w:pPr>
      <w:r>
        <w:rPr>
          <w:sz w:val="16"/>
        </w:rPr>
        <w:t xml:space="preserve"> </w:t>
      </w:r>
    </w:p>
    <w:p w14:paraId="027C8ECF" w14:textId="77777777" w:rsidR="001779AB" w:rsidRDefault="00622000">
      <w:pPr>
        <w:ind w:left="152" w:right="5"/>
      </w:pPr>
      <w:r>
        <w:t xml:space="preserve">Common types of scams include: </w:t>
      </w:r>
    </w:p>
    <w:p w14:paraId="7F7F3E1D" w14:textId="77777777" w:rsidR="001779AB" w:rsidRDefault="00622000">
      <w:pPr>
        <w:spacing w:after="185" w:line="259" w:lineRule="auto"/>
        <w:ind w:left="142" w:firstLine="0"/>
        <w:jc w:val="left"/>
      </w:pPr>
      <w:r>
        <w:rPr>
          <w:sz w:val="4"/>
        </w:rPr>
        <w:t xml:space="preserve"> </w:t>
      </w:r>
    </w:p>
    <w:p w14:paraId="4F7ED11A" w14:textId="77777777" w:rsidR="001779AB" w:rsidRDefault="00622000">
      <w:pPr>
        <w:numPr>
          <w:ilvl w:val="0"/>
          <w:numId w:val="11"/>
        </w:numPr>
        <w:ind w:right="5" w:hanging="360"/>
      </w:pPr>
      <w:r>
        <w:t xml:space="preserve">Phishing – </w:t>
      </w:r>
      <w:r>
        <w:t xml:space="preserve">fraudulent emails designed to encourage recipients to click on links, open attachments or share personal information. </w:t>
      </w:r>
    </w:p>
    <w:p w14:paraId="4F28B8DF" w14:textId="77777777" w:rsidR="001779AB" w:rsidRDefault="00622000">
      <w:pPr>
        <w:numPr>
          <w:ilvl w:val="0"/>
          <w:numId w:val="11"/>
        </w:numPr>
        <w:ind w:right="5" w:hanging="360"/>
      </w:pPr>
      <w:r>
        <w:t xml:space="preserve">Smishing – scam messages sent via SMS or messaging apps. </w:t>
      </w:r>
    </w:p>
    <w:p w14:paraId="68492876" w14:textId="77777777" w:rsidR="001779AB" w:rsidRDefault="00622000">
      <w:pPr>
        <w:numPr>
          <w:ilvl w:val="0"/>
          <w:numId w:val="11"/>
        </w:numPr>
        <w:ind w:right="5" w:hanging="360"/>
      </w:pPr>
      <w:r>
        <w:t xml:space="preserve">Vishing – fraud carried out through phone or voice calls. </w:t>
      </w:r>
    </w:p>
    <w:p w14:paraId="59A234D2" w14:textId="77777777" w:rsidR="001779AB" w:rsidRDefault="00622000">
      <w:pPr>
        <w:spacing w:after="60" w:line="259" w:lineRule="auto"/>
        <w:ind w:left="720" w:firstLine="0"/>
        <w:jc w:val="left"/>
      </w:pPr>
      <w:r>
        <w:rPr>
          <w:sz w:val="16"/>
        </w:rPr>
        <w:t xml:space="preserve"> </w:t>
      </w:r>
    </w:p>
    <w:p w14:paraId="3ED14317" w14:textId="77777777" w:rsidR="001779AB" w:rsidRDefault="00622000">
      <w:pPr>
        <w:ind w:left="152" w:right="5"/>
      </w:pPr>
      <w:r>
        <w:lastRenderedPageBreak/>
        <w:t xml:space="preserve">Older students and college learners may be particularly vulnerable to more sophisticated scams, including: </w:t>
      </w:r>
    </w:p>
    <w:p w14:paraId="7D07AB49" w14:textId="77777777" w:rsidR="001779AB" w:rsidRDefault="00622000">
      <w:pPr>
        <w:spacing w:after="186" w:line="259" w:lineRule="auto"/>
        <w:ind w:left="142" w:firstLine="0"/>
        <w:jc w:val="left"/>
      </w:pPr>
      <w:r>
        <w:rPr>
          <w:sz w:val="4"/>
        </w:rPr>
        <w:t xml:space="preserve"> </w:t>
      </w:r>
    </w:p>
    <w:p w14:paraId="2A42F8DF" w14:textId="77777777" w:rsidR="001779AB" w:rsidRDefault="00622000">
      <w:pPr>
        <w:numPr>
          <w:ilvl w:val="0"/>
          <w:numId w:val="11"/>
        </w:numPr>
        <w:spacing w:after="31"/>
        <w:ind w:right="5" w:hanging="360"/>
      </w:pPr>
      <w:r>
        <w:t xml:space="preserve">Cryptocurrency and investment scams </w:t>
      </w:r>
    </w:p>
    <w:p w14:paraId="66524579" w14:textId="77777777" w:rsidR="001779AB" w:rsidRDefault="00622000">
      <w:pPr>
        <w:numPr>
          <w:ilvl w:val="0"/>
          <w:numId w:val="11"/>
        </w:numPr>
        <w:spacing w:after="31"/>
        <w:ind w:right="5" w:hanging="360"/>
      </w:pPr>
      <w:r>
        <w:t xml:space="preserve">In-game fraud and account theft </w:t>
      </w:r>
    </w:p>
    <w:p w14:paraId="7D401137" w14:textId="77777777" w:rsidR="001779AB" w:rsidRDefault="00622000">
      <w:pPr>
        <w:numPr>
          <w:ilvl w:val="0"/>
          <w:numId w:val="11"/>
        </w:numPr>
        <w:spacing w:after="28"/>
        <w:ind w:right="5" w:hanging="360"/>
      </w:pPr>
      <w:r>
        <w:t xml:space="preserve">Romance and relationship scams </w:t>
      </w:r>
    </w:p>
    <w:p w14:paraId="1DE15827" w14:textId="77777777" w:rsidR="001779AB" w:rsidRDefault="00622000">
      <w:pPr>
        <w:numPr>
          <w:ilvl w:val="0"/>
          <w:numId w:val="11"/>
        </w:numPr>
        <w:spacing w:after="32"/>
        <w:ind w:right="5" w:hanging="360"/>
      </w:pPr>
      <w:r>
        <w:t xml:space="preserve">Money mule recruitment, where young people are persuaded to move or receive money on behalf of criminals </w:t>
      </w:r>
    </w:p>
    <w:p w14:paraId="68FF9CAB" w14:textId="77777777" w:rsidR="001779AB" w:rsidRDefault="00622000">
      <w:pPr>
        <w:ind w:left="152" w:right="183"/>
      </w:pPr>
      <w:r>
        <w:t xml:space="preserve">The school/college will provide age-appropriate education on recognising scams, protecting personal information and verifying that websites and sellers are genuine and secure. UKSIC provides helpful </w:t>
      </w:r>
      <w:hyperlink r:id="rId71">
        <w:r>
          <w:rPr>
            <w:color w:val="0000FF"/>
            <w:u w:val="single" w:color="0000FF"/>
          </w:rPr>
          <w:t>resources for 11-19s</w:t>
        </w:r>
      </w:hyperlink>
      <w:hyperlink r:id="rId72">
        <w:r>
          <w:t xml:space="preserve"> </w:t>
        </w:r>
      </w:hyperlink>
    </w:p>
    <w:p w14:paraId="312A376B" w14:textId="77777777" w:rsidR="001779AB" w:rsidRDefault="00622000">
      <w:pPr>
        <w:spacing w:after="0" w:line="259" w:lineRule="auto"/>
        <w:ind w:left="142" w:firstLine="0"/>
        <w:jc w:val="left"/>
      </w:pPr>
      <w:r>
        <w:t xml:space="preserve"> </w:t>
      </w:r>
    </w:p>
    <w:p w14:paraId="3B9CE1E8" w14:textId="77777777" w:rsidR="001779AB" w:rsidRDefault="00622000">
      <w:pPr>
        <w:spacing w:after="0" w:line="259" w:lineRule="auto"/>
        <w:ind w:left="142" w:firstLine="0"/>
        <w:jc w:val="left"/>
      </w:pPr>
      <w:r>
        <w:t xml:space="preserve"> </w:t>
      </w:r>
    </w:p>
    <w:p w14:paraId="0C93598D" w14:textId="77777777" w:rsidR="001779AB" w:rsidRDefault="00622000">
      <w:pPr>
        <w:spacing w:after="528" w:line="259" w:lineRule="auto"/>
        <w:ind w:left="142" w:firstLine="0"/>
        <w:jc w:val="left"/>
      </w:pPr>
      <w:r>
        <w:t xml:space="preserve"> </w:t>
      </w:r>
    </w:p>
    <w:p w14:paraId="0BDF28A7" w14:textId="77777777" w:rsidR="001779AB" w:rsidRDefault="00622000">
      <w:pPr>
        <w:spacing w:after="0" w:line="259" w:lineRule="auto"/>
        <w:ind w:left="0" w:firstLine="0"/>
        <w:jc w:val="right"/>
      </w:pPr>
      <w:r>
        <w:rPr>
          <w:rFonts w:ascii="Calibri" w:eastAsia="Calibri" w:hAnsi="Calibri" w:cs="Calibri"/>
          <w:b/>
          <w:sz w:val="18"/>
        </w:rPr>
        <w:t xml:space="preserve"> </w:t>
      </w:r>
      <w:r>
        <w:rPr>
          <w:rFonts w:ascii="Calibri" w:eastAsia="Calibri" w:hAnsi="Calibri" w:cs="Calibri"/>
          <w:sz w:val="18"/>
        </w:rPr>
        <w:t xml:space="preserve">of </w:t>
      </w:r>
      <w:r>
        <w:rPr>
          <w:rFonts w:ascii="Calibri" w:eastAsia="Calibri" w:hAnsi="Calibri" w:cs="Calibri"/>
          <w:b/>
          <w:sz w:val="18"/>
        </w:rPr>
        <w:t xml:space="preserve">14 </w:t>
      </w:r>
    </w:p>
    <w:p w14:paraId="0B274B83" w14:textId="77777777" w:rsidR="001779AB" w:rsidRDefault="00622000">
      <w:pPr>
        <w:pStyle w:val="Heading2"/>
        <w:ind w:left="152"/>
      </w:pPr>
      <w:bookmarkStart w:id="15" w:name="_Toc20104"/>
      <w:r>
        <w:t xml:space="preserve">6.5 Other technology-specific considerations </w:t>
      </w:r>
      <w:bookmarkEnd w:id="15"/>
    </w:p>
    <w:p w14:paraId="7D88A6F2" w14:textId="77777777" w:rsidR="001779AB" w:rsidRDefault="00622000">
      <w:pPr>
        <w:spacing w:after="60" w:line="259" w:lineRule="auto"/>
        <w:ind w:left="720" w:firstLine="0"/>
        <w:jc w:val="left"/>
      </w:pPr>
      <w:r>
        <w:rPr>
          <w:b/>
          <w:sz w:val="16"/>
        </w:rPr>
        <w:t xml:space="preserve"> </w:t>
      </w:r>
    </w:p>
    <w:p w14:paraId="7E798141" w14:textId="77777777" w:rsidR="001779AB" w:rsidRDefault="00622000">
      <w:pPr>
        <w:ind w:left="152" w:right="184"/>
      </w:pPr>
      <w:r>
        <w:rPr>
          <w:b/>
        </w:rPr>
        <w:t>6.5.1 Mobile Apps</w:t>
      </w:r>
      <w:r>
        <w:t xml:space="preserve"> are very popular and there are thousands available to download. Most are safe to use, however, some carry age restrictions or are unsuitable for younger children. Apps can be easily exploited by online criminals, who can contact children and young people through the interface or access their personal information and data, including their location. </w:t>
      </w:r>
    </w:p>
    <w:p w14:paraId="166097D2" w14:textId="77777777" w:rsidR="001779AB" w:rsidRDefault="00622000">
      <w:pPr>
        <w:spacing w:after="0" w:line="259" w:lineRule="auto"/>
        <w:ind w:left="142" w:firstLine="0"/>
        <w:jc w:val="left"/>
      </w:pPr>
      <w:r>
        <w:t xml:space="preserve"> </w:t>
      </w:r>
    </w:p>
    <w:p w14:paraId="12AD1AD9" w14:textId="77777777" w:rsidR="001779AB" w:rsidRDefault="00622000">
      <w:pPr>
        <w:ind w:left="152" w:right="183"/>
      </w:pPr>
      <w:r>
        <w:rPr>
          <w:b/>
        </w:rPr>
        <w:t>6.5.2 Gaming</w:t>
      </w:r>
      <w:r>
        <w:t xml:space="preserve"> can provide opportunities for enjoyment, learning and social interaction. However, excessive or inappropriate gaming may negatively affect a student's wellbeing, physical health, sleep, attendance, relationships or educational progress. Schools should promote safe and balanced gaming habits and work with parents/carers where concerns arise. Any concerns about the impact of gaming on a student's welfare or safeguarding should be reported to the DSL. Further information is available in the Group's </w:t>
      </w:r>
      <w:r>
        <w:rPr>
          <w:i/>
        </w:rPr>
        <w:t>Gaming Devices Best Practice Guidance</w:t>
      </w:r>
      <w:r>
        <w:t xml:space="preserve">. </w:t>
      </w:r>
    </w:p>
    <w:p w14:paraId="15EBBC38" w14:textId="77777777" w:rsidR="001779AB" w:rsidRDefault="00622000">
      <w:pPr>
        <w:spacing w:after="0" w:line="259" w:lineRule="auto"/>
        <w:ind w:left="142" w:firstLine="0"/>
        <w:jc w:val="left"/>
      </w:pPr>
      <w:r>
        <w:t xml:space="preserve"> </w:t>
      </w:r>
    </w:p>
    <w:p w14:paraId="0FA06B77" w14:textId="77777777" w:rsidR="001779AB" w:rsidRDefault="00622000">
      <w:pPr>
        <w:pStyle w:val="Heading6"/>
        <w:ind w:left="152"/>
      </w:pPr>
      <w:r>
        <w:t xml:space="preserve">6.5.3 Emerging Technologies </w:t>
      </w:r>
    </w:p>
    <w:p w14:paraId="184773C6" w14:textId="77777777" w:rsidR="001779AB" w:rsidRDefault="00622000">
      <w:pPr>
        <w:spacing w:after="60" w:line="259" w:lineRule="auto"/>
        <w:ind w:left="142" w:firstLine="0"/>
        <w:jc w:val="left"/>
      </w:pPr>
      <w:r>
        <w:rPr>
          <w:b/>
          <w:sz w:val="16"/>
        </w:rPr>
        <w:t xml:space="preserve"> </w:t>
      </w:r>
    </w:p>
    <w:p w14:paraId="0831279C" w14:textId="77777777" w:rsidR="001779AB" w:rsidRDefault="00622000">
      <w:pPr>
        <w:ind w:left="152" w:right="184"/>
      </w:pPr>
      <w:r>
        <w:t>Emerging technologies, including AI, virtual reality, augmented reality, immersive online environments, AI-powered chatbots and future digital platforms, may expose students to inappropriate content, misinformation, manipulation, exploitation, privacy risks or harmful online interactions. The school/college will remain alert to emerging technologies and trends, ensure online safety education remains current, and support students to develop the critical thinking and digital resilience needed to use new techn</w:t>
      </w:r>
      <w:r>
        <w:t xml:space="preserve">ologies safely, responsibly and effectively. </w:t>
      </w:r>
    </w:p>
    <w:p w14:paraId="60C93362" w14:textId="77777777" w:rsidR="001779AB" w:rsidRDefault="00622000">
      <w:pPr>
        <w:spacing w:after="0" w:line="259" w:lineRule="auto"/>
        <w:ind w:left="142" w:firstLine="0"/>
        <w:jc w:val="left"/>
      </w:pPr>
      <w:r>
        <w:t xml:space="preserve"> </w:t>
      </w:r>
    </w:p>
    <w:p w14:paraId="21C51AC8" w14:textId="77777777" w:rsidR="001779AB" w:rsidRDefault="00622000">
      <w:pPr>
        <w:pStyle w:val="Heading2"/>
        <w:ind w:left="152"/>
      </w:pPr>
      <w:bookmarkStart w:id="16" w:name="_Toc20105"/>
      <w:r>
        <w:t xml:space="preserve">6.6 Students who may be at increased risk </w:t>
      </w:r>
      <w:bookmarkEnd w:id="16"/>
    </w:p>
    <w:p w14:paraId="21A13EE1" w14:textId="77777777" w:rsidR="001779AB" w:rsidRDefault="00622000">
      <w:pPr>
        <w:spacing w:after="0" w:line="259" w:lineRule="auto"/>
        <w:ind w:left="790" w:firstLine="0"/>
        <w:jc w:val="left"/>
      </w:pPr>
      <w:r>
        <w:rPr>
          <w:b/>
        </w:rPr>
        <w:t xml:space="preserve"> </w:t>
      </w:r>
    </w:p>
    <w:p w14:paraId="41F5F782" w14:textId="77777777" w:rsidR="001779AB" w:rsidRDefault="00622000">
      <w:pPr>
        <w:pStyle w:val="Heading6"/>
        <w:ind w:left="152"/>
      </w:pPr>
      <w:r>
        <w:t xml:space="preserve">6.6.1 Looked after children and previously looked after children </w:t>
      </w:r>
    </w:p>
    <w:p w14:paraId="142511CB" w14:textId="77777777" w:rsidR="001779AB" w:rsidRDefault="00622000">
      <w:pPr>
        <w:spacing w:after="60" w:line="259" w:lineRule="auto"/>
        <w:ind w:left="142" w:firstLine="0"/>
        <w:jc w:val="left"/>
      </w:pPr>
      <w:r>
        <w:rPr>
          <w:sz w:val="16"/>
        </w:rPr>
        <w:t xml:space="preserve"> </w:t>
      </w:r>
    </w:p>
    <w:p w14:paraId="6D284ADF" w14:textId="77777777" w:rsidR="001779AB" w:rsidRDefault="00622000">
      <w:pPr>
        <w:ind w:left="152" w:right="183"/>
      </w:pPr>
      <w:r>
        <w:lastRenderedPageBreak/>
        <w:t>Looked after children and previously looked after children may face additional online safety risks. Team members should be aware of these vulnerabilities and provide appropriate support. Risks may include unauthorised online contact from birth family members or others where contact restrictions are in place through care arrangements, as well as an increased risk of bullying or cyberbullying due to children feeling, or being perceived as, different from their peers. Any concerns should be managed in accordan</w:t>
      </w:r>
      <w:r>
        <w:t xml:space="preserve">ce with the child’s care plan and reported to the DSL. </w:t>
      </w:r>
    </w:p>
    <w:p w14:paraId="3DCD3AB5" w14:textId="77777777" w:rsidR="001779AB" w:rsidRDefault="00622000">
      <w:pPr>
        <w:spacing w:after="0" w:line="259" w:lineRule="auto"/>
        <w:ind w:left="142" w:firstLine="0"/>
        <w:jc w:val="left"/>
      </w:pPr>
      <w:r>
        <w:t xml:space="preserve"> </w:t>
      </w:r>
    </w:p>
    <w:p w14:paraId="0552089A" w14:textId="77777777" w:rsidR="001779AB" w:rsidRDefault="00622000">
      <w:pPr>
        <w:pStyle w:val="Heading6"/>
        <w:ind w:left="152"/>
      </w:pPr>
      <w:r>
        <w:t xml:space="preserve">6.6.2 Students with Special Educational Needs and Disabilities (SEND) </w:t>
      </w:r>
    </w:p>
    <w:p w14:paraId="37209D11" w14:textId="77777777" w:rsidR="001779AB" w:rsidRDefault="00622000">
      <w:pPr>
        <w:spacing w:after="57" w:line="259" w:lineRule="auto"/>
        <w:ind w:left="142" w:firstLine="0"/>
        <w:jc w:val="left"/>
      </w:pPr>
      <w:r>
        <w:rPr>
          <w:b/>
          <w:sz w:val="16"/>
        </w:rPr>
        <w:t xml:space="preserve"> </w:t>
      </w:r>
    </w:p>
    <w:p w14:paraId="79365396" w14:textId="77777777" w:rsidR="001779AB" w:rsidRDefault="00622000">
      <w:pPr>
        <w:ind w:left="152" w:right="183"/>
      </w:pPr>
      <w:r>
        <w:t>Students with special educational needs and disabilities (SEND) may face increased online safety risks due to factors such as communication difficulties, social vulnerability, limited understanding of online relationships, or reduced ability to recognise and respond to risk. Online safety education and safeguarding arrangements should therefore be tailored to their individual needs, helping them to develop the knowledge, skills and resilience required to use technology safely while ensuring appropriate leve</w:t>
      </w:r>
      <w:r>
        <w:t xml:space="preserve">ls of support, supervision and protection are in place. </w:t>
      </w:r>
    </w:p>
    <w:p w14:paraId="3431AD76" w14:textId="77777777" w:rsidR="001779AB" w:rsidRDefault="00622000">
      <w:pPr>
        <w:spacing w:after="60" w:line="259" w:lineRule="auto"/>
        <w:ind w:left="142" w:firstLine="0"/>
        <w:jc w:val="left"/>
      </w:pPr>
      <w:r>
        <w:rPr>
          <w:b/>
          <w:sz w:val="16"/>
        </w:rPr>
        <w:t xml:space="preserve"> </w:t>
      </w:r>
    </w:p>
    <w:p w14:paraId="70D84707" w14:textId="77777777" w:rsidR="001779AB" w:rsidRDefault="00622000">
      <w:pPr>
        <w:ind w:left="152" w:right="5"/>
      </w:pPr>
      <w:r>
        <w:t xml:space="preserve">Please see 4.5 for managing online safety for students who are non-verbal or have limited receptive and expressive communication. </w:t>
      </w:r>
      <w:r>
        <w:rPr>
          <w:b/>
        </w:rPr>
        <w:t xml:space="preserve"> </w:t>
      </w:r>
    </w:p>
    <w:p w14:paraId="3429DC78" w14:textId="77777777" w:rsidR="001779AB" w:rsidRDefault="00622000">
      <w:pPr>
        <w:spacing w:after="0" w:line="259" w:lineRule="auto"/>
        <w:ind w:left="142" w:firstLine="0"/>
        <w:jc w:val="left"/>
      </w:pPr>
      <w:r>
        <w:rPr>
          <w:b/>
        </w:rPr>
        <w:t xml:space="preserve"> </w:t>
      </w:r>
    </w:p>
    <w:p w14:paraId="44FBA410" w14:textId="77777777" w:rsidR="001779AB" w:rsidRDefault="00622000">
      <w:pPr>
        <w:pStyle w:val="Heading6"/>
        <w:ind w:left="152"/>
      </w:pPr>
      <w:r>
        <w:t xml:space="preserve">6.6.3 Students already experiencing risk or harm offline </w:t>
      </w:r>
    </w:p>
    <w:p w14:paraId="04D1C3B2" w14:textId="77777777" w:rsidR="001779AB" w:rsidRDefault="00622000">
      <w:pPr>
        <w:spacing w:after="57" w:line="259" w:lineRule="auto"/>
        <w:ind w:left="142" w:firstLine="0"/>
        <w:jc w:val="left"/>
      </w:pPr>
      <w:r>
        <w:rPr>
          <w:b/>
          <w:sz w:val="16"/>
        </w:rPr>
        <w:t xml:space="preserve"> </w:t>
      </w:r>
    </w:p>
    <w:p w14:paraId="7E4D3AE2" w14:textId="77777777" w:rsidR="001779AB" w:rsidRDefault="00622000">
      <w:pPr>
        <w:spacing w:after="3" w:line="238" w:lineRule="auto"/>
        <w:ind w:left="137" w:right="122"/>
        <w:jc w:val="left"/>
      </w:pPr>
      <w:r>
        <w:t>Students already experiencing harm, adversity or vulnerability are often at greater risk online. Experiences such as abuse, neglect, exploitation, bullying, social isolation, poor mental health or challenging family circumstances can increase susceptibility to online harms, including grooming, exploitation, cyberbullying, harmful content and coercive or manipulative relationships. It is therefore important that online safety is considered as part of a student’s wider safeguarding needs and support arrangeme</w:t>
      </w:r>
      <w:r>
        <w:t xml:space="preserve">nts. </w:t>
      </w:r>
    </w:p>
    <w:p w14:paraId="73D8EB48" w14:textId="77777777" w:rsidR="001779AB" w:rsidRDefault="00622000">
      <w:pPr>
        <w:pStyle w:val="Heading1"/>
        <w:ind w:left="152"/>
      </w:pPr>
      <w:bookmarkStart w:id="17" w:name="_Toc20106"/>
      <w:r>
        <w:t xml:space="preserve">7.0 Helping students to stay safe </w:t>
      </w:r>
      <w:bookmarkEnd w:id="17"/>
    </w:p>
    <w:p w14:paraId="63C71AAC" w14:textId="77777777" w:rsidR="001779AB" w:rsidRDefault="00622000">
      <w:pPr>
        <w:spacing w:after="60" w:line="259" w:lineRule="auto"/>
        <w:ind w:left="142" w:firstLine="0"/>
        <w:jc w:val="left"/>
      </w:pPr>
      <w:r>
        <w:rPr>
          <w:b/>
          <w:sz w:val="16"/>
        </w:rPr>
        <w:t xml:space="preserve"> </w:t>
      </w:r>
    </w:p>
    <w:p w14:paraId="68571984" w14:textId="77777777" w:rsidR="001779AB" w:rsidRDefault="00622000">
      <w:pPr>
        <w:pStyle w:val="Heading2"/>
        <w:ind w:left="152"/>
      </w:pPr>
      <w:bookmarkStart w:id="18" w:name="_Toc20107"/>
      <w:r>
        <w:t xml:space="preserve">7.1 Communication and Involvement </w:t>
      </w:r>
      <w:bookmarkEnd w:id="18"/>
    </w:p>
    <w:p w14:paraId="707ABF68" w14:textId="77777777" w:rsidR="001779AB" w:rsidRDefault="00622000">
      <w:pPr>
        <w:spacing w:after="60" w:line="259" w:lineRule="auto"/>
        <w:ind w:left="142" w:firstLine="0"/>
        <w:jc w:val="left"/>
      </w:pPr>
      <w:r>
        <w:rPr>
          <w:b/>
          <w:sz w:val="16"/>
        </w:rPr>
        <w:t xml:space="preserve"> </w:t>
      </w:r>
    </w:p>
    <w:p w14:paraId="300DEC8C" w14:textId="77777777" w:rsidR="001779AB" w:rsidRDefault="00622000">
      <w:pPr>
        <w:spacing w:after="3" w:line="238" w:lineRule="auto"/>
        <w:ind w:left="137" w:right="122"/>
        <w:jc w:val="left"/>
      </w:pPr>
      <w:r>
        <w:t xml:space="preserve">Communicating with students to understand how they are using the internet and social media will help them to stay safe. It is important that they know they can talk to or notify a trusted adult if something concerning happens online, even if it is something they feel embarrassed about. The </w:t>
      </w:r>
      <w:hyperlink r:id="rId73">
        <w:r>
          <w:rPr>
            <w:color w:val="0000FF"/>
            <w:u w:val="single" w:color="045FC1"/>
          </w:rPr>
          <w:t>NSPCC</w:t>
        </w:r>
      </w:hyperlink>
      <w:hyperlink r:id="rId74">
        <w:r>
          <w:rPr>
            <w:color w:val="0000FF"/>
          </w:rPr>
          <w:t xml:space="preserve"> </w:t>
        </w:r>
      </w:hyperlink>
      <w:r>
        <w:t xml:space="preserve">and </w:t>
      </w:r>
      <w:hyperlink r:id="rId75">
        <w:r>
          <w:rPr>
            <w:color w:val="0000FF"/>
            <w:u w:val="single" w:color="0000FF"/>
          </w:rPr>
          <w:t>ChildNet</w:t>
        </w:r>
      </w:hyperlink>
      <w:hyperlink r:id="rId76">
        <w:r>
          <w:t xml:space="preserve"> </w:t>
        </w:r>
      </w:hyperlink>
      <w:r>
        <w:t xml:space="preserve">provide some helpful suggestions to help with conversations about online use. </w:t>
      </w:r>
    </w:p>
    <w:p w14:paraId="213882C4" w14:textId="77777777" w:rsidR="001779AB" w:rsidRDefault="00622000">
      <w:pPr>
        <w:spacing w:after="60" w:line="259" w:lineRule="auto"/>
        <w:ind w:left="142" w:firstLine="0"/>
        <w:jc w:val="left"/>
      </w:pPr>
      <w:r>
        <w:rPr>
          <w:sz w:val="16"/>
        </w:rPr>
        <w:t xml:space="preserve"> </w:t>
      </w:r>
    </w:p>
    <w:p w14:paraId="0FFD4CC2" w14:textId="77777777" w:rsidR="001779AB" w:rsidRDefault="00622000">
      <w:pPr>
        <w:spacing w:after="3" w:line="238" w:lineRule="auto"/>
        <w:ind w:left="137" w:right="122"/>
        <w:jc w:val="left"/>
      </w:pPr>
      <w:r>
        <w:t xml:space="preserve">Emphasising the need to be respectful of other people and only posting and sending friendly messages and content is also important. Students might not realise the impact of comments they make online. It can be helpful to use the THINK acronym before posting anything: “Is it True, Helpful, Inspiring, Necessary, Kind?” </w:t>
      </w:r>
    </w:p>
    <w:p w14:paraId="037660C2" w14:textId="77777777" w:rsidR="001779AB" w:rsidRDefault="00622000">
      <w:pPr>
        <w:spacing w:after="60" w:line="259" w:lineRule="auto"/>
        <w:ind w:left="142" w:firstLine="0"/>
        <w:jc w:val="left"/>
      </w:pPr>
      <w:r>
        <w:rPr>
          <w:sz w:val="16"/>
        </w:rPr>
        <w:t xml:space="preserve"> </w:t>
      </w:r>
    </w:p>
    <w:p w14:paraId="6F6AA161" w14:textId="77777777" w:rsidR="001779AB" w:rsidRDefault="00622000">
      <w:pPr>
        <w:pStyle w:val="Heading2"/>
        <w:spacing w:after="180"/>
        <w:ind w:left="152"/>
      </w:pPr>
      <w:bookmarkStart w:id="19" w:name="_Toc20108"/>
      <w:r>
        <w:lastRenderedPageBreak/>
        <w:t xml:space="preserve">7.2 Managing Access </w:t>
      </w:r>
      <w:bookmarkEnd w:id="19"/>
    </w:p>
    <w:p w14:paraId="68BDFB33" w14:textId="77777777" w:rsidR="001779AB" w:rsidRDefault="00622000">
      <w:pPr>
        <w:spacing w:after="183"/>
        <w:ind w:left="152" w:right="5"/>
      </w:pPr>
      <w:r>
        <w:t xml:space="preserve">As part of the induction into our school/college,  all students and parents/carers are required to sign an IT user agreement/ E-safety agreement. </w:t>
      </w:r>
    </w:p>
    <w:p w14:paraId="5B5AC232" w14:textId="77777777" w:rsidR="001779AB" w:rsidRDefault="00622000">
      <w:pPr>
        <w:spacing w:after="3" w:line="238" w:lineRule="auto"/>
        <w:ind w:left="137" w:right="122"/>
        <w:jc w:val="left"/>
      </w:pPr>
      <w:r>
        <w:t xml:space="preserve">For students with an EHCP, their IT User-agreement/ E-Safety agreement will be completed in line with their care plan, and access to the internet and digital devices will be subject to care planning and review process and will be risk assessed. This will be done in agreement with the local authority and family (where appropriate), to help keep them safe in the online world. </w:t>
      </w:r>
    </w:p>
    <w:p w14:paraId="43D8DCDE" w14:textId="77777777" w:rsidR="001779AB" w:rsidRDefault="00622000">
      <w:pPr>
        <w:spacing w:after="0" w:line="259" w:lineRule="auto"/>
        <w:ind w:left="142" w:firstLine="0"/>
        <w:jc w:val="left"/>
      </w:pPr>
      <w:r>
        <w:rPr>
          <w:b/>
        </w:rPr>
        <w:t xml:space="preserve"> </w:t>
      </w:r>
    </w:p>
    <w:p w14:paraId="719E0F48" w14:textId="77777777" w:rsidR="001779AB" w:rsidRDefault="00622000">
      <w:pPr>
        <w:pStyle w:val="Heading2"/>
        <w:ind w:left="152"/>
      </w:pPr>
      <w:bookmarkStart w:id="20" w:name="_Toc20109"/>
      <w:r>
        <w:t xml:space="preserve">7.3 Security and Privacy Controls </w:t>
      </w:r>
      <w:bookmarkEnd w:id="20"/>
    </w:p>
    <w:p w14:paraId="57BD26CE" w14:textId="77777777" w:rsidR="001779AB" w:rsidRDefault="00622000">
      <w:pPr>
        <w:spacing w:after="60" w:line="259" w:lineRule="auto"/>
        <w:ind w:left="0" w:firstLine="0"/>
        <w:jc w:val="left"/>
      </w:pPr>
      <w:r>
        <w:rPr>
          <w:b/>
          <w:sz w:val="16"/>
        </w:rPr>
        <w:t xml:space="preserve"> </w:t>
      </w:r>
    </w:p>
    <w:p w14:paraId="0E868B2D" w14:textId="77777777" w:rsidR="001779AB" w:rsidRDefault="00622000">
      <w:pPr>
        <w:spacing w:after="3" w:line="238" w:lineRule="auto"/>
        <w:ind w:left="137" w:right="122"/>
        <w:jc w:val="left"/>
      </w:pPr>
      <w:r>
        <w:t xml:space="preserve">Students will be supported to understand and use appropriate privacy, security and location settings, protect their personal information, use secure passwords and keep devices and applications updated. </w:t>
      </w:r>
    </w:p>
    <w:p w14:paraId="5A95E4C2" w14:textId="77777777" w:rsidR="001779AB" w:rsidRDefault="00622000">
      <w:pPr>
        <w:spacing w:after="60" w:line="259" w:lineRule="auto"/>
        <w:ind w:left="142" w:firstLine="0"/>
        <w:jc w:val="left"/>
      </w:pPr>
      <w:r>
        <w:rPr>
          <w:sz w:val="16"/>
        </w:rPr>
        <w:t xml:space="preserve"> </w:t>
      </w:r>
    </w:p>
    <w:p w14:paraId="4375D525" w14:textId="77777777" w:rsidR="001779AB" w:rsidRDefault="00622000">
      <w:pPr>
        <w:ind w:left="152" w:right="5"/>
      </w:pPr>
      <w:r>
        <w:t xml:space="preserve">The school/college will provide developmentally appropriate guidance to students and, where relevant, parents and carers about available safety and parental controls.  </w:t>
      </w:r>
    </w:p>
    <w:p w14:paraId="1A7ED126" w14:textId="77777777" w:rsidR="001779AB" w:rsidRDefault="00622000">
      <w:pPr>
        <w:spacing w:after="60" w:line="259" w:lineRule="auto"/>
        <w:ind w:left="142" w:firstLine="0"/>
        <w:jc w:val="left"/>
      </w:pPr>
      <w:r>
        <w:rPr>
          <w:sz w:val="16"/>
        </w:rPr>
        <w:t xml:space="preserve"> </w:t>
      </w:r>
    </w:p>
    <w:p w14:paraId="0E2A5714" w14:textId="77777777" w:rsidR="001779AB" w:rsidRDefault="00622000">
      <w:pPr>
        <w:ind w:left="152" w:right="5"/>
      </w:pPr>
      <w:r>
        <w:t xml:space="preserve">Further guidance is available through the resources listed in Section 9.0  </w:t>
      </w:r>
    </w:p>
    <w:p w14:paraId="095B5D8E" w14:textId="77777777" w:rsidR="001779AB" w:rsidRDefault="00622000">
      <w:pPr>
        <w:spacing w:after="0" w:line="259" w:lineRule="auto"/>
        <w:ind w:left="142" w:firstLine="0"/>
        <w:jc w:val="left"/>
      </w:pPr>
      <w:r>
        <w:t xml:space="preserve"> </w:t>
      </w:r>
    </w:p>
    <w:p w14:paraId="1120C869" w14:textId="77777777" w:rsidR="001779AB" w:rsidRDefault="00622000">
      <w:pPr>
        <w:pStyle w:val="Heading2"/>
        <w:spacing w:after="127"/>
        <w:ind w:left="152"/>
      </w:pPr>
      <w:bookmarkStart w:id="21" w:name="_Toc20110"/>
      <w:r>
        <w:t xml:space="preserve">7.4 Maintaining professional boundaries </w:t>
      </w:r>
      <w:bookmarkEnd w:id="21"/>
    </w:p>
    <w:p w14:paraId="31B523FC" w14:textId="77777777" w:rsidR="001779AB" w:rsidRDefault="00622000">
      <w:pPr>
        <w:spacing w:after="98" w:line="259" w:lineRule="auto"/>
        <w:ind w:left="137"/>
        <w:jc w:val="left"/>
      </w:pPr>
      <w:r>
        <w:t xml:space="preserve">Please also see the Group’s </w:t>
      </w:r>
      <w:r>
        <w:rPr>
          <w:i/>
        </w:rPr>
        <w:t>Code of Conduct &amp; Ethics Policy</w:t>
      </w:r>
      <w:r>
        <w:t xml:space="preserve">. </w:t>
      </w:r>
    </w:p>
    <w:p w14:paraId="0D324B19" w14:textId="77777777" w:rsidR="001779AB" w:rsidRDefault="00622000">
      <w:pPr>
        <w:spacing w:after="3" w:line="238" w:lineRule="auto"/>
        <w:ind w:left="137" w:right="122"/>
        <w:jc w:val="left"/>
      </w:pPr>
      <w:r>
        <w:t xml:space="preserve">Team members must maintain professional boundaries both inside and outside of working hours with students who are currently, and have previously, attended the setting. For example, team members should not accept friend requests from the students they have educated or supported. </w:t>
      </w:r>
    </w:p>
    <w:p w14:paraId="5D77BBAC" w14:textId="77777777" w:rsidR="001779AB" w:rsidRDefault="00622000">
      <w:pPr>
        <w:spacing w:after="60" w:line="259" w:lineRule="auto"/>
        <w:ind w:left="142" w:firstLine="0"/>
        <w:jc w:val="left"/>
      </w:pPr>
      <w:r>
        <w:rPr>
          <w:sz w:val="16"/>
        </w:rPr>
        <w:t xml:space="preserve"> </w:t>
      </w:r>
    </w:p>
    <w:p w14:paraId="55679B29" w14:textId="77777777" w:rsidR="001779AB" w:rsidRDefault="00622000">
      <w:pPr>
        <w:spacing w:after="3" w:line="238" w:lineRule="auto"/>
        <w:ind w:left="137" w:right="122"/>
        <w:jc w:val="left"/>
      </w:pPr>
      <w:r>
        <w:t xml:space="preserve">Any on-going contact arrangements with students who have left the school/college must be managed professionally and sensitively and in a way that protects the child/young person and the team member. </w:t>
      </w:r>
    </w:p>
    <w:p w14:paraId="02B86065" w14:textId="77777777" w:rsidR="001779AB" w:rsidRDefault="00622000">
      <w:pPr>
        <w:spacing w:after="0" w:line="259" w:lineRule="auto"/>
        <w:ind w:left="0" w:firstLine="0"/>
        <w:jc w:val="left"/>
      </w:pPr>
      <w:r>
        <w:rPr>
          <w:b/>
        </w:rPr>
        <w:t xml:space="preserve"> </w:t>
      </w:r>
    </w:p>
    <w:p w14:paraId="7656B6C3" w14:textId="77777777" w:rsidR="001779AB" w:rsidRDefault="00622000">
      <w:pPr>
        <w:pStyle w:val="Heading1"/>
        <w:ind w:left="149"/>
      </w:pPr>
      <w:bookmarkStart w:id="22" w:name="_Toc20111"/>
      <w:r>
        <w:t xml:space="preserve">8.0 Responding and Reporting </w:t>
      </w:r>
      <w:bookmarkEnd w:id="22"/>
    </w:p>
    <w:p w14:paraId="77AE6042" w14:textId="77777777" w:rsidR="001779AB" w:rsidRDefault="00622000">
      <w:pPr>
        <w:spacing w:after="60" w:line="259" w:lineRule="auto"/>
        <w:ind w:left="142" w:firstLine="0"/>
        <w:jc w:val="left"/>
      </w:pPr>
      <w:r>
        <w:rPr>
          <w:b/>
          <w:sz w:val="16"/>
        </w:rPr>
        <w:t xml:space="preserve"> </w:t>
      </w:r>
    </w:p>
    <w:p w14:paraId="77AFB9D6" w14:textId="77777777" w:rsidR="001779AB" w:rsidRDefault="00622000">
      <w:pPr>
        <w:ind w:left="152" w:right="5"/>
      </w:pPr>
      <w:r>
        <w:t xml:space="preserve">Any concern that a student is experiencing or is at risk of harm must be reported immediately in accordance with the </w:t>
      </w:r>
      <w:r>
        <w:rPr>
          <w:i/>
        </w:rPr>
        <w:t>Safeguarding Policy</w:t>
      </w:r>
      <w:r>
        <w:t xml:space="preserve">. Team members should: </w:t>
      </w:r>
    </w:p>
    <w:p w14:paraId="2B793C4E" w14:textId="77777777" w:rsidR="001779AB" w:rsidRDefault="00622000">
      <w:pPr>
        <w:numPr>
          <w:ilvl w:val="0"/>
          <w:numId w:val="12"/>
        </w:numPr>
        <w:ind w:right="5" w:hanging="283"/>
      </w:pPr>
      <w:r>
        <w:t xml:space="preserve">support the student </w:t>
      </w:r>
    </w:p>
    <w:p w14:paraId="650B5606" w14:textId="77777777" w:rsidR="001779AB" w:rsidRDefault="00622000">
      <w:pPr>
        <w:numPr>
          <w:ilvl w:val="0"/>
          <w:numId w:val="12"/>
        </w:numPr>
        <w:ind w:right="5" w:hanging="283"/>
      </w:pPr>
      <w:r>
        <w:t xml:space="preserve">report the concern to the DSL without delay </w:t>
      </w:r>
    </w:p>
    <w:p w14:paraId="7EF00E46" w14:textId="77777777" w:rsidR="001779AB" w:rsidRDefault="00622000">
      <w:pPr>
        <w:numPr>
          <w:ilvl w:val="0"/>
          <w:numId w:val="12"/>
        </w:numPr>
        <w:ind w:right="5" w:hanging="283"/>
      </w:pPr>
      <w:r>
        <w:t xml:space="preserve">record the incident on the setting’s Electronic Recording System </w:t>
      </w:r>
    </w:p>
    <w:p w14:paraId="5A609B6C" w14:textId="77777777" w:rsidR="001779AB" w:rsidRDefault="00622000">
      <w:pPr>
        <w:numPr>
          <w:ilvl w:val="0"/>
          <w:numId w:val="12"/>
        </w:numPr>
        <w:ind w:right="5" w:hanging="283"/>
      </w:pPr>
      <w:r>
        <w:t xml:space="preserve">notify the Director of Safeguarding/Safeguarding Adviser via </w:t>
      </w:r>
      <w:r>
        <w:rPr>
          <w:color w:val="0000FF"/>
          <w:u w:val="single" w:color="0000FF"/>
        </w:rPr>
        <w:t>safeguarding@ofgl.co.uk</w:t>
      </w:r>
      <w:r>
        <w:t xml:space="preserve"> </w:t>
      </w:r>
    </w:p>
    <w:p w14:paraId="47377226" w14:textId="77777777" w:rsidR="001779AB" w:rsidRDefault="00622000">
      <w:pPr>
        <w:spacing w:after="60" w:line="259" w:lineRule="auto"/>
        <w:ind w:left="427" w:firstLine="0"/>
        <w:jc w:val="left"/>
      </w:pPr>
      <w:r>
        <w:rPr>
          <w:sz w:val="16"/>
        </w:rPr>
        <w:t xml:space="preserve"> </w:t>
      </w:r>
    </w:p>
    <w:p w14:paraId="3522F592" w14:textId="77777777" w:rsidR="001779AB" w:rsidRDefault="00622000">
      <w:pPr>
        <w:ind w:left="152" w:right="5"/>
      </w:pPr>
      <w:r>
        <w:t xml:space="preserve">Concerns should always be reported promptly rather than waiting for further information or developments. Where advice is needed, team members should consult the DSL, </w:t>
      </w:r>
    </w:p>
    <w:p w14:paraId="1933ACBF" w14:textId="77777777" w:rsidR="001779AB" w:rsidRDefault="00622000">
      <w:pPr>
        <w:ind w:left="152" w:right="5"/>
      </w:pPr>
      <w:r>
        <w:t xml:space="preserve">Headteacher/Principal, or Director of Safeguarding/Safeguarding Adviser. </w:t>
      </w:r>
    </w:p>
    <w:p w14:paraId="6E76D288" w14:textId="77777777" w:rsidR="001779AB" w:rsidRDefault="00622000">
      <w:pPr>
        <w:spacing w:after="60" w:line="259" w:lineRule="auto"/>
        <w:ind w:left="0" w:firstLine="0"/>
        <w:jc w:val="left"/>
      </w:pPr>
      <w:r>
        <w:rPr>
          <w:sz w:val="16"/>
        </w:rPr>
        <w:t xml:space="preserve"> </w:t>
      </w:r>
    </w:p>
    <w:p w14:paraId="5F779F9E" w14:textId="77777777" w:rsidR="001779AB" w:rsidRDefault="00622000">
      <w:pPr>
        <w:ind w:left="152" w:right="5"/>
      </w:pPr>
      <w:r>
        <w:lastRenderedPageBreak/>
        <w:t xml:space="preserve">In addition to internal reporting, concerns relating to online safety may also be reported to: </w:t>
      </w:r>
      <w:hyperlink r:id="rId77">
        <w:r>
          <w:rPr>
            <w:color w:val="0000FF"/>
            <w:u w:val="single" w:color="045FC1"/>
          </w:rPr>
          <w:t>CEOP</w:t>
        </w:r>
      </w:hyperlink>
      <w:hyperlink r:id="rId78">
        <w:r>
          <w:rPr>
            <w:color w:val="0000FF"/>
          </w:rPr>
          <w:t xml:space="preserve"> </w:t>
        </w:r>
      </w:hyperlink>
      <w:hyperlink r:id="rId79">
        <w:r>
          <w:rPr>
            <w:color w:val="0000FF"/>
            <w:u w:val="single" w:color="045FC1"/>
          </w:rPr>
          <w:t>Education</w:t>
        </w:r>
      </w:hyperlink>
      <w:hyperlink r:id="rId80">
        <w:r>
          <w:t>;</w:t>
        </w:r>
      </w:hyperlink>
      <w:hyperlink r:id="rId81">
        <w:r>
          <w:t xml:space="preserve"> </w:t>
        </w:r>
      </w:hyperlink>
      <w:hyperlink r:id="rId82">
        <w:r>
          <w:rPr>
            <w:color w:val="0000FF"/>
            <w:u w:val="single" w:color="0000FF"/>
          </w:rPr>
          <w:t>Internet Watch Foundation (IWF)</w:t>
        </w:r>
      </w:hyperlink>
      <w:hyperlink r:id="rId83">
        <w:r>
          <w:t>;</w:t>
        </w:r>
      </w:hyperlink>
      <w:hyperlink r:id="rId84">
        <w:r>
          <w:t xml:space="preserve"> </w:t>
        </w:r>
      </w:hyperlink>
      <w:hyperlink r:id="rId85">
        <w:r>
          <w:rPr>
            <w:color w:val="0000FF"/>
            <w:u w:val="single" w:color="045FC1"/>
          </w:rPr>
          <w:t>Action Fraud</w:t>
        </w:r>
      </w:hyperlink>
      <w:hyperlink r:id="rId86">
        <w:r>
          <w:rPr>
            <w:color w:val="0000FF"/>
          </w:rPr>
          <w:t xml:space="preserve"> </w:t>
        </w:r>
      </w:hyperlink>
      <w:r>
        <w:rPr>
          <w:color w:val="0000FF"/>
        </w:rPr>
        <w:t xml:space="preserve"> </w:t>
      </w:r>
    </w:p>
    <w:p w14:paraId="0B33661D" w14:textId="77777777" w:rsidR="001779AB" w:rsidRDefault="00622000">
      <w:pPr>
        <w:spacing w:after="0" w:line="259" w:lineRule="auto"/>
        <w:ind w:left="142" w:firstLine="0"/>
        <w:jc w:val="left"/>
      </w:pPr>
      <w:r>
        <w:rPr>
          <w:color w:val="0000FF"/>
        </w:rPr>
        <w:t xml:space="preserve"> </w:t>
      </w:r>
    </w:p>
    <w:p w14:paraId="4DE127B9" w14:textId="77777777" w:rsidR="001779AB" w:rsidRDefault="00622000">
      <w:pPr>
        <w:pStyle w:val="Heading1"/>
        <w:ind w:left="152"/>
      </w:pPr>
      <w:bookmarkStart w:id="23" w:name="_Toc20112"/>
      <w:r>
        <w:t xml:space="preserve">9.0 Digital Wellbeing </w:t>
      </w:r>
      <w:bookmarkEnd w:id="23"/>
    </w:p>
    <w:p w14:paraId="51BDBF18" w14:textId="77777777" w:rsidR="001779AB" w:rsidRDefault="00622000">
      <w:pPr>
        <w:spacing w:after="60" w:line="259" w:lineRule="auto"/>
        <w:ind w:left="142" w:firstLine="0"/>
        <w:jc w:val="left"/>
      </w:pPr>
      <w:r>
        <w:rPr>
          <w:b/>
          <w:sz w:val="16"/>
        </w:rPr>
        <w:t xml:space="preserve"> </w:t>
      </w:r>
    </w:p>
    <w:p w14:paraId="7758E238" w14:textId="77777777" w:rsidR="001779AB" w:rsidRDefault="00622000">
      <w:pPr>
        <w:ind w:left="152" w:right="179"/>
      </w:pPr>
      <w:r>
        <w:t xml:space="preserve">Technology plays an important role in education, communication, and daily life. However excessive, unhealthy, or unbalanced use may affect a student's emotional wellbeing, physical health, sleep, relationships, attendance, engagement, and learning. </w:t>
      </w:r>
    </w:p>
    <w:p w14:paraId="27EB6AC4" w14:textId="77777777" w:rsidR="001779AB" w:rsidRDefault="00622000">
      <w:pPr>
        <w:spacing w:after="60" w:line="259" w:lineRule="auto"/>
        <w:ind w:left="142" w:firstLine="0"/>
        <w:jc w:val="left"/>
      </w:pPr>
      <w:r>
        <w:rPr>
          <w:sz w:val="16"/>
        </w:rPr>
        <w:t xml:space="preserve"> </w:t>
      </w:r>
    </w:p>
    <w:p w14:paraId="0D6BB4C0" w14:textId="77777777" w:rsidR="001779AB" w:rsidRDefault="00622000">
      <w:pPr>
        <w:ind w:left="152" w:right="5"/>
      </w:pPr>
      <w:r>
        <w:t xml:space="preserve">The school/college promotes healthy and balanced use of technology and supports students to develop positive digital habits. Students will be encouraged to: </w:t>
      </w:r>
    </w:p>
    <w:p w14:paraId="7801F187" w14:textId="77777777" w:rsidR="001779AB" w:rsidRDefault="00622000">
      <w:pPr>
        <w:numPr>
          <w:ilvl w:val="0"/>
          <w:numId w:val="13"/>
        </w:numPr>
        <w:ind w:right="5" w:hanging="360"/>
      </w:pPr>
      <w:r>
        <w:t xml:space="preserve">maintain a healthy balance between online and offline activities </w:t>
      </w:r>
    </w:p>
    <w:p w14:paraId="7D9BC8B1" w14:textId="77777777" w:rsidR="001779AB" w:rsidRDefault="00622000">
      <w:pPr>
        <w:numPr>
          <w:ilvl w:val="0"/>
          <w:numId w:val="13"/>
        </w:numPr>
        <w:ind w:right="5" w:hanging="360"/>
      </w:pPr>
      <w:r>
        <w:t xml:space="preserve">protect their sleep and wellbeing by establishing appropriate routines around device use </w:t>
      </w:r>
    </w:p>
    <w:p w14:paraId="5C6F29DB" w14:textId="77777777" w:rsidR="001779AB" w:rsidRDefault="00622000">
      <w:pPr>
        <w:numPr>
          <w:ilvl w:val="0"/>
          <w:numId w:val="13"/>
        </w:numPr>
        <w:ind w:right="5" w:hanging="360"/>
      </w:pPr>
      <w:r>
        <w:t xml:space="preserve">understand the potential impact of social media, online content and algorithms on emotions, selfesteem, and behaviour </w:t>
      </w:r>
    </w:p>
    <w:p w14:paraId="2FA5A4A1" w14:textId="77777777" w:rsidR="001779AB" w:rsidRDefault="00622000">
      <w:pPr>
        <w:numPr>
          <w:ilvl w:val="0"/>
          <w:numId w:val="13"/>
        </w:numPr>
        <w:ind w:right="5" w:hanging="360"/>
      </w:pPr>
      <w:r>
        <w:t xml:space="preserve">seek support if online activity is causing distress, anxiety, pressure, or other wellbeing concerns; and </w:t>
      </w:r>
    </w:p>
    <w:p w14:paraId="00A987D0" w14:textId="77777777" w:rsidR="001779AB" w:rsidRDefault="00622000">
      <w:pPr>
        <w:numPr>
          <w:ilvl w:val="0"/>
          <w:numId w:val="13"/>
        </w:numPr>
        <w:ind w:right="5" w:hanging="360"/>
      </w:pPr>
      <w:r>
        <w:t xml:space="preserve">engage with technology in a safe, positive and purposeful manner. </w:t>
      </w:r>
    </w:p>
    <w:p w14:paraId="02CBE971" w14:textId="77777777" w:rsidR="001779AB" w:rsidRDefault="00622000">
      <w:pPr>
        <w:ind w:left="152" w:right="180"/>
      </w:pPr>
      <w:r>
        <w:t xml:space="preserve">Team members should remain alert to signs that online activity, gaming, social media, or technology use may be negatively affecting a student's wellbeing and respond appropriately in line with safeguarding and pastoral procedures. </w:t>
      </w:r>
    </w:p>
    <w:p w14:paraId="63C75457" w14:textId="77777777" w:rsidR="001779AB" w:rsidRDefault="00622000">
      <w:pPr>
        <w:spacing w:after="0" w:line="259" w:lineRule="auto"/>
        <w:ind w:left="142" w:firstLine="0"/>
        <w:jc w:val="left"/>
      </w:pPr>
      <w:r>
        <w:t xml:space="preserve"> </w:t>
      </w:r>
    </w:p>
    <w:p w14:paraId="70FB6D19" w14:textId="77777777" w:rsidR="001779AB" w:rsidRDefault="00622000">
      <w:pPr>
        <w:pStyle w:val="Heading1"/>
        <w:ind w:left="152"/>
      </w:pPr>
      <w:bookmarkStart w:id="24" w:name="_Toc20113"/>
      <w:r>
        <w:t xml:space="preserve">10.0   Helpful Resources </w:t>
      </w:r>
      <w:bookmarkEnd w:id="24"/>
    </w:p>
    <w:p w14:paraId="7895415A" w14:textId="77777777" w:rsidR="001779AB" w:rsidRDefault="00622000">
      <w:pPr>
        <w:spacing w:after="60" w:line="259" w:lineRule="auto"/>
        <w:ind w:left="0" w:firstLine="0"/>
        <w:jc w:val="left"/>
      </w:pPr>
      <w:r>
        <w:rPr>
          <w:sz w:val="16"/>
        </w:rPr>
        <w:t xml:space="preserve"> </w:t>
      </w:r>
    </w:p>
    <w:p w14:paraId="10F921D8" w14:textId="77777777" w:rsidR="001779AB" w:rsidRDefault="00622000">
      <w:pPr>
        <w:spacing w:after="73"/>
        <w:ind w:left="152" w:right="5"/>
      </w:pPr>
      <w:r>
        <w:t xml:space="preserve">In addition to the websites mentioned in this document, the following links also provide helpful </w:t>
      </w:r>
      <w:hyperlink r:id="rId87">
        <w:r>
          <w:t xml:space="preserve">information: </w:t>
        </w:r>
      </w:hyperlink>
    </w:p>
    <w:p w14:paraId="40941098" w14:textId="77777777" w:rsidR="001779AB" w:rsidRDefault="00622000">
      <w:pPr>
        <w:spacing w:after="58" w:line="259" w:lineRule="auto"/>
        <w:ind w:left="137"/>
        <w:jc w:val="left"/>
      </w:pPr>
      <w:hyperlink r:id="rId88">
        <w:r>
          <w:rPr>
            <w:color w:val="0000FF"/>
            <w:u w:val="single" w:color="0000FF"/>
          </w:rPr>
          <w:t>UKCIS (UK Council for Internet Safety)</w:t>
        </w:r>
      </w:hyperlink>
      <w:hyperlink r:id="rId89">
        <w:r>
          <w:t xml:space="preserve"> </w:t>
        </w:r>
      </w:hyperlink>
    </w:p>
    <w:p w14:paraId="0B4D68BF" w14:textId="77777777" w:rsidR="001779AB" w:rsidRDefault="00622000">
      <w:pPr>
        <w:spacing w:after="58" w:line="259" w:lineRule="auto"/>
        <w:ind w:left="137"/>
        <w:jc w:val="left"/>
      </w:pPr>
      <w:hyperlink r:id="rId90">
        <w:r>
          <w:rPr>
            <w:color w:val="0000FF"/>
            <w:u w:val="single" w:color="0000FF"/>
          </w:rPr>
          <w:t>NSPCC Keeping Children Safe Online Safety</w:t>
        </w:r>
      </w:hyperlink>
      <w:hyperlink r:id="rId91">
        <w:r>
          <w:t xml:space="preserve"> </w:t>
        </w:r>
      </w:hyperlink>
      <w:r>
        <w:t xml:space="preserve">and for </w:t>
      </w:r>
      <w:hyperlink r:id="rId92">
        <w:r>
          <w:rPr>
            <w:color w:val="0000FF"/>
            <w:u w:val="single" w:color="0000FF"/>
          </w:rPr>
          <w:t>Children with SEND</w:t>
        </w:r>
      </w:hyperlink>
      <w:hyperlink r:id="rId93">
        <w:r>
          <w:rPr>
            <w:color w:val="0000FF"/>
          </w:rPr>
          <w:t xml:space="preserve"> </w:t>
        </w:r>
      </w:hyperlink>
      <w:r>
        <w:rPr>
          <w:color w:val="0000FF"/>
        </w:rPr>
        <w:t xml:space="preserve"> </w:t>
      </w:r>
    </w:p>
    <w:p w14:paraId="33B80C7A" w14:textId="77777777" w:rsidR="001779AB" w:rsidRDefault="00622000">
      <w:pPr>
        <w:spacing w:after="0" w:line="259" w:lineRule="auto"/>
        <w:ind w:left="137"/>
        <w:jc w:val="left"/>
      </w:pPr>
      <w:hyperlink r:id="rId94">
        <w:r>
          <w:rPr>
            <w:color w:val="0000FF"/>
            <w:u w:val="single" w:color="0000FF"/>
          </w:rPr>
          <w:t>NSPCC Preventing online harm and abuse</w:t>
        </w:r>
      </w:hyperlink>
      <w:hyperlink r:id="rId95">
        <w:r>
          <w:t xml:space="preserve"> </w:t>
        </w:r>
      </w:hyperlink>
    </w:p>
    <w:p w14:paraId="36C37ACA" w14:textId="77777777" w:rsidR="001779AB" w:rsidRDefault="00622000">
      <w:pPr>
        <w:spacing w:after="58" w:line="259" w:lineRule="auto"/>
        <w:ind w:left="137"/>
        <w:jc w:val="left"/>
      </w:pPr>
      <w:hyperlink r:id="rId96">
        <w:r>
          <w:rPr>
            <w:color w:val="0000FF"/>
            <w:u w:val="single" w:color="0000FF"/>
          </w:rPr>
          <w:t>Stop It Now! (UK and Ireland)</w:t>
        </w:r>
      </w:hyperlink>
      <w:hyperlink r:id="rId97">
        <w:r>
          <w:t xml:space="preserve"> </w:t>
        </w:r>
      </w:hyperlink>
    </w:p>
    <w:p w14:paraId="044A6264" w14:textId="77777777" w:rsidR="001779AB" w:rsidRDefault="00622000">
      <w:pPr>
        <w:spacing w:after="58" w:line="259" w:lineRule="auto"/>
        <w:ind w:left="137"/>
        <w:jc w:val="left"/>
      </w:pPr>
      <w:hyperlink r:id="rId98">
        <w:r>
          <w:rPr>
            <w:color w:val="0000FF"/>
            <w:u w:val="single" w:color="0000FF"/>
          </w:rPr>
          <w:t>Swgfl.org.uk Artificial Intelligence</w:t>
        </w:r>
      </w:hyperlink>
      <w:hyperlink r:id="rId99">
        <w:r>
          <w:rPr>
            <w:color w:val="0000FF"/>
          </w:rPr>
          <w:t xml:space="preserve"> </w:t>
        </w:r>
      </w:hyperlink>
      <w:r>
        <w:t xml:space="preserve">and </w:t>
      </w:r>
      <w:hyperlink r:id="rId100">
        <w:r>
          <w:rPr>
            <w:color w:val="0000FF"/>
            <w:u w:val="single" w:color="0000FF"/>
          </w:rPr>
          <w:t>Synthetic media (Deepfakes)</w:t>
        </w:r>
      </w:hyperlink>
      <w:hyperlink r:id="rId101">
        <w:r>
          <w:t xml:space="preserve"> </w:t>
        </w:r>
      </w:hyperlink>
    </w:p>
    <w:p w14:paraId="34AD42FD" w14:textId="77777777" w:rsidR="001779AB" w:rsidRDefault="00622000">
      <w:pPr>
        <w:spacing w:after="58" w:line="259" w:lineRule="auto"/>
        <w:ind w:left="137"/>
        <w:jc w:val="left"/>
      </w:pPr>
      <w:hyperlink r:id="rId102">
        <w:r>
          <w:rPr>
            <w:color w:val="0000FF"/>
            <w:u w:val="single" w:color="0000FF"/>
          </w:rPr>
          <w:t>Social Media Guidance for parents and carers</w:t>
        </w:r>
      </w:hyperlink>
      <w:hyperlink r:id="rId103">
        <w:r>
          <w:t xml:space="preserve"> </w:t>
        </w:r>
      </w:hyperlink>
    </w:p>
    <w:p w14:paraId="75EFA146" w14:textId="77777777" w:rsidR="001779AB" w:rsidRDefault="00622000">
      <w:pPr>
        <w:spacing w:after="58" w:line="259" w:lineRule="auto"/>
        <w:ind w:left="137"/>
        <w:jc w:val="left"/>
      </w:pPr>
      <w:hyperlink r:id="rId104">
        <w:r>
          <w:rPr>
            <w:color w:val="0000FF"/>
            <w:u w:val="single" w:color="0000FF"/>
          </w:rPr>
          <w:t>Advice for parents and carers on cyberbullying</w:t>
        </w:r>
      </w:hyperlink>
      <w:hyperlink r:id="rId105">
        <w:r>
          <w:t xml:space="preserve"> </w:t>
        </w:r>
      </w:hyperlink>
    </w:p>
    <w:p w14:paraId="050AF192" w14:textId="77777777" w:rsidR="001779AB" w:rsidRDefault="00622000">
      <w:pPr>
        <w:spacing w:after="58" w:line="259" w:lineRule="auto"/>
        <w:ind w:left="137"/>
        <w:jc w:val="left"/>
      </w:pPr>
      <w:hyperlink r:id="rId106">
        <w:r>
          <w:rPr>
            <w:color w:val="0000FF"/>
            <w:u w:val="single" w:color="0000FF"/>
          </w:rPr>
          <w:t>What to do if your child is a cyberbully | Internet Matters</w:t>
        </w:r>
      </w:hyperlink>
      <w:hyperlink r:id="rId107">
        <w:r>
          <w:t xml:space="preserve"> </w:t>
        </w:r>
      </w:hyperlink>
    </w:p>
    <w:p w14:paraId="0FE21A53" w14:textId="77777777" w:rsidR="001779AB" w:rsidRDefault="00622000">
      <w:pPr>
        <w:spacing w:after="57" w:line="259" w:lineRule="auto"/>
        <w:ind w:left="137"/>
        <w:jc w:val="left"/>
      </w:pPr>
      <w:hyperlink r:id="rId108">
        <w:r>
          <w:rPr>
            <w:color w:val="0000FF"/>
            <w:u w:val="single" w:color="045FC1"/>
          </w:rPr>
          <w:t>NSPCC - Parental-controls</w:t>
        </w:r>
      </w:hyperlink>
      <w:hyperlink r:id="rId109">
        <w:r>
          <w:t xml:space="preserve"> </w:t>
        </w:r>
      </w:hyperlink>
    </w:p>
    <w:p w14:paraId="7018A30A" w14:textId="77777777" w:rsidR="001779AB" w:rsidRDefault="00622000">
      <w:pPr>
        <w:spacing w:after="57" w:line="259" w:lineRule="auto"/>
        <w:ind w:left="137"/>
        <w:jc w:val="left"/>
      </w:pPr>
      <w:hyperlink r:id="rId110">
        <w:r>
          <w:rPr>
            <w:color w:val="0000FF"/>
            <w:u w:val="single" w:color="045FC1"/>
          </w:rPr>
          <w:t>Internet Matters - Parental Controls</w:t>
        </w:r>
      </w:hyperlink>
      <w:hyperlink r:id="rId111">
        <w:r>
          <w:rPr>
            <w:color w:val="0000FF"/>
          </w:rPr>
          <w:t xml:space="preserve"> </w:t>
        </w:r>
      </w:hyperlink>
      <w:r>
        <w:rPr>
          <w:color w:val="0000FF"/>
        </w:rPr>
        <w:t xml:space="preserve"> </w:t>
      </w:r>
    </w:p>
    <w:p w14:paraId="7C339C02" w14:textId="77777777" w:rsidR="001779AB" w:rsidRDefault="00622000">
      <w:pPr>
        <w:spacing w:after="58" w:line="259" w:lineRule="auto"/>
        <w:ind w:left="137"/>
        <w:jc w:val="left"/>
      </w:pPr>
      <w:hyperlink r:id="rId112">
        <w:r>
          <w:rPr>
            <w:color w:val="0000FF"/>
            <w:u w:val="single" w:color="0000FF"/>
          </w:rPr>
          <w:t>Digital</w:t>
        </w:r>
      </w:hyperlink>
      <w:hyperlink r:id="rId113">
        <w:r>
          <w:rPr>
            <w:color w:val="0000FF"/>
          </w:rPr>
          <w:t xml:space="preserve"> </w:t>
        </w:r>
      </w:hyperlink>
      <w:hyperlink r:id="rId114">
        <w:r>
          <w:rPr>
            <w:color w:val="0000FF"/>
            <w:u w:val="single" w:color="0000FF"/>
          </w:rPr>
          <w:t>Parenting Pro</w:t>
        </w:r>
      </w:hyperlink>
      <w:hyperlink r:id="rId115">
        <w:r>
          <w:t xml:space="preserve"> </w:t>
        </w:r>
      </w:hyperlink>
    </w:p>
    <w:p w14:paraId="62F4EFC9" w14:textId="77777777" w:rsidR="001779AB" w:rsidRDefault="00622000">
      <w:pPr>
        <w:spacing w:after="58" w:line="259" w:lineRule="auto"/>
        <w:ind w:left="137"/>
        <w:jc w:val="left"/>
      </w:pPr>
      <w:hyperlink r:id="rId116">
        <w:r>
          <w:rPr>
            <w:color w:val="0000FF"/>
            <w:u w:val="single" w:color="0000FF"/>
          </w:rPr>
          <w:t>Cerebra - Learning Disabilities, Autism and Internet Safety</w:t>
        </w:r>
      </w:hyperlink>
      <w:hyperlink r:id="rId117">
        <w:r>
          <w:rPr>
            <w:color w:val="0000FF"/>
          </w:rPr>
          <w:t xml:space="preserve"> </w:t>
        </w:r>
      </w:hyperlink>
      <w:r>
        <w:t xml:space="preserve"> </w:t>
      </w:r>
    </w:p>
    <w:p w14:paraId="699FE3FC" w14:textId="77777777" w:rsidR="001779AB" w:rsidRDefault="00622000">
      <w:pPr>
        <w:spacing w:after="58" w:line="259" w:lineRule="auto"/>
        <w:ind w:left="137"/>
        <w:jc w:val="left"/>
      </w:pPr>
      <w:hyperlink r:id="rId118">
        <w:r>
          <w:rPr>
            <w:color w:val="0000FF"/>
            <w:u w:val="single" w:color="0000FF"/>
          </w:rPr>
          <w:t>Star Send toolkit</w:t>
        </w:r>
      </w:hyperlink>
      <w:hyperlink r:id="rId119">
        <w:r>
          <w:t xml:space="preserve"> </w:t>
        </w:r>
      </w:hyperlink>
    </w:p>
    <w:p w14:paraId="35FA1EF4" w14:textId="77777777" w:rsidR="001779AB" w:rsidRDefault="00622000">
      <w:pPr>
        <w:spacing w:after="58" w:line="259" w:lineRule="auto"/>
        <w:ind w:left="137"/>
        <w:jc w:val="left"/>
      </w:pPr>
      <w:hyperlink r:id="rId120">
        <w:r>
          <w:rPr>
            <w:color w:val="0000FF"/>
          </w:rPr>
          <w:t>Ambitious</w:t>
        </w:r>
      </w:hyperlink>
      <w:hyperlink r:id="rId121">
        <w:r>
          <w:rPr>
            <w:color w:val="0000FF"/>
            <w:u w:val="single" w:color="0000FF"/>
          </w:rPr>
          <w:t xml:space="preserve"> about Autism – Online Safety</w:t>
        </w:r>
      </w:hyperlink>
      <w:hyperlink r:id="rId122">
        <w:r>
          <w:rPr>
            <w:color w:val="0000FF"/>
          </w:rPr>
          <w:t xml:space="preserve"> </w:t>
        </w:r>
      </w:hyperlink>
      <w:r>
        <w:rPr>
          <w:color w:val="0000FF"/>
        </w:rPr>
        <w:t xml:space="preserve"> </w:t>
      </w:r>
    </w:p>
    <w:p w14:paraId="57823967" w14:textId="77777777" w:rsidR="001779AB" w:rsidRDefault="00622000">
      <w:pPr>
        <w:spacing w:after="58" w:line="259" w:lineRule="auto"/>
        <w:ind w:left="137"/>
        <w:jc w:val="left"/>
      </w:pPr>
      <w:hyperlink r:id="rId123">
        <w:r>
          <w:rPr>
            <w:color w:val="0000FF"/>
            <w:u w:val="single" w:color="0000FF"/>
          </w:rPr>
          <w:t>Child Protection Scotland - Online Abuse</w:t>
        </w:r>
      </w:hyperlink>
      <w:hyperlink r:id="rId124">
        <w:r>
          <w:t xml:space="preserve"> </w:t>
        </w:r>
      </w:hyperlink>
    </w:p>
    <w:p w14:paraId="39E0F830" w14:textId="77777777" w:rsidR="001779AB" w:rsidRDefault="001779AB">
      <w:pPr>
        <w:sectPr w:rsidR="001779AB">
          <w:headerReference w:type="even" r:id="rId125"/>
          <w:headerReference w:type="default" r:id="rId126"/>
          <w:footerReference w:type="even" r:id="rId127"/>
          <w:footerReference w:type="default" r:id="rId128"/>
          <w:headerReference w:type="first" r:id="rId129"/>
          <w:footerReference w:type="first" r:id="rId130"/>
          <w:pgSz w:w="11940" w:h="16860"/>
          <w:pgMar w:top="1736" w:right="697" w:bottom="266" w:left="566" w:header="68" w:footer="720" w:gutter="0"/>
          <w:cols w:space="720"/>
          <w:titlePg/>
        </w:sectPr>
      </w:pPr>
    </w:p>
    <w:p w14:paraId="069E2621" w14:textId="77777777" w:rsidR="001779AB" w:rsidRDefault="00622000">
      <w:pPr>
        <w:spacing w:after="0" w:line="259" w:lineRule="auto"/>
        <w:ind w:left="-1015" w:firstLine="0"/>
      </w:pPr>
      <w:r>
        <w:rPr>
          <w:rFonts w:ascii="Calibri" w:eastAsia="Calibri" w:hAnsi="Calibri" w:cs="Calibri"/>
          <w:noProof/>
          <w:sz w:val="22"/>
        </w:rPr>
        <w:lastRenderedPageBreak/>
        <mc:AlternateContent>
          <mc:Choice Requires="wpg">
            <w:drawing>
              <wp:anchor distT="0" distB="0" distL="114300" distR="114300" simplePos="0" relativeHeight="251660288" behindDoc="0" locked="0" layoutInCell="1" allowOverlap="1" wp14:anchorId="4E611A12" wp14:editId="7E32003F">
                <wp:simplePos x="0" y="0"/>
                <wp:positionH relativeFrom="page">
                  <wp:posOffset>0</wp:posOffset>
                </wp:positionH>
                <wp:positionV relativeFrom="page">
                  <wp:posOffset>-7798</wp:posOffset>
                </wp:positionV>
                <wp:extent cx="7558469" cy="10691102"/>
                <wp:effectExtent l="0" t="0" r="0" b="0"/>
                <wp:wrapTopAndBottom/>
                <wp:docPr id="15906" name="Group 15906"/>
                <wp:cNvGraphicFramePr/>
                <a:graphic xmlns:a="http://schemas.openxmlformats.org/drawingml/2006/main">
                  <a:graphicData uri="http://schemas.microsoft.com/office/word/2010/wordprocessingGroup">
                    <wpg:wgp>
                      <wpg:cNvGrpSpPr/>
                      <wpg:grpSpPr>
                        <a:xfrm>
                          <a:off x="0" y="0"/>
                          <a:ext cx="7558469" cy="10691102"/>
                          <a:chOff x="0" y="0"/>
                          <a:chExt cx="7558469" cy="10691102"/>
                        </a:xfrm>
                      </wpg:grpSpPr>
                      <wps:wsp>
                        <wps:cNvPr id="20505" name="Shape 20505"/>
                        <wps:cNvSpPr/>
                        <wps:spPr>
                          <a:xfrm>
                            <a:off x="0" y="7799"/>
                            <a:ext cx="7558408" cy="10683239"/>
                          </a:xfrm>
                          <a:custGeom>
                            <a:avLst/>
                            <a:gdLst/>
                            <a:ahLst/>
                            <a:cxnLst/>
                            <a:rect l="0" t="0" r="0" b="0"/>
                            <a:pathLst>
                              <a:path w="7558408" h="10683239">
                                <a:moveTo>
                                  <a:pt x="0" y="0"/>
                                </a:moveTo>
                                <a:lnTo>
                                  <a:pt x="7558408" y="0"/>
                                </a:lnTo>
                                <a:lnTo>
                                  <a:pt x="7558408" y="10683239"/>
                                </a:lnTo>
                                <a:lnTo>
                                  <a:pt x="0" y="10683239"/>
                                </a:lnTo>
                                <a:lnTo>
                                  <a:pt x="0" y="0"/>
                                </a:lnTo>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2466" name="Shape 2466"/>
                        <wps:cNvSpPr/>
                        <wps:spPr>
                          <a:xfrm>
                            <a:off x="3671826" y="9853237"/>
                            <a:ext cx="2518468" cy="837865"/>
                          </a:xfrm>
                          <a:custGeom>
                            <a:avLst/>
                            <a:gdLst/>
                            <a:ahLst/>
                            <a:cxnLst/>
                            <a:rect l="0" t="0" r="0" b="0"/>
                            <a:pathLst>
                              <a:path w="2518468" h="837865">
                                <a:moveTo>
                                  <a:pt x="0" y="837865"/>
                                </a:moveTo>
                                <a:lnTo>
                                  <a:pt x="223648" y="0"/>
                                </a:lnTo>
                                <a:lnTo>
                                  <a:pt x="2518468" y="619850"/>
                                </a:lnTo>
                                <a:lnTo>
                                  <a:pt x="2460194" y="837865"/>
                                </a:lnTo>
                              </a:path>
                            </a:pathLst>
                          </a:custGeom>
                          <a:ln w="9535" cap="flat">
                            <a:miter lim="100000"/>
                          </a:ln>
                        </wps:spPr>
                        <wps:style>
                          <a:lnRef idx="1">
                            <a:srgbClr val="DDF1F0"/>
                          </a:lnRef>
                          <a:fillRef idx="0">
                            <a:srgbClr val="000000">
                              <a:alpha val="0"/>
                            </a:srgbClr>
                          </a:fillRef>
                          <a:effectRef idx="0">
                            <a:scrgbClr r="0" g="0" b="0"/>
                          </a:effectRef>
                          <a:fontRef idx="none"/>
                        </wps:style>
                        <wps:bodyPr/>
                      </wps:wsp>
                      <wps:wsp>
                        <wps:cNvPr id="2468" name="Shape 2468"/>
                        <wps:cNvSpPr/>
                        <wps:spPr>
                          <a:xfrm>
                            <a:off x="3278860" y="6929721"/>
                            <a:ext cx="2911434" cy="2926712"/>
                          </a:xfrm>
                          <a:custGeom>
                            <a:avLst/>
                            <a:gdLst/>
                            <a:ahLst/>
                            <a:cxnLst/>
                            <a:rect l="0" t="0" r="0" b="0"/>
                            <a:pathLst>
                              <a:path w="2911434" h="2926712">
                                <a:moveTo>
                                  <a:pt x="0" y="619850"/>
                                </a:moveTo>
                                <a:lnTo>
                                  <a:pt x="2294821" y="0"/>
                                </a:lnTo>
                                <a:lnTo>
                                  <a:pt x="2911434" y="2310058"/>
                                </a:lnTo>
                                <a:lnTo>
                                  <a:pt x="616614" y="2926712"/>
                                </a:lnTo>
                                <a:lnTo>
                                  <a:pt x="0" y="619850"/>
                                </a:lnTo>
                                <a:close/>
                              </a:path>
                            </a:pathLst>
                          </a:custGeom>
                          <a:ln w="9535" cap="flat">
                            <a:miter lim="100000"/>
                          </a:ln>
                        </wps:spPr>
                        <wps:style>
                          <a:lnRef idx="1">
                            <a:srgbClr val="DDF1F0"/>
                          </a:lnRef>
                          <a:fillRef idx="0">
                            <a:srgbClr val="000000">
                              <a:alpha val="0"/>
                            </a:srgbClr>
                          </a:fillRef>
                          <a:effectRef idx="0">
                            <a:scrgbClr r="0" g="0" b="0"/>
                          </a:effectRef>
                          <a:fontRef idx="none"/>
                        </wps:style>
                        <wps:bodyPr/>
                      </wps:wsp>
                      <wps:wsp>
                        <wps:cNvPr id="2470" name="Shape 2470"/>
                        <wps:cNvSpPr/>
                        <wps:spPr>
                          <a:xfrm>
                            <a:off x="5570502" y="5242709"/>
                            <a:ext cx="1987967" cy="3380416"/>
                          </a:xfrm>
                          <a:custGeom>
                            <a:avLst/>
                            <a:gdLst/>
                            <a:ahLst/>
                            <a:cxnLst/>
                            <a:rect l="0" t="0" r="0" b="0"/>
                            <a:pathLst>
                              <a:path w="1987967" h="3380416">
                                <a:moveTo>
                                  <a:pt x="1987967" y="3072225"/>
                                </a:moveTo>
                                <a:lnTo>
                                  <a:pt x="1681385" y="3380416"/>
                                </a:lnTo>
                                <a:lnTo>
                                  <a:pt x="0" y="1690208"/>
                                </a:lnTo>
                                <a:lnTo>
                                  <a:pt x="1681385" y="0"/>
                                </a:lnTo>
                                <a:lnTo>
                                  <a:pt x="1987967" y="308191"/>
                                </a:lnTo>
                              </a:path>
                            </a:pathLst>
                          </a:custGeom>
                          <a:ln w="9535" cap="flat">
                            <a:miter lim="100000"/>
                          </a:ln>
                        </wps:spPr>
                        <wps:style>
                          <a:lnRef idx="1">
                            <a:srgbClr val="DDF1F0"/>
                          </a:lnRef>
                          <a:fillRef idx="0">
                            <a:srgbClr val="000000">
                              <a:alpha val="0"/>
                            </a:srgbClr>
                          </a:fillRef>
                          <a:effectRef idx="0">
                            <a:scrgbClr r="0" g="0" b="0"/>
                          </a:effectRef>
                          <a:fontRef idx="none"/>
                        </wps:style>
                        <wps:bodyPr/>
                      </wps:wsp>
                      <wps:wsp>
                        <wps:cNvPr id="2471" name="Rectangle 2471"/>
                        <wps:cNvSpPr/>
                        <wps:spPr>
                          <a:xfrm>
                            <a:off x="269748" y="0"/>
                            <a:ext cx="5075" cy="15749"/>
                          </a:xfrm>
                          <a:prstGeom prst="rect">
                            <a:avLst/>
                          </a:prstGeom>
                          <a:ln>
                            <a:noFill/>
                          </a:ln>
                        </wps:spPr>
                        <wps:txbx>
                          <w:txbxContent>
                            <w:p w14:paraId="471DE8A7" w14:textId="77777777" w:rsidR="001779AB" w:rsidRDefault="00622000">
                              <w:pPr>
                                <w:spacing w:after="160" w:line="259" w:lineRule="auto"/>
                                <w:ind w:left="0" w:firstLine="0"/>
                                <w:jc w:val="left"/>
                              </w:pPr>
                              <w:r>
                                <w:rPr>
                                  <w:rFonts w:ascii="Tahoma" w:eastAsia="Tahoma" w:hAnsi="Tahoma" w:cs="Tahoma"/>
                                  <w:sz w:val="2"/>
                                </w:rPr>
                                <w:t xml:space="preserve"> </w:t>
                              </w:r>
                            </w:p>
                          </w:txbxContent>
                        </wps:txbx>
                        <wps:bodyPr horzOverflow="overflow" vert="horz" lIns="0" tIns="0" rIns="0" bIns="0" rtlCol="0">
                          <a:noAutofit/>
                        </wps:bodyPr>
                      </wps:wsp>
                      <wps:wsp>
                        <wps:cNvPr id="2473" name="Shape 2473"/>
                        <wps:cNvSpPr/>
                        <wps:spPr>
                          <a:xfrm>
                            <a:off x="1025138" y="852930"/>
                            <a:ext cx="174079" cy="229362"/>
                          </a:xfrm>
                          <a:custGeom>
                            <a:avLst/>
                            <a:gdLst/>
                            <a:ahLst/>
                            <a:cxnLst/>
                            <a:rect l="0" t="0" r="0" b="0"/>
                            <a:pathLst>
                              <a:path w="174079" h="229362">
                                <a:moveTo>
                                  <a:pt x="0" y="0"/>
                                </a:moveTo>
                                <a:lnTo>
                                  <a:pt x="170066" y="0"/>
                                </a:lnTo>
                                <a:lnTo>
                                  <a:pt x="170066" y="26657"/>
                                </a:lnTo>
                                <a:lnTo>
                                  <a:pt x="30328" y="26657"/>
                                </a:lnTo>
                                <a:lnTo>
                                  <a:pt x="30328" y="97485"/>
                                </a:lnTo>
                                <a:lnTo>
                                  <a:pt x="157315" y="97485"/>
                                </a:lnTo>
                                <a:lnTo>
                                  <a:pt x="157315" y="123127"/>
                                </a:lnTo>
                                <a:lnTo>
                                  <a:pt x="30328" y="123127"/>
                                </a:lnTo>
                                <a:lnTo>
                                  <a:pt x="30328" y="201358"/>
                                </a:lnTo>
                                <a:lnTo>
                                  <a:pt x="174079" y="201358"/>
                                </a:lnTo>
                                <a:lnTo>
                                  <a:pt x="174079" y="229362"/>
                                </a:lnTo>
                                <a:lnTo>
                                  <a:pt x="0" y="229362"/>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74" name="Shape 2474"/>
                        <wps:cNvSpPr/>
                        <wps:spPr>
                          <a:xfrm>
                            <a:off x="1208877" y="903787"/>
                            <a:ext cx="80766" cy="183337"/>
                          </a:xfrm>
                          <a:custGeom>
                            <a:avLst/>
                            <a:gdLst/>
                            <a:ahLst/>
                            <a:cxnLst/>
                            <a:rect l="0" t="0" r="0" b="0"/>
                            <a:pathLst>
                              <a:path w="80766" h="183337">
                                <a:moveTo>
                                  <a:pt x="76492" y="0"/>
                                </a:moveTo>
                                <a:lnTo>
                                  <a:pt x="80766" y="1076"/>
                                </a:lnTo>
                                <a:lnTo>
                                  <a:pt x="80766" y="23967"/>
                                </a:lnTo>
                                <a:lnTo>
                                  <a:pt x="77940" y="23368"/>
                                </a:lnTo>
                                <a:cubicBezTo>
                                  <a:pt x="44933" y="23368"/>
                                  <a:pt x="28067" y="53010"/>
                                  <a:pt x="28067" y="92126"/>
                                </a:cubicBezTo>
                                <a:cubicBezTo>
                                  <a:pt x="28067" y="131254"/>
                                  <a:pt x="44933" y="160591"/>
                                  <a:pt x="78245" y="160591"/>
                                </a:cubicBezTo>
                                <a:lnTo>
                                  <a:pt x="80766" y="160072"/>
                                </a:lnTo>
                                <a:lnTo>
                                  <a:pt x="80766" y="182543"/>
                                </a:lnTo>
                                <a:lnTo>
                                  <a:pt x="77114" y="183337"/>
                                </a:lnTo>
                                <a:cubicBezTo>
                                  <a:pt x="29616" y="183337"/>
                                  <a:pt x="0" y="147625"/>
                                  <a:pt x="0" y="91618"/>
                                </a:cubicBezTo>
                                <a:lnTo>
                                  <a:pt x="102" y="91719"/>
                                </a:lnTo>
                                <a:cubicBezTo>
                                  <a:pt x="102" y="33769"/>
                                  <a:pt x="33414" y="0"/>
                                  <a:pt x="76492"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75" name="Shape 2475"/>
                        <wps:cNvSpPr/>
                        <wps:spPr>
                          <a:xfrm>
                            <a:off x="1289643" y="852822"/>
                            <a:ext cx="78188" cy="233508"/>
                          </a:xfrm>
                          <a:custGeom>
                            <a:avLst/>
                            <a:gdLst/>
                            <a:ahLst/>
                            <a:cxnLst/>
                            <a:rect l="0" t="0" r="0" b="0"/>
                            <a:pathLst>
                              <a:path w="78188" h="233508">
                                <a:moveTo>
                                  <a:pt x="50946" y="0"/>
                                </a:moveTo>
                                <a:lnTo>
                                  <a:pt x="78188" y="0"/>
                                </a:lnTo>
                                <a:lnTo>
                                  <a:pt x="78188" y="229260"/>
                                </a:lnTo>
                                <a:lnTo>
                                  <a:pt x="50946" y="229260"/>
                                </a:lnTo>
                                <a:lnTo>
                                  <a:pt x="50946" y="208051"/>
                                </a:lnTo>
                                <a:lnTo>
                                  <a:pt x="50235" y="208051"/>
                                </a:lnTo>
                                <a:cubicBezTo>
                                  <a:pt x="43650" y="216497"/>
                                  <a:pt x="36322" y="223060"/>
                                  <a:pt x="27568" y="227511"/>
                                </a:cubicBezTo>
                                <a:lnTo>
                                  <a:pt x="0" y="233508"/>
                                </a:lnTo>
                                <a:lnTo>
                                  <a:pt x="0" y="211037"/>
                                </a:lnTo>
                                <a:lnTo>
                                  <a:pt x="22459" y="206404"/>
                                </a:lnTo>
                                <a:cubicBezTo>
                                  <a:pt x="43440" y="196390"/>
                                  <a:pt x="52699" y="172666"/>
                                  <a:pt x="52699" y="143091"/>
                                </a:cubicBezTo>
                                <a:cubicBezTo>
                                  <a:pt x="52699" y="112754"/>
                                  <a:pt x="41712" y="89246"/>
                                  <a:pt x="21034" y="79388"/>
                                </a:cubicBezTo>
                                <a:lnTo>
                                  <a:pt x="0" y="74932"/>
                                </a:lnTo>
                                <a:lnTo>
                                  <a:pt x="0" y="52041"/>
                                </a:lnTo>
                                <a:lnTo>
                                  <a:pt x="28029" y="59095"/>
                                </a:lnTo>
                                <a:cubicBezTo>
                                  <a:pt x="37195" y="64189"/>
                                  <a:pt x="44679" y="71342"/>
                                  <a:pt x="50235" y="79578"/>
                                </a:cubicBezTo>
                                <a:lnTo>
                                  <a:pt x="50946" y="79578"/>
                                </a:lnTo>
                                <a:lnTo>
                                  <a:pt x="50946"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76" name="Shape 2476"/>
                        <wps:cNvSpPr/>
                        <wps:spPr>
                          <a:xfrm>
                            <a:off x="1508907" y="1082190"/>
                            <a:ext cx="102" cy="0"/>
                          </a:xfrm>
                          <a:custGeom>
                            <a:avLst/>
                            <a:gdLst/>
                            <a:ahLst/>
                            <a:cxnLst/>
                            <a:rect l="0" t="0" r="0" b="0"/>
                            <a:pathLst>
                              <a:path w="102">
                                <a:moveTo>
                                  <a:pt x="102" y="0"/>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77" name="Shape 2477"/>
                        <wps:cNvSpPr/>
                        <wps:spPr>
                          <a:xfrm>
                            <a:off x="1397135" y="907908"/>
                            <a:ext cx="139014" cy="178295"/>
                          </a:xfrm>
                          <a:custGeom>
                            <a:avLst/>
                            <a:gdLst/>
                            <a:ahLst/>
                            <a:cxnLst/>
                            <a:rect l="0" t="0" r="0" b="0"/>
                            <a:pathLst>
                              <a:path w="139014" h="178295">
                                <a:moveTo>
                                  <a:pt x="0" y="0"/>
                                </a:moveTo>
                                <a:lnTo>
                                  <a:pt x="27254" y="0"/>
                                </a:lnTo>
                                <a:lnTo>
                                  <a:pt x="27254" y="120028"/>
                                </a:lnTo>
                                <a:cubicBezTo>
                                  <a:pt x="27254" y="142570"/>
                                  <a:pt x="41745" y="155753"/>
                                  <a:pt x="66319" y="155753"/>
                                </a:cubicBezTo>
                                <a:cubicBezTo>
                                  <a:pt x="93980" y="155753"/>
                                  <a:pt x="111773" y="134849"/>
                                  <a:pt x="111773" y="107163"/>
                                </a:cubicBezTo>
                                <a:lnTo>
                                  <a:pt x="111773" y="0"/>
                                </a:lnTo>
                                <a:lnTo>
                                  <a:pt x="139014" y="0"/>
                                </a:lnTo>
                                <a:lnTo>
                                  <a:pt x="139014" y="174282"/>
                                </a:lnTo>
                                <a:lnTo>
                                  <a:pt x="111874" y="174282"/>
                                </a:lnTo>
                                <a:lnTo>
                                  <a:pt x="111874" y="150292"/>
                                </a:lnTo>
                                <a:lnTo>
                                  <a:pt x="111150" y="150292"/>
                                </a:lnTo>
                                <a:cubicBezTo>
                                  <a:pt x="98717" y="167183"/>
                                  <a:pt x="83909" y="178295"/>
                                  <a:pt x="58610" y="178295"/>
                                </a:cubicBezTo>
                                <a:cubicBezTo>
                                  <a:pt x="22936" y="178295"/>
                                  <a:pt x="0" y="156680"/>
                                  <a:pt x="0" y="120650"/>
                                </a:cubicBez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78" name="Shape 2478"/>
                        <wps:cNvSpPr/>
                        <wps:spPr>
                          <a:xfrm>
                            <a:off x="1556816" y="995097"/>
                            <a:ext cx="8" cy="102"/>
                          </a:xfrm>
                          <a:custGeom>
                            <a:avLst/>
                            <a:gdLst/>
                            <a:ahLst/>
                            <a:cxnLst/>
                            <a:rect l="0" t="0" r="0" b="0"/>
                            <a:pathLst>
                              <a:path w="8" h="102">
                                <a:moveTo>
                                  <a:pt x="0" y="0"/>
                                </a:moveTo>
                                <a:lnTo>
                                  <a:pt x="8" y="51"/>
                                </a:lnTo>
                                <a:lnTo>
                                  <a:pt x="0" y="102"/>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79" name="Shape 2479"/>
                        <wps:cNvSpPr/>
                        <wps:spPr>
                          <a:xfrm>
                            <a:off x="1556824" y="903479"/>
                            <a:ext cx="158640" cy="183337"/>
                          </a:xfrm>
                          <a:custGeom>
                            <a:avLst/>
                            <a:gdLst/>
                            <a:ahLst/>
                            <a:cxnLst/>
                            <a:rect l="0" t="0" r="0" b="0"/>
                            <a:pathLst>
                              <a:path w="158640" h="183337">
                                <a:moveTo>
                                  <a:pt x="84205" y="0"/>
                                </a:moveTo>
                                <a:cubicBezTo>
                                  <a:pt x="125226" y="0"/>
                                  <a:pt x="152582" y="23571"/>
                                  <a:pt x="158640" y="60630"/>
                                </a:cubicBezTo>
                                <a:lnTo>
                                  <a:pt x="130992" y="60630"/>
                                </a:lnTo>
                                <a:cubicBezTo>
                                  <a:pt x="126979" y="37059"/>
                                  <a:pt x="110418" y="22543"/>
                                  <a:pt x="84205" y="22543"/>
                                </a:cubicBezTo>
                                <a:cubicBezTo>
                                  <a:pt x="47185" y="22543"/>
                                  <a:pt x="27957" y="53226"/>
                                  <a:pt x="27957" y="91618"/>
                                </a:cubicBezTo>
                                <a:cubicBezTo>
                                  <a:pt x="27957" y="130010"/>
                                  <a:pt x="47185" y="160388"/>
                                  <a:pt x="84205" y="160388"/>
                                </a:cubicBezTo>
                                <a:cubicBezTo>
                                  <a:pt x="112476" y="160388"/>
                                  <a:pt x="129341" y="144221"/>
                                  <a:pt x="131703" y="117246"/>
                                </a:cubicBezTo>
                                <a:lnTo>
                                  <a:pt x="158640" y="117246"/>
                                </a:lnTo>
                                <a:cubicBezTo>
                                  <a:pt x="154944" y="159042"/>
                                  <a:pt x="127690" y="183337"/>
                                  <a:pt x="84205" y="183337"/>
                                </a:cubicBezTo>
                                <a:cubicBezTo>
                                  <a:pt x="45334" y="183337"/>
                                  <a:pt x="17399" y="160234"/>
                                  <a:pt x="5862" y="127316"/>
                                </a:cubicBezTo>
                                <a:lnTo>
                                  <a:pt x="0" y="91669"/>
                                </a:lnTo>
                                <a:lnTo>
                                  <a:pt x="5847" y="56064"/>
                                </a:lnTo>
                                <a:cubicBezTo>
                                  <a:pt x="17361" y="23160"/>
                                  <a:pt x="45258" y="0"/>
                                  <a:pt x="84205"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80" name="Shape 2480"/>
                        <wps:cNvSpPr/>
                        <wps:spPr>
                          <a:xfrm>
                            <a:off x="1727609" y="981151"/>
                            <a:ext cx="73412" cy="104329"/>
                          </a:xfrm>
                          <a:custGeom>
                            <a:avLst/>
                            <a:gdLst/>
                            <a:ahLst/>
                            <a:cxnLst/>
                            <a:rect l="0" t="0" r="0" b="0"/>
                            <a:pathLst>
                              <a:path w="73412" h="104329">
                                <a:moveTo>
                                  <a:pt x="73412" y="0"/>
                                </a:moveTo>
                                <a:lnTo>
                                  <a:pt x="73412" y="20711"/>
                                </a:lnTo>
                                <a:lnTo>
                                  <a:pt x="58966" y="23770"/>
                                </a:lnTo>
                                <a:cubicBezTo>
                                  <a:pt x="41310" y="28433"/>
                                  <a:pt x="28994" y="35895"/>
                                  <a:pt x="28994" y="55117"/>
                                </a:cubicBezTo>
                                <a:cubicBezTo>
                                  <a:pt x="28994" y="78383"/>
                                  <a:pt x="47193" y="83438"/>
                                  <a:pt x="64973" y="83438"/>
                                </a:cubicBezTo>
                                <a:lnTo>
                                  <a:pt x="73412" y="81836"/>
                                </a:lnTo>
                                <a:lnTo>
                                  <a:pt x="73412" y="102586"/>
                                </a:lnTo>
                                <a:lnTo>
                                  <a:pt x="58915" y="104329"/>
                                </a:lnTo>
                                <a:cubicBezTo>
                                  <a:pt x="25908" y="104329"/>
                                  <a:pt x="0" y="88785"/>
                                  <a:pt x="0" y="55841"/>
                                </a:cubicBezTo>
                                <a:cubicBezTo>
                                  <a:pt x="0" y="24961"/>
                                  <a:pt x="18159" y="12554"/>
                                  <a:pt x="45584" y="5415"/>
                                </a:cubicBezTo>
                                <a:lnTo>
                                  <a:pt x="7341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81" name="Shape 2481"/>
                        <wps:cNvSpPr/>
                        <wps:spPr>
                          <a:xfrm>
                            <a:off x="1736448" y="905223"/>
                            <a:ext cx="64573" cy="58274"/>
                          </a:xfrm>
                          <a:custGeom>
                            <a:avLst/>
                            <a:gdLst/>
                            <a:ahLst/>
                            <a:cxnLst/>
                            <a:rect l="0" t="0" r="0" b="0"/>
                            <a:pathLst>
                              <a:path w="64573" h="58274">
                                <a:moveTo>
                                  <a:pt x="64573" y="0"/>
                                </a:moveTo>
                                <a:lnTo>
                                  <a:pt x="64573" y="20495"/>
                                </a:lnTo>
                                <a:lnTo>
                                  <a:pt x="51027" y="22178"/>
                                </a:lnTo>
                                <a:cubicBezTo>
                                  <a:pt x="35061" y="26827"/>
                                  <a:pt x="26908" y="38586"/>
                                  <a:pt x="26213" y="58274"/>
                                </a:cubicBezTo>
                                <a:lnTo>
                                  <a:pt x="0" y="58274"/>
                                </a:lnTo>
                                <a:cubicBezTo>
                                  <a:pt x="771" y="33023"/>
                                  <a:pt x="13459" y="12466"/>
                                  <a:pt x="39230" y="3765"/>
                                </a:cubicBezTo>
                                <a:lnTo>
                                  <a:pt x="64573"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82" name="Shape 2482"/>
                        <wps:cNvSpPr/>
                        <wps:spPr>
                          <a:xfrm>
                            <a:off x="1801022" y="904505"/>
                            <a:ext cx="88627" cy="179324"/>
                          </a:xfrm>
                          <a:custGeom>
                            <a:avLst/>
                            <a:gdLst/>
                            <a:ahLst/>
                            <a:cxnLst/>
                            <a:rect l="0" t="0" r="0" b="0"/>
                            <a:pathLst>
                              <a:path w="88627" h="179324">
                                <a:moveTo>
                                  <a:pt x="4832" y="0"/>
                                </a:moveTo>
                                <a:cubicBezTo>
                                  <a:pt x="41840" y="0"/>
                                  <a:pt x="69094" y="13792"/>
                                  <a:pt x="69094" y="55283"/>
                                </a:cubicBezTo>
                                <a:lnTo>
                                  <a:pt x="69094" y="138252"/>
                                </a:lnTo>
                                <a:cubicBezTo>
                                  <a:pt x="69094" y="152464"/>
                                  <a:pt x="72485" y="160185"/>
                                  <a:pt x="87598" y="156794"/>
                                </a:cubicBezTo>
                                <a:lnTo>
                                  <a:pt x="88627" y="156794"/>
                                </a:lnTo>
                                <a:lnTo>
                                  <a:pt x="88627" y="176657"/>
                                </a:lnTo>
                                <a:cubicBezTo>
                                  <a:pt x="85236" y="177991"/>
                                  <a:pt x="80918" y="179324"/>
                                  <a:pt x="73819" y="179324"/>
                                </a:cubicBezTo>
                                <a:cubicBezTo>
                                  <a:pt x="55937" y="179324"/>
                                  <a:pt x="46577" y="171196"/>
                                  <a:pt x="43898" y="153391"/>
                                </a:cubicBezTo>
                                <a:lnTo>
                                  <a:pt x="43389" y="153391"/>
                                </a:lnTo>
                                <a:cubicBezTo>
                                  <a:pt x="35598" y="163506"/>
                                  <a:pt x="23585" y="173965"/>
                                  <a:pt x="5576" y="178562"/>
                                </a:cubicBezTo>
                                <a:lnTo>
                                  <a:pt x="0" y="179232"/>
                                </a:lnTo>
                                <a:lnTo>
                                  <a:pt x="0" y="158482"/>
                                </a:lnTo>
                                <a:lnTo>
                                  <a:pt x="15175" y="155601"/>
                                </a:lnTo>
                                <a:cubicBezTo>
                                  <a:pt x="35160" y="147155"/>
                                  <a:pt x="44418" y="128372"/>
                                  <a:pt x="44418" y="113246"/>
                                </a:cubicBezTo>
                                <a:lnTo>
                                  <a:pt x="44418" y="83591"/>
                                </a:lnTo>
                                <a:cubicBezTo>
                                  <a:pt x="35363" y="89357"/>
                                  <a:pt x="19526" y="93675"/>
                                  <a:pt x="4731" y="96355"/>
                                </a:cubicBezTo>
                                <a:lnTo>
                                  <a:pt x="0" y="97357"/>
                                </a:lnTo>
                                <a:lnTo>
                                  <a:pt x="0" y="76646"/>
                                </a:lnTo>
                                <a:lnTo>
                                  <a:pt x="2356" y="76187"/>
                                </a:lnTo>
                                <a:cubicBezTo>
                                  <a:pt x="26930" y="72479"/>
                                  <a:pt x="44101" y="70104"/>
                                  <a:pt x="44101" y="51270"/>
                                </a:cubicBezTo>
                                <a:cubicBezTo>
                                  <a:pt x="44101" y="32436"/>
                                  <a:pt x="29915" y="20587"/>
                                  <a:pt x="5035" y="20587"/>
                                </a:cubicBezTo>
                                <a:lnTo>
                                  <a:pt x="0" y="21212"/>
                                </a:lnTo>
                                <a:lnTo>
                                  <a:pt x="0" y="718"/>
                                </a:lnTo>
                                <a:lnTo>
                                  <a:pt x="483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83" name="Shape 2483"/>
                        <wps:cNvSpPr/>
                        <wps:spPr>
                          <a:xfrm>
                            <a:off x="1888515" y="907802"/>
                            <a:ext cx="0" cy="102"/>
                          </a:xfrm>
                          <a:custGeom>
                            <a:avLst/>
                            <a:gdLst/>
                            <a:ahLst/>
                            <a:cxnLst/>
                            <a:rect l="0" t="0" r="0" b="0"/>
                            <a:pathLst>
                              <a:path h="102">
                                <a:moveTo>
                                  <a:pt x="0" y="102"/>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84" name="Shape 2484"/>
                        <wps:cNvSpPr/>
                        <wps:spPr>
                          <a:xfrm>
                            <a:off x="1888515" y="852925"/>
                            <a:ext cx="86157" cy="230188"/>
                          </a:xfrm>
                          <a:custGeom>
                            <a:avLst/>
                            <a:gdLst/>
                            <a:ahLst/>
                            <a:cxnLst/>
                            <a:rect l="0" t="0" r="0" b="0"/>
                            <a:pathLst>
                              <a:path w="86157" h="230188">
                                <a:moveTo>
                                  <a:pt x="25298" y="0"/>
                                </a:moveTo>
                                <a:lnTo>
                                  <a:pt x="52540" y="0"/>
                                </a:lnTo>
                                <a:lnTo>
                                  <a:pt x="52540" y="54978"/>
                                </a:lnTo>
                                <a:lnTo>
                                  <a:pt x="86157" y="54978"/>
                                </a:lnTo>
                                <a:lnTo>
                                  <a:pt x="86157" y="77216"/>
                                </a:lnTo>
                                <a:lnTo>
                                  <a:pt x="52540" y="77216"/>
                                </a:lnTo>
                                <a:lnTo>
                                  <a:pt x="52540" y="190449"/>
                                </a:lnTo>
                                <a:cubicBezTo>
                                  <a:pt x="52540" y="202603"/>
                                  <a:pt x="58915" y="206616"/>
                                  <a:pt x="70015" y="206616"/>
                                </a:cubicBezTo>
                                <a:cubicBezTo>
                                  <a:pt x="75374" y="206616"/>
                                  <a:pt x="81432" y="205270"/>
                                  <a:pt x="84518" y="204241"/>
                                </a:cubicBezTo>
                                <a:lnTo>
                                  <a:pt x="85547" y="204241"/>
                                </a:lnTo>
                                <a:lnTo>
                                  <a:pt x="85547" y="227825"/>
                                </a:lnTo>
                                <a:cubicBezTo>
                                  <a:pt x="79172" y="229159"/>
                                  <a:pt x="71768" y="230188"/>
                                  <a:pt x="63640" y="230188"/>
                                </a:cubicBezTo>
                                <a:cubicBezTo>
                                  <a:pt x="41440" y="230188"/>
                                  <a:pt x="25298" y="221132"/>
                                  <a:pt x="25298" y="196418"/>
                                </a:cubicBezTo>
                                <a:lnTo>
                                  <a:pt x="25298" y="77114"/>
                                </a:lnTo>
                                <a:lnTo>
                                  <a:pt x="0" y="77114"/>
                                </a:lnTo>
                                <a:lnTo>
                                  <a:pt x="0" y="54978"/>
                                </a:lnTo>
                                <a:lnTo>
                                  <a:pt x="25298" y="54978"/>
                                </a:lnTo>
                                <a:lnTo>
                                  <a:pt x="25298"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0506" name="Shape 20506"/>
                        <wps:cNvSpPr/>
                        <wps:spPr>
                          <a:xfrm>
                            <a:off x="1996275" y="907899"/>
                            <a:ext cx="27254" cy="174282"/>
                          </a:xfrm>
                          <a:custGeom>
                            <a:avLst/>
                            <a:gdLst/>
                            <a:ahLst/>
                            <a:cxnLst/>
                            <a:rect l="0" t="0" r="0" b="0"/>
                            <a:pathLst>
                              <a:path w="27254" h="174282">
                                <a:moveTo>
                                  <a:pt x="0" y="0"/>
                                </a:moveTo>
                                <a:lnTo>
                                  <a:pt x="27254" y="0"/>
                                </a:lnTo>
                                <a:lnTo>
                                  <a:pt x="27254" y="174282"/>
                                </a:lnTo>
                                <a:lnTo>
                                  <a:pt x="0" y="174282"/>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0507" name="Shape 20507"/>
                        <wps:cNvSpPr/>
                        <wps:spPr>
                          <a:xfrm>
                            <a:off x="1996275" y="852933"/>
                            <a:ext cx="27254" cy="33655"/>
                          </a:xfrm>
                          <a:custGeom>
                            <a:avLst/>
                            <a:gdLst/>
                            <a:ahLst/>
                            <a:cxnLst/>
                            <a:rect l="0" t="0" r="0" b="0"/>
                            <a:pathLst>
                              <a:path w="27254" h="33655">
                                <a:moveTo>
                                  <a:pt x="0" y="0"/>
                                </a:moveTo>
                                <a:lnTo>
                                  <a:pt x="27254" y="0"/>
                                </a:lnTo>
                                <a:lnTo>
                                  <a:pt x="27254" y="33655"/>
                                </a:lnTo>
                                <a:lnTo>
                                  <a:pt x="0" y="3365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87" name="Shape 2487"/>
                        <wps:cNvSpPr/>
                        <wps:spPr>
                          <a:xfrm>
                            <a:off x="2044080" y="903532"/>
                            <a:ext cx="83953" cy="183345"/>
                          </a:xfrm>
                          <a:custGeom>
                            <a:avLst/>
                            <a:gdLst/>
                            <a:ahLst/>
                            <a:cxnLst/>
                            <a:rect l="0" t="0" r="0" b="0"/>
                            <a:pathLst>
                              <a:path w="83953" h="183345">
                                <a:moveTo>
                                  <a:pt x="83953" y="0"/>
                                </a:moveTo>
                                <a:lnTo>
                                  <a:pt x="83953" y="22623"/>
                                </a:lnTo>
                                <a:lnTo>
                                  <a:pt x="59657" y="27985"/>
                                </a:lnTo>
                                <a:cubicBezTo>
                                  <a:pt x="38622" y="38414"/>
                                  <a:pt x="27864" y="62872"/>
                                  <a:pt x="27864" y="91666"/>
                                </a:cubicBezTo>
                                <a:cubicBezTo>
                                  <a:pt x="27864" y="120469"/>
                                  <a:pt x="38679" y="144751"/>
                                  <a:pt x="59700" y="155092"/>
                                </a:cubicBezTo>
                                <a:lnTo>
                                  <a:pt x="83953" y="160404"/>
                                </a:lnTo>
                                <a:lnTo>
                                  <a:pt x="83953" y="183345"/>
                                </a:lnTo>
                                <a:lnTo>
                                  <a:pt x="49062" y="176187"/>
                                </a:lnTo>
                                <a:cubicBezTo>
                                  <a:pt x="18045" y="162258"/>
                                  <a:pt x="0" y="129651"/>
                                  <a:pt x="0" y="91666"/>
                                </a:cubicBezTo>
                                <a:cubicBezTo>
                                  <a:pt x="0" y="53756"/>
                                  <a:pt x="18160" y="21119"/>
                                  <a:pt x="49147" y="7170"/>
                                </a:cubicBezTo>
                                <a:lnTo>
                                  <a:pt x="83953"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88" name="Shape 2488"/>
                        <wps:cNvSpPr/>
                        <wps:spPr>
                          <a:xfrm>
                            <a:off x="2128034" y="903479"/>
                            <a:ext cx="84055" cy="183452"/>
                          </a:xfrm>
                          <a:custGeom>
                            <a:avLst/>
                            <a:gdLst/>
                            <a:ahLst/>
                            <a:cxnLst/>
                            <a:rect l="0" t="0" r="0" b="0"/>
                            <a:pathLst>
                              <a:path w="84055" h="183452">
                                <a:moveTo>
                                  <a:pt x="260" y="0"/>
                                </a:moveTo>
                                <a:cubicBezTo>
                                  <a:pt x="52178" y="0"/>
                                  <a:pt x="84055" y="41173"/>
                                  <a:pt x="84055" y="91719"/>
                                </a:cubicBezTo>
                                <a:cubicBezTo>
                                  <a:pt x="84055" y="142265"/>
                                  <a:pt x="52381" y="183452"/>
                                  <a:pt x="260" y="183452"/>
                                </a:cubicBezTo>
                                <a:lnTo>
                                  <a:pt x="0" y="183398"/>
                                </a:lnTo>
                                <a:lnTo>
                                  <a:pt x="0" y="160458"/>
                                </a:lnTo>
                                <a:lnTo>
                                  <a:pt x="146" y="160490"/>
                                </a:lnTo>
                                <a:cubicBezTo>
                                  <a:pt x="37167" y="160490"/>
                                  <a:pt x="56090" y="130124"/>
                                  <a:pt x="56090" y="91719"/>
                                </a:cubicBezTo>
                                <a:cubicBezTo>
                                  <a:pt x="56090" y="53327"/>
                                  <a:pt x="37268" y="22644"/>
                                  <a:pt x="146" y="22644"/>
                                </a:cubicBezTo>
                                <a:lnTo>
                                  <a:pt x="0" y="22676"/>
                                </a:lnTo>
                                <a:lnTo>
                                  <a:pt x="0" y="54"/>
                                </a:lnTo>
                                <a:lnTo>
                                  <a:pt x="26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89" name="Shape 2489"/>
                        <wps:cNvSpPr/>
                        <wps:spPr>
                          <a:xfrm>
                            <a:off x="2231317" y="903884"/>
                            <a:ext cx="141681" cy="178410"/>
                          </a:xfrm>
                          <a:custGeom>
                            <a:avLst/>
                            <a:gdLst/>
                            <a:ahLst/>
                            <a:cxnLst/>
                            <a:rect l="0" t="0" r="0" b="0"/>
                            <a:pathLst>
                              <a:path w="141681" h="178410">
                                <a:moveTo>
                                  <a:pt x="83071" y="0"/>
                                </a:moveTo>
                                <a:cubicBezTo>
                                  <a:pt x="119469" y="0"/>
                                  <a:pt x="141681" y="19876"/>
                                  <a:pt x="141681" y="56007"/>
                                </a:cubicBezTo>
                                <a:lnTo>
                                  <a:pt x="141681" y="178410"/>
                                </a:lnTo>
                                <a:lnTo>
                                  <a:pt x="114440" y="178410"/>
                                </a:lnTo>
                                <a:lnTo>
                                  <a:pt x="114440" y="58369"/>
                                </a:lnTo>
                                <a:cubicBezTo>
                                  <a:pt x="114440" y="35827"/>
                                  <a:pt x="99632" y="22962"/>
                                  <a:pt x="75057" y="22962"/>
                                </a:cubicBezTo>
                                <a:cubicBezTo>
                                  <a:pt x="47396" y="22962"/>
                                  <a:pt x="27241" y="42520"/>
                                  <a:pt x="27241" y="71133"/>
                                </a:cubicBezTo>
                                <a:lnTo>
                                  <a:pt x="27241" y="178295"/>
                                </a:lnTo>
                                <a:lnTo>
                                  <a:pt x="0" y="178295"/>
                                </a:lnTo>
                                <a:lnTo>
                                  <a:pt x="0" y="4013"/>
                                </a:lnTo>
                                <a:lnTo>
                                  <a:pt x="27241" y="4013"/>
                                </a:lnTo>
                                <a:lnTo>
                                  <a:pt x="27241" y="26975"/>
                                </a:lnTo>
                                <a:lnTo>
                                  <a:pt x="27864" y="26975"/>
                                </a:lnTo>
                                <a:cubicBezTo>
                                  <a:pt x="40297" y="10503"/>
                                  <a:pt x="57887" y="0"/>
                                  <a:pt x="83071"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90" name="Shape 2490"/>
                        <wps:cNvSpPr/>
                        <wps:spPr>
                          <a:xfrm>
                            <a:off x="1016396" y="537952"/>
                            <a:ext cx="122460" cy="258844"/>
                          </a:xfrm>
                          <a:custGeom>
                            <a:avLst/>
                            <a:gdLst/>
                            <a:ahLst/>
                            <a:cxnLst/>
                            <a:rect l="0" t="0" r="0" b="0"/>
                            <a:pathLst>
                              <a:path w="122460" h="258844">
                                <a:moveTo>
                                  <a:pt x="122460" y="0"/>
                                </a:moveTo>
                                <a:lnTo>
                                  <a:pt x="122460" y="41461"/>
                                </a:lnTo>
                                <a:lnTo>
                                  <a:pt x="92273" y="48155"/>
                                </a:lnTo>
                                <a:cubicBezTo>
                                  <a:pt x="65899" y="61340"/>
                                  <a:pt x="52540" y="92360"/>
                                  <a:pt x="52540" y="129574"/>
                                </a:cubicBezTo>
                                <a:cubicBezTo>
                                  <a:pt x="52540" y="166789"/>
                                  <a:pt x="65956" y="197630"/>
                                  <a:pt x="92316" y="210726"/>
                                </a:cubicBezTo>
                                <a:lnTo>
                                  <a:pt x="122460" y="217370"/>
                                </a:lnTo>
                                <a:lnTo>
                                  <a:pt x="122460" y="258844"/>
                                </a:lnTo>
                                <a:lnTo>
                                  <a:pt x="95946" y="256370"/>
                                </a:lnTo>
                                <a:cubicBezTo>
                                  <a:pt x="36531" y="244851"/>
                                  <a:pt x="0" y="194705"/>
                                  <a:pt x="0" y="129574"/>
                                </a:cubicBezTo>
                                <a:cubicBezTo>
                                  <a:pt x="0" y="64544"/>
                                  <a:pt x="36531" y="14089"/>
                                  <a:pt x="95946" y="2491"/>
                                </a:cubicBezTo>
                                <a:lnTo>
                                  <a:pt x="12246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91" name="Shape 2491"/>
                        <wps:cNvSpPr/>
                        <wps:spPr>
                          <a:xfrm>
                            <a:off x="1138856" y="537923"/>
                            <a:ext cx="122663" cy="258902"/>
                          </a:xfrm>
                          <a:custGeom>
                            <a:avLst/>
                            <a:gdLst/>
                            <a:ahLst/>
                            <a:cxnLst/>
                            <a:rect l="0" t="0" r="0" b="0"/>
                            <a:pathLst>
                              <a:path w="122663" h="258902">
                                <a:moveTo>
                                  <a:pt x="311" y="0"/>
                                </a:moveTo>
                                <a:cubicBezTo>
                                  <a:pt x="75368" y="0"/>
                                  <a:pt x="122663" y="55283"/>
                                  <a:pt x="122663" y="129604"/>
                                </a:cubicBezTo>
                                <a:cubicBezTo>
                                  <a:pt x="122663" y="203924"/>
                                  <a:pt x="75368" y="258902"/>
                                  <a:pt x="311" y="258902"/>
                                </a:cubicBezTo>
                                <a:lnTo>
                                  <a:pt x="0" y="258873"/>
                                </a:lnTo>
                                <a:lnTo>
                                  <a:pt x="0" y="217400"/>
                                </a:lnTo>
                                <a:lnTo>
                                  <a:pt x="514" y="217513"/>
                                </a:lnTo>
                                <a:cubicBezTo>
                                  <a:pt x="47085" y="217513"/>
                                  <a:pt x="69920" y="178918"/>
                                  <a:pt x="69920" y="129604"/>
                                </a:cubicBezTo>
                                <a:cubicBezTo>
                                  <a:pt x="69920" y="79883"/>
                                  <a:pt x="47200" y="41377"/>
                                  <a:pt x="514" y="41377"/>
                                </a:cubicBezTo>
                                <a:lnTo>
                                  <a:pt x="0" y="41491"/>
                                </a:lnTo>
                                <a:lnTo>
                                  <a:pt x="0" y="29"/>
                                </a:lnTo>
                                <a:lnTo>
                                  <a:pt x="311"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92" name="Shape 2492"/>
                        <wps:cNvSpPr/>
                        <wps:spPr>
                          <a:xfrm>
                            <a:off x="1291748" y="542858"/>
                            <a:ext cx="177673" cy="248514"/>
                          </a:xfrm>
                          <a:custGeom>
                            <a:avLst/>
                            <a:gdLst/>
                            <a:ahLst/>
                            <a:cxnLst/>
                            <a:rect l="0" t="0" r="0" b="0"/>
                            <a:pathLst>
                              <a:path w="177673" h="248514">
                                <a:moveTo>
                                  <a:pt x="0" y="0"/>
                                </a:moveTo>
                                <a:lnTo>
                                  <a:pt x="177673" y="0"/>
                                </a:lnTo>
                                <a:lnTo>
                                  <a:pt x="177673" y="42723"/>
                                </a:lnTo>
                                <a:lnTo>
                                  <a:pt x="50279" y="42723"/>
                                </a:lnTo>
                                <a:lnTo>
                                  <a:pt x="50279" y="102527"/>
                                </a:lnTo>
                                <a:lnTo>
                                  <a:pt x="162255" y="102527"/>
                                </a:lnTo>
                                <a:lnTo>
                                  <a:pt x="162255" y="145669"/>
                                </a:lnTo>
                                <a:lnTo>
                                  <a:pt x="50279" y="145669"/>
                                </a:lnTo>
                                <a:lnTo>
                                  <a:pt x="50279" y="248514"/>
                                </a:lnTo>
                                <a:lnTo>
                                  <a:pt x="0" y="248514"/>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93" name="Shape 2493"/>
                        <wps:cNvSpPr/>
                        <wps:spPr>
                          <a:xfrm>
                            <a:off x="1486290" y="537923"/>
                            <a:ext cx="229489" cy="258597"/>
                          </a:xfrm>
                          <a:custGeom>
                            <a:avLst/>
                            <a:gdLst/>
                            <a:ahLst/>
                            <a:cxnLst/>
                            <a:rect l="0" t="0" r="0" b="0"/>
                            <a:pathLst>
                              <a:path w="229489" h="258597">
                                <a:moveTo>
                                  <a:pt x="120396" y="0"/>
                                </a:moveTo>
                                <a:cubicBezTo>
                                  <a:pt x="182918" y="0"/>
                                  <a:pt x="218592" y="34379"/>
                                  <a:pt x="226606" y="83071"/>
                                </a:cubicBezTo>
                                <a:lnTo>
                                  <a:pt x="177356" y="83071"/>
                                </a:lnTo>
                                <a:cubicBezTo>
                                  <a:pt x="171806" y="59093"/>
                                  <a:pt x="153403" y="41694"/>
                                  <a:pt x="121526" y="41694"/>
                                </a:cubicBezTo>
                                <a:cubicBezTo>
                                  <a:pt x="74638" y="41694"/>
                                  <a:pt x="51410" y="80607"/>
                                  <a:pt x="51410" y="129921"/>
                                </a:cubicBezTo>
                                <a:cubicBezTo>
                                  <a:pt x="51410" y="179222"/>
                                  <a:pt x="78143" y="217830"/>
                                  <a:pt x="120815" y="217830"/>
                                </a:cubicBezTo>
                                <a:cubicBezTo>
                                  <a:pt x="159372" y="217830"/>
                                  <a:pt x="184658" y="189001"/>
                                  <a:pt x="184658" y="161519"/>
                                </a:cubicBezTo>
                                <a:lnTo>
                                  <a:pt x="184658" y="160172"/>
                                </a:lnTo>
                                <a:lnTo>
                                  <a:pt x="125019" y="160172"/>
                                </a:lnTo>
                                <a:lnTo>
                                  <a:pt x="125019" y="121272"/>
                                </a:lnTo>
                                <a:lnTo>
                                  <a:pt x="229489" y="121272"/>
                                </a:lnTo>
                                <a:lnTo>
                                  <a:pt x="229489" y="253340"/>
                                </a:lnTo>
                                <a:lnTo>
                                  <a:pt x="191656" y="253340"/>
                                </a:lnTo>
                                <a:lnTo>
                                  <a:pt x="189903" y="219989"/>
                                </a:lnTo>
                                <a:lnTo>
                                  <a:pt x="189078" y="219989"/>
                                </a:lnTo>
                                <a:cubicBezTo>
                                  <a:pt x="172110" y="248514"/>
                                  <a:pt x="148781" y="258597"/>
                                  <a:pt x="119367" y="258597"/>
                                </a:cubicBezTo>
                                <a:cubicBezTo>
                                  <a:pt x="81839" y="258597"/>
                                  <a:pt x="52743" y="245008"/>
                                  <a:pt x="32283" y="222466"/>
                                </a:cubicBezTo>
                                <a:cubicBezTo>
                                  <a:pt x="11824" y="199504"/>
                                  <a:pt x="0" y="167589"/>
                                  <a:pt x="0" y="130023"/>
                                </a:cubicBezTo>
                                <a:cubicBezTo>
                                  <a:pt x="0" y="88633"/>
                                  <a:pt x="14592" y="52502"/>
                                  <a:pt x="40615" y="28511"/>
                                </a:cubicBezTo>
                                <a:cubicBezTo>
                                  <a:pt x="60757" y="10084"/>
                                  <a:pt x="87084" y="0"/>
                                  <a:pt x="120396"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94" name="Shape 2494"/>
                        <wps:cNvSpPr/>
                        <wps:spPr>
                          <a:xfrm>
                            <a:off x="206699" y="353238"/>
                            <a:ext cx="630695" cy="863600"/>
                          </a:xfrm>
                          <a:custGeom>
                            <a:avLst/>
                            <a:gdLst/>
                            <a:ahLst/>
                            <a:cxnLst/>
                            <a:rect l="0" t="0" r="0" b="0"/>
                            <a:pathLst>
                              <a:path w="630695" h="863600">
                                <a:moveTo>
                                  <a:pt x="315239" y="0"/>
                                </a:moveTo>
                                <a:cubicBezTo>
                                  <a:pt x="320789" y="4737"/>
                                  <a:pt x="325628" y="8750"/>
                                  <a:pt x="330975" y="13589"/>
                                </a:cubicBezTo>
                                <a:cubicBezTo>
                                  <a:pt x="336321" y="18428"/>
                                  <a:pt x="339090" y="21412"/>
                                  <a:pt x="345262" y="29032"/>
                                </a:cubicBezTo>
                                <a:cubicBezTo>
                                  <a:pt x="353289" y="40043"/>
                                  <a:pt x="359562" y="51676"/>
                                  <a:pt x="363563" y="63830"/>
                                </a:cubicBezTo>
                                <a:cubicBezTo>
                                  <a:pt x="367678" y="76073"/>
                                  <a:pt x="369532" y="88849"/>
                                  <a:pt x="368910" y="102121"/>
                                </a:cubicBezTo>
                                <a:cubicBezTo>
                                  <a:pt x="370142" y="101511"/>
                                  <a:pt x="371386" y="100889"/>
                                  <a:pt x="372618" y="100368"/>
                                </a:cubicBezTo>
                                <a:cubicBezTo>
                                  <a:pt x="373850" y="99860"/>
                                  <a:pt x="375183" y="99339"/>
                                  <a:pt x="376415" y="98831"/>
                                </a:cubicBezTo>
                                <a:cubicBezTo>
                                  <a:pt x="387833" y="94196"/>
                                  <a:pt x="399656" y="92240"/>
                                  <a:pt x="411480" y="91618"/>
                                </a:cubicBezTo>
                                <a:cubicBezTo>
                                  <a:pt x="423304" y="91008"/>
                                  <a:pt x="435127" y="91618"/>
                                  <a:pt x="446646" y="91935"/>
                                </a:cubicBezTo>
                                <a:cubicBezTo>
                                  <a:pt x="447878" y="108306"/>
                                  <a:pt x="447777" y="125387"/>
                                  <a:pt x="444995" y="141453"/>
                                </a:cubicBezTo>
                                <a:cubicBezTo>
                                  <a:pt x="442328" y="157505"/>
                                  <a:pt x="436982" y="172326"/>
                                  <a:pt x="427622" y="184061"/>
                                </a:cubicBezTo>
                                <a:cubicBezTo>
                                  <a:pt x="451574" y="177787"/>
                                  <a:pt x="476466" y="173571"/>
                                  <a:pt x="501752" y="170993"/>
                                </a:cubicBezTo>
                                <a:cubicBezTo>
                                  <a:pt x="527050" y="168427"/>
                                  <a:pt x="552856" y="167589"/>
                                  <a:pt x="578460" y="168110"/>
                                </a:cubicBezTo>
                                <a:lnTo>
                                  <a:pt x="578460" y="234823"/>
                                </a:lnTo>
                                <a:lnTo>
                                  <a:pt x="623595" y="234823"/>
                                </a:lnTo>
                                <a:lnTo>
                                  <a:pt x="623595" y="380378"/>
                                </a:lnTo>
                                <a:cubicBezTo>
                                  <a:pt x="623595" y="380378"/>
                                  <a:pt x="622668" y="489610"/>
                                  <a:pt x="623811" y="525945"/>
                                </a:cubicBezTo>
                                <a:cubicBezTo>
                                  <a:pt x="630695" y="751395"/>
                                  <a:pt x="476263" y="863600"/>
                                  <a:pt x="315341" y="863600"/>
                                </a:cubicBezTo>
                                <a:cubicBezTo>
                                  <a:pt x="154432" y="863600"/>
                                  <a:pt x="0" y="751395"/>
                                  <a:pt x="6883" y="525945"/>
                                </a:cubicBezTo>
                                <a:cubicBezTo>
                                  <a:pt x="8014" y="489610"/>
                                  <a:pt x="7087" y="380378"/>
                                  <a:pt x="7087" y="380378"/>
                                </a:cubicBezTo>
                                <a:lnTo>
                                  <a:pt x="7087" y="234823"/>
                                </a:lnTo>
                                <a:lnTo>
                                  <a:pt x="52019" y="234823"/>
                                </a:lnTo>
                                <a:lnTo>
                                  <a:pt x="52019" y="168110"/>
                                </a:lnTo>
                                <a:cubicBezTo>
                                  <a:pt x="77622" y="167589"/>
                                  <a:pt x="103429" y="168427"/>
                                  <a:pt x="128727" y="170993"/>
                                </a:cubicBezTo>
                                <a:cubicBezTo>
                                  <a:pt x="154026" y="173571"/>
                                  <a:pt x="178905" y="177787"/>
                                  <a:pt x="202857" y="184061"/>
                                </a:cubicBezTo>
                                <a:cubicBezTo>
                                  <a:pt x="193612" y="172326"/>
                                  <a:pt x="188252" y="157505"/>
                                  <a:pt x="185484" y="141453"/>
                                </a:cubicBezTo>
                                <a:cubicBezTo>
                                  <a:pt x="182804" y="125387"/>
                                  <a:pt x="182702" y="108191"/>
                                  <a:pt x="183833" y="91935"/>
                                </a:cubicBezTo>
                                <a:cubicBezTo>
                                  <a:pt x="195351" y="91618"/>
                                  <a:pt x="207175" y="90907"/>
                                  <a:pt x="218999" y="91618"/>
                                </a:cubicBezTo>
                                <a:cubicBezTo>
                                  <a:pt x="230823" y="92342"/>
                                  <a:pt x="242646" y="94196"/>
                                  <a:pt x="254063" y="98831"/>
                                </a:cubicBezTo>
                                <a:cubicBezTo>
                                  <a:pt x="255397" y="99339"/>
                                  <a:pt x="256642" y="99860"/>
                                  <a:pt x="257861" y="100368"/>
                                </a:cubicBezTo>
                                <a:cubicBezTo>
                                  <a:pt x="259105" y="100990"/>
                                  <a:pt x="260337" y="101511"/>
                                  <a:pt x="261569" y="102121"/>
                                </a:cubicBezTo>
                                <a:cubicBezTo>
                                  <a:pt x="260947" y="88748"/>
                                  <a:pt x="262903" y="75971"/>
                                  <a:pt x="266916" y="63830"/>
                                </a:cubicBezTo>
                                <a:cubicBezTo>
                                  <a:pt x="270929" y="51676"/>
                                  <a:pt x="277203" y="40043"/>
                                  <a:pt x="285217" y="29032"/>
                                </a:cubicBezTo>
                                <a:cubicBezTo>
                                  <a:pt x="291490" y="21412"/>
                                  <a:pt x="294272" y="18529"/>
                                  <a:pt x="299504" y="13589"/>
                                </a:cubicBezTo>
                                <a:cubicBezTo>
                                  <a:pt x="304749" y="8649"/>
                                  <a:pt x="309690" y="4635"/>
                                  <a:pt x="31523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95" name="Shape 2495"/>
                        <wps:cNvSpPr/>
                        <wps:spPr>
                          <a:xfrm>
                            <a:off x="534783" y="465750"/>
                            <a:ext cx="97892" cy="97701"/>
                          </a:xfrm>
                          <a:custGeom>
                            <a:avLst/>
                            <a:gdLst/>
                            <a:ahLst/>
                            <a:cxnLst/>
                            <a:rect l="0" t="0" r="0" b="0"/>
                            <a:pathLst>
                              <a:path w="97892" h="97701">
                                <a:moveTo>
                                  <a:pt x="97892" y="203"/>
                                </a:moveTo>
                                <a:cubicBezTo>
                                  <a:pt x="97790" y="4229"/>
                                  <a:pt x="97790" y="8344"/>
                                  <a:pt x="97688" y="12357"/>
                                </a:cubicBezTo>
                                <a:cubicBezTo>
                                  <a:pt x="97269" y="26772"/>
                                  <a:pt x="93154" y="40970"/>
                                  <a:pt x="85966" y="53429"/>
                                </a:cubicBezTo>
                                <a:cubicBezTo>
                                  <a:pt x="74244" y="73609"/>
                                  <a:pt x="54800" y="88633"/>
                                  <a:pt x="32499" y="94615"/>
                                </a:cubicBezTo>
                                <a:cubicBezTo>
                                  <a:pt x="25095" y="96672"/>
                                  <a:pt x="17272" y="97701"/>
                                  <a:pt x="9461" y="97701"/>
                                </a:cubicBezTo>
                                <a:lnTo>
                                  <a:pt x="203" y="97701"/>
                                </a:lnTo>
                                <a:cubicBezTo>
                                  <a:pt x="203" y="92443"/>
                                  <a:pt x="0" y="87198"/>
                                  <a:pt x="419" y="81953"/>
                                </a:cubicBezTo>
                                <a:cubicBezTo>
                                  <a:pt x="1549" y="67221"/>
                                  <a:pt x="6274" y="52819"/>
                                  <a:pt x="14288" y="40462"/>
                                </a:cubicBezTo>
                                <a:cubicBezTo>
                                  <a:pt x="21806" y="28829"/>
                                  <a:pt x="32080" y="19050"/>
                                  <a:pt x="44120" y="12040"/>
                                </a:cubicBezTo>
                                <a:cubicBezTo>
                                  <a:pt x="52032" y="7417"/>
                                  <a:pt x="60668" y="4115"/>
                                  <a:pt x="69609" y="2057"/>
                                </a:cubicBezTo>
                                <a:cubicBezTo>
                                  <a:pt x="78969" y="0"/>
                                  <a:pt x="88329" y="0"/>
                                  <a:pt x="97892"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2496" name="Shape 2496"/>
                        <wps:cNvSpPr/>
                        <wps:spPr>
                          <a:xfrm>
                            <a:off x="411403" y="465750"/>
                            <a:ext cx="97892" cy="97701"/>
                          </a:xfrm>
                          <a:custGeom>
                            <a:avLst/>
                            <a:gdLst/>
                            <a:ahLst/>
                            <a:cxnLst/>
                            <a:rect l="0" t="0" r="0" b="0"/>
                            <a:pathLst>
                              <a:path w="97892" h="97701">
                                <a:moveTo>
                                  <a:pt x="0" y="203"/>
                                </a:moveTo>
                                <a:cubicBezTo>
                                  <a:pt x="9563" y="0"/>
                                  <a:pt x="18910" y="0"/>
                                  <a:pt x="28270" y="2057"/>
                                </a:cubicBezTo>
                                <a:cubicBezTo>
                                  <a:pt x="37224" y="4115"/>
                                  <a:pt x="45860" y="7417"/>
                                  <a:pt x="53772" y="12040"/>
                                </a:cubicBezTo>
                                <a:cubicBezTo>
                                  <a:pt x="65811" y="19050"/>
                                  <a:pt x="76086" y="28829"/>
                                  <a:pt x="83591" y="40462"/>
                                </a:cubicBezTo>
                                <a:cubicBezTo>
                                  <a:pt x="91605" y="52819"/>
                                  <a:pt x="96342" y="67221"/>
                                  <a:pt x="97472" y="81953"/>
                                </a:cubicBezTo>
                                <a:cubicBezTo>
                                  <a:pt x="97892" y="87198"/>
                                  <a:pt x="97676" y="92443"/>
                                  <a:pt x="97676" y="97701"/>
                                </a:cubicBezTo>
                                <a:lnTo>
                                  <a:pt x="88430" y="97701"/>
                                </a:lnTo>
                                <a:cubicBezTo>
                                  <a:pt x="80607" y="97701"/>
                                  <a:pt x="72796" y="96672"/>
                                  <a:pt x="65392" y="94615"/>
                                </a:cubicBezTo>
                                <a:cubicBezTo>
                                  <a:pt x="43078" y="88633"/>
                                  <a:pt x="23647" y="73609"/>
                                  <a:pt x="11925" y="53429"/>
                                </a:cubicBezTo>
                                <a:cubicBezTo>
                                  <a:pt x="4724" y="40970"/>
                                  <a:pt x="622" y="26772"/>
                                  <a:pt x="203" y="12357"/>
                                </a:cubicBezTo>
                                <a:cubicBezTo>
                                  <a:pt x="102" y="8344"/>
                                  <a:pt x="102" y="4229"/>
                                  <a:pt x="0"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2497" name="Shape 2497"/>
                        <wps:cNvSpPr/>
                        <wps:spPr>
                          <a:xfrm>
                            <a:off x="488620" y="382468"/>
                            <a:ext cx="66840" cy="137846"/>
                          </a:xfrm>
                          <a:custGeom>
                            <a:avLst/>
                            <a:gdLst/>
                            <a:ahLst/>
                            <a:cxnLst/>
                            <a:rect l="0" t="0" r="0" b="0"/>
                            <a:pathLst>
                              <a:path w="66840" h="137846">
                                <a:moveTo>
                                  <a:pt x="33414" y="0"/>
                                </a:moveTo>
                                <a:cubicBezTo>
                                  <a:pt x="40310" y="6490"/>
                                  <a:pt x="46787" y="12979"/>
                                  <a:pt x="51816" y="21006"/>
                                </a:cubicBezTo>
                                <a:lnTo>
                                  <a:pt x="51930" y="21006"/>
                                </a:lnTo>
                                <a:cubicBezTo>
                                  <a:pt x="56858" y="28727"/>
                                  <a:pt x="60566" y="37173"/>
                                  <a:pt x="62928" y="46025"/>
                                </a:cubicBezTo>
                                <a:cubicBezTo>
                                  <a:pt x="66523" y="59411"/>
                                  <a:pt x="66840" y="73711"/>
                                  <a:pt x="63957" y="87300"/>
                                </a:cubicBezTo>
                                <a:cubicBezTo>
                                  <a:pt x="60871" y="101714"/>
                                  <a:pt x="54089" y="115303"/>
                                  <a:pt x="44425" y="126517"/>
                                </a:cubicBezTo>
                                <a:cubicBezTo>
                                  <a:pt x="41034" y="130543"/>
                                  <a:pt x="37122" y="134137"/>
                                  <a:pt x="33414" y="137846"/>
                                </a:cubicBezTo>
                                <a:cubicBezTo>
                                  <a:pt x="29718" y="134137"/>
                                  <a:pt x="25806" y="130543"/>
                                  <a:pt x="22415" y="126517"/>
                                </a:cubicBezTo>
                                <a:cubicBezTo>
                                  <a:pt x="12751" y="115303"/>
                                  <a:pt x="5969" y="101714"/>
                                  <a:pt x="2883" y="87300"/>
                                </a:cubicBezTo>
                                <a:cubicBezTo>
                                  <a:pt x="0" y="73711"/>
                                  <a:pt x="305" y="59411"/>
                                  <a:pt x="3912" y="46025"/>
                                </a:cubicBezTo>
                                <a:cubicBezTo>
                                  <a:pt x="6274" y="37173"/>
                                  <a:pt x="9982" y="28727"/>
                                  <a:pt x="14910" y="21006"/>
                                </a:cubicBezTo>
                                <a:lnTo>
                                  <a:pt x="15011" y="21006"/>
                                </a:lnTo>
                                <a:cubicBezTo>
                                  <a:pt x="20053" y="12979"/>
                                  <a:pt x="26530" y="6490"/>
                                  <a:pt x="33414" y="0"/>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2498" name="Shape 2498"/>
                        <wps:cNvSpPr/>
                        <wps:spPr>
                          <a:xfrm>
                            <a:off x="234763" y="900389"/>
                            <a:ext cx="147028" cy="262574"/>
                          </a:xfrm>
                          <a:custGeom>
                            <a:avLst/>
                            <a:gdLst/>
                            <a:ahLst/>
                            <a:cxnLst/>
                            <a:rect l="0" t="0" r="0" b="0"/>
                            <a:pathLst>
                              <a:path w="147028" h="262574">
                                <a:moveTo>
                                  <a:pt x="10028" y="0"/>
                                </a:moveTo>
                                <a:lnTo>
                                  <a:pt x="26314" y="405"/>
                                </a:lnTo>
                                <a:cubicBezTo>
                                  <a:pt x="48114" y="1694"/>
                                  <a:pt x="69834" y="5685"/>
                                  <a:pt x="90886" y="12159"/>
                                </a:cubicBezTo>
                                <a:lnTo>
                                  <a:pt x="147028" y="36865"/>
                                </a:lnTo>
                                <a:lnTo>
                                  <a:pt x="147028" y="262574"/>
                                </a:lnTo>
                                <a:lnTo>
                                  <a:pt x="134474" y="256713"/>
                                </a:lnTo>
                                <a:cubicBezTo>
                                  <a:pt x="95082" y="231904"/>
                                  <a:pt x="61639" y="197134"/>
                                  <a:pt x="37630" y="154621"/>
                                </a:cubicBezTo>
                                <a:cubicBezTo>
                                  <a:pt x="12954" y="110971"/>
                                  <a:pt x="0" y="61454"/>
                                  <a:pt x="0" y="11327"/>
                                </a:cubicBezTo>
                                <a:lnTo>
                                  <a:pt x="0" y="100"/>
                                </a:lnTo>
                                <a:lnTo>
                                  <a:pt x="10028"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2499" name="Shape 2499"/>
                        <wps:cNvSpPr/>
                        <wps:spPr>
                          <a:xfrm>
                            <a:off x="244733" y="900388"/>
                            <a:ext cx="203" cy="1"/>
                          </a:xfrm>
                          <a:custGeom>
                            <a:avLst/>
                            <a:gdLst/>
                            <a:ahLst/>
                            <a:cxnLst/>
                            <a:rect l="0" t="0" r="0" b="0"/>
                            <a:pathLst>
                              <a:path w="203" h="1">
                                <a:moveTo>
                                  <a:pt x="0" y="0"/>
                                </a:moveTo>
                                <a:lnTo>
                                  <a:pt x="203" y="0"/>
                                </a:lnTo>
                                <a:lnTo>
                                  <a:pt x="58" y="1"/>
                                </a:ln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2500" name="Shape 2500"/>
                        <wps:cNvSpPr/>
                        <wps:spPr>
                          <a:xfrm>
                            <a:off x="235068" y="542552"/>
                            <a:ext cx="146723" cy="362190"/>
                          </a:xfrm>
                          <a:custGeom>
                            <a:avLst/>
                            <a:gdLst/>
                            <a:ahLst/>
                            <a:cxnLst/>
                            <a:rect l="0" t="0" r="0" b="0"/>
                            <a:pathLst>
                              <a:path w="146723" h="362190">
                                <a:moveTo>
                                  <a:pt x="45136" y="0"/>
                                </a:moveTo>
                                <a:lnTo>
                                  <a:pt x="55626" y="203"/>
                                </a:lnTo>
                                <a:cubicBezTo>
                                  <a:pt x="75933" y="511"/>
                                  <a:pt x="95764" y="1958"/>
                                  <a:pt x="115283" y="4586"/>
                                </a:cubicBezTo>
                                <a:lnTo>
                                  <a:pt x="146723" y="10826"/>
                                </a:lnTo>
                                <a:lnTo>
                                  <a:pt x="146723" y="31689"/>
                                </a:lnTo>
                                <a:lnTo>
                                  <a:pt x="119969" y="25988"/>
                                </a:lnTo>
                                <a:cubicBezTo>
                                  <a:pt x="102173" y="23292"/>
                                  <a:pt x="84128" y="21638"/>
                                  <a:pt x="65697" y="20993"/>
                                </a:cubicBezTo>
                                <a:lnTo>
                                  <a:pt x="65697" y="268275"/>
                                </a:lnTo>
                                <a:cubicBezTo>
                                  <a:pt x="85128" y="269710"/>
                                  <a:pt x="103950" y="273418"/>
                                  <a:pt x="121844" y="279387"/>
                                </a:cubicBezTo>
                                <a:lnTo>
                                  <a:pt x="146723" y="290709"/>
                                </a:lnTo>
                                <a:lnTo>
                                  <a:pt x="146723" y="314048"/>
                                </a:lnTo>
                                <a:lnTo>
                                  <a:pt x="115468" y="299047"/>
                                </a:lnTo>
                                <a:cubicBezTo>
                                  <a:pt x="96444" y="292671"/>
                                  <a:pt x="76086" y="289166"/>
                                  <a:pt x="55105" y="288455"/>
                                </a:cubicBezTo>
                                <a:lnTo>
                                  <a:pt x="45136" y="288138"/>
                                </a:lnTo>
                                <a:lnTo>
                                  <a:pt x="45136" y="87287"/>
                                </a:lnTo>
                                <a:lnTo>
                                  <a:pt x="20663" y="87287"/>
                                </a:lnTo>
                                <a:lnTo>
                                  <a:pt x="20663" y="303581"/>
                                </a:lnTo>
                                <a:cubicBezTo>
                                  <a:pt x="44107" y="304349"/>
                                  <a:pt x="67370" y="308083"/>
                                  <a:pt x="89887" y="314622"/>
                                </a:cubicBezTo>
                                <a:lnTo>
                                  <a:pt x="146723" y="339088"/>
                                </a:lnTo>
                                <a:lnTo>
                                  <a:pt x="146723" y="362190"/>
                                </a:lnTo>
                                <a:lnTo>
                                  <a:pt x="144259" y="360401"/>
                                </a:lnTo>
                                <a:cubicBezTo>
                                  <a:pt x="103645" y="336728"/>
                                  <a:pt x="57683" y="324168"/>
                                  <a:pt x="10274" y="324168"/>
                                </a:cubicBezTo>
                                <a:lnTo>
                                  <a:pt x="0" y="324168"/>
                                </a:lnTo>
                                <a:lnTo>
                                  <a:pt x="0" y="66700"/>
                                </a:lnTo>
                                <a:lnTo>
                                  <a:pt x="45136" y="66700"/>
                                </a:lnTo>
                                <a:lnTo>
                                  <a:pt x="45136"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2501" name="Shape 2501"/>
                        <wps:cNvSpPr/>
                        <wps:spPr>
                          <a:xfrm>
                            <a:off x="381791" y="553377"/>
                            <a:ext cx="280492" cy="646476"/>
                          </a:xfrm>
                          <a:custGeom>
                            <a:avLst/>
                            <a:gdLst/>
                            <a:ahLst/>
                            <a:cxnLst/>
                            <a:rect l="0" t="0" r="0" b="0"/>
                            <a:pathLst>
                              <a:path w="280492" h="646476">
                                <a:moveTo>
                                  <a:pt x="280492" y="0"/>
                                </a:moveTo>
                                <a:lnTo>
                                  <a:pt x="280492" y="20864"/>
                                </a:lnTo>
                                <a:lnTo>
                                  <a:pt x="254468" y="26410"/>
                                </a:lnTo>
                                <a:cubicBezTo>
                                  <a:pt x="219599" y="36035"/>
                                  <a:pt x="185179" y="49957"/>
                                  <a:pt x="150114" y="68436"/>
                                </a:cubicBezTo>
                                <a:lnTo>
                                  <a:pt x="150114" y="72347"/>
                                </a:lnTo>
                                <a:lnTo>
                                  <a:pt x="150216" y="72347"/>
                                </a:lnTo>
                                <a:lnTo>
                                  <a:pt x="150216" y="409291"/>
                                </a:lnTo>
                                <a:cubicBezTo>
                                  <a:pt x="171733" y="360342"/>
                                  <a:pt x="209152" y="318630"/>
                                  <a:pt x="255840" y="291103"/>
                                </a:cubicBezTo>
                                <a:lnTo>
                                  <a:pt x="280492" y="279884"/>
                                </a:lnTo>
                                <a:lnTo>
                                  <a:pt x="280492" y="303221"/>
                                </a:lnTo>
                                <a:lnTo>
                                  <a:pt x="259503" y="313294"/>
                                </a:lnTo>
                                <a:cubicBezTo>
                                  <a:pt x="210583" y="344694"/>
                                  <a:pt x="172914" y="393743"/>
                                  <a:pt x="158026" y="448407"/>
                                </a:cubicBezTo>
                                <a:cubicBezTo>
                                  <a:pt x="156693" y="453449"/>
                                  <a:pt x="155461" y="458605"/>
                                  <a:pt x="154432" y="463749"/>
                                </a:cubicBezTo>
                                <a:cubicBezTo>
                                  <a:pt x="179007" y="408872"/>
                                  <a:pt x="220447" y="362136"/>
                                  <a:pt x="272580" y="331669"/>
                                </a:cubicBezTo>
                                <a:lnTo>
                                  <a:pt x="280492" y="328263"/>
                                </a:lnTo>
                                <a:lnTo>
                                  <a:pt x="280492" y="351365"/>
                                </a:lnTo>
                                <a:lnTo>
                                  <a:pt x="240688" y="380268"/>
                                </a:lnTo>
                                <a:cubicBezTo>
                                  <a:pt x="201670" y="414930"/>
                                  <a:pt x="172945" y="460793"/>
                                  <a:pt x="159372" y="511513"/>
                                </a:cubicBezTo>
                                <a:cubicBezTo>
                                  <a:pt x="157937" y="516657"/>
                                  <a:pt x="156693" y="521813"/>
                                  <a:pt x="155664" y="527058"/>
                                </a:cubicBezTo>
                                <a:cubicBezTo>
                                  <a:pt x="172733" y="484856"/>
                                  <a:pt x="199466" y="446553"/>
                                  <a:pt x="233197" y="416911"/>
                                </a:cubicBezTo>
                                <a:cubicBezTo>
                                  <a:pt x="246456" y="405278"/>
                                  <a:pt x="260858" y="394775"/>
                                  <a:pt x="276073" y="385821"/>
                                </a:cubicBezTo>
                                <a:lnTo>
                                  <a:pt x="280492" y="383876"/>
                                </a:lnTo>
                                <a:lnTo>
                                  <a:pt x="280492" y="609586"/>
                                </a:lnTo>
                                <a:lnTo>
                                  <a:pt x="229931" y="633192"/>
                                </a:lnTo>
                                <a:cubicBezTo>
                                  <a:pt x="207695" y="640340"/>
                                  <a:pt x="184407" y="644720"/>
                                  <a:pt x="160503" y="646057"/>
                                </a:cubicBezTo>
                                <a:cubicBezTo>
                                  <a:pt x="157417" y="646273"/>
                                  <a:pt x="154229" y="646476"/>
                                  <a:pt x="151041" y="646476"/>
                                </a:cubicBezTo>
                                <a:lnTo>
                                  <a:pt x="129451" y="646476"/>
                                </a:lnTo>
                                <a:cubicBezTo>
                                  <a:pt x="126263" y="646476"/>
                                  <a:pt x="123076" y="646273"/>
                                  <a:pt x="119990" y="646057"/>
                                </a:cubicBezTo>
                                <a:cubicBezTo>
                                  <a:pt x="96085" y="644720"/>
                                  <a:pt x="72797" y="640340"/>
                                  <a:pt x="50561" y="633192"/>
                                </a:cubicBezTo>
                                <a:lnTo>
                                  <a:pt x="0" y="609586"/>
                                </a:lnTo>
                                <a:lnTo>
                                  <a:pt x="0" y="383876"/>
                                </a:lnTo>
                                <a:lnTo>
                                  <a:pt x="4420" y="385821"/>
                                </a:lnTo>
                                <a:cubicBezTo>
                                  <a:pt x="19634" y="394775"/>
                                  <a:pt x="34036" y="405278"/>
                                  <a:pt x="47295" y="416911"/>
                                </a:cubicBezTo>
                                <a:cubicBezTo>
                                  <a:pt x="81026" y="446553"/>
                                  <a:pt x="107760" y="484856"/>
                                  <a:pt x="124828" y="527058"/>
                                </a:cubicBezTo>
                                <a:cubicBezTo>
                                  <a:pt x="123800" y="521813"/>
                                  <a:pt x="122555" y="516657"/>
                                  <a:pt x="121120" y="511513"/>
                                </a:cubicBezTo>
                                <a:cubicBezTo>
                                  <a:pt x="107547" y="460793"/>
                                  <a:pt x="78822" y="414930"/>
                                  <a:pt x="39804" y="380268"/>
                                </a:cubicBezTo>
                                <a:lnTo>
                                  <a:pt x="0" y="351365"/>
                                </a:lnTo>
                                <a:lnTo>
                                  <a:pt x="0" y="328263"/>
                                </a:lnTo>
                                <a:lnTo>
                                  <a:pt x="7912" y="331669"/>
                                </a:lnTo>
                                <a:cubicBezTo>
                                  <a:pt x="60046" y="362136"/>
                                  <a:pt x="101486" y="408872"/>
                                  <a:pt x="126060" y="463749"/>
                                </a:cubicBezTo>
                                <a:cubicBezTo>
                                  <a:pt x="125032" y="458605"/>
                                  <a:pt x="123800" y="453449"/>
                                  <a:pt x="122453" y="448407"/>
                                </a:cubicBezTo>
                                <a:cubicBezTo>
                                  <a:pt x="107575" y="393743"/>
                                  <a:pt x="69902" y="344694"/>
                                  <a:pt x="20984" y="313294"/>
                                </a:cubicBezTo>
                                <a:lnTo>
                                  <a:pt x="0" y="303223"/>
                                </a:lnTo>
                                <a:lnTo>
                                  <a:pt x="0" y="279884"/>
                                </a:lnTo>
                                <a:lnTo>
                                  <a:pt x="24653" y="291103"/>
                                </a:lnTo>
                                <a:cubicBezTo>
                                  <a:pt x="71341" y="318630"/>
                                  <a:pt x="108760" y="360342"/>
                                  <a:pt x="130277" y="409291"/>
                                </a:cubicBezTo>
                                <a:lnTo>
                                  <a:pt x="130277" y="72347"/>
                                </a:lnTo>
                                <a:lnTo>
                                  <a:pt x="130378" y="72347"/>
                                </a:lnTo>
                                <a:lnTo>
                                  <a:pt x="130378" y="68436"/>
                                </a:lnTo>
                                <a:cubicBezTo>
                                  <a:pt x="95313" y="49957"/>
                                  <a:pt x="60893" y="36035"/>
                                  <a:pt x="26024" y="26410"/>
                                </a:cubicBezTo>
                                <a:lnTo>
                                  <a:pt x="0" y="20864"/>
                                </a:lnTo>
                                <a:lnTo>
                                  <a:pt x="0" y="1"/>
                                </a:lnTo>
                                <a:lnTo>
                                  <a:pt x="26346" y="5229"/>
                                </a:lnTo>
                                <a:cubicBezTo>
                                  <a:pt x="64465" y="15293"/>
                                  <a:pt x="101994" y="30247"/>
                                  <a:pt x="140246" y="50427"/>
                                </a:cubicBezTo>
                                <a:cubicBezTo>
                                  <a:pt x="178492" y="30247"/>
                                  <a:pt x="216021" y="15293"/>
                                  <a:pt x="254141" y="5229"/>
                                </a:cubicBezTo>
                                <a:lnTo>
                                  <a:pt x="280492"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2502" name="Shape 2502"/>
                        <wps:cNvSpPr/>
                        <wps:spPr>
                          <a:xfrm>
                            <a:off x="662283" y="900388"/>
                            <a:ext cx="147028" cy="262576"/>
                          </a:xfrm>
                          <a:custGeom>
                            <a:avLst/>
                            <a:gdLst/>
                            <a:ahLst/>
                            <a:cxnLst/>
                            <a:rect l="0" t="0" r="0" b="0"/>
                            <a:pathLst>
                              <a:path w="147028" h="262576">
                                <a:moveTo>
                                  <a:pt x="137058" y="102"/>
                                </a:moveTo>
                                <a:lnTo>
                                  <a:pt x="147028" y="102"/>
                                </a:lnTo>
                                <a:lnTo>
                                  <a:pt x="147028" y="11328"/>
                                </a:lnTo>
                                <a:cubicBezTo>
                                  <a:pt x="147028" y="61455"/>
                                  <a:pt x="134074" y="110973"/>
                                  <a:pt x="109398" y="154623"/>
                                </a:cubicBezTo>
                                <a:cubicBezTo>
                                  <a:pt x="85388" y="197136"/>
                                  <a:pt x="51946" y="231905"/>
                                  <a:pt x="12554" y="256715"/>
                                </a:cubicBezTo>
                                <a:lnTo>
                                  <a:pt x="0" y="262576"/>
                                </a:lnTo>
                                <a:lnTo>
                                  <a:pt x="0" y="36866"/>
                                </a:lnTo>
                                <a:lnTo>
                                  <a:pt x="56142" y="12160"/>
                                </a:lnTo>
                                <a:cubicBezTo>
                                  <a:pt x="77194" y="5686"/>
                                  <a:pt x="98914" y="1696"/>
                                  <a:pt x="120714" y="406"/>
                                </a:cubicBezTo>
                                <a:cubicBezTo>
                                  <a:pt x="126162" y="0"/>
                                  <a:pt x="131610" y="0"/>
                                  <a:pt x="137058" y="102"/>
                                </a:cubicBez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2503" name="Shape 2503"/>
                        <wps:cNvSpPr/>
                        <wps:spPr>
                          <a:xfrm>
                            <a:off x="799139" y="900489"/>
                            <a:ext cx="203" cy="0"/>
                          </a:xfrm>
                          <a:custGeom>
                            <a:avLst/>
                            <a:gdLst/>
                            <a:ahLst/>
                            <a:cxnLst/>
                            <a:rect l="0" t="0" r="0" b="0"/>
                            <a:pathLst>
                              <a:path w="203">
                                <a:moveTo>
                                  <a:pt x="203" y="0"/>
                                </a:move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2504" name="Shape 2504"/>
                        <wps:cNvSpPr/>
                        <wps:spPr>
                          <a:xfrm>
                            <a:off x="662283" y="542552"/>
                            <a:ext cx="146723" cy="362190"/>
                          </a:xfrm>
                          <a:custGeom>
                            <a:avLst/>
                            <a:gdLst/>
                            <a:ahLst/>
                            <a:cxnLst/>
                            <a:rect l="0" t="0" r="0" b="0"/>
                            <a:pathLst>
                              <a:path w="146723" h="362190">
                                <a:moveTo>
                                  <a:pt x="101587" y="0"/>
                                </a:moveTo>
                                <a:lnTo>
                                  <a:pt x="101587" y="66700"/>
                                </a:lnTo>
                                <a:lnTo>
                                  <a:pt x="146723" y="66700"/>
                                </a:lnTo>
                                <a:lnTo>
                                  <a:pt x="146723" y="324168"/>
                                </a:lnTo>
                                <a:lnTo>
                                  <a:pt x="136436" y="324168"/>
                                </a:lnTo>
                                <a:cubicBezTo>
                                  <a:pt x="89040" y="324168"/>
                                  <a:pt x="43078" y="336728"/>
                                  <a:pt x="2464" y="360401"/>
                                </a:cubicBezTo>
                                <a:lnTo>
                                  <a:pt x="0" y="362190"/>
                                </a:lnTo>
                                <a:lnTo>
                                  <a:pt x="0" y="339088"/>
                                </a:lnTo>
                                <a:lnTo>
                                  <a:pt x="56836" y="314622"/>
                                </a:lnTo>
                                <a:cubicBezTo>
                                  <a:pt x="79353" y="308083"/>
                                  <a:pt x="102616" y="304349"/>
                                  <a:pt x="126060" y="303581"/>
                                </a:cubicBezTo>
                                <a:lnTo>
                                  <a:pt x="126060" y="87287"/>
                                </a:lnTo>
                                <a:lnTo>
                                  <a:pt x="101587" y="87287"/>
                                </a:lnTo>
                                <a:lnTo>
                                  <a:pt x="101587" y="288138"/>
                                </a:lnTo>
                                <a:lnTo>
                                  <a:pt x="91618" y="288557"/>
                                </a:lnTo>
                                <a:cubicBezTo>
                                  <a:pt x="70637" y="289166"/>
                                  <a:pt x="50279" y="292671"/>
                                  <a:pt x="31255" y="299047"/>
                                </a:cubicBezTo>
                                <a:lnTo>
                                  <a:pt x="0" y="314046"/>
                                </a:lnTo>
                                <a:lnTo>
                                  <a:pt x="0" y="290709"/>
                                </a:lnTo>
                                <a:lnTo>
                                  <a:pt x="24879" y="279387"/>
                                </a:lnTo>
                                <a:cubicBezTo>
                                  <a:pt x="42774" y="273418"/>
                                  <a:pt x="61582" y="269710"/>
                                  <a:pt x="81026" y="268275"/>
                                </a:cubicBezTo>
                                <a:lnTo>
                                  <a:pt x="81026" y="20993"/>
                                </a:lnTo>
                                <a:cubicBezTo>
                                  <a:pt x="62595" y="21638"/>
                                  <a:pt x="44550" y="23292"/>
                                  <a:pt x="26754" y="25988"/>
                                </a:cubicBezTo>
                                <a:lnTo>
                                  <a:pt x="0" y="31689"/>
                                </a:lnTo>
                                <a:lnTo>
                                  <a:pt x="0" y="10825"/>
                                </a:lnTo>
                                <a:lnTo>
                                  <a:pt x="31438" y="4586"/>
                                </a:lnTo>
                                <a:cubicBezTo>
                                  <a:pt x="50958" y="1958"/>
                                  <a:pt x="70790" y="511"/>
                                  <a:pt x="91097" y="203"/>
                                </a:cubicBezTo>
                                <a:lnTo>
                                  <a:pt x="101587"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2505" name="Rectangle 2505"/>
                        <wps:cNvSpPr/>
                        <wps:spPr>
                          <a:xfrm>
                            <a:off x="269748" y="843825"/>
                            <a:ext cx="46769" cy="158130"/>
                          </a:xfrm>
                          <a:prstGeom prst="rect">
                            <a:avLst/>
                          </a:prstGeom>
                          <a:ln>
                            <a:noFill/>
                          </a:ln>
                        </wps:spPr>
                        <wps:txbx>
                          <w:txbxContent>
                            <w:p w14:paraId="1A6FCEB2" w14:textId="77777777" w:rsidR="001779AB" w:rsidRDefault="00622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506" name="Rectangle 2506"/>
                        <wps:cNvSpPr/>
                        <wps:spPr>
                          <a:xfrm>
                            <a:off x="1275612" y="843825"/>
                            <a:ext cx="46769" cy="158130"/>
                          </a:xfrm>
                          <a:prstGeom prst="rect">
                            <a:avLst/>
                          </a:prstGeom>
                          <a:ln>
                            <a:noFill/>
                          </a:ln>
                        </wps:spPr>
                        <wps:txbx>
                          <w:txbxContent>
                            <w:p w14:paraId="4E879FDF" w14:textId="77777777" w:rsidR="001779AB" w:rsidRDefault="00622000">
                              <w:pPr>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anchor>
            </w:drawing>
          </mc:Choice>
          <mc:Fallback>
            <w:pict>
              <v:group w14:anchorId="4E611A12" id="Group 15906" o:spid="_x0000_s1070" style="position:absolute;left:0;text-align:left;margin-left:0;margin-top:-.6pt;width:595.15pt;height:841.8pt;z-index:251660288;mso-position-horizontal-relative:page;mso-position-vertical-relative:page" coordsize="75584,106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">
                <v:shape id="Shape 20505" o:spid="_x0000_s1071" style="position:absolute;top:77;width:75584;height:106833;visibility:visible;mso-wrap-style:square;v-text-anchor:top" coordsize="7558408,10683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" path="m,l7558408,r,10683239l,10683239,,e" fillcolor="#5e8991" stroked="f" strokeweight="0">
                  <v:stroke miterlimit="83231f" joinstyle="miter"/>
                  <v:path arrowok="t" textboxrect="0,0,7558408,10683239"/>
                </v:shape>
                <v:shape id="Shape 2466" o:spid="_x0000_s1072" style="position:absolute;left:36718;top:98532;width:25184;height:8379;visibility:visible;mso-wrap-style:square;v-text-anchor:top" coordsize="2518468,83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" path="m,837865l223648,,2518468,619850r-58274,218015e" filled="f" strokecolor="#ddf1f0" strokeweight=".26486mm">
                  <v:stroke miterlimit="1" joinstyle="miter"/>
                  <v:path arrowok="t" textboxrect="0,0,2518468,837865"/>
                </v:shape>
                <v:shape id="Shape 2468" o:spid="_x0000_s1073" style="position:absolute;left:32788;top:69297;width:29114;height:29267;visibility:visible;mso-wrap-style:square;v-text-anchor:top" coordsize="2911434,2926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" path="m,619850l2294821,r616613,2310058l616614,2926712,,619850xe" filled="f" strokecolor="#ddf1f0" strokeweight=".26486mm">
                  <v:stroke miterlimit="1" joinstyle="miter"/>
                  <v:path arrowok="t" textboxrect="0,0,2911434,2926712"/>
                </v:shape>
                <v:shape id="Shape 2470" o:spid="_x0000_s1074" style="position:absolute;left:55705;top:52427;width:19879;height:33804;visibility:visible;mso-wrap-style:square;v-text-anchor:top" coordsize="1987967,338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" path="m1987967,3072225r-306582,308191l,1690208,1681385,r306582,308191e" filled="f" strokecolor="#ddf1f0" strokeweight=".26486mm">
                  <v:stroke miterlimit="1" joinstyle="miter"/>
                  <v:path arrowok="t" textboxrect="0,0,1987967,3380416"/>
                </v:shape>
                <v:rect id="Rectangle 2471" o:spid="_x0000_s1075" style="position:absolute;left:2697;width:51;height: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" filled="f" stroked="f">
                  <v:textbox inset="0,0,0,0">
                    <w:txbxContent>
                      <w:p w14:paraId="471DE8A7" w14:textId="77777777" w:rsidR="001779AB" w:rsidRDefault="00622000">
                        <w:pPr>
                          <w:spacing w:after="160" w:line="259" w:lineRule="auto"/>
                          <w:ind w:left="0" w:firstLine="0"/>
                          <w:jc w:val="left"/>
                        </w:pPr>
                        <w:r>
                          <w:rPr>
                            <w:rFonts w:ascii="Tahoma" w:eastAsia="Tahoma" w:hAnsi="Tahoma" w:cs="Tahoma"/>
                            <w:sz w:val="2"/>
                          </w:rPr>
                          <w:t xml:space="preserve"> </w:t>
                        </w:r>
                      </w:p>
                    </w:txbxContent>
                  </v:textbox>
                </v:rect>
                <v:shape id="Shape 2473" o:spid="_x0000_s1076" style="position:absolute;left:10251;top:8529;width:1741;height:2293;visibility:visible;mso-wrap-style:square;v-text-anchor:top" coordsize="174079,229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" path="m,l170066,r,26657l30328,26657r,70828l157315,97485r,25642l30328,123127r,78231l174079,201358r,28004l,229362,,xe" stroked="f" strokeweight="0">
                  <v:stroke miterlimit="1" joinstyle="miter"/>
                  <v:path arrowok="t" textboxrect="0,0,174079,229362"/>
                </v:shape>
                <v:shape id="Shape 2474" o:spid="_x0000_s1077" style="position:absolute;left:12088;top:9037;width:808;height:1834;visibility:visible;mso-wrap-style:square;v-text-anchor:top" coordsize="80766,18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" path="m76492,r4274,1076l80766,23967r-2826,-599c44933,23368,28067,53010,28067,92126v,39128,16866,68465,50178,68465l80766,160072r,22471l77114,183337c29616,183337,,147625,,91618r102,101c102,33769,33414,,76492,xe" stroked="f" strokeweight="0">
                  <v:stroke miterlimit="1" joinstyle="miter"/>
                  <v:path arrowok="t" textboxrect="0,0,80766,183337"/>
                </v:shape>
                <v:shape id="Shape 2475" o:spid="_x0000_s1078" style="position:absolute;left:12896;top:8528;width:782;height:2335;visibility:visible;mso-wrap-style:square;v-text-anchor:top" coordsize="78188,233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" path="m50946,l78188,r,229260l50946,229260r,-21209l50235,208051v-6585,8446,-13913,15009,-22667,19460l,233508,,211037r22459,-4633c43440,196390,52699,172666,52699,143091v,-30337,-10987,-53845,-31665,-63703l,74932,,52041r28029,7054c37195,64189,44679,71342,50235,79578r711,l50946,xe" stroked="f" strokeweight="0">
                  <v:stroke miterlimit="1" joinstyle="miter"/>
                  <v:path arrowok="t" textboxrect="0,0,78188,233508"/>
                </v:shape>
                <v:shape id="Shape 2476" o:spid="_x0000_s1079" style="position:absolute;left:15089;top:10821;width:1;height:0;visibility:visible;mso-wrap-style:square;v-text-anchor:top" coordsize="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" path="m102,l,,102,xe" stroked="f" strokeweight="0">
                  <v:stroke miterlimit="1" joinstyle="miter"/>
                  <v:path arrowok="t" textboxrect="0,0,102,0"/>
                </v:shape>
                <v:shape id="Shape 2477" o:spid="_x0000_s1080" style="position:absolute;left:13971;top:9079;width:1390;height:1783;visibility:visible;mso-wrap-style:square;v-text-anchor:top" coordsize="139014,17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" path="m,l27254,r,120028c27254,142570,41745,155753,66319,155753v27661,,45454,-20904,45454,-48590l111773,r27241,l139014,174282r-27140,l111874,150292r-724,c98717,167183,83909,178295,58610,178295,22936,178295,,156680,,120650l,xe" stroked="f" strokeweight="0">
                  <v:stroke miterlimit="1" joinstyle="miter"/>
                  <v:path arrowok="t" textboxrect="0,0,139014,178295"/>
                </v:shape>
                <v:shape id="Shape 2478" o:spid="_x0000_s1081" style="position:absolute;left:15568;top:9950;width:0;height:1;visibility:visible;mso-wrap-style:square;v-text-anchor:top" coordsize="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" path="m,l8,51,,102,,xe" stroked="f" strokeweight="0">
                  <v:stroke miterlimit="1" joinstyle="miter"/>
                  <v:path arrowok="t" textboxrect="0,0,8,102"/>
                </v:shape>
                <v:shape id="Shape 2479" o:spid="_x0000_s1082" style="position:absolute;left:15568;top:9034;width:1586;height:1834;visibility:visible;mso-wrap-style:square;v-text-anchor:top" coordsize="158640,18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" path="m84205,v41021,,68377,23571,74435,60630l130992,60630c126979,37059,110418,22543,84205,22543v-37020,,-56248,30683,-56248,69075c27957,130010,47185,160388,84205,160388v28271,,45136,-16167,47498,-43142l158640,117246v-3696,41796,-30950,66091,-74435,66091c45334,183337,17399,160234,5862,127316l,91669,5847,56064c17361,23160,45258,,84205,xe" stroked="f" strokeweight="0">
                  <v:stroke miterlimit="1" joinstyle="miter"/>
                  <v:path arrowok="t" textboxrect="0,0,158640,183337"/>
                </v:shape>
                <v:shape id="Shape 2480" o:spid="_x0000_s1083" style="position:absolute;left:17276;top:9811;width:734;height:1043;visibility:visible;mso-wrap-style:square;v-text-anchor:top" coordsize="73412,10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" path="m73412,r,20711l58966,23770c41310,28433,28994,35895,28994,55117v,23266,18199,28321,35979,28321l73412,81836r,20750l58915,104329c25908,104329,,88785,,55841,,24961,18159,12554,45584,5415l73412,xe" stroked="f" strokeweight="0">
                  <v:stroke miterlimit="1" joinstyle="miter"/>
                  <v:path arrowok="t" textboxrect="0,0,73412,104329"/>
                </v:shape>
                <v:shape id="Shape 2481" o:spid="_x0000_s1084" style="position:absolute;left:17364;top:9052;width:646;height:582;visibility:visible;mso-wrap-style:square;v-text-anchor:top" coordsize="64573,5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" path="m64573,r,20495l51027,22178c35061,26827,26908,38586,26213,58274l,58274c771,33023,13459,12466,39230,3765l64573,xe" stroked="f" strokeweight="0">
                  <v:stroke miterlimit="1" joinstyle="miter"/>
                  <v:path arrowok="t" textboxrect="0,0,64573,58274"/>
                </v:shape>
                <v:shape id="Shape 2482" o:spid="_x0000_s1085" style="position:absolute;left:18010;top:9045;width:886;height:1793;visibility:visible;mso-wrap-style:square;v-text-anchor:top" coordsize="88627,179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" path="m4832,c41840,,69094,13792,69094,55283r,82969c69094,152464,72485,160185,87598,156794r1029,l88627,176657v-3391,1334,-7709,2667,-14808,2667c55937,179324,46577,171196,43898,153391r-509,c35598,163506,23585,173965,5576,178562l,179232,,158482r15175,-2881c35160,147155,44418,128372,44418,113246r,-29655c35363,89357,19526,93675,4731,96355l,97357,,76646r2356,-459c26930,72479,44101,70104,44101,51270,44101,32436,29915,20587,5035,20587l,21212,,718,4832,xe" stroked="f" strokeweight="0">
                  <v:stroke miterlimit="1" joinstyle="miter"/>
                  <v:path arrowok="t" textboxrect="0,0,88627,179324"/>
                </v:shape>
                <v:shape id="Shape 2483" o:spid="_x0000_s1086" style="position:absolute;left:18885;top:9078;width:0;height:1;visibility:visible;mso-wrap-style:square;v-text-anchor:top" coordsize="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" path="m,102l,,,102xe" stroked="f" strokeweight="0">
                  <v:stroke miterlimit="1" joinstyle="miter"/>
                  <v:path arrowok="t" textboxrect="0,0,0,102"/>
                </v:shape>
                <v:shape id="Shape 2484" o:spid="_x0000_s1087" style="position:absolute;left:18885;top:8529;width:861;height:2302;visibility:visible;mso-wrap-style:square;v-text-anchor:top" coordsize="86157,230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" path="m25298,l52540,r,54978l86157,54978r,22238l52540,77216r,113233c52540,202603,58915,206616,70015,206616v5359,,11417,-1346,14503,-2375l85547,204241r,23584c79172,229159,71768,230188,63640,230188v-22200,,-38342,-9056,-38342,-33770l25298,77114,,77114,,54978r25298,l25298,xe" stroked="f" strokeweight="0">
                  <v:stroke miterlimit="1" joinstyle="miter"/>
                  <v:path arrowok="t" textboxrect="0,0,86157,230188"/>
                </v:shape>
                <v:shape id="Shape 20506" o:spid="_x0000_s1088" style="position:absolute;left:19962;top:9078;width:273;height:1743;visibility:visible;mso-wrap-style:square;v-text-anchor:top" coordsize="27254,174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" path="m,l27254,r,174282l,174282,,e" stroked="f" strokeweight="0">
                  <v:stroke miterlimit="1" joinstyle="miter"/>
                  <v:path arrowok="t" textboxrect="0,0,27254,174282"/>
                </v:shape>
                <v:shape id="Shape 20507" o:spid="_x0000_s1089" style="position:absolute;left:19962;top:8529;width:273;height:336;visibility:visible;mso-wrap-style:square;v-text-anchor:top" coordsize="27254,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" path="m,l27254,r,33655l,33655,,e" stroked="f" strokeweight="0">
                  <v:stroke miterlimit="1" joinstyle="miter"/>
                  <v:path arrowok="t" textboxrect="0,0,27254,33655"/>
                </v:shape>
                <v:shape id="Shape 2487" o:spid="_x0000_s1090" style="position:absolute;left:20440;top:9035;width:840;height:1833;visibility:visible;mso-wrap-style:square;v-text-anchor:top" coordsize="83953,18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" path="m83953,r,22623l59657,27985c38622,38414,27864,62872,27864,91666v,28803,10815,53085,31836,63426l83953,160404r,22941l49062,176187c18045,162258,,129651,,91666,,53756,18160,21119,49147,7170l83953,xe" stroked="f" strokeweight="0">
                  <v:stroke miterlimit="1" joinstyle="miter"/>
                  <v:path arrowok="t" textboxrect="0,0,83953,183345"/>
                </v:shape>
                <v:shape id="Shape 2488" o:spid="_x0000_s1091" style="position:absolute;left:21280;top:9034;width:840;height:1835;visibility:visible;mso-wrap-style:square;v-text-anchor:top" coordsize="84055,183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" path="m260,c52178,,84055,41173,84055,91719v,50546,-31674,91733,-83795,91733l,183398,,160458r146,32c37167,160490,56090,130124,56090,91719,56090,53327,37268,22644,146,22644l,22676,,54,260,xe" stroked="f" strokeweight="0">
                  <v:stroke miterlimit="1" joinstyle="miter"/>
                  <v:path arrowok="t" textboxrect="0,0,84055,183452"/>
                </v:shape>
                <v:shape id="Shape 2489" o:spid="_x0000_s1092" style="position:absolute;left:22313;top:9038;width:1416;height:1784;visibility:visible;mso-wrap-style:square;v-text-anchor:top" coordsize="141681,178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" path="m83071,v36398,,58610,19876,58610,56007l141681,178410r-27241,l114440,58369v,-22542,-14808,-35407,-39383,-35407c47396,22962,27241,42520,27241,71133r,107162l,178295,,4013r27241,l27241,26975r623,c40297,10503,57887,,83071,xe" stroked="f" strokeweight="0">
                  <v:stroke miterlimit="1" joinstyle="miter"/>
                  <v:path arrowok="t" textboxrect="0,0,141681,178410"/>
                </v:shape>
                <v:shape id="Shape 2490" o:spid="_x0000_s1093" style="position:absolute;left:10163;top:5379;width:1225;height:2588;visibility:visible;mso-wrap-style:square;v-text-anchor:top" coordsize="122460,258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" path="m122460,r,41461l92273,48155c65899,61340,52540,92360,52540,129574v,37215,13416,68056,39776,81152l122460,217370r,41474l95946,256370c36531,244851,,194705,,129574,,64544,36531,14089,95946,2491l122460,xe" stroked="f" strokeweight="0">
                  <v:stroke miterlimit="1" joinstyle="miter"/>
                  <v:path arrowok="t" textboxrect="0,0,122460,258844"/>
                </v:shape>
                <v:shape id="Shape 2491" o:spid="_x0000_s1094" style="position:absolute;left:11388;top:5379;width:1227;height:2589;visibility:visible;mso-wrap-style:square;v-text-anchor:top" coordsize="122663,258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" path="m311,c75368,,122663,55283,122663,129604v,74320,-47295,129298,-122352,129298l,258873,,217400r514,113c47085,217513,69920,178918,69920,129604,69920,79883,47200,41377,514,41377l,41491,,29,311,xe" stroked="f" strokeweight="0">
                  <v:stroke miterlimit="1" joinstyle="miter"/>
                  <v:path arrowok="t" textboxrect="0,0,122663,258902"/>
                </v:shape>
                <v:shape id="Shape 2492" o:spid="_x0000_s1095" style="position:absolute;left:12917;top:5428;width:1777;height:2485;visibility:visible;mso-wrap-style:square;v-text-anchor:top" coordsize="177673,248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" path="m,l177673,r,42723l50279,42723r,59804l162255,102527r,43142l50279,145669r,102845l,248514,,xe" stroked="f" strokeweight="0">
                  <v:stroke miterlimit="1" joinstyle="miter"/>
                  <v:path arrowok="t" textboxrect="0,0,177673,248514"/>
                </v:shape>
                <v:shape id="Shape 2493" o:spid="_x0000_s1096" style="position:absolute;left:14862;top:5379;width:2295;height:2586;visibility:visible;mso-wrap-style:square;v-text-anchor:top" coordsize="229489,258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" path="m120396,v62522,,98196,34379,106210,83071l177356,83071c171806,59093,153403,41694,121526,41694v-46888,,-70116,38913,-70116,88227c51410,179222,78143,217830,120815,217830v38557,,63843,-28829,63843,-56311l184658,160172r-59639,l125019,121272r104470,l229489,253340r-37833,l189903,219989r-825,c172110,248514,148781,258597,119367,258597v-37528,,-66624,-13589,-87084,-36131c11824,199504,,167589,,130023,,88633,14592,52502,40615,28511,60757,10084,87084,,120396,xe" stroked="f" strokeweight="0">
                  <v:stroke miterlimit="1" joinstyle="miter"/>
                  <v:path arrowok="t" textboxrect="0,0,229489,258597"/>
                </v:shape>
                <v:shape id="Shape 2494" o:spid="_x0000_s1097" style="position:absolute;left:2066;top:3532;width:6307;height:8636;visibility:visible;mso-wrap-style:square;v-text-anchor:top" coordsize="630695,8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" path="m315239,v5550,4737,10389,8750,15736,13589c336321,18428,339090,21412,345262,29032v8027,11011,14300,22644,18301,34798c367678,76073,369532,88849,368910,102121v1232,-610,2476,-1232,3708,-1753c373850,99860,375183,99339,376415,98831v11418,-4635,23241,-6591,35065,-7213c423304,91008,435127,91618,446646,91935v1232,16371,1131,33452,-1651,49518c442328,157505,436982,172326,427622,184061v23952,-6274,48844,-10490,74130,-13068c527050,168427,552856,167589,578460,168110r,66713l623595,234823r,145555c623595,380378,622668,489610,623811,525945,630695,751395,476263,863600,315341,863600,154432,863600,,751395,6883,525945,8014,489610,7087,380378,7087,380378r,-145555l52019,234823r,-66713c77622,167589,103429,168427,128727,170993v25299,2578,50178,6794,74130,13068c193612,172326,188252,157505,185484,141453v-2680,-16066,-2782,-33262,-1651,-49518c195351,91618,207175,90907,218999,91618v11824,724,23647,2578,35064,7213c255397,99339,256642,99860,257861,100368v1244,622,2476,1143,3708,1753c260947,88748,262903,75971,266916,63830v4013,-12154,10287,-23787,18301,-34798c291490,21412,294272,18529,299504,13589,304749,8649,309690,4635,315239,xe" stroked="f" strokeweight="0">
                  <v:stroke miterlimit="1" joinstyle="miter"/>
                  <v:path arrowok="t" textboxrect="0,0,630695,863600"/>
                </v:shape>
                <v:shape id="Shape 2495" o:spid="_x0000_s1098" style="position:absolute;left:5347;top:4657;width:979;height:977;visibility:visible;mso-wrap-style:square;v-text-anchor:top" coordsize="97892,97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" path="m97892,203v-102,4026,-102,8141,-204,12154c97269,26772,93154,40970,85966,53429,74244,73609,54800,88633,32499,94615,25095,96672,17272,97701,9461,97701r-9258,c203,92443,,87198,419,81953,1549,67221,6274,52819,14288,40462,21806,28829,32080,19050,44120,12040,52032,7417,60668,4115,69609,2057,78969,,88329,,97892,203xe" fillcolor="#5e8991" stroked="f" strokeweight="0">
                  <v:stroke miterlimit="1" joinstyle="miter"/>
                  <v:path arrowok="t" textboxrect="0,0,97892,97701"/>
                </v:shape>
                <v:shape id="Shape 2496" o:spid="_x0000_s1099" style="position:absolute;left:4114;top:4657;width:978;height:977;visibility:visible;mso-wrap-style:square;v-text-anchor:top" coordsize="97892,97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" path="m,203c9563,,18910,,28270,2057v8954,2058,17590,5360,25502,9983c65811,19050,76086,28829,83591,40462v8014,12357,12751,26759,13881,41491c97892,87198,97676,92443,97676,97701r-9246,c80607,97701,72796,96672,65392,94615,43078,88633,23647,73609,11925,53429,4724,40970,622,26772,203,12357,102,8344,102,4229,,203xe" fillcolor="#5e8991" stroked="f" strokeweight="0">
                  <v:stroke miterlimit="1" joinstyle="miter"/>
                  <v:path arrowok="t" textboxrect="0,0,97892,97701"/>
                </v:shape>
                <v:shape id="Shape 2497" o:spid="_x0000_s1100" style="position:absolute;left:4886;top:3824;width:668;height:1379;visibility:visible;mso-wrap-style:square;v-text-anchor:top" coordsize="66840,137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" path="m33414,v6896,6490,13373,12979,18402,21006l51930,21006v4928,7721,8636,16167,10998,25019c66523,59411,66840,73711,63957,87300v-3086,14414,-9868,28003,-19532,39217c41034,130543,37122,134137,33414,137846v-3696,-3709,-7608,-7303,-10999,-11329c12751,115303,5969,101714,2883,87300,,73711,305,59411,3912,46025,6274,37173,9982,28727,14910,21006r101,c20053,12979,26530,6490,33414,xe" fillcolor="#5e8991" stroked="f" strokeweight="0">
                  <v:stroke miterlimit="1" joinstyle="miter"/>
                  <v:path arrowok="t" textboxrect="0,0,66840,137846"/>
                </v:shape>
                <v:shape id="Shape 2498" o:spid="_x0000_s1101" style="position:absolute;left:2347;top:9003;width:1470;height:2626;visibility:visible;mso-wrap-style:square;v-text-anchor:top" coordsize="147028,26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" path="m10028,l26314,405c48114,1694,69834,5685,90886,12159r56142,24706l147028,262574r-12554,-5861c95082,231904,61639,197134,37630,154621,12954,110971,,61454,,11327l,100,10028,xe" fillcolor="#182c36" stroked="f" strokeweight="0">
                  <v:stroke miterlimit="1" joinstyle="miter"/>
                  <v:path arrowok="t" textboxrect="0,0,147028,262574"/>
                </v:shape>
                <v:shape id="Shape 2499" o:spid="_x0000_s1102" style="position:absolute;left:2447;top:9003;width:2;height:0;visibility:visible;mso-wrap-style:square;v-text-anchor:top" coordsize="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" path="m,l203,,58,1,,xe" fillcolor="#182c36" stroked="f" strokeweight="0">
                  <v:stroke miterlimit="1" joinstyle="miter"/>
                  <v:path arrowok="t" textboxrect="0,0,203,1"/>
                </v:shape>
                <v:shape id="Shape 2500" o:spid="_x0000_s1103" style="position:absolute;left:2350;top:5425;width:1467;height:3622;visibility:visible;mso-wrap-style:square;v-text-anchor:top" coordsize="146723,36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" path="m45136,l55626,203v20307,308,40138,1755,59657,4383l146723,10826r,20863l119969,25988c102173,23292,84128,21638,65697,20993r,247282c85128,269710,103950,273418,121844,279387r24879,11322l146723,314048,115468,299047c96444,292671,76086,289166,55105,288455r-9969,-317l45136,87287r-24473,l20663,303581v23444,768,46707,4502,69224,11041l146723,339088r,23102l144259,360401c103645,336728,57683,324168,10274,324168l,324168,,66700r45136,l45136,xe" fillcolor="#182c36" stroked="f" strokeweight="0">
                  <v:stroke miterlimit="1" joinstyle="miter"/>
                  <v:path arrowok="t" textboxrect="0,0,146723,362190"/>
                </v:shape>
                <v:shape id="Shape 2501" o:spid="_x0000_s1104" style="position:absolute;left:3817;top:5533;width:2805;height:6465;visibility:visible;mso-wrap-style:square;v-text-anchor:top" coordsize="280492,646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" path="m280492,r,20864l254468,26410c219599,36035,185179,49957,150114,68436r,3911l150216,72347r,336944c171733,360342,209152,318630,255840,291103r24652,-11219l280492,303221r-20989,10073c210583,344694,172914,393743,158026,448407v-1333,5042,-2565,10198,-3594,15342c179007,408872,220447,362136,272580,331669r7912,-3406l280492,351365r-39804,28903c201670,414930,172945,460793,159372,511513v-1435,5144,-2679,10300,-3708,15545c172733,484856,199466,446553,233197,416911v13259,-11633,27661,-22136,42876,-31090l280492,383876r,225710l229931,633192v-22236,7148,-45524,11528,-69428,12865c157417,646273,154229,646476,151041,646476r-21590,c126263,646476,123076,646273,119990,646057,96085,644720,72797,640340,50561,633192l,609586,,383876r4420,1945c19634,394775,34036,405278,47295,416911v33731,29642,60465,67945,77533,110147c123800,521813,122555,516657,121120,511513,107547,460793,78822,414930,39804,380268l,351365,,328263r7912,3406c60046,362136,101486,408872,126060,463749v-1028,-5144,-2260,-10300,-3607,-15342c107575,393743,69902,344694,20984,313294l,303223,,279884r24653,11219c71341,318630,108760,360342,130277,409291r,-336944l130378,72347r,-3911c95313,49957,60893,36035,26024,26410l,20864,,1,26346,5229v38119,10064,75648,25018,113900,45198c178492,30247,216021,15293,254141,5229l280492,xe" fillcolor="#182c36" stroked="f" strokeweight="0">
                  <v:stroke miterlimit="1" joinstyle="miter"/>
                  <v:path arrowok="t" textboxrect="0,0,280492,646476"/>
                </v:shape>
                <v:shape id="Shape 2502" o:spid="_x0000_s1105" style="position:absolute;left:6622;top:9003;width:1471;height:2626;visibility:visible;mso-wrap-style:square;v-text-anchor:top" coordsize="147028,262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" path="m137058,102r9970,l147028,11328v,50127,-12954,99645,-37630,143295c85388,197136,51946,231905,12554,256715l,262576,,36866,56142,12160c77194,5686,98914,1696,120714,406,126162,,131610,,137058,102xe" fillcolor="#182c36" stroked="f" strokeweight="0">
                  <v:stroke miterlimit="1" joinstyle="miter"/>
                  <v:path arrowok="t" textboxrect="0,0,147028,262576"/>
                </v:shape>
                <v:shape id="Shape 2503" o:spid="_x0000_s1106" style="position:absolute;left:7991;top:9004;width:2;height:0;visibility:visible;mso-wrap-style:square;v-text-anchor:top" coordsize="2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" path="m203,l,,203,xe" fillcolor="#182c36" stroked="f" strokeweight="0">
                  <v:stroke miterlimit="1" joinstyle="miter"/>
                  <v:path arrowok="t" textboxrect="0,0,203,0"/>
                </v:shape>
                <v:shape id="Shape 2504" o:spid="_x0000_s1107" style="position:absolute;left:6622;top:5425;width:1468;height:3622;visibility:visible;mso-wrap-style:square;v-text-anchor:top" coordsize="146723,36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" path="m101587,r,66700l146723,66700r,257468l136436,324168v-47396,,-93358,12560,-133972,36233l,362190,,339088,56836,314622v22517,-6539,45780,-10273,69224,-11041l126060,87287r-24473,l101587,288138r-9969,419c70637,289166,50279,292671,31255,299047l,314046,,290709,24879,279387v17895,-5969,36703,-9677,56147,-11112l81026,20993v-18431,645,-36476,2299,-54272,4995l,31689,,10825,31438,4586c50958,1958,70790,511,91097,203l101587,xe" fillcolor="#182c36" stroked="f" strokeweight="0">
                  <v:stroke miterlimit="1" joinstyle="miter"/>
                  <v:path arrowok="t" textboxrect="0,0,146723,362190"/>
                </v:shape>
                <v:rect id="Rectangle 2505" o:spid="_x0000_s1108" style="position:absolute;left:2697;top:8438;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" filled="f" stroked="f">
                  <v:textbox inset="0,0,0,0">
                    <w:txbxContent>
                      <w:p w14:paraId="1A6FCEB2" w14:textId="77777777" w:rsidR="001779AB" w:rsidRDefault="00622000">
                        <w:pPr>
                          <w:spacing w:after="160" w:line="259" w:lineRule="auto"/>
                          <w:ind w:left="0" w:firstLine="0"/>
                          <w:jc w:val="left"/>
                        </w:pPr>
                        <w:r>
                          <w:rPr>
                            <w:sz w:val="20"/>
                          </w:rPr>
                          <w:t xml:space="preserve"> </w:t>
                        </w:r>
                      </w:p>
                    </w:txbxContent>
                  </v:textbox>
                </v:rect>
                <v:rect id="Rectangle 2506" o:spid="_x0000_s1109" style="position:absolute;left:12756;top:8438;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" filled="f" stroked="f">
                  <v:textbox inset="0,0,0,0">
                    <w:txbxContent>
                      <w:p w14:paraId="4E879FDF" w14:textId="77777777" w:rsidR="001779AB" w:rsidRDefault="00622000">
                        <w:pPr>
                          <w:spacing w:after="160" w:line="259" w:lineRule="auto"/>
                          <w:ind w:left="0" w:firstLine="0"/>
                          <w:jc w:val="left"/>
                        </w:pPr>
                        <w:r>
                          <w:rPr>
                            <w:sz w:val="20"/>
                          </w:rPr>
                          <w:t xml:space="preserve"> </w:t>
                        </w:r>
                      </w:p>
                    </w:txbxContent>
                  </v:textbox>
                </v:rect>
                <w10:wrap type="topAndBottom" anchorx="page" anchory="page"/>
              </v:group>
            </w:pict>
          </mc:Fallback>
        </mc:AlternateContent>
      </w:r>
      <w:r>
        <w:rPr>
          <w:rFonts w:ascii="Tahoma" w:eastAsia="Tahoma" w:hAnsi="Tahoma" w:cs="Tahoma"/>
          <w:sz w:val="2"/>
        </w:rPr>
        <w:t xml:space="preserve"> </w:t>
      </w:r>
    </w:p>
    <w:sectPr w:rsidR="001779AB">
      <w:headerReference w:type="even" r:id="rId131"/>
      <w:headerReference w:type="default" r:id="rId132"/>
      <w:footerReference w:type="even" r:id="rId133"/>
      <w:footerReference w:type="default" r:id="rId134"/>
      <w:headerReference w:type="first" r:id="rId135"/>
      <w:footerReference w:type="first" r:id="rId136"/>
      <w:pgSz w:w="11940" w:h="1686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4E5F8" w14:textId="77777777" w:rsidR="00622000" w:rsidRDefault="00622000">
      <w:pPr>
        <w:spacing w:after="0" w:line="240" w:lineRule="auto"/>
      </w:pPr>
      <w:r>
        <w:separator/>
      </w:r>
    </w:p>
  </w:endnote>
  <w:endnote w:type="continuationSeparator" w:id="0">
    <w:p w14:paraId="16B81257" w14:textId="77777777" w:rsidR="00622000" w:rsidRDefault="00622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38F82" w14:textId="77777777" w:rsidR="001779AB" w:rsidRDefault="00622000">
    <w:pPr>
      <w:spacing w:after="0" w:line="259" w:lineRule="auto"/>
      <w:ind w:left="283" w:firstLine="0"/>
      <w:jc w:val="left"/>
    </w:pPr>
    <w:r>
      <w:rPr>
        <w:rFonts w:ascii="Tahoma" w:eastAsia="Tahoma" w:hAnsi="Tahoma" w:cs="Tahoma"/>
        <w:sz w:val="20"/>
      </w:rPr>
      <w:t xml:space="preserve"> </w:t>
    </w:r>
  </w:p>
  <w:p w14:paraId="276562AB" w14:textId="77777777" w:rsidR="001779AB" w:rsidRDefault="00622000">
    <w:pPr>
      <w:spacing w:after="67" w:line="259" w:lineRule="auto"/>
      <w:ind w:left="595" w:firstLine="0"/>
      <w:jc w:val="left"/>
    </w:pPr>
    <w:r>
      <w:rPr>
        <w:rFonts w:ascii="Calibri" w:eastAsia="Calibri" w:hAnsi="Calibri" w:cs="Calibri"/>
        <w:b/>
        <w:sz w:val="18"/>
      </w:rPr>
      <w:t xml:space="preserve">Document Name: </w:t>
    </w:r>
    <w:r>
      <w:rPr>
        <w:rFonts w:ascii="Calibri" w:eastAsia="Calibri" w:hAnsi="Calibri" w:cs="Calibri"/>
        <w:sz w:val="18"/>
      </w:rPr>
      <w:t xml:space="preserve">Staying Safe Online </w:t>
    </w:r>
    <w:r>
      <w:rPr>
        <w:rFonts w:ascii="Calibri" w:eastAsia="Calibri" w:hAnsi="Calibri" w:cs="Calibri"/>
        <w:b/>
        <w:sz w:val="18"/>
      </w:rPr>
      <w:t xml:space="preserve">Document Type: </w:t>
    </w:r>
    <w:r>
      <w:rPr>
        <w:rFonts w:ascii="Calibri" w:eastAsia="Calibri" w:hAnsi="Calibri" w:cs="Calibri"/>
        <w:sz w:val="18"/>
      </w:rPr>
      <w:t xml:space="preserve">Policy </w:t>
    </w:r>
    <w:r>
      <w:rPr>
        <w:rFonts w:ascii="Calibri" w:eastAsia="Calibri" w:hAnsi="Calibri" w:cs="Calibri"/>
        <w:b/>
        <w:sz w:val="18"/>
      </w:rPr>
      <w:t xml:space="preserve">Policy Owner: </w:t>
    </w:r>
    <w:r>
      <w:rPr>
        <w:rFonts w:ascii="Calibri" w:eastAsia="Calibri" w:hAnsi="Calibri" w:cs="Calibri"/>
        <w:sz w:val="18"/>
      </w:rPr>
      <w:t xml:space="preserve">Director of Safeguarding </w:t>
    </w:r>
    <w:r>
      <w:rPr>
        <w:rFonts w:ascii="Calibri" w:eastAsia="Calibri" w:hAnsi="Calibri" w:cs="Calibri"/>
        <w:b/>
        <w:sz w:val="18"/>
      </w:rPr>
      <w:t xml:space="preserve"> </w:t>
    </w:r>
  </w:p>
  <w:p w14:paraId="7786F7EF" w14:textId="77777777" w:rsidR="001779AB" w:rsidRDefault="00622000">
    <w:pPr>
      <w:tabs>
        <w:tab w:val="center" w:pos="3959"/>
        <w:tab w:val="right" w:pos="10779"/>
      </w:tabs>
      <w:spacing w:after="42" w:line="259" w:lineRule="auto"/>
      <w:ind w:left="0" w:right="-96" w:firstLine="0"/>
      <w:jc w:val="left"/>
    </w:pPr>
    <w:r>
      <w:rPr>
        <w:rFonts w:ascii="Calibri" w:eastAsia="Calibri" w:hAnsi="Calibri" w:cs="Calibri"/>
        <w:sz w:val="22"/>
      </w:rPr>
      <w:tab/>
    </w:r>
    <w:r>
      <w:rPr>
        <w:rFonts w:ascii="Calibri" w:eastAsia="Calibri" w:hAnsi="Calibri" w:cs="Calibri"/>
        <w:b/>
        <w:sz w:val="18"/>
      </w:rPr>
      <w:t>Last Review Date</w:t>
    </w:r>
    <w:r>
      <w:rPr>
        <w:rFonts w:ascii="Calibri" w:eastAsia="Calibri" w:hAnsi="Calibri" w:cs="Calibri"/>
        <w:sz w:val="18"/>
      </w:rPr>
      <w:t xml:space="preserve">: September 2026 </w:t>
    </w:r>
    <w:r>
      <w:rPr>
        <w:rFonts w:ascii="Calibri" w:eastAsia="Calibri" w:hAnsi="Calibri" w:cs="Calibri"/>
        <w:b/>
        <w:sz w:val="18"/>
      </w:rPr>
      <w:t xml:space="preserve">Next Review Date: </w:t>
    </w:r>
    <w:r>
      <w:rPr>
        <w:rFonts w:ascii="Calibri" w:eastAsia="Calibri" w:hAnsi="Calibri" w:cs="Calibri"/>
        <w:sz w:val="18"/>
      </w:rPr>
      <w:t xml:space="preserve">September 2027   </w:t>
    </w:r>
    <w:r>
      <w:rPr>
        <w:rFonts w:ascii="Calibri" w:eastAsia="Calibri" w:hAnsi="Calibri" w:cs="Calibri"/>
        <w:b/>
        <w:sz w:val="18"/>
      </w:rPr>
      <w:t xml:space="preserve">Version No. </w:t>
    </w:r>
    <w:r>
      <w:rPr>
        <w:rFonts w:ascii="Calibri" w:eastAsia="Calibri" w:hAnsi="Calibri" w:cs="Calibri"/>
        <w:sz w:val="18"/>
      </w:rPr>
      <w:t xml:space="preserve">2626.1 </w:t>
    </w:r>
    <w:r>
      <w:rPr>
        <w:rFonts w:ascii="Calibri" w:eastAsia="Calibri" w:hAnsi="Calibri" w:cs="Calibri"/>
        <w:sz w:val="18"/>
      </w:rPr>
      <w:tab/>
      <w:t xml:space="preserve">Page </w:t>
    </w:r>
    <w:r>
      <w:fldChar w:fldCharType="begin"/>
    </w:r>
    <w:r>
      <w:instrText xml:space="preserve"> PAGE   \* MERGEFORMAT </w:instrText>
    </w:r>
    <w:r>
      <w:fldChar w:fldCharType="separate"/>
    </w:r>
    <w:r>
      <w:rPr>
        <w:rFonts w:ascii="Calibri" w:eastAsia="Calibri" w:hAnsi="Calibri" w:cs="Calibri"/>
        <w:b/>
        <w:sz w:val="18"/>
      </w:rPr>
      <w:t>2</w:t>
    </w:r>
    <w:r>
      <w:rPr>
        <w:rFonts w:ascii="Calibri" w:eastAsia="Calibri" w:hAnsi="Calibri" w:cs="Calibri"/>
        <w:b/>
        <w:sz w:val="18"/>
      </w:rPr>
      <w:fldChar w:fldCharType="end"/>
    </w:r>
    <w:r>
      <w:rPr>
        <w:rFonts w:ascii="Calibri" w:eastAsia="Calibri" w:hAnsi="Calibri" w:cs="Calibri"/>
        <w:b/>
        <w:sz w:val="18"/>
      </w:rPr>
      <w:t xml:space="preserve"> </w:t>
    </w:r>
    <w:r>
      <w:rPr>
        <w:rFonts w:ascii="Calibri" w:eastAsia="Calibri" w:hAnsi="Calibri" w:cs="Calibri"/>
        <w:sz w:val="18"/>
      </w:rPr>
      <w:t xml:space="preserve">of </w:t>
    </w:r>
    <w:r>
      <w:fldChar w:fldCharType="begin"/>
    </w:r>
    <w:r>
      <w:instrText xml:space="preserve"> NUMPAGES   \* MERGEFORMAT </w:instrText>
    </w:r>
    <w:r>
      <w:fldChar w:fldCharType="separate"/>
    </w:r>
    <w:r>
      <w:rPr>
        <w:rFonts w:ascii="Calibri" w:eastAsia="Calibri" w:hAnsi="Calibri" w:cs="Calibri"/>
        <w:b/>
        <w:sz w:val="18"/>
      </w:rPr>
      <w:t>14</w:t>
    </w:r>
    <w:r>
      <w:rPr>
        <w:rFonts w:ascii="Calibri" w:eastAsia="Calibri" w:hAnsi="Calibri" w:cs="Calibri"/>
        <w:b/>
        <w:sz w:val="18"/>
      </w:rPr>
      <w:fldChar w:fldCharType="end"/>
    </w:r>
    <w:r>
      <w:rPr>
        <w:rFonts w:ascii="Calibri" w:eastAsia="Calibri" w:hAnsi="Calibri" w:cs="Calibri"/>
        <w:b/>
        <w:sz w:val="18"/>
      </w:rPr>
      <w:t xml:space="preserve"> </w:t>
    </w:r>
  </w:p>
  <w:p w14:paraId="0FE28669" w14:textId="77777777" w:rsidR="001779AB" w:rsidRDefault="00622000">
    <w:pPr>
      <w:spacing w:after="0" w:line="259" w:lineRule="auto"/>
      <w:ind w:left="590" w:firstLine="0"/>
      <w:jc w:val="left"/>
    </w:pPr>
    <w:r>
      <w:rPr>
        <w:rFonts w:ascii="Calibri" w:eastAsia="Calibri" w:hAnsi="Calibri" w:cs="Calibri"/>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DA392" w14:textId="77777777" w:rsidR="001779AB" w:rsidRDefault="00622000">
    <w:pPr>
      <w:spacing w:after="0" w:line="259" w:lineRule="auto"/>
      <w:ind w:left="283" w:firstLine="0"/>
      <w:jc w:val="left"/>
    </w:pPr>
    <w:r>
      <w:rPr>
        <w:rFonts w:ascii="Tahoma" w:eastAsia="Tahoma" w:hAnsi="Tahoma" w:cs="Tahoma"/>
        <w:sz w:val="20"/>
      </w:rPr>
      <w:t xml:space="preserve"> </w:t>
    </w:r>
  </w:p>
  <w:p w14:paraId="6968F087" w14:textId="77777777" w:rsidR="001779AB" w:rsidRDefault="00622000">
    <w:pPr>
      <w:spacing w:after="67" w:line="259" w:lineRule="auto"/>
      <w:ind w:left="595" w:firstLine="0"/>
      <w:jc w:val="left"/>
    </w:pPr>
    <w:r>
      <w:rPr>
        <w:rFonts w:ascii="Calibri" w:eastAsia="Calibri" w:hAnsi="Calibri" w:cs="Calibri"/>
        <w:b/>
        <w:sz w:val="18"/>
      </w:rPr>
      <w:t xml:space="preserve">Document Name: </w:t>
    </w:r>
    <w:r>
      <w:rPr>
        <w:rFonts w:ascii="Calibri" w:eastAsia="Calibri" w:hAnsi="Calibri" w:cs="Calibri"/>
        <w:sz w:val="18"/>
      </w:rPr>
      <w:t xml:space="preserve">Staying Safe Online </w:t>
    </w:r>
    <w:r>
      <w:rPr>
        <w:rFonts w:ascii="Calibri" w:eastAsia="Calibri" w:hAnsi="Calibri" w:cs="Calibri"/>
        <w:b/>
        <w:sz w:val="18"/>
      </w:rPr>
      <w:t xml:space="preserve">Document Type: </w:t>
    </w:r>
    <w:r>
      <w:rPr>
        <w:rFonts w:ascii="Calibri" w:eastAsia="Calibri" w:hAnsi="Calibri" w:cs="Calibri"/>
        <w:sz w:val="18"/>
      </w:rPr>
      <w:t xml:space="preserve">Policy </w:t>
    </w:r>
    <w:r>
      <w:rPr>
        <w:rFonts w:ascii="Calibri" w:eastAsia="Calibri" w:hAnsi="Calibri" w:cs="Calibri"/>
        <w:b/>
        <w:sz w:val="18"/>
      </w:rPr>
      <w:t xml:space="preserve">Policy Owner: </w:t>
    </w:r>
    <w:r>
      <w:rPr>
        <w:rFonts w:ascii="Calibri" w:eastAsia="Calibri" w:hAnsi="Calibri" w:cs="Calibri"/>
        <w:sz w:val="18"/>
      </w:rPr>
      <w:t xml:space="preserve">Director of Safeguarding </w:t>
    </w:r>
    <w:r>
      <w:rPr>
        <w:rFonts w:ascii="Calibri" w:eastAsia="Calibri" w:hAnsi="Calibri" w:cs="Calibri"/>
        <w:b/>
        <w:sz w:val="18"/>
      </w:rPr>
      <w:t xml:space="preserve"> </w:t>
    </w:r>
  </w:p>
  <w:p w14:paraId="79E0671F" w14:textId="77777777" w:rsidR="001779AB" w:rsidRDefault="00622000">
    <w:pPr>
      <w:tabs>
        <w:tab w:val="center" w:pos="3959"/>
        <w:tab w:val="right" w:pos="10779"/>
      </w:tabs>
      <w:spacing w:after="42" w:line="259" w:lineRule="auto"/>
      <w:ind w:left="0" w:right="-96" w:firstLine="0"/>
      <w:jc w:val="left"/>
    </w:pPr>
    <w:r>
      <w:rPr>
        <w:rFonts w:ascii="Calibri" w:eastAsia="Calibri" w:hAnsi="Calibri" w:cs="Calibri"/>
        <w:sz w:val="22"/>
      </w:rPr>
      <w:tab/>
    </w:r>
    <w:r>
      <w:rPr>
        <w:rFonts w:ascii="Calibri" w:eastAsia="Calibri" w:hAnsi="Calibri" w:cs="Calibri"/>
        <w:b/>
        <w:sz w:val="18"/>
      </w:rPr>
      <w:t>Last Review Date</w:t>
    </w:r>
    <w:r>
      <w:rPr>
        <w:rFonts w:ascii="Calibri" w:eastAsia="Calibri" w:hAnsi="Calibri" w:cs="Calibri"/>
        <w:sz w:val="18"/>
      </w:rPr>
      <w:t xml:space="preserve">: September 2026 </w:t>
    </w:r>
    <w:r>
      <w:rPr>
        <w:rFonts w:ascii="Calibri" w:eastAsia="Calibri" w:hAnsi="Calibri" w:cs="Calibri"/>
        <w:b/>
        <w:sz w:val="18"/>
      </w:rPr>
      <w:t xml:space="preserve">Next Review Date: </w:t>
    </w:r>
    <w:r>
      <w:rPr>
        <w:rFonts w:ascii="Calibri" w:eastAsia="Calibri" w:hAnsi="Calibri" w:cs="Calibri"/>
        <w:sz w:val="18"/>
      </w:rPr>
      <w:t xml:space="preserve">September 2027   </w:t>
    </w:r>
    <w:r>
      <w:rPr>
        <w:rFonts w:ascii="Calibri" w:eastAsia="Calibri" w:hAnsi="Calibri" w:cs="Calibri"/>
        <w:b/>
        <w:sz w:val="18"/>
      </w:rPr>
      <w:t xml:space="preserve">Version No. </w:t>
    </w:r>
    <w:r>
      <w:rPr>
        <w:rFonts w:ascii="Calibri" w:eastAsia="Calibri" w:hAnsi="Calibri" w:cs="Calibri"/>
        <w:sz w:val="18"/>
      </w:rPr>
      <w:t xml:space="preserve">2626.1 </w:t>
    </w:r>
    <w:r>
      <w:rPr>
        <w:rFonts w:ascii="Calibri" w:eastAsia="Calibri" w:hAnsi="Calibri" w:cs="Calibri"/>
        <w:sz w:val="18"/>
      </w:rPr>
      <w:tab/>
      <w:t xml:space="preserve">Page </w:t>
    </w:r>
    <w:r>
      <w:fldChar w:fldCharType="begin"/>
    </w:r>
    <w:r>
      <w:instrText xml:space="preserve"> PAGE   \* MERGEFORMAT </w:instrText>
    </w:r>
    <w:r>
      <w:fldChar w:fldCharType="separate"/>
    </w:r>
    <w:r>
      <w:rPr>
        <w:rFonts w:ascii="Calibri" w:eastAsia="Calibri" w:hAnsi="Calibri" w:cs="Calibri"/>
        <w:b/>
        <w:sz w:val="18"/>
      </w:rPr>
      <w:t>2</w:t>
    </w:r>
    <w:r>
      <w:rPr>
        <w:rFonts w:ascii="Calibri" w:eastAsia="Calibri" w:hAnsi="Calibri" w:cs="Calibri"/>
        <w:b/>
        <w:sz w:val="18"/>
      </w:rPr>
      <w:fldChar w:fldCharType="end"/>
    </w:r>
    <w:r>
      <w:rPr>
        <w:rFonts w:ascii="Calibri" w:eastAsia="Calibri" w:hAnsi="Calibri" w:cs="Calibri"/>
        <w:b/>
        <w:sz w:val="18"/>
      </w:rPr>
      <w:t xml:space="preserve"> </w:t>
    </w:r>
    <w:r>
      <w:rPr>
        <w:rFonts w:ascii="Calibri" w:eastAsia="Calibri" w:hAnsi="Calibri" w:cs="Calibri"/>
        <w:sz w:val="18"/>
      </w:rPr>
      <w:t xml:space="preserve">of </w:t>
    </w:r>
    <w:r>
      <w:fldChar w:fldCharType="begin"/>
    </w:r>
    <w:r>
      <w:instrText xml:space="preserve"> NUMPAGES   \* MERGEFORMAT </w:instrText>
    </w:r>
    <w:r>
      <w:fldChar w:fldCharType="separate"/>
    </w:r>
    <w:r>
      <w:rPr>
        <w:rFonts w:ascii="Calibri" w:eastAsia="Calibri" w:hAnsi="Calibri" w:cs="Calibri"/>
        <w:b/>
        <w:sz w:val="18"/>
      </w:rPr>
      <w:t>14</w:t>
    </w:r>
    <w:r>
      <w:rPr>
        <w:rFonts w:ascii="Calibri" w:eastAsia="Calibri" w:hAnsi="Calibri" w:cs="Calibri"/>
        <w:b/>
        <w:sz w:val="18"/>
      </w:rPr>
      <w:fldChar w:fldCharType="end"/>
    </w:r>
    <w:r>
      <w:rPr>
        <w:rFonts w:ascii="Calibri" w:eastAsia="Calibri" w:hAnsi="Calibri" w:cs="Calibri"/>
        <w:b/>
        <w:sz w:val="18"/>
      </w:rPr>
      <w:t xml:space="preserve"> </w:t>
    </w:r>
  </w:p>
  <w:p w14:paraId="30E108AC" w14:textId="77777777" w:rsidR="001779AB" w:rsidRDefault="00622000">
    <w:pPr>
      <w:spacing w:after="0" w:line="259" w:lineRule="auto"/>
      <w:ind w:left="590" w:firstLine="0"/>
      <w:jc w:val="left"/>
    </w:pPr>
    <w:r>
      <w:rPr>
        <w:rFonts w:ascii="Calibri" w:eastAsia="Calibri" w:hAnsi="Calibri" w:cs="Calibri"/>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772AD" w14:textId="77777777" w:rsidR="001779AB" w:rsidRDefault="001779AB">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AAEC8" w14:textId="77777777" w:rsidR="001779AB" w:rsidRDefault="00622000">
    <w:pPr>
      <w:spacing w:after="0" w:line="259" w:lineRule="auto"/>
      <w:ind w:left="0" w:firstLine="0"/>
      <w:jc w:val="left"/>
    </w:pPr>
    <w:r>
      <w:rPr>
        <w:rFonts w:ascii="Tahoma" w:eastAsia="Tahoma" w:hAnsi="Tahoma" w:cs="Tahoma"/>
        <w:sz w:val="20"/>
      </w:rPr>
      <w:t xml:space="preserve"> </w:t>
    </w:r>
  </w:p>
  <w:p w14:paraId="0DAFE881" w14:textId="77777777" w:rsidR="001779AB" w:rsidRDefault="00622000">
    <w:pPr>
      <w:spacing w:after="67" w:line="259" w:lineRule="auto"/>
      <w:ind w:left="312" w:firstLine="0"/>
      <w:jc w:val="left"/>
    </w:pPr>
    <w:r>
      <w:rPr>
        <w:rFonts w:ascii="Calibri" w:eastAsia="Calibri" w:hAnsi="Calibri" w:cs="Calibri"/>
        <w:b/>
        <w:sz w:val="18"/>
      </w:rPr>
      <w:t xml:space="preserve">Document Name: </w:t>
    </w:r>
    <w:r>
      <w:rPr>
        <w:rFonts w:ascii="Calibri" w:eastAsia="Calibri" w:hAnsi="Calibri" w:cs="Calibri"/>
        <w:sz w:val="18"/>
      </w:rPr>
      <w:t xml:space="preserve">Staying Safe Online </w:t>
    </w:r>
    <w:r>
      <w:rPr>
        <w:rFonts w:ascii="Calibri" w:eastAsia="Calibri" w:hAnsi="Calibri" w:cs="Calibri"/>
        <w:b/>
        <w:sz w:val="18"/>
      </w:rPr>
      <w:t xml:space="preserve">Document Type: </w:t>
    </w:r>
    <w:r>
      <w:rPr>
        <w:rFonts w:ascii="Calibri" w:eastAsia="Calibri" w:hAnsi="Calibri" w:cs="Calibri"/>
        <w:sz w:val="18"/>
      </w:rPr>
      <w:t xml:space="preserve">Policy </w:t>
    </w:r>
    <w:r>
      <w:rPr>
        <w:rFonts w:ascii="Calibri" w:eastAsia="Calibri" w:hAnsi="Calibri" w:cs="Calibri"/>
        <w:b/>
        <w:sz w:val="18"/>
      </w:rPr>
      <w:t xml:space="preserve">Policy Owner: </w:t>
    </w:r>
    <w:r>
      <w:rPr>
        <w:rFonts w:ascii="Calibri" w:eastAsia="Calibri" w:hAnsi="Calibri" w:cs="Calibri"/>
        <w:sz w:val="18"/>
      </w:rPr>
      <w:t xml:space="preserve">Director of Safeguarding </w:t>
    </w:r>
    <w:r>
      <w:rPr>
        <w:rFonts w:ascii="Calibri" w:eastAsia="Calibri" w:hAnsi="Calibri" w:cs="Calibri"/>
        <w:b/>
        <w:sz w:val="18"/>
      </w:rPr>
      <w:t xml:space="preserve"> </w:t>
    </w:r>
  </w:p>
  <w:p w14:paraId="30775908" w14:textId="77777777" w:rsidR="001779AB" w:rsidRDefault="00622000">
    <w:pPr>
      <w:tabs>
        <w:tab w:val="center" w:pos="3676"/>
        <w:tab w:val="right" w:pos="10676"/>
      </w:tabs>
      <w:spacing w:after="42" w:line="259" w:lineRule="auto"/>
      <w:ind w:left="0" w:firstLine="0"/>
      <w:jc w:val="left"/>
    </w:pPr>
    <w:r>
      <w:rPr>
        <w:rFonts w:ascii="Calibri" w:eastAsia="Calibri" w:hAnsi="Calibri" w:cs="Calibri"/>
        <w:sz w:val="22"/>
      </w:rPr>
      <w:tab/>
    </w:r>
    <w:r>
      <w:rPr>
        <w:rFonts w:ascii="Calibri" w:eastAsia="Calibri" w:hAnsi="Calibri" w:cs="Calibri"/>
        <w:b/>
        <w:sz w:val="18"/>
      </w:rPr>
      <w:t>Last Review Date</w:t>
    </w:r>
    <w:r>
      <w:rPr>
        <w:rFonts w:ascii="Calibri" w:eastAsia="Calibri" w:hAnsi="Calibri" w:cs="Calibri"/>
        <w:sz w:val="18"/>
      </w:rPr>
      <w:t xml:space="preserve">: September 2026 </w:t>
    </w:r>
    <w:r>
      <w:rPr>
        <w:rFonts w:ascii="Calibri" w:eastAsia="Calibri" w:hAnsi="Calibri" w:cs="Calibri"/>
        <w:b/>
        <w:sz w:val="18"/>
      </w:rPr>
      <w:t xml:space="preserve">Next Review Date: </w:t>
    </w:r>
    <w:r>
      <w:rPr>
        <w:rFonts w:ascii="Calibri" w:eastAsia="Calibri" w:hAnsi="Calibri" w:cs="Calibri"/>
        <w:sz w:val="18"/>
      </w:rPr>
      <w:t xml:space="preserve">September 2027   </w:t>
    </w:r>
    <w:r>
      <w:rPr>
        <w:rFonts w:ascii="Calibri" w:eastAsia="Calibri" w:hAnsi="Calibri" w:cs="Calibri"/>
        <w:b/>
        <w:sz w:val="18"/>
      </w:rPr>
      <w:t xml:space="preserve">Version No. </w:t>
    </w:r>
    <w:r>
      <w:rPr>
        <w:rFonts w:ascii="Calibri" w:eastAsia="Calibri" w:hAnsi="Calibri" w:cs="Calibri"/>
        <w:sz w:val="18"/>
      </w:rPr>
      <w:t xml:space="preserve">2626.1 </w:t>
    </w:r>
    <w:r>
      <w:rPr>
        <w:rFonts w:ascii="Calibri" w:eastAsia="Calibri" w:hAnsi="Calibri" w:cs="Calibri"/>
        <w:sz w:val="18"/>
      </w:rPr>
      <w:tab/>
      <w:t xml:space="preserve">Page </w:t>
    </w:r>
    <w:r>
      <w:fldChar w:fldCharType="begin"/>
    </w:r>
    <w:r>
      <w:instrText xml:space="preserve"> PAGE   \* MERGEFORMAT </w:instrText>
    </w:r>
    <w:r>
      <w:fldChar w:fldCharType="separate"/>
    </w:r>
    <w:r>
      <w:rPr>
        <w:rFonts w:ascii="Calibri" w:eastAsia="Calibri" w:hAnsi="Calibri" w:cs="Calibri"/>
        <w:b/>
        <w:sz w:val="18"/>
      </w:rPr>
      <w:t>2</w:t>
    </w:r>
    <w:r>
      <w:rPr>
        <w:rFonts w:ascii="Calibri" w:eastAsia="Calibri" w:hAnsi="Calibri" w:cs="Calibri"/>
        <w:b/>
        <w:sz w:val="18"/>
      </w:rPr>
      <w:fldChar w:fldCharType="end"/>
    </w:r>
    <w:r>
      <w:rPr>
        <w:rFonts w:ascii="Calibri" w:eastAsia="Calibri" w:hAnsi="Calibri" w:cs="Calibri"/>
        <w:b/>
        <w:sz w:val="18"/>
      </w:rPr>
      <w:t xml:space="preserve"> </w:t>
    </w:r>
    <w:r>
      <w:rPr>
        <w:rFonts w:ascii="Calibri" w:eastAsia="Calibri" w:hAnsi="Calibri" w:cs="Calibri"/>
        <w:sz w:val="18"/>
      </w:rPr>
      <w:t xml:space="preserve">of </w:t>
    </w:r>
    <w:r>
      <w:fldChar w:fldCharType="begin"/>
    </w:r>
    <w:r>
      <w:instrText xml:space="preserve"> NUMPAGES   \* MERGEFORMAT </w:instrText>
    </w:r>
    <w:r>
      <w:fldChar w:fldCharType="separate"/>
    </w:r>
    <w:r>
      <w:rPr>
        <w:rFonts w:ascii="Calibri" w:eastAsia="Calibri" w:hAnsi="Calibri" w:cs="Calibri"/>
        <w:b/>
        <w:sz w:val="18"/>
      </w:rPr>
      <w:t>14</w:t>
    </w:r>
    <w:r>
      <w:rPr>
        <w:rFonts w:ascii="Calibri" w:eastAsia="Calibri" w:hAnsi="Calibri" w:cs="Calibri"/>
        <w:b/>
        <w:sz w:val="18"/>
      </w:rPr>
      <w:fldChar w:fldCharType="end"/>
    </w:r>
    <w:r>
      <w:rPr>
        <w:rFonts w:ascii="Calibri" w:eastAsia="Calibri" w:hAnsi="Calibri" w:cs="Calibri"/>
        <w:b/>
        <w:sz w:val="18"/>
      </w:rPr>
      <w:t xml:space="preserve"> </w:t>
    </w:r>
  </w:p>
  <w:p w14:paraId="6D9F5C46" w14:textId="77777777" w:rsidR="001779AB" w:rsidRDefault="00622000">
    <w:pPr>
      <w:spacing w:after="0" w:line="259" w:lineRule="auto"/>
      <w:ind w:left="307" w:firstLine="0"/>
      <w:jc w:val="left"/>
    </w:pPr>
    <w:r>
      <w:rPr>
        <w:rFonts w:ascii="Calibri" w:eastAsia="Calibri" w:hAnsi="Calibri" w:cs="Calibri"/>
        <w:sz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F1CE5" w14:textId="77777777" w:rsidR="001779AB" w:rsidRDefault="00622000">
    <w:pPr>
      <w:spacing w:after="0" w:line="259" w:lineRule="auto"/>
      <w:ind w:left="0" w:firstLine="0"/>
      <w:jc w:val="left"/>
    </w:pPr>
    <w:r>
      <w:rPr>
        <w:rFonts w:ascii="Tahoma" w:eastAsia="Tahoma" w:hAnsi="Tahoma" w:cs="Tahoma"/>
        <w:sz w:val="20"/>
      </w:rPr>
      <w:t xml:space="preserve"> </w:t>
    </w:r>
  </w:p>
  <w:p w14:paraId="12545D67" w14:textId="77777777" w:rsidR="001779AB" w:rsidRDefault="00622000">
    <w:pPr>
      <w:spacing w:after="67" w:line="259" w:lineRule="auto"/>
      <w:ind w:left="312" w:firstLine="0"/>
      <w:jc w:val="left"/>
    </w:pPr>
    <w:r>
      <w:rPr>
        <w:rFonts w:ascii="Calibri" w:eastAsia="Calibri" w:hAnsi="Calibri" w:cs="Calibri"/>
        <w:b/>
        <w:sz w:val="18"/>
      </w:rPr>
      <w:t xml:space="preserve">Document Name: </w:t>
    </w:r>
    <w:r>
      <w:rPr>
        <w:rFonts w:ascii="Calibri" w:eastAsia="Calibri" w:hAnsi="Calibri" w:cs="Calibri"/>
        <w:sz w:val="18"/>
      </w:rPr>
      <w:t xml:space="preserve">Staying Safe Online </w:t>
    </w:r>
    <w:r>
      <w:rPr>
        <w:rFonts w:ascii="Calibri" w:eastAsia="Calibri" w:hAnsi="Calibri" w:cs="Calibri"/>
        <w:b/>
        <w:sz w:val="18"/>
      </w:rPr>
      <w:t xml:space="preserve">Document Type: </w:t>
    </w:r>
    <w:r>
      <w:rPr>
        <w:rFonts w:ascii="Calibri" w:eastAsia="Calibri" w:hAnsi="Calibri" w:cs="Calibri"/>
        <w:sz w:val="18"/>
      </w:rPr>
      <w:t xml:space="preserve">Policy </w:t>
    </w:r>
    <w:r>
      <w:rPr>
        <w:rFonts w:ascii="Calibri" w:eastAsia="Calibri" w:hAnsi="Calibri" w:cs="Calibri"/>
        <w:b/>
        <w:sz w:val="18"/>
      </w:rPr>
      <w:t xml:space="preserve">Policy Owner: </w:t>
    </w:r>
    <w:r>
      <w:rPr>
        <w:rFonts w:ascii="Calibri" w:eastAsia="Calibri" w:hAnsi="Calibri" w:cs="Calibri"/>
        <w:sz w:val="18"/>
      </w:rPr>
      <w:t xml:space="preserve">Director of Safeguarding </w:t>
    </w:r>
    <w:r>
      <w:rPr>
        <w:rFonts w:ascii="Calibri" w:eastAsia="Calibri" w:hAnsi="Calibri" w:cs="Calibri"/>
        <w:b/>
        <w:sz w:val="18"/>
      </w:rPr>
      <w:t xml:space="preserve"> </w:t>
    </w:r>
  </w:p>
  <w:p w14:paraId="498FF496" w14:textId="77777777" w:rsidR="001779AB" w:rsidRDefault="00622000">
    <w:pPr>
      <w:tabs>
        <w:tab w:val="center" w:pos="3676"/>
        <w:tab w:val="right" w:pos="10676"/>
      </w:tabs>
      <w:spacing w:after="42" w:line="259" w:lineRule="auto"/>
      <w:ind w:left="0" w:firstLine="0"/>
      <w:jc w:val="left"/>
    </w:pPr>
    <w:r>
      <w:rPr>
        <w:rFonts w:ascii="Calibri" w:eastAsia="Calibri" w:hAnsi="Calibri" w:cs="Calibri"/>
        <w:sz w:val="22"/>
      </w:rPr>
      <w:tab/>
    </w:r>
    <w:r>
      <w:rPr>
        <w:rFonts w:ascii="Calibri" w:eastAsia="Calibri" w:hAnsi="Calibri" w:cs="Calibri"/>
        <w:b/>
        <w:sz w:val="18"/>
      </w:rPr>
      <w:t>Last Review Date</w:t>
    </w:r>
    <w:r>
      <w:rPr>
        <w:rFonts w:ascii="Calibri" w:eastAsia="Calibri" w:hAnsi="Calibri" w:cs="Calibri"/>
        <w:sz w:val="18"/>
      </w:rPr>
      <w:t xml:space="preserve">: September 2026 </w:t>
    </w:r>
    <w:r>
      <w:rPr>
        <w:rFonts w:ascii="Calibri" w:eastAsia="Calibri" w:hAnsi="Calibri" w:cs="Calibri"/>
        <w:b/>
        <w:sz w:val="18"/>
      </w:rPr>
      <w:t xml:space="preserve">Next Review Date: </w:t>
    </w:r>
    <w:r>
      <w:rPr>
        <w:rFonts w:ascii="Calibri" w:eastAsia="Calibri" w:hAnsi="Calibri" w:cs="Calibri"/>
        <w:sz w:val="18"/>
      </w:rPr>
      <w:t xml:space="preserve">September 2027   </w:t>
    </w:r>
    <w:r>
      <w:rPr>
        <w:rFonts w:ascii="Calibri" w:eastAsia="Calibri" w:hAnsi="Calibri" w:cs="Calibri"/>
        <w:b/>
        <w:sz w:val="18"/>
      </w:rPr>
      <w:t xml:space="preserve">Version No. </w:t>
    </w:r>
    <w:r>
      <w:rPr>
        <w:rFonts w:ascii="Calibri" w:eastAsia="Calibri" w:hAnsi="Calibri" w:cs="Calibri"/>
        <w:sz w:val="18"/>
      </w:rPr>
      <w:t xml:space="preserve">2626.1 </w:t>
    </w:r>
    <w:r>
      <w:rPr>
        <w:rFonts w:ascii="Calibri" w:eastAsia="Calibri" w:hAnsi="Calibri" w:cs="Calibri"/>
        <w:sz w:val="18"/>
      </w:rPr>
      <w:tab/>
      <w:t xml:space="preserve">Page </w:t>
    </w:r>
    <w:r>
      <w:fldChar w:fldCharType="begin"/>
    </w:r>
    <w:r>
      <w:instrText xml:space="preserve"> PAGE   \* MERGEFORMAT </w:instrText>
    </w:r>
    <w:r>
      <w:fldChar w:fldCharType="separate"/>
    </w:r>
    <w:r>
      <w:rPr>
        <w:rFonts w:ascii="Calibri" w:eastAsia="Calibri" w:hAnsi="Calibri" w:cs="Calibri"/>
        <w:b/>
        <w:sz w:val="18"/>
      </w:rPr>
      <w:t>2</w:t>
    </w:r>
    <w:r>
      <w:rPr>
        <w:rFonts w:ascii="Calibri" w:eastAsia="Calibri" w:hAnsi="Calibri" w:cs="Calibri"/>
        <w:b/>
        <w:sz w:val="18"/>
      </w:rPr>
      <w:fldChar w:fldCharType="end"/>
    </w:r>
    <w:r>
      <w:rPr>
        <w:rFonts w:ascii="Calibri" w:eastAsia="Calibri" w:hAnsi="Calibri" w:cs="Calibri"/>
        <w:b/>
        <w:sz w:val="18"/>
      </w:rPr>
      <w:t xml:space="preserve"> </w:t>
    </w:r>
    <w:r>
      <w:rPr>
        <w:rFonts w:ascii="Calibri" w:eastAsia="Calibri" w:hAnsi="Calibri" w:cs="Calibri"/>
        <w:sz w:val="18"/>
      </w:rPr>
      <w:t xml:space="preserve">of </w:t>
    </w:r>
    <w:r>
      <w:fldChar w:fldCharType="begin"/>
    </w:r>
    <w:r>
      <w:instrText xml:space="preserve"> NUMPAGES   \* MERGEFORMAT </w:instrText>
    </w:r>
    <w:r>
      <w:fldChar w:fldCharType="separate"/>
    </w:r>
    <w:r>
      <w:rPr>
        <w:rFonts w:ascii="Calibri" w:eastAsia="Calibri" w:hAnsi="Calibri" w:cs="Calibri"/>
        <w:b/>
        <w:sz w:val="18"/>
      </w:rPr>
      <w:t>14</w:t>
    </w:r>
    <w:r>
      <w:rPr>
        <w:rFonts w:ascii="Calibri" w:eastAsia="Calibri" w:hAnsi="Calibri" w:cs="Calibri"/>
        <w:b/>
        <w:sz w:val="18"/>
      </w:rPr>
      <w:fldChar w:fldCharType="end"/>
    </w:r>
    <w:r>
      <w:rPr>
        <w:rFonts w:ascii="Calibri" w:eastAsia="Calibri" w:hAnsi="Calibri" w:cs="Calibri"/>
        <w:b/>
        <w:sz w:val="18"/>
      </w:rPr>
      <w:t xml:space="preserve"> </w:t>
    </w:r>
  </w:p>
  <w:p w14:paraId="32A6F2DD" w14:textId="77777777" w:rsidR="001779AB" w:rsidRDefault="00622000">
    <w:pPr>
      <w:spacing w:after="0" w:line="259" w:lineRule="auto"/>
      <w:ind w:left="307" w:firstLine="0"/>
      <w:jc w:val="left"/>
    </w:pPr>
    <w:r>
      <w:rPr>
        <w:rFonts w:ascii="Calibri" w:eastAsia="Calibri" w:hAnsi="Calibri" w:cs="Calibri"/>
        <w:sz w:val="18"/>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1D527" w14:textId="77777777" w:rsidR="001779AB" w:rsidRDefault="00622000">
    <w:pPr>
      <w:spacing w:after="0" w:line="259" w:lineRule="auto"/>
      <w:ind w:left="0" w:firstLine="0"/>
      <w:jc w:val="left"/>
    </w:pPr>
    <w:r>
      <w:rPr>
        <w:rFonts w:ascii="Tahoma" w:eastAsia="Tahoma" w:hAnsi="Tahoma" w:cs="Tahoma"/>
        <w:sz w:val="20"/>
      </w:rPr>
      <w:t xml:space="preserve"> </w:t>
    </w:r>
  </w:p>
  <w:p w14:paraId="19EB33AE" w14:textId="77777777" w:rsidR="001779AB" w:rsidRDefault="00622000">
    <w:pPr>
      <w:spacing w:after="80" w:line="259" w:lineRule="auto"/>
      <w:ind w:left="312" w:firstLine="0"/>
      <w:jc w:val="left"/>
    </w:pPr>
    <w:r>
      <w:rPr>
        <w:rFonts w:ascii="Calibri" w:eastAsia="Calibri" w:hAnsi="Calibri" w:cs="Calibri"/>
        <w:b/>
        <w:sz w:val="18"/>
      </w:rPr>
      <w:t xml:space="preserve">Document Name: </w:t>
    </w:r>
    <w:r>
      <w:rPr>
        <w:rFonts w:ascii="Calibri" w:eastAsia="Calibri" w:hAnsi="Calibri" w:cs="Calibri"/>
        <w:sz w:val="18"/>
      </w:rPr>
      <w:t xml:space="preserve">Staying Safe Online </w:t>
    </w:r>
    <w:r>
      <w:rPr>
        <w:rFonts w:ascii="Calibri" w:eastAsia="Calibri" w:hAnsi="Calibri" w:cs="Calibri"/>
        <w:b/>
        <w:sz w:val="18"/>
      </w:rPr>
      <w:t xml:space="preserve">Document Type: </w:t>
    </w:r>
    <w:r>
      <w:rPr>
        <w:rFonts w:ascii="Calibri" w:eastAsia="Calibri" w:hAnsi="Calibri" w:cs="Calibri"/>
        <w:sz w:val="18"/>
      </w:rPr>
      <w:t xml:space="preserve">Policy </w:t>
    </w:r>
    <w:r>
      <w:rPr>
        <w:rFonts w:ascii="Calibri" w:eastAsia="Calibri" w:hAnsi="Calibri" w:cs="Calibri"/>
        <w:b/>
        <w:sz w:val="18"/>
      </w:rPr>
      <w:t xml:space="preserve">Policy Owner: </w:t>
    </w:r>
    <w:r>
      <w:rPr>
        <w:rFonts w:ascii="Calibri" w:eastAsia="Calibri" w:hAnsi="Calibri" w:cs="Calibri"/>
        <w:sz w:val="18"/>
      </w:rPr>
      <w:t xml:space="preserve">Director of Safeguarding </w:t>
    </w:r>
    <w:r>
      <w:rPr>
        <w:rFonts w:ascii="Calibri" w:eastAsia="Calibri" w:hAnsi="Calibri" w:cs="Calibri"/>
        <w:b/>
        <w:sz w:val="18"/>
      </w:rPr>
      <w:t xml:space="preserve"> </w:t>
    </w:r>
  </w:p>
  <w:p w14:paraId="6F2A4D16" w14:textId="77777777" w:rsidR="001779AB" w:rsidRDefault="00622000">
    <w:pPr>
      <w:tabs>
        <w:tab w:val="center" w:pos="3676"/>
        <w:tab w:val="center" w:pos="9874"/>
      </w:tabs>
      <w:spacing w:after="30" w:line="259" w:lineRule="auto"/>
      <w:ind w:left="0" w:firstLine="0"/>
      <w:jc w:val="left"/>
    </w:pPr>
    <w:r>
      <w:rPr>
        <w:rFonts w:ascii="Calibri" w:eastAsia="Calibri" w:hAnsi="Calibri" w:cs="Calibri"/>
        <w:sz w:val="22"/>
      </w:rPr>
      <w:tab/>
    </w:r>
    <w:r>
      <w:rPr>
        <w:rFonts w:ascii="Calibri" w:eastAsia="Calibri" w:hAnsi="Calibri" w:cs="Calibri"/>
        <w:b/>
        <w:sz w:val="18"/>
      </w:rPr>
      <w:t>Last Review Date</w:t>
    </w:r>
    <w:r>
      <w:rPr>
        <w:rFonts w:ascii="Calibri" w:eastAsia="Calibri" w:hAnsi="Calibri" w:cs="Calibri"/>
        <w:sz w:val="18"/>
      </w:rPr>
      <w:t xml:space="preserve">: September 2026 </w:t>
    </w:r>
    <w:r>
      <w:rPr>
        <w:rFonts w:ascii="Calibri" w:eastAsia="Calibri" w:hAnsi="Calibri" w:cs="Calibri"/>
        <w:b/>
        <w:sz w:val="18"/>
      </w:rPr>
      <w:t xml:space="preserve">Next Review Date: </w:t>
    </w:r>
    <w:r>
      <w:rPr>
        <w:rFonts w:ascii="Calibri" w:eastAsia="Calibri" w:hAnsi="Calibri" w:cs="Calibri"/>
        <w:sz w:val="18"/>
      </w:rPr>
      <w:t xml:space="preserve">September 2027   </w:t>
    </w:r>
    <w:r>
      <w:rPr>
        <w:rFonts w:ascii="Calibri" w:eastAsia="Calibri" w:hAnsi="Calibri" w:cs="Calibri"/>
        <w:b/>
        <w:sz w:val="18"/>
      </w:rPr>
      <w:t xml:space="preserve">Version No. </w:t>
    </w:r>
    <w:r>
      <w:rPr>
        <w:rFonts w:ascii="Calibri" w:eastAsia="Calibri" w:hAnsi="Calibri" w:cs="Calibri"/>
        <w:sz w:val="18"/>
      </w:rPr>
      <w:t xml:space="preserve">2626.1 </w:t>
    </w:r>
    <w:r>
      <w:rPr>
        <w:rFonts w:ascii="Calibri" w:eastAsia="Calibri" w:hAnsi="Calibri" w:cs="Calibri"/>
        <w:sz w:val="18"/>
      </w:rPr>
      <w:tab/>
      <w:t xml:space="preserve">Page </w:t>
    </w:r>
    <w:r>
      <w:fldChar w:fldCharType="begin"/>
    </w:r>
    <w:r>
      <w:instrText xml:space="preserve"> PAGE   \* MERGEFORMAT </w:instrText>
    </w:r>
    <w:r>
      <w:fldChar w:fldCharType="separate"/>
    </w:r>
    <w:r>
      <w:rPr>
        <w:rFonts w:ascii="Calibri" w:eastAsia="Calibri" w:hAnsi="Calibri" w:cs="Calibri"/>
        <w:b/>
        <w:sz w:val="18"/>
      </w:rPr>
      <w:t>10</w:t>
    </w:r>
    <w:r>
      <w:rPr>
        <w:rFonts w:ascii="Calibri" w:eastAsia="Calibri" w:hAnsi="Calibri" w:cs="Calibri"/>
        <w:b/>
        <w:sz w:val="18"/>
      </w:rPr>
      <w:fldChar w:fldCharType="end"/>
    </w:r>
  </w:p>
  <w:p w14:paraId="44DC2BA5" w14:textId="77777777" w:rsidR="001779AB" w:rsidRDefault="00622000">
    <w:pPr>
      <w:spacing w:after="0" w:line="259" w:lineRule="auto"/>
      <w:ind w:left="307" w:firstLine="0"/>
      <w:jc w:val="left"/>
    </w:pPr>
    <w:r>
      <w:rPr>
        <w:rFonts w:ascii="Calibri" w:eastAsia="Calibri" w:hAnsi="Calibri" w:cs="Calibri"/>
        <w:sz w:val="18"/>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0FB45" w14:textId="77777777" w:rsidR="001779AB" w:rsidRDefault="001779AB">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7B9A8" w14:textId="77777777" w:rsidR="001779AB" w:rsidRDefault="001779AB">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25E25" w14:textId="77777777" w:rsidR="001779AB" w:rsidRDefault="001779AB">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AC9C9" w14:textId="77777777" w:rsidR="00622000" w:rsidRDefault="00622000">
      <w:pPr>
        <w:spacing w:after="0" w:line="240" w:lineRule="auto"/>
      </w:pPr>
      <w:r>
        <w:separator/>
      </w:r>
    </w:p>
  </w:footnote>
  <w:footnote w:type="continuationSeparator" w:id="0">
    <w:p w14:paraId="4CAE8F5C" w14:textId="77777777" w:rsidR="00622000" w:rsidRDefault="00622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62A71" w14:textId="77777777" w:rsidR="001779AB" w:rsidRDefault="00622000">
    <w:pPr>
      <w:spacing w:after="0" w:line="259" w:lineRule="auto"/>
      <w:ind w:left="283"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4BD01068" wp14:editId="08123403">
              <wp:simplePos x="0" y="0"/>
              <wp:positionH relativeFrom="page">
                <wp:posOffset>381448</wp:posOffset>
              </wp:positionH>
              <wp:positionV relativeFrom="page">
                <wp:posOffset>161944</wp:posOffset>
              </wp:positionV>
              <wp:extent cx="2138234" cy="817386"/>
              <wp:effectExtent l="0" t="0" r="0" b="0"/>
              <wp:wrapSquare wrapText="bothSides"/>
              <wp:docPr id="19272" name="Group 19272"/>
              <wp:cNvGraphicFramePr/>
              <a:graphic xmlns:a="http://schemas.openxmlformats.org/drawingml/2006/main">
                <a:graphicData uri="http://schemas.microsoft.com/office/word/2010/wordprocessingGroup">
                  <wpg:wgp>
                    <wpg:cNvGrpSpPr/>
                    <wpg:grpSpPr>
                      <a:xfrm>
                        <a:off x="0" y="0"/>
                        <a:ext cx="2138234" cy="817386"/>
                        <a:chOff x="0" y="0"/>
                        <a:chExt cx="2138234" cy="817386"/>
                      </a:xfrm>
                    </wpg:grpSpPr>
                    <wps:wsp>
                      <wps:cNvPr id="19273" name="Shape 19273"/>
                      <wps:cNvSpPr/>
                      <wps:spPr>
                        <a:xfrm>
                          <a:off x="790374" y="470462"/>
                          <a:ext cx="174079" cy="229362"/>
                        </a:xfrm>
                        <a:custGeom>
                          <a:avLst/>
                          <a:gdLst/>
                          <a:ahLst/>
                          <a:cxnLst/>
                          <a:rect l="0" t="0" r="0" b="0"/>
                          <a:pathLst>
                            <a:path w="174079" h="229362">
                              <a:moveTo>
                                <a:pt x="0" y="0"/>
                              </a:moveTo>
                              <a:lnTo>
                                <a:pt x="170066" y="0"/>
                              </a:lnTo>
                              <a:lnTo>
                                <a:pt x="170066" y="26657"/>
                              </a:lnTo>
                              <a:lnTo>
                                <a:pt x="30328" y="26657"/>
                              </a:lnTo>
                              <a:lnTo>
                                <a:pt x="30328" y="97485"/>
                              </a:lnTo>
                              <a:lnTo>
                                <a:pt x="157315" y="97485"/>
                              </a:lnTo>
                              <a:lnTo>
                                <a:pt x="157315" y="123127"/>
                              </a:lnTo>
                              <a:lnTo>
                                <a:pt x="30328" y="123127"/>
                              </a:lnTo>
                              <a:lnTo>
                                <a:pt x="30328" y="201358"/>
                              </a:lnTo>
                              <a:lnTo>
                                <a:pt x="174079" y="201358"/>
                              </a:lnTo>
                              <a:lnTo>
                                <a:pt x="174079" y="229362"/>
                              </a:lnTo>
                              <a:lnTo>
                                <a:pt x="0" y="22936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74" name="Shape 19274"/>
                      <wps:cNvSpPr/>
                      <wps:spPr>
                        <a:xfrm>
                          <a:off x="974113" y="521321"/>
                          <a:ext cx="80766" cy="183337"/>
                        </a:xfrm>
                        <a:custGeom>
                          <a:avLst/>
                          <a:gdLst/>
                          <a:ahLst/>
                          <a:cxnLst/>
                          <a:rect l="0" t="0" r="0" b="0"/>
                          <a:pathLst>
                            <a:path w="80766" h="183337">
                              <a:moveTo>
                                <a:pt x="76492" y="0"/>
                              </a:moveTo>
                              <a:lnTo>
                                <a:pt x="80766" y="1076"/>
                              </a:lnTo>
                              <a:lnTo>
                                <a:pt x="80766" y="23967"/>
                              </a:lnTo>
                              <a:lnTo>
                                <a:pt x="77940" y="23368"/>
                              </a:lnTo>
                              <a:cubicBezTo>
                                <a:pt x="44933" y="23368"/>
                                <a:pt x="28067" y="53010"/>
                                <a:pt x="28067" y="92126"/>
                              </a:cubicBezTo>
                              <a:cubicBezTo>
                                <a:pt x="28067" y="131254"/>
                                <a:pt x="44933" y="160591"/>
                                <a:pt x="78245" y="160591"/>
                              </a:cubicBezTo>
                              <a:lnTo>
                                <a:pt x="80766" y="160072"/>
                              </a:lnTo>
                              <a:lnTo>
                                <a:pt x="80766" y="182543"/>
                              </a:lnTo>
                              <a:lnTo>
                                <a:pt x="77114" y="183337"/>
                              </a:lnTo>
                              <a:cubicBezTo>
                                <a:pt x="29616" y="183337"/>
                                <a:pt x="0" y="147625"/>
                                <a:pt x="0" y="91618"/>
                              </a:cubicBezTo>
                              <a:lnTo>
                                <a:pt x="102" y="91719"/>
                              </a:lnTo>
                              <a:cubicBezTo>
                                <a:pt x="102" y="33769"/>
                                <a:pt x="33414" y="0"/>
                                <a:pt x="76492"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75" name="Shape 19275"/>
                      <wps:cNvSpPr/>
                      <wps:spPr>
                        <a:xfrm>
                          <a:off x="1054879" y="470356"/>
                          <a:ext cx="78188" cy="233508"/>
                        </a:xfrm>
                        <a:custGeom>
                          <a:avLst/>
                          <a:gdLst/>
                          <a:ahLst/>
                          <a:cxnLst/>
                          <a:rect l="0" t="0" r="0" b="0"/>
                          <a:pathLst>
                            <a:path w="78188" h="233508">
                              <a:moveTo>
                                <a:pt x="50946" y="0"/>
                              </a:moveTo>
                              <a:lnTo>
                                <a:pt x="78188" y="0"/>
                              </a:lnTo>
                              <a:lnTo>
                                <a:pt x="78188" y="229260"/>
                              </a:lnTo>
                              <a:lnTo>
                                <a:pt x="50946" y="229260"/>
                              </a:lnTo>
                              <a:lnTo>
                                <a:pt x="50946" y="208051"/>
                              </a:lnTo>
                              <a:lnTo>
                                <a:pt x="50235" y="208051"/>
                              </a:lnTo>
                              <a:cubicBezTo>
                                <a:pt x="43650" y="216497"/>
                                <a:pt x="36322" y="223060"/>
                                <a:pt x="27569" y="227511"/>
                              </a:cubicBezTo>
                              <a:lnTo>
                                <a:pt x="0" y="233508"/>
                              </a:lnTo>
                              <a:lnTo>
                                <a:pt x="0" y="211037"/>
                              </a:lnTo>
                              <a:lnTo>
                                <a:pt x="22459" y="206404"/>
                              </a:lnTo>
                              <a:cubicBezTo>
                                <a:pt x="43440" y="196390"/>
                                <a:pt x="52699" y="172666"/>
                                <a:pt x="52699" y="143091"/>
                              </a:cubicBezTo>
                              <a:cubicBezTo>
                                <a:pt x="52699" y="112754"/>
                                <a:pt x="41712" y="89246"/>
                                <a:pt x="21034" y="79388"/>
                              </a:cubicBezTo>
                              <a:lnTo>
                                <a:pt x="0" y="74932"/>
                              </a:lnTo>
                              <a:lnTo>
                                <a:pt x="0" y="52041"/>
                              </a:lnTo>
                              <a:lnTo>
                                <a:pt x="28029" y="59095"/>
                              </a:lnTo>
                              <a:cubicBezTo>
                                <a:pt x="37195" y="64189"/>
                                <a:pt x="44679" y="71342"/>
                                <a:pt x="50235" y="79578"/>
                              </a:cubicBezTo>
                              <a:lnTo>
                                <a:pt x="50946" y="79578"/>
                              </a:lnTo>
                              <a:lnTo>
                                <a:pt x="50946"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76" name="Shape 19276"/>
                      <wps:cNvSpPr/>
                      <wps:spPr>
                        <a:xfrm>
                          <a:off x="1274146" y="699722"/>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77" name="Shape 19277"/>
                      <wps:cNvSpPr/>
                      <wps:spPr>
                        <a:xfrm>
                          <a:off x="1162373" y="525440"/>
                          <a:ext cx="139014" cy="178295"/>
                        </a:xfrm>
                        <a:custGeom>
                          <a:avLst/>
                          <a:gdLst/>
                          <a:ahLst/>
                          <a:cxnLst/>
                          <a:rect l="0" t="0" r="0" b="0"/>
                          <a:pathLst>
                            <a:path w="139014" h="178295">
                              <a:moveTo>
                                <a:pt x="0" y="0"/>
                              </a:moveTo>
                              <a:lnTo>
                                <a:pt x="27254" y="0"/>
                              </a:lnTo>
                              <a:lnTo>
                                <a:pt x="27254" y="120028"/>
                              </a:lnTo>
                              <a:cubicBezTo>
                                <a:pt x="27254" y="142570"/>
                                <a:pt x="41745" y="155753"/>
                                <a:pt x="66319" y="155753"/>
                              </a:cubicBezTo>
                              <a:cubicBezTo>
                                <a:pt x="93980" y="155753"/>
                                <a:pt x="111773" y="134849"/>
                                <a:pt x="111773" y="107163"/>
                              </a:cubicBezTo>
                              <a:lnTo>
                                <a:pt x="111773" y="0"/>
                              </a:lnTo>
                              <a:lnTo>
                                <a:pt x="139014" y="0"/>
                              </a:lnTo>
                              <a:lnTo>
                                <a:pt x="139014" y="174282"/>
                              </a:lnTo>
                              <a:lnTo>
                                <a:pt x="111874" y="174282"/>
                              </a:lnTo>
                              <a:lnTo>
                                <a:pt x="111874" y="150292"/>
                              </a:lnTo>
                              <a:lnTo>
                                <a:pt x="111150" y="150292"/>
                              </a:lnTo>
                              <a:cubicBezTo>
                                <a:pt x="98717" y="167183"/>
                                <a:pt x="83909" y="178295"/>
                                <a:pt x="58610" y="178295"/>
                              </a:cubicBezTo>
                              <a:cubicBezTo>
                                <a:pt x="22936" y="178295"/>
                                <a:pt x="0" y="156680"/>
                                <a:pt x="0" y="120650"/>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78" name="Shape 19278"/>
                      <wps:cNvSpPr/>
                      <wps:spPr>
                        <a:xfrm>
                          <a:off x="1322052" y="612629"/>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79" name="Shape 19279"/>
                      <wps:cNvSpPr/>
                      <wps:spPr>
                        <a:xfrm>
                          <a:off x="1322061" y="521011"/>
                          <a:ext cx="158640" cy="183337"/>
                        </a:xfrm>
                        <a:custGeom>
                          <a:avLst/>
                          <a:gdLst/>
                          <a:ahLst/>
                          <a:cxnLst/>
                          <a:rect l="0" t="0" r="0" b="0"/>
                          <a:pathLst>
                            <a:path w="158640" h="183337">
                              <a:moveTo>
                                <a:pt x="84205" y="0"/>
                              </a:moveTo>
                              <a:cubicBezTo>
                                <a:pt x="125226" y="0"/>
                                <a:pt x="152582" y="23571"/>
                                <a:pt x="158640" y="60630"/>
                              </a:cubicBezTo>
                              <a:lnTo>
                                <a:pt x="130979" y="60630"/>
                              </a:lnTo>
                              <a:cubicBezTo>
                                <a:pt x="126979" y="37059"/>
                                <a:pt x="110418" y="22543"/>
                                <a:pt x="84205" y="22543"/>
                              </a:cubicBezTo>
                              <a:cubicBezTo>
                                <a:pt x="47185" y="22543"/>
                                <a:pt x="27957" y="53226"/>
                                <a:pt x="27957" y="91618"/>
                              </a:cubicBezTo>
                              <a:cubicBezTo>
                                <a:pt x="27957" y="130010"/>
                                <a:pt x="47185" y="160388"/>
                                <a:pt x="84205" y="160388"/>
                              </a:cubicBezTo>
                              <a:cubicBezTo>
                                <a:pt x="112476" y="160388"/>
                                <a:pt x="129341" y="144221"/>
                                <a:pt x="131703" y="117246"/>
                              </a:cubicBezTo>
                              <a:lnTo>
                                <a:pt x="158640" y="117246"/>
                              </a:lnTo>
                              <a:cubicBezTo>
                                <a:pt x="154944" y="159042"/>
                                <a:pt x="127690" y="183337"/>
                                <a:pt x="84205" y="183337"/>
                              </a:cubicBezTo>
                              <a:cubicBezTo>
                                <a:pt x="45334" y="183337"/>
                                <a:pt x="17399" y="160234"/>
                                <a:pt x="5862" y="127316"/>
                              </a:cubicBezTo>
                              <a:lnTo>
                                <a:pt x="0" y="91669"/>
                              </a:lnTo>
                              <a:lnTo>
                                <a:pt x="5847" y="56064"/>
                              </a:lnTo>
                              <a:cubicBezTo>
                                <a:pt x="17361" y="23160"/>
                                <a:pt x="45258" y="0"/>
                                <a:pt x="84205"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80" name="Shape 19280"/>
                      <wps:cNvSpPr/>
                      <wps:spPr>
                        <a:xfrm>
                          <a:off x="1492846" y="598683"/>
                          <a:ext cx="73412" cy="104329"/>
                        </a:xfrm>
                        <a:custGeom>
                          <a:avLst/>
                          <a:gdLst/>
                          <a:ahLst/>
                          <a:cxnLst/>
                          <a:rect l="0" t="0" r="0" b="0"/>
                          <a:pathLst>
                            <a:path w="73412" h="104329">
                              <a:moveTo>
                                <a:pt x="73412" y="0"/>
                              </a:moveTo>
                              <a:lnTo>
                                <a:pt x="73412" y="20711"/>
                              </a:lnTo>
                              <a:lnTo>
                                <a:pt x="58966" y="23770"/>
                              </a:lnTo>
                              <a:cubicBezTo>
                                <a:pt x="41310" y="28433"/>
                                <a:pt x="28994" y="35895"/>
                                <a:pt x="28994" y="55117"/>
                              </a:cubicBezTo>
                              <a:cubicBezTo>
                                <a:pt x="28994" y="78383"/>
                                <a:pt x="47193" y="83438"/>
                                <a:pt x="64973" y="83438"/>
                              </a:cubicBezTo>
                              <a:lnTo>
                                <a:pt x="73412" y="81836"/>
                              </a:lnTo>
                              <a:lnTo>
                                <a:pt x="73412" y="102586"/>
                              </a:lnTo>
                              <a:lnTo>
                                <a:pt x="58915" y="104329"/>
                              </a:lnTo>
                              <a:cubicBezTo>
                                <a:pt x="25908" y="104329"/>
                                <a:pt x="0" y="88784"/>
                                <a:pt x="0" y="55841"/>
                              </a:cubicBezTo>
                              <a:cubicBezTo>
                                <a:pt x="0" y="24961"/>
                                <a:pt x="18159" y="12554"/>
                                <a:pt x="45584" y="5415"/>
                              </a:cubicBezTo>
                              <a:lnTo>
                                <a:pt x="7341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81" name="Shape 19281"/>
                      <wps:cNvSpPr/>
                      <wps:spPr>
                        <a:xfrm>
                          <a:off x="1501685" y="522756"/>
                          <a:ext cx="64573" cy="58274"/>
                        </a:xfrm>
                        <a:custGeom>
                          <a:avLst/>
                          <a:gdLst/>
                          <a:ahLst/>
                          <a:cxnLst/>
                          <a:rect l="0" t="0" r="0" b="0"/>
                          <a:pathLst>
                            <a:path w="64573" h="58274">
                              <a:moveTo>
                                <a:pt x="64573" y="0"/>
                              </a:moveTo>
                              <a:lnTo>
                                <a:pt x="64573" y="20495"/>
                              </a:lnTo>
                              <a:lnTo>
                                <a:pt x="51027" y="22178"/>
                              </a:lnTo>
                              <a:cubicBezTo>
                                <a:pt x="35061" y="26827"/>
                                <a:pt x="26908" y="38585"/>
                                <a:pt x="26213" y="58274"/>
                              </a:cubicBezTo>
                              <a:lnTo>
                                <a:pt x="0" y="58274"/>
                              </a:lnTo>
                              <a:cubicBezTo>
                                <a:pt x="771" y="33023"/>
                                <a:pt x="13459" y="12465"/>
                                <a:pt x="39230" y="3765"/>
                              </a:cubicBezTo>
                              <a:lnTo>
                                <a:pt x="6457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82" name="Shape 19282"/>
                      <wps:cNvSpPr/>
                      <wps:spPr>
                        <a:xfrm>
                          <a:off x="1566258" y="522038"/>
                          <a:ext cx="88627" cy="179324"/>
                        </a:xfrm>
                        <a:custGeom>
                          <a:avLst/>
                          <a:gdLst/>
                          <a:ahLst/>
                          <a:cxnLst/>
                          <a:rect l="0" t="0" r="0" b="0"/>
                          <a:pathLst>
                            <a:path w="88627" h="179324">
                              <a:moveTo>
                                <a:pt x="4832" y="0"/>
                              </a:moveTo>
                              <a:cubicBezTo>
                                <a:pt x="41840" y="0"/>
                                <a:pt x="69094" y="13792"/>
                                <a:pt x="69094" y="55283"/>
                              </a:cubicBezTo>
                              <a:lnTo>
                                <a:pt x="69094" y="138252"/>
                              </a:lnTo>
                              <a:cubicBezTo>
                                <a:pt x="69094" y="152464"/>
                                <a:pt x="72485" y="160185"/>
                                <a:pt x="87598" y="156794"/>
                              </a:cubicBezTo>
                              <a:lnTo>
                                <a:pt x="88627" y="156794"/>
                              </a:lnTo>
                              <a:lnTo>
                                <a:pt x="88627" y="176657"/>
                              </a:lnTo>
                              <a:cubicBezTo>
                                <a:pt x="85236" y="177990"/>
                                <a:pt x="80918" y="179324"/>
                                <a:pt x="73819" y="179324"/>
                              </a:cubicBezTo>
                              <a:cubicBezTo>
                                <a:pt x="55937" y="179324"/>
                                <a:pt x="46577" y="171196"/>
                                <a:pt x="43898" y="153391"/>
                              </a:cubicBezTo>
                              <a:lnTo>
                                <a:pt x="43390" y="153391"/>
                              </a:lnTo>
                              <a:cubicBezTo>
                                <a:pt x="35598" y="163506"/>
                                <a:pt x="23585" y="173965"/>
                                <a:pt x="5576" y="178562"/>
                              </a:cubicBezTo>
                              <a:lnTo>
                                <a:pt x="0" y="179232"/>
                              </a:lnTo>
                              <a:lnTo>
                                <a:pt x="0" y="158482"/>
                              </a:lnTo>
                              <a:lnTo>
                                <a:pt x="15175" y="155601"/>
                              </a:lnTo>
                              <a:cubicBezTo>
                                <a:pt x="35160" y="147155"/>
                                <a:pt x="44418" y="128372"/>
                                <a:pt x="44418" y="113246"/>
                              </a:cubicBezTo>
                              <a:lnTo>
                                <a:pt x="44418" y="83591"/>
                              </a:lnTo>
                              <a:cubicBezTo>
                                <a:pt x="35363" y="89357"/>
                                <a:pt x="19526" y="93675"/>
                                <a:pt x="4731" y="96355"/>
                              </a:cubicBezTo>
                              <a:lnTo>
                                <a:pt x="0" y="97357"/>
                              </a:lnTo>
                              <a:lnTo>
                                <a:pt x="0" y="76646"/>
                              </a:lnTo>
                              <a:lnTo>
                                <a:pt x="2356" y="76187"/>
                              </a:lnTo>
                              <a:cubicBezTo>
                                <a:pt x="26930" y="72479"/>
                                <a:pt x="44101" y="70104"/>
                                <a:pt x="44101" y="51270"/>
                              </a:cubicBezTo>
                              <a:cubicBezTo>
                                <a:pt x="44101" y="32436"/>
                                <a:pt x="29915" y="20587"/>
                                <a:pt x="5036" y="20587"/>
                              </a:cubicBezTo>
                              <a:lnTo>
                                <a:pt x="0" y="21212"/>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83" name="Shape 19283"/>
                      <wps:cNvSpPr/>
                      <wps:spPr>
                        <a:xfrm>
                          <a:off x="1653752" y="525334"/>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84" name="Shape 19284"/>
                      <wps:cNvSpPr/>
                      <wps:spPr>
                        <a:xfrm>
                          <a:off x="1653752" y="470458"/>
                          <a:ext cx="86157" cy="230187"/>
                        </a:xfrm>
                        <a:custGeom>
                          <a:avLst/>
                          <a:gdLst/>
                          <a:ahLst/>
                          <a:cxnLst/>
                          <a:rect l="0" t="0" r="0" b="0"/>
                          <a:pathLst>
                            <a:path w="86157" h="230187">
                              <a:moveTo>
                                <a:pt x="25298" y="0"/>
                              </a:moveTo>
                              <a:lnTo>
                                <a:pt x="52540" y="0"/>
                              </a:lnTo>
                              <a:lnTo>
                                <a:pt x="52540" y="54978"/>
                              </a:lnTo>
                              <a:lnTo>
                                <a:pt x="86157" y="54978"/>
                              </a:lnTo>
                              <a:lnTo>
                                <a:pt x="86157" y="77216"/>
                              </a:lnTo>
                              <a:lnTo>
                                <a:pt x="52540" y="77216"/>
                              </a:lnTo>
                              <a:lnTo>
                                <a:pt x="52540" y="190449"/>
                              </a:lnTo>
                              <a:cubicBezTo>
                                <a:pt x="52540" y="202603"/>
                                <a:pt x="58915" y="206616"/>
                                <a:pt x="70015" y="206616"/>
                              </a:cubicBezTo>
                              <a:cubicBezTo>
                                <a:pt x="75362" y="206616"/>
                                <a:pt x="81432" y="205270"/>
                                <a:pt x="84518" y="204241"/>
                              </a:cubicBezTo>
                              <a:lnTo>
                                <a:pt x="85547" y="204241"/>
                              </a:lnTo>
                              <a:lnTo>
                                <a:pt x="85547" y="227825"/>
                              </a:lnTo>
                              <a:cubicBezTo>
                                <a:pt x="79172" y="229159"/>
                                <a:pt x="71768" y="230187"/>
                                <a:pt x="63640" y="230187"/>
                              </a:cubicBezTo>
                              <a:cubicBezTo>
                                <a:pt x="41440" y="230187"/>
                                <a:pt x="25298" y="221132"/>
                                <a:pt x="25298" y="196418"/>
                              </a:cubicBezTo>
                              <a:lnTo>
                                <a:pt x="25298" y="77114"/>
                              </a:lnTo>
                              <a:lnTo>
                                <a:pt x="0" y="77114"/>
                              </a:lnTo>
                              <a:lnTo>
                                <a:pt x="0" y="54978"/>
                              </a:lnTo>
                              <a:lnTo>
                                <a:pt x="25298" y="54978"/>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20515" name="Shape 20515"/>
                      <wps:cNvSpPr/>
                      <wps:spPr>
                        <a:xfrm>
                          <a:off x="1761512" y="525431"/>
                          <a:ext cx="27242" cy="174282"/>
                        </a:xfrm>
                        <a:custGeom>
                          <a:avLst/>
                          <a:gdLst/>
                          <a:ahLst/>
                          <a:cxnLst/>
                          <a:rect l="0" t="0" r="0" b="0"/>
                          <a:pathLst>
                            <a:path w="27242" h="174282">
                              <a:moveTo>
                                <a:pt x="0" y="0"/>
                              </a:moveTo>
                              <a:lnTo>
                                <a:pt x="27242" y="0"/>
                              </a:lnTo>
                              <a:lnTo>
                                <a:pt x="27242" y="174282"/>
                              </a:lnTo>
                              <a:lnTo>
                                <a:pt x="0" y="174282"/>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20516" name="Shape 20516"/>
                      <wps:cNvSpPr/>
                      <wps:spPr>
                        <a:xfrm>
                          <a:off x="1761512" y="470466"/>
                          <a:ext cx="27242" cy="33655"/>
                        </a:xfrm>
                        <a:custGeom>
                          <a:avLst/>
                          <a:gdLst/>
                          <a:ahLst/>
                          <a:cxnLst/>
                          <a:rect l="0" t="0" r="0" b="0"/>
                          <a:pathLst>
                            <a:path w="27242" h="33655">
                              <a:moveTo>
                                <a:pt x="0" y="0"/>
                              </a:moveTo>
                              <a:lnTo>
                                <a:pt x="27242" y="0"/>
                              </a:lnTo>
                              <a:lnTo>
                                <a:pt x="27242" y="33655"/>
                              </a:lnTo>
                              <a:lnTo>
                                <a:pt x="0" y="33655"/>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87" name="Shape 19287"/>
                      <wps:cNvSpPr/>
                      <wps:spPr>
                        <a:xfrm>
                          <a:off x="1809318" y="521065"/>
                          <a:ext cx="83953" cy="183344"/>
                        </a:xfrm>
                        <a:custGeom>
                          <a:avLst/>
                          <a:gdLst/>
                          <a:ahLst/>
                          <a:cxnLst/>
                          <a:rect l="0" t="0" r="0" b="0"/>
                          <a:pathLst>
                            <a:path w="83953" h="183344">
                              <a:moveTo>
                                <a:pt x="83953" y="0"/>
                              </a:moveTo>
                              <a:lnTo>
                                <a:pt x="83953" y="22623"/>
                              </a:lnTo>
                              <a:lnTo>
                                <a:pt x="59657" y="27985"/>
                              </a:lnTo>
                              <a:cubicBezTo>
                                <a:pt x="38622" y="38414"/>
                                <a:pt x="27864" y="62872"/>
                                <a:pt x="27864" y="91666"/>
                              </a:cubicBezTo>
                              <a:cubicBezTo>
                                <a:pt x="27864" y="120469"/>
                                <a:pt x="38679" y="144751"/>
                                <a:pt x="59700" y="155092"/>
                              </a:cubicBezTo>
                              <a:lnTo>
                                <a:pt x="83953" y="160404"/>
                              </a:lnTo>
                              <a:lnTo>
                                <a:pt x="83953" y="183344"/>
                              </a:lnTo>
                              <a:lnTo>
                                <a:pt x="49062" y="176187"/>
                              </a:lnTo>
                              <a:cubicBezTo>
                                <a:pt x="18045" y="162258"/>
                                <a:pt x="0" y="129651"/>
                                <a:pt x="0" y="91666"/>
                              </a:cubicBezTo>
                              <a:cubicBezTo>
                                <a:pt x="0" y="53756"/>
                                <a:pt x="18160" y="21119"/>
                                <a:pt x="49147" y="7169"/>
                              </a:cubicBezTo>
                              <a:lnTo>
                                <a:pt x="8395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88" name="Shape 19288"/>
                      <wps:cNvSpPr/>
                      <wps:spPr>
                        <a:xfrm>
                          <a:off x="1893272" y="521011"/>
                          <a:ext cx="84055" cy="183452"/>
                        </a:xfrm>
                        <a:custGeom>
                          <a:avLst/>
                          <a:gdLst/>
                          <a:ahLst/>
                          <a:cxnLst/>
                          <a:rect l="0" t="0" r="0" b="0"/>
                          <a:pathLst>
                            <a:path w="84055" h="183452">
                              <a:moveTo>
                                <a:pt x="260" y="0"/>
                              </a:moveTo>
                              <a:cubicBezTo>
                                <a:pt x="52178" y="0"/>
                                <a:pt x="84055" y="41173"/>
                                <a:pt x="84055" y="91719"/>
                              </a:cubicBezTo>
                              <a:cubicBezTo>
                                <a:pt x="84055" y="142265"/>
                                <a:pt x="52381" y="183452"/>
                                <a:pt x="260" y="183452"/>
                              </a:cubicBezTo>
                              <a:lnTo>
                                <a:pt x="0" y="183398"/>
                              </a:lnTo>
                              <a:lnTo>
                                <a:pt x="0" y="160458"/>
                              </a:lnTo>
                              <a:lnTo>
                                <a:pt x="146" y="160490"/>
                              </a:lnTo>
                              <a:cubicBezTo>
                                <a:pt x="37167" y="160490"/>
                                <a:pt x="56090" y="130124"/>
                                <a:pt x="56090" y="91719"/>
                              </a:cubicBezTo>
                              <a:cubicBezTo>
                                <a:pt x="56090" y="53327"/>
                                <a:pt x="37268" y="22644"/>
                                <a:pt x="146" y="22644"/>
                              </a:cubicBezTo>
                              <a:lnTo>
                                <a:pt x="0" y="22676"/>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89" name="Shape 19289"/>
                      <wps:cNvSpPr/>
                      <wps:spPr>
                        <a:xfrm>
                          <a:off x="1996553" y="521416"/>
                          <a:ext cx="141681" cy="178410"/>
                        </a:xfrm>
                        <a:custGeom>
                          <a:avLst/>
                          <a:gdLst/>
                          <a:ahLst/>
                          <a:cxnLst/>
                          <a:rect l="0" t="0" r="0" b="0"/>
                          <a:pathLst>
                            <a:path w="141681" h="178410">
                              <a:moveTo>
                                <a:pt x="83071" y="0"/>
                              </a:moveTo>
                              <a:cubicBezTo>
                                <a:pt x="119469" y="0"/>
                                <a:pt x="141681" y="19876"/>
                                <a:pt x="141681" y="56007"/>
                              </a:cubicBezTo>
                              <a:lnTo>
                                <a:pt x="141681" y="178410"/>
                              </a:lnTo>
                              <a:lnTo>
                                <a:pt x="114440" y="178410"/>
                              </a:lnTo>
                              <a:lnTo>
                                <a:pt x="114440" y="58369"/>
                              </a:lnTo>
                              <a:cubicBezTo>
                                <a:pt x="114440" y="35827"/>
                                <a:pt x="99632" y="22962"/>
                                <a:pt x="75057" y="22962"/>
                              </a:cubicBezTo>
                              <a:cubicBezTo>
                                <a:pt x="47396" y="22962"/>
                                <a:pt x="27241" y="42520"/>
                                <a:pt x="27241" y="71133"/>
                              </a:cubicBezTo>
                              <a:lnTo>
                                <a:pt x="27241" y="178295"/>
                              </a:lnTo>
                              <a:lnTo>
                                <a:pt x="0" y="178295"/>
                              </a:lnTo>
                              <a:lnTo>
                                <a:pt x="0" y="4013"/>
                              </a:lnTo>
                              <a:lnTo>
                                <a:pt x="27241" y="4013"/>
                              </a:lnTo>
                              <a:lnTo>
                                <a:pt x="27241" y="26975"/>
                              </a:lnTo>
                              <a:lnTo>
                                <a:pt x="27864" y="26975"/>
                              </a:lnTo>
                              <a:cubicBezTo>
                                <a:pt x="40297" y="10503"/>
                                <a:pt x="57887" y="0"/>
                                <a:pt x="8307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90" name="Shape 19290"/>
                      <wps:cNvSpPr/>
                      <wps:spPr>
                        <a:xfrm>
                          <a:off x="781633" y="155485"/>
                          <a:ext cx="122460" cy="258844"/>
                        </a:xfrm>
                        <a:custGeom>
                          <a:avLst/>
                          <a:gdLst/>
                          <a:ahLst/>
                          <a:cxnLst/>
                          <a:rect l="0" t="0" r="0" b="0"/>
                          <a:pathLst>
                            <a:path w="122460" h="258844">
                              <a:moveTo>
                                <a:pt x="122460" y="0"/>
                              </a:moveTo>
                              <a:lnTo>
                                <a:pt x="122460" y="41461"/>
                              </a:lnTo>
                              <a:lnTo>
                                <a:pt x="92273" y="48155"/>
                              </a:lnTo>
                              <a:cubicBezTo>
                                <a:pt x="65899" y="61340"/>
                                <a:pt x="52540" y="92360"/>
                                <a:pt x="52540" y="129574"/>
                              </a:cubicBezTo>
                              <a:cubicBezTo>
                                <a:pt x="52540" y="166788"/>
                                <a:pt x="65963" y="197630"/>
                                <a:pt x="92322" y="210726"/>
                              </a:cubicBezTo>
                              <a:lnTo>
                                <a:pt x="122460" y="217370"/>
                              </a:lnTo>
                              <a:lnTo>
                                <a:pt x="122460" y="258844"/>
                              </a:lnTo>
                              <a:lnTo>
                                <a:pt x="95946" y="256370"/>
                              </a:lnTo>
                              <a:cubicBezTo>
                                <a:pt x="36531" y="244851"/>
                                <a:pt x="0" y="194705"/>
                                <a:pt x="0" y="129574"/>
                              </a:cubicBezTo>
                              <a:cubicBezTo>
                                <a:pt x="0" y="64544"/>
                                <a:pt x="36531" y="14089"/>
                                <a:pt x="95946" y="2491"/>
                              </a:cubicBezTo>
                              <a:lnTo>
                                <a:pt x="1224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91" name="Shape 19291"/>
                      <wps:cNvSpPr/>
                      <wps:spPr>
                        <a:xfrm>
                          <a:off x="904093" y="155456"/>
                          <a:ext cx="122663" cy="258902"/>
                        </a:xfrm>
                        <a:custGeom>
                          <a:avLst/>
                          <a:gdLst/>
                          <a:ahLst/>
                          <a:cxnLst/>
                          <a:rect l="0" t="0" r="0" b="0"/>
                          <a:pathLst>
                            <a:path w="122663" h="258902">
                              <a:moveTo>
                                <a:pt x="311" y="0"/>
                              </a:moveTo>
                              <a:cubicBezTo>
                                <a:pt x="75368" y="0"/>
                                <a:pt x="122663" y="55283"/>
                                <a:pt x="122663" y="129604"/>
                              </a:cubicBezTo>
                              <a:cubicBezTo>
                                <a:pt x="122663" y="203924"/>
                                <a:pt x="75368" y="258902"/>
                                <a:pt x="311" y="258902"/>
                              </a:cubicBezTo>
                              <a:lnTo>
                                <a:pt x="0" y="258873"/>
                              </a:lnTo>
                              <a:lnTo>
                                <a:pt x="0" y="217400"/>
                              </a:lnTo>
                              <a:lnTo>
                                <a:pt x="514" y="217513"/>
                              </a:lnTo>
                              <a:cubicBezTo>
                                <a:pt x="47085" y="217513"/>
                                <a:pt x="69920" y="178918"/>
                                <a:pt x="69920" y="129604"/>
                              </a:cubicBezTo>
                              <a:cubicBezTo>
                                <a:pt x="69920" y="79883"/>
                                <a:pt x="47200" y="41377"/>
                                <a:pt x="514" y="41377"/>
                              </a:cubicBezTo>
                              <a:lnTo>
                                <a:pt x="0" y="41491"/>
                              </a:lnTo>
                              <a:lnTo>
                                <a:pt x="0" y="29"/>
                              </a:lnTo>
                              <a:lnTo>
                                <a:pt x="31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92" name="Shape 19292"/>
                      <wps:cNvSpPr/>
                      <wps:spPr>
                        <a:xfrm>
                          <a:off x="1056984" y="160392"/>
                          <a:ext cx="177673" cy="248514"/>
                        </a:xfrm>
                        <a:custGeom>
                          <a:avLst/>
                          <a:gdLst/>
                          <a:ahLst/>
                          <a:cxnLst/>
                          <a:rect l="0" t="0" r="0" b="0"/>
                          <a:pathLst>
                            <a:path w="177673" h="248514">
                              <a:moveTo>
                                <a:pt x="0" y="0"/>
                              </a:moveTo>
                              <a:lnTo>
                                <a:pt x="177673" y="0"/>
                              </a:lnTo>
                              <a:lnTo>
                                <a:pt x="177673" y="42723"/>
                              </a:lnTo>
                              <a:lnTo>
                                <a:pt x="50279" y="42723"/>
                              </a:lnTo>
                              <a:lnTo>
                                <a:pt x="50279" y="102527"/>
                              </a:lnTo>
                              <a:lnTo>
                                <a:pt x="162255" y="102527"/>
                              </a:lnTo>
                              <a:lnTo>
                                <a:pt x="162255" y="145669"/>
                              </a:lnTo>
                              <a:lnTo>
                                <a:pt x="50279" y="145669"/>
                              </a:lnTo>
                              <a:lnTo>
                                <a:pt x="50279" y="248514"/>
                              </a:lnTo>
                              <a:lnTo>
                                <a:pt x="0" y="248514"/>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93" name="Shape 19293"/>
                      <wps:cNvSpPr/>
                      <wps:spPr>
                        <a:xfrm>
                          <a:off x="1251525" y="155453"/>
                          <a:ext cx="229489" cy="258597"/>
                        </a:xfrm>
                        <a:custGeom>
                          <a:avLst/>
                          <a:gdLst/>
                          <a:ahLst/>
                          <a:cxnLst/>
                          <a:rect l="0" t="0" r="0" b="0"/>
                          <a:pathLst>
                            <a:path w="229489" h="258597">
                              <a:moveTo>
                                <a:pt x="120396" y="0"/>
                              </a:moveTo>
                              <a:cubicBezTo>
                                <a:pt x="182918" y="0"/>
                                <a:pt x="218592" y="34379"/>
                                <a:pt x="226606" y="83071"/>
                              </a:cubicBezTo>
                              <a:lnTo>
                                <a:pt x="177356" y="83071"/>
                              </a:lnTo>
                              <a:cubicBezTo>
                                <a:pt x="171806" y="59093"/>
                                <a:pt x="153403" y="41694"/>
                                <a:pt x="121526" y="41694"/>
                              </a:cubicBezTo>
                              <a:cubicBezTo>
                                <a:pt x="74651" y="41694"/>
                                <a:pt x="51410" y="80607"/>
                                <a:pt x="51410" y="129921"/>
                              </a:cubicBezTo>
                              <a:cubicBezTo>
                                <a:pt x="51410" y="179222"/>
                                <a:pt x="78143" y="217830"/>
                                <a:pt x="120815" y="217830"/>
                              </a:cubicBezTo>
                              <a:cubicBezTo>
                                <a:pt x="159372" y="217830"/>
                                <a:pt x="184658" y="189001"/>
                                <a:pt x="184658" y="161519"/>
                              </a:cubicBezTo>
                              <a:lnTo>
                                <a:pt x="184658" y="160172"/>
                              </a:lnTo>
                              <a:lnTo>
                                <a:pt x="125019" y="160172"/>
                              </a:lnTo>
                              <a:lnTo>
                                <a:pt x="125019" y="121272"/>
                              </a:lnTo>
                              <a:lnTo>
                                <a:pt x="229489" y="121272"/>
                              </a:lnTo>
                              <a:lnTo>
                                <a:pt x="229489" y="253340"/>
                              </a:lnTo>
                              <a:lnTo>
                                <a:pt x="191656" y="253340"/>
                              </a:lnTo>
                              <a:lnTo>
                                <a:pt x="189903" y="219989"/>
                              </a:lnTo>
                              <a:lnTo>
                                <a:pt x="189078" y="219989"/>
                              </a:lnTo>
                              <a:cubicBezTo>
                                <a:pt x="172110" y="248514"/>
                                <a:pt x="148781" y="258597"/>
                                <a:pt x="119367" y="258597"/>
                              </a:cubicBezTo>
                              <a:cubicBezTo>
                                <a:pt x="81839" y="258597"/>
                                <a:pt x="52743" y="245008"/>
                                <a:pt x="32283" y="222466"/>
                              </a:cubicBezTo>
                              <a:cubicBezTo>
                                <a:pt x="11824" y="199504"/>
                                <a:pt x="0" y="167589"/>
                                <a:pt x="0" y="130023"/>
                              </a:cubicBezTo>
                              <a:cubicBezTo>
                                <a:pt x="0" y="88633"/>
                                <a:pt x="14592" y="52502"/>
                                <a:pt x="40615" y="28512"/>
                              </a:cubicBezTo>
                              <a:cubicBezTo>
                                <a:pt x="60757" y="10084"/>
                                <a:pt x="87084" y="0"/>
                                <a:pt x="120396"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98" name="Shape 19298"/>
                      <wps:cNvSpPr/>
                      <wps:spPr>
                        <a:xfrm>
                          <a:off x="300020" y="83282"/>
                          <a:ext cx="97892" cy="97701"/>
                        </a:xfrm>
                        <a:custGeom>
                          <a:avLst/>
                          <a:gdLst/>
                          <a:ahLst/>
                          <a:cxnLst/>
                          <a:rect l="0" t="0" r="0" b="0"/>
                          <a:pathLst>
                            <a:path w="97892" h="97701">
                              <a:moveTo>
                                <a:pt x="97892" y="203"/>
                              </a:moveTo>
                              <a:cubicBezTo>
                                <a:pt x="97790" y="4229"/>
                                <a:pt x="97790" y="8344"/>
                                <a:pt x="97688" y="12357"/>
                              </a:cubicBezTo>
                              <a:cubicBezTo>
                                <a:pt x="97269" y="26772"/>
                                <a:pt x="93154" y="40970"/>
                                <a:pt x="85954" y="53429"/>
                              </a:cubicBezTo>
                              <a:cubicBezTo>
                                <a:pt x="74244" y="73609"/>
                                <a:pt x="54800" y="88633"/>
                                <a:pt x="32499" y="94615"/>
                              </a:cubicBezTo>
                              <a:cubicBezTo>
                                <a:pt x="25095" y="96672"/>
                                <a:pt x="17272" y="97701"/>
                                <a:pt x="9461" y="97701"/>
                              </a:cubicBezTo>
                              <a:lnTo>
                                <a:pt x="203" y="97701"/>
                              </a:lnTo>
                              <a:cubicBezTo>
                                <a:pt x="203" y="92443"/>
                                <a:pt x="0" y="87198"/>
                                <a:pt x="419" y="81953"/>
                              </a:cubicBezTo>
                              <a:cubicBezTo>
                                <a:pt x="1549" y="67221"/>
                                <a:pt x="6274" y="52819"/>
                                <a:pt x="14300" y="40462"/>
                              </a:cubicBezTo>
                              <a:cubicBezTo>
                                <a:pt x="21806" y="28829"/>
                                <a:pt x="32080" y="19050"/>
                                <a:pt x="44120" y="12040"/>
                              </a:cubicBezTo>
                              <a:cubicBezTo>
                                <a:pt x="52032" y="7417"/>
                                <a:pt x="60668" y="4115"/>
                                <a:pt x="69609" y="2057"/>
                              </a:cubicBezTo>
                              <a:cubicBezTo>
                                <a:pt x="78969" y="0"/>
                                <a:pt x="88328" y="0"/>
                                <a:pt x="97892"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9299" name="Shape 19299"/>
                      <wps:cNvSpPr/>
                      <wps:spPr>
                        <a:xfrm>
                          <a:off x="176639" y="83282"/>
                          <a:ext cx="97892" cy="97701"/>
                        </a:xfrm>
                        <a:custGeom>
                          <a:avLst/>
                          <a:gdLst/>
                          <a:ahLst/>
                          <a:cxnLst/>
                          <a:rect l="0" t="0" r="0" b="0"/>
                          <a:pathLst>
                            <a:path w="97892" h="97701">
                              <a:moveTo>
                                <a:pt x="0" y="203"/>
                              </a:moveTo>
                              <a:cubicBezTo>
                                <a:pt x="9563" y="0"/>
                                <a:pt x="18910" y="0"/>
                                <a:pt x="28270" y="2057"/>
                              </a:cubicBezTo>
                              <a:cubicBezTo>
                                <a:pt x="37224" y="4115"/>
                                <a:pt x="45860" y="7417"/>
                                <a:pt x="53772" y="12040"/>
                              </a:cubicBezTo>
                              <a:cubicBezTo>
                                <a:pt x="65811" y="19050"/>
                                <a:pt x="76086" y="28829"/>
                                <a:pt x="83591" y="40462"/>
                              </a:cubicBezTo>
                              <a:cubicBezTo>
                                <a:pt x="91605" y="52819"/>
                                <a:pt x="96342" y="67221"/>
                                <a:pt x="97472" y="81953"/>
                              </a:cubicBezTo>
                              <a:cubicBezTo>
                                <a:pt x="97892" y="87198"/>
                                <a:pt x="97676" y="92443"/>
                                <a:pt x="97676" y="97701"/>
                              </a:cubicBezTo>
                              <a:lnTo>
                                <a:pt x="88430" y="97701"/>
                              </a:lnTo>
                              <a:cubicBezTo>
                                <a:pt x="80607" y="97701"/>
                                <a:pt x="72796" y="96672"/>
                                <a:pt x="65392" y="94615"/>
                              </a:cubicBezTo>
                              <a:cubicBezTo>
                                <a:pt x="43078" y="88633"/>
                                <a:pt x="23647" y="73609"/>
                                <a:pt x="11925" y="53429"/>
                              </a:cubicBezTo>
                              <a:cubicBezTo>
                                <a:pt x="4724" y="40970"/>
                                <a:pt x="622" y="26772"/>
                                <a:pt x="203"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9300" name="Shape 19300"/>
                      <wps:cNvSpPr/>
                      <wps:spPr>
                        <a:xfrm>
                          <a:off x="253857" y="0"/>
                          <a:ext cx="66840" cy="137846"/>
                        </a:xfrm>
                        <a:custGeom>
                          <a:avLst/>
                          <a:gdLst/>
                          <a:ahLst/>
                          <a:cxnLst/>
                          <a:rect l="0" t="0" r="0" b="0"/>
                          <a:pathLst>
                            <a:path w="66840" h="137846">
                              <a:moveTo>
                                <a:pt x="33414" y="0"/>
                              </a:moveTo>
                              <a:cubicBezTo>
                                <a:pt x="40310" y="6490"/>
                                <a:pt x="46787" y="12979"/>
                                <a:pt x="51816" y="21006"/>
                              </a:cubicBezTo>
                              <a:lnTo>
                                <a:pt x="51930" y="21006"/>
                              </a:lnTo>
                              <a:cubicBezTo>
                                <a:pt x="56858" y="28727"/>
                                <a:pt x="60566" y="37173"/>
                                <a:pt x="62928" y="46025"/>
                              </a:cubicBezTo>
                              <a:cubicBezTo>
                                <a:pt x="66523" y="59411"/>
                                <a:pt x="66840" y="73711"/>
                                <a:pt x="63957" y="87300"/>
                              </a:cubicBezTo>
                              <a:cubicBezTo>
                                <a:pt x="60871" y="101714"/>
                                <a:pt x="54089" y="115303"/>
                                <a:pt x="44425" y="126517"/>
                              </a:cubicBezTo>
                              <a:cubicBezTo>
                                <a:pt x="41034" y="130543"/>
                                <a:pt x="37122" y="134137"/>
                                <a:pt x="33414" y="137846"/>
                              </a:cubicBezTo>
                              <a:cubicBezTo>
                                <a:pt x="29718" y="134137"/>
                                <a:pt x="25806" y="130543"/>
                                <a:pt x="22415" y="126517"/>
                              </a:cubicBezTo>
                              <a:cubicBezTo>
                                <a:pt x="12751" y="115303"/>
                                <a:pt x="5969" y="101714"/>
                                <a:pt x="2883" y="87300"/>
                              </a:cubicBezTo>
                              <a:cubicBezTo>
                                <a:pt x="0" y="73711"/>
                                <a:pt x="305" y="59411"/>
                                <a:pt x="3912" y="46025"/>
                              </a:cubicBezTo>
                              <a:cubicBezTo>
                                <a:pt x="6274" y="37173"/>
                                <a:pt x="9982" y="28727"/>
                                <a:pt x="14910" y="21006"/>
                              </a:cubicBezTo>
                              <a:lnTo>
                                <a:pt x="15011" y="21006"/>
                              </a:lnTo>
                              <a:cubicBezTo>
                                <a:pt x="20053" y="12979"/>
                                <a:pt x="26530" y="6490"/>
                                <a:pt x="33414"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9301" name="Shape 19301"/>
                      <wps:cNvSpPr/>
                      <wps:spPr>
                        <a:xfrm>
                          <a:off x="0" y="517921"/>
                          <a:ext cx="147028" cy="262574"/>
                        </a:xfrm>
                        <a:custGeom>
                          <a:avLst/>
                          <a:gdLst/>
                          <a:ahLst/>
                          <a:cxnLst/>
                          <a:rect l="0" t="0" r="0" b="0"/>
                          <a:pathLst>
                            <a:path w="147028" h="262574">
                              <a:moveTo>
                                <a:pt x="10028" y="0"/>
                              </a:moveTo>
                              <a:lnTo>
                                <a:pt x="26314" y="405"/>
                              </a:lnTo>
                              <a:cubicBezTo>
                                <a:pt x="48114" y="1694"/>
                                <a:pt x="69834" y="5685"/>
                                <a:pt x="90886" y="12159"/>
                              </a:cubicBezTo>
                              <a:lnTo>
                                <a:pt x="147028" y="36865"/>
                              </a:lnTo>
                              <a:lnTo>
                                <a:pt x="147028" y="262574"/>
                              </a:lnTo>
                              <a:lnTo>
                                <a:pt x="134474" y="256713"/>
                              </a:lnTo>
                              <a:cubicBezTo>
                                <a:pt x="95082" y="231904"/>
                                <a:pt x="61639" y="197134"/>
                                <a:pt x="37630" y="154621"/>
                              </a:cubicBezTo>
                              <a:cubicBezTo>
                                <a:pt x="12954" y="110971"/>
                                <a:pt x="0" y="61454"/>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02" name="Shape 19302"/>
                      <wps:cNvSpPr/>
                      <wps:spPr>
                        <a:xfrm>
                          <a:off x="9969" y="517920"/>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03" name="Shape 19303"/>
                      <wps:cNvSpPr/>
                      <wps:spPr>
                        <a:xfrm>
                          <a:off x="305" y="160085"/>
                          <a:ext cx="146723" cy="362190"/>
                        </a:xfrm>
                        <a:custGeom>
                          <a:avLst/>
                          <a:gdLst/>
                          <a:ahLst/>
                          <a:cxnLst/>
                          <a:rect l="0" t="0" r="0" b="0"/>
                          <a:pathLst>
                            <a:path w="146723" h="362190">
                              <a:moveTo>
                                <a:pt x="45136" y="0"/>
                              </a:moveTo>
                              <a:lnTo>
                                <a:pt x="55626" y="203"/>
                              </a:lnTo>
                              <a:cubicBezTo>
                                <a:pt x="75933" y="511"/>
                                <a:pt x="95764" y="1958"/>
                                <a:pt x="115283" y="4586"/>
                              </a:cubicBezTo>
                              <a:lnTo>
                                <a:pt x="146723" y="10826"/>
                              </a:lnTo>
                              <a:lnTo>
                                <a:pt x="146723" y="31689"/>
                              </a:lnTo>
                              <a:lnTo>
                                <a:pt x="119969" y="25988"/>
                              </a:lnTo>
                              <a:cubicBezTo>
                                <a:pt x="102173" y="23292"/>
                                <a:pt x="84128" y="21638"/>
                                <a:pt x="65697" y="20993"/>
                              </a:cubicBezTo>
                              <a:lnTo>
                                <a:pt x="65697" y="268275"/>
                              </a:lnTo>
                              <a:cubicBezTo>
                                <a:pt x="85128" y="269710"/>
                                <a:pt x="103950" y="273418"/>
                                <a:pt x="121844" y="279387"/>
                              </a:cubicBezTo>
                              <a:lnTo>
                                <a:pt x="146723" y="290709"/>
                              </a:lnTo>
                              <a:lnTo>
                                <a:pt x="146723" y="314048"/>
                              </a:lnTo>
                              <a:lnTo>
                                <a:pt x="115468" y="299047"/>
                              </a:lnTo>
                              <a:cubicBezTo>
                                <a:pt x="96444" y="292672"/>
                                <a:pt x="76086" y="289166"/>
                                <a:pt x="55105" y="288455"/>
                              </a:cubicBezTo>
                              <a:lnTo>
                                <a:pt x="45136" y="288138"/>
                              </a:lnTo>
                              <a:lnTo>
                                <a:pt x="45136" y="87287"/>
                              </a:lnTo>
                              <a:lnTo>
                                <a:pt x="20663" y="87287"/>
                              </a:lnTo>
                              <a:lnTo>
                                <a:pt x="20663" y="303581"/>
                              </a:lnTo>
                              <a:cubicBezTo>
                                <a:pt x="44107" y="304349"/>
                                <a:pt x="67370" y="308083"/>
                                <a:pt x="89887" y="314622"/>
                              </a:cubicBezTo>
                              <a:lnTo>
                                <a:pt x="146723" y="339088"/>
                              </a:lnTo>
                              <a:lnTo>
                                <a:pt x="146723" y="362190"/>
                              </a:lnTo>
                              <a:lnTo>
                                <a:pt x="144259" y="360401"/>
                              </a:lnTo>
                              <a:cubicBezTo>
                                <a:pt x="103645" y="336728"/>
                                <a:pt x="57683" y="324168"/>
                                <a:pt x="10274" y="324168"/>
                              </a:cubicBezTo>
                              <a:lnTo>
                                <a:pt x="0" y="324168"/>
                              </a:lnTo>
                              <a:lnTo>
                                <a:pt x="0" y="66700"/>
                              </a:lnTo>
                              <a:lnTo>
                                <a:pt x="45136" y="66700"/>
                              </a:lnTo>
                              <a:lnTo>
                                <a:pt x="45136"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94" name="Shape 19294"/>
                      <wps:cNvSpPr/>
                      <wps:spPr>
                        <a:xfrm>
                          <a:off x="147028" y="170910"/>
                          <a:ext cx="280492" cy="646476"/>
                        </a:xfrm>
                        <a:custGeom>
                          <a:avLst/>
                          <a:gdLst/>
                          <a:ahLst/>
                          <a:cxnLst/>
                          <a:rect l="0" t="0" r="0" b="0"/>
                          <a:pathLst>
                            <a:path w="280492" h="646476">
                              <a:moveTo>
                                <a:pt x="280492" y="0"/>
                              </a:moveTo>
                              <a:lnTo>
                                <a:pt x="280492" y="20864"/>
                              </a:lnTo>
                              <a:lnTo>
                                <a:pt x="254468" y="26410"/>
                              </a:lnTo>
                              <a:cubicBezTo>
                                <a:pt x="219599" y="36035"/>
                                <a:pt x="185179" y="49957"/>
                                <a:pt x="150114" y="68436"/>
                              </a:cubicBezTo>
                              <a:lnTo>
                                <a:pt x="150114" y="72347"/>
                              </a:lnTo>
                              <a:lnTo>
                                <a:pt x="150216" y="72347"/>
                              </a:lnTo>
                              <a:lnTo>
                                <a:pt x="150216" y="409291"/>
                              </a:lnTo>
                              <a:cubicBezTo>
                                <a:pt x="171733" y="360342"/>
                                <a:pt x="209152" y="318630"/>
                                <a:pt x="255840" y="291103"/>
                              </a:cubicBezTo>
                              <a:lnTo>
                                <a:pt x="280492" y="279884"/>
                              </a:lnTo>
                              <a:lnTo>
                                <a:pt x="280492" y="303221"/>
                              </a:lnTo>
                              <a:lnTo>
                                <a:pt x="259503" y="313294"/>
                              </a:lnTo>
                              <a:cubicBezTo>
                                <a:pt x="210583" y="344694"/>
                                <a:pt x="172914" y="393743"/>
                                <a:pt x="158026" y="448407"/>
                              </a:cubicBezTo>
                              <a:cubicBezTo>
                                <a:pt x="156693" y="453449"/>
                                <a:pt x="155461" y="458605"/>
                                <a:pt x="154432" y="463749"/>
                              </a:cubicBezTo>
                              <a:cubicBezTo>
                                <a:pt x="179007" y="408872"/>
                                <a:pt x="220447" y="362136"/>
                                <a:pt x="272580" y="331669"/>
                              </a:cubicBezTo>
                              <a:lnTo>
                                <a:pt x="280492" y="328263"/>
                              </a:lnTo>
                              <a:lnTo>
                                <a:pt x="280492" y="351365"/>
                              </a:lnTo>
                              <a:lnTo>
                                <a:pt x="240688" y="380268"/>
                              </a:lnTo>
                              <a:cubicBezTo>
                                <a:pt x="201670" y="414930"/>
                                <a:pt x="172945" y="460793"/>
                                <a:pt x="159372" y="511513"/>
                              </a:cubicBezTo>
                              <a:cubicBezTo>
                                <a:pt x="157937" y="516657"/>
                                <a:pt x="156693" y="521813"/>
                                <a:pt x="155664" y="527058"/>
                              </a:cubicBezTo>
                              <a:cubicBezTo>
                                <a:pt x="172733" y="484856"/>
                                <a:pt x="199466" y="446553"/>
                                <a:pt x="233197" y="416911"/>
                              </a:cubicBezTo>
                              <a:cubicBezTo>
                                <a:pt x="246456" y="405278"/>
                                <a:pt x="260858" y="394775"/>
                                <a:pt x="276073" y="385821"/>
                              </a:cubicBezTo>
                              <a:lnTo>
                                <a:pt x="280492" y="383877"/>
                              </a:lnTo>
                              <a:lnTo>
                                <a:pt x="280492" y="609586"/>
                              </a:lnTo>
                              <a:lnTo>
                                <a:pt x="229931" y="633192"/>
                              </a:lnTo>
                              <a:cubicBezTo>
                                <a:pt x="207695" y="640340"/>
                                <a:pt x="184407" y="644720"/>
                                <a:pt x="160503" y="646057"/>
                              </a:cubicBezTo>
                              <a:cubicBezTo>
                                <a:pt x="157417" y="646273"/>
                                <a:pt x="154229" y="646476"/>
                                <a:pt x="151041" y="646476"/>
                              </a:cubicBezTo>
                              <a:lnTo>
                                <a:pt x="129451" y="646476"/>
                              </a:lnTo>
                              <a:cubicBezTo>
                                <a:pt x="126263" y="646476"/>
                                <a:pt x="123076" y="646273"/>
                                <a:pt x="119990" y="646057"/>
                              </a:cubicBezTo>
                              <a:cubicBezTo>
                                <a:pt x="96085" y="644720"/>
                                <a:pt x="72797" y="640340"/>
                                <a:pt x="50561" y="633192"/>
                              </a:cubicBezTo>
                              <a:lnTo>
                                <a:pt x="0" y="609586"/>
                              </a:lnTo>
                              <a:lnTo>
                                <a:pt x="0" y="383877"/>
                              </a:lnTo>
                              <a:lnTo>
                                <a:pt x="4420" y="385821"/>
                              </a:lnTo>
                              <a:cubicBezTo>
                                <a:pt x="19634" y="394775"/>
                                <a:pt x="34036" y="405278"/>
                                <a:pt x="47295" y="416911"/>
                              </a:cubicBezTo>
                              <a:cubicBezTo>
                                <a:pt x="81026" y="446553"/>
                                <a:pt x="107760" y="484856"/>
                                <a:pt x="124828" y="527058"/>
                              </a:cubicBezTo>
                              <a:cubicBezTo>
                                <a:pt x="123800" y="521813"/>
                                <a:pt x="122555" y="516657"/>
                                <a:pt x="121120" y="511513"/>
                              </a:cubicBezTo>
                              <a:cubicBezTo>
                                <a:pt x="107547" y="460793"/>
                                <a:pt x="78822" y="414930"/>
                                <a:pt x="39804" y="380268"/>
                              </a:cubicBezTo>
                              <a:lnTo>
                                <a:pt x="0" y="351365"/>
                              </a:lnTo>
                              <a:lnTo>
                                <a:pt x="0" y="328263"/>
                              </a:lnTo>
                              <a:lnTo>
                                <a:pt x="7912" y="331669"/>
                              </a:lnTo>
                              <a:cubicBezTo>
                                <a:pt x="60046" y="362136"/>
                                <a:pt x="101486" y="408872"/>
                                <a:pt x="126060" y="463749"/>
                              </a:cubicBezTo>
                              <a:cubicBezTo>
                                <a:pt x="125032" y="458605"/>
                                <a:pt x="123800" y="453449"/>
                                <a:pt x="122453" y="448407"/>
                              </a:cubicBezTo>
                              <a:cubicBezTo>
                                <a:pt x="107575" y="393743"/>
                                <a:pt x="69902" y="344694"/>
                                <a:pt x="20984" y="313294"/>
                              </a:cubicBezTo>
                              <a:lnTo>
                                <a:pt x="0" y="303223"/>
                              </a:lnTo>
                              <a:lnTo>
                                <a:pt x="0" y="279884"/>
                              </a:lnTo>
                              <a:lnTo>
                                <a:pt x="24653" y="291103"/>
                              </a:lnTo>
                              <a:cubicBezTo>
                                <a:pt x="71341" y="318630"/>
                                <a:pt x="108760" y="360342"/>
                                <a:pt x="130277" y="409291"/>
                              </a:cubicBezTo>
                              <a:lnTo>
                                <a:pt x="130277" y="72347"/>
                              </a:lnTo>
                              <a:lnTo>
                                <a:pt x="130378" y="72347"/>
                              </a:lnTo>
                              <a:lnTo>
                                <a:pt x="130378" y="68436"/>
                              </a:lnTo>
                              <a:cubicBezTo>
                                <a:pt x="95313" y="49957"/>
                                <a:pt x="60893" y="36035"/>
                                <a:pt x="26024" y="26410"/>
                              </a:cubicBezTo>
                              <a:lnTo>
                                <a:pt x="0" y="20864"/>
                              </a:lnTo>
                              <a:lnTo>
                                <a:pt x="0" y="1"/>
                              </a:lnTo>
                              <a:lnTo>
                                <a:pt x="26346" y="5229"/>
                              </a:lnTo>
                              <a:cubicBezTo>
                                <a:pt x="64465" y="15293"/>
                                <a:pt x="101994" y="30247"/>
                                <a:pt x="140246" y="50427"/>
                              </a:cubicBezTo>
                              <a:cubicBezTo>
                                <a:pt x="178492" y="30247"/>
                                <a:pt x="216021" y="15293"/>
                                <a:pt x="254141" y="5229"/>
                              </a:cubicBezTo>
                              <a:lnTo>
                                <a:pt x="28049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95" name="Shape 19295"/>
                      <wps:cNvSpPr/>
                      <wps:spPr>
                        <a:xfrm>
                          <a:off x="427520" y="517920"/>
                          <a:ext cx="147028" cy="262576"/>
                        </a:xfrm>
                        <a:custGeom>
                          <a:avLst/>
                          <a:gdLst/>
                          <a:ahLst/>
                          <a:cxnLst/>
                          <a:rect l="0" t="0" r="0" b="0"/>
                          <a:pathLst>
                            <a:path w="147028" h="262576">
                              <a:moveTo>
                                <a:pt x="137058" y="102"/>
                              </a:moveTo>
                              <a:lnTo>
                                <a:pt x="147028" y="102"/>
                              </a:lnTo>
                              <a:lnTo>
                                <a:pt x="147028" y="11328"/>
                              </a:lnTo>
                              <a:cubicBezTo>
                                <a:pt x="147028" y="61455"/>
                                <a:pt x="134074" y="110973"/>
                                <a:pt x="109398" y="154622"/>
                              </a:cubicBezTo>
                              <a:cubicBezTo>
                                <a:pt x="85388" y="197136"/>
                                <a:pt x="51946" y="231905"/>
                                <a:pt x="12554" y="256715"/>
                              </a:cubicBezTo>
                              <a:lnTo>
                                <a:pt x="0" y="262576"/>
                              </a:lnTo>
                              <a:lnTo>
                                <a:pt x="0" y="36866"/>
                              </a:lnTo>
                              <a:lnTo>
                                <a:pt x="56142" y="12160"/>
                              </a:lnTo>
                              <a:cubicBezTo>
                                <a:pt x="77194" y="5686"/>
                                <a:pt x="98914" y="1695"/>
                                <a:pt x="120713" y="406"/>
                              </a:cubicBezTo>
                              <a:cubicBezTo>
                                <a:pt x="126162" y="0"/>
                                <a:pt x="131610" y="0"/>
                                <a:pt x="137058"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96" name="Shape 19296"/>
                      <wps:cNvSpPr/>
                      <wps:spPr>
                        <a:xfrm>
                          <a:off x="564375" y="518022"/>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97" name="Shape 19297"/>
                      <wps:cNvSpPr/>
                      <wps:spPr>
                        <a:xfrm>
                          <a:off x="427520" y="160085"/>
                          <a:ext cx="146723" cy="362190"/>
                        </a:xfrm>
                        <a:custGeom>
                          <a:avLst/>
                          <a:gdLst/>
                          <a:ahLst/>
                          <a:cxnLst/>
                          <a:rect l="0" t="0" r="0" b="0"/>
                          <a:pathLst>
                            <a:path w="146723" h="362190">
                              <a:moveTo>
                                <a:pt x="101587" y="0"/>
                              </a:moveTo>
                              <a:lnTo>
                                <a:pt x="101587" y="66700"/>
                              </a:lnTo>
                              <a:lnTo>
                                <a:pt x="146723" y="66700"/>
                              </a:lnTo>
                              <a:lnTo>
                                <a:pt x="146723" y="324168"/>
                              </a:lnTo>
                              <a:lnTo>
                                <a:pt x="136436" y="324168"/>
                              </a:lnTo>
                              <a:cubicBezTo>
                                <a:pt x="89040" y="324168"/>
                                <a:pt x="43078" y="336728"/>
                                <a:pt x="2464" y="360401"/>
                              </a:cubicBezTo>
                              <a:lnTo>
                                <a:pt x="0" y="362190"/>
                              </a:lnTo>
                              <a:lnTo>
                                <a:pt x="0" y="339088"/>
                              </a:lnTo>
                              <a:lnTo>
                                <a:pt x="56836" y="314622"/>
                              </a:lnTo>
                              <a:cubicBezTo>
                                <a:pt x="79353" y="308083"/>
                                <a:pt x="102616" y="304349"/>
                                <a:pt x="126060" y="303581"/>
                              </a:cubicBezTo>
                              <a:lnTo>
                                <a:pt x="126060" y="87287"/>
                              </a:lnTo>
                              <a:lnTo>
                                <a:pt x="101587" y="87287"/>
                              </a:lnTo>
                              <a:lnTo>
                                <a:pt x="101587" y="288138"/>
                              </a:lnTo>
                              <a:lnTo>
                                <a:pt x="91618" y="288557"/>
                              </a:lnTo>
                              <a:cubicBezTo>
                                <a:pt x="70637" y="289166"/>
                                <a:pt x="50279" y="292672"/>
                                <a:pt x="31255" y="299047"/>
                              </a:cubicBezTo>
                              <a:lnTo>
                                <a:pt x="0" y="314046"/>
                              </a:lnTo>
                              <a:lnTo>
                                <a:pt x="0" y="290709"/>
                              </a:lnTo>
                              <a:lnTo>
                                <a:pt x="24879" y="279387"/>
                              </a:lnTo>
                              <a:cubicBezTo>
                                <a:pt x="42774" y="273418"/>
                                <a:pt x="61582" y="269710"/>
                                <a:pt x="81026" y="268275"/>
                              </a:cubicBezTo>
                              <a:lnTo>
                                <a:pt x="81026" y="20993"/>
                              </a:lnTo>
                              <a:cubicBezTo>
                                <a:pt x="62595" y="21638"/>
                                <a:pt x="44550" y="23292"/>
                                <a:pt x="26754" y="25988"/>
                              </a:cubicBezTo>
                              <a:lnTo>
                                <a:pt x="0" y="31689"/>
                              </a:lnTo>
                              <a:lnTo>
                                <a:pt x="0" y="10825"/>
                              </a:lnTo>
                              <a:lnTo>
                                <a:pt x="31438" y="4586"/>
                              </a:lnTo>
                              <a:cubicBezTo>
                                <a:pt x="50958" y="1958"/>
                                <a:pt x="70790" y="511"/>
                                <a:pt x="91097" y="203"/>
                              </a:cubicBezTo>
                              <a:lnTo>
                                <a:pt x="101587"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xmlns:a="http://schemas.openxmlformats.org/drawingml/2006/main">
          <w:pict>
            <v:group id="Group 19272" style="width:168.365pt;height:64.3611pt;position:absolute;mso-position-horizontal-relative:page;mso-position-horizontal:absolute;margin-left:30.0353pt;mso-position-vertical-relative:page;margin-top:12.7515pt;" coordsize="21382,8173">
              <v:shape id="Shape 19273" style="position:absolute;width:1740;height:2293;left:7903;top:4704;" coordsize="174079,229362" path="m0,0l170066,0l170066,26657l30328,26657l30328,97485l157315,97485l157315,123127l30328,123127l30328,201358l174079,201358l174079,229362l0,229362l0,0x">
                <v:stroke weight="0pt" endcap="flat" joinstyle="miter" miterlimit="10" on="false" color="#000000" opacity="0"/>
                <v:fill on="true" color="#182c36"/>
              </v:shape>
              <v:shape id="Shape 19274" style="position:absolute;width:807;height:1833;left:9741;top:5213;" coordsize="80766,183337" path="m76492,0l80766,1076l80766,23967l77940,23368c44933,23368,28067,53010,28067,92126c28067,131254,44933,160591,78245,160591l80766,160072l80766,182543l77114,183337c29616,183337,0,147625,0,91618l102,91719c102,33769,33414,0,76492,0x">
                <v:stroke weight="0pt" endcap="flat" joinstyle="miter" miterlimit="10" on="false" color="#000000" opacity="0"/>
                <v:fill on="true" color="#182c36"/>
              </v:shape>
              <v:shape id="Shape 19275" style="position:absolute;width:781;height:2335;left:10548;top:4703;" coordsize="78188,233508" path="m50946,0l78188,0l78188,229260l50946,229260l50946,208051l50235,208051c43650,216497,36322,223060,27569,227511l0,233508l0,211037l22459,206404c43440,196390,52699,172666,52699,143091c52699,112754,41712,89246,21034,79388l0,74932l0,52041l28029,59095c37195,64189,44679,71342,50235,79578l50946,79578l50946,0x">
                <v:stroke weight="0pt" endcap="flat" joinstyle="miter" miterlimit="10" on="false" color="#000000" opacity="0"/>
                <v:fill on="true" color="#182c36"/>
              </v:shape>
              <v:shape id="Shape 19276" style="position:absolute;width:1;height:0;left:12741;top:6997;" coordsize="102,0" path="m102,0l0,0x">
                <v:stroke weight="0pt" endcap="flat" joinstyle="miter" miterlimit="10" on="false" color="#000000" opacity="0"/>
                <v:fill on="true" color="#182c36"/>
              </v:shape>
              <v:shape id="Shape 19277" style="position:absolute;width:1390;height:1782;left:11623;top:5254;" coordsize="139014,178295" path="m0,0l27254,0l27254,120028c27254,142570,41745,155753,66319,155753c93980,155753,111773,134849,111773,107163l111773,0l139014,0l139014,174282l111874,174282l111874,150292l111150,150292c98717,167183,83909,178295,58610,178295c22936,178295,0,156680,0,120650l0,0x">
                <v:stroke weight="0pt" endcap="flat" joinstyle="miter" miterlimit="10" on="false" color="#000000" opacity="0"/>
                <v:fill on="true" color="#182c36"/>
              </v:shape>
              <v:shape id="Shape 19278" style="position:absolute;width:0;height:1;left:13220;top:6126;" coordsize="8,102" path="m0,0l8,51l0,102l0,0x">
                <v:stroke weight="0pt" endcap="flat" joinstyle="miter" miterlimit="10" on="false" color="#000000" opacity="0"/>
                <v:fill on="true" color="#182c36"/>
              </v:shape>
              <v:shape id="Shape 19279" style="position:absolute;width:1586;height:1833;left:13220;top:5210;" coordsize="158640,183337" path="m84205,0c125226,0,152582,23571,158640,60630l130979,60630c126979,37059,110418,22543,84205,22543c47185,22543,27957,53226,27957,91618c27957,130010,47185,160388,84205,160388c112476,160388,129341,144221,131703,117246l158640,117246c154944,159042,127690,183337,84205,183337c45334,183337,17399,160234,5862,127316l0,91669l5847,56064c17361,23160,45258,0,84205,0x">
                <v:stroke weight="0pt" endcap="flat" joinstyle="miter" miterlimit="10" on="false" color="#000000" opacity="0"/>
                <v:fill on="true" color="#182c36"/>
              </v:shape>
              <v:shape id="Shape 19280" style="position:absolute;width:734;height:1043;left:14928;top:5986;" coordsize="73412,104329" path="m73412,0l73412,20711l58966,23770c41310,28433,28994,35895,28994,55117c28994,78383,47193,83438,64973,83438l73412,81836l73412,102586l58915,104329c25908,104329,0,88784,0,55841c0,24961,18159,12554,45584,5415l73412,0x">
                <v:stroke weight="0pt" endcap="flat" joinstyle="miter" miterlimit="10" on="false" color="#000000" opacity="0"/>
                <v:fill on="true" color="#182c36"/>
              </v:shape>
              <v:shape id="Shape 19281" style="position:absolute;width:645;height:582;left:15016;top:5227;" coordsize="64573,58274" path="m64573,0l64573,20495l51027,22178c35061,26827,26908,38585,26213,58274l0,58274c771,33023,13459,12465,39230,3765l64573,0x">
                <v:stroke weight="0pt" endcap="flat" joinstyle="miter" miterlimit="10" on="false" color="#000000" opacity="0"/>
                <v:fill on="true" color="#182c36"/>
              </v:shape>
              <v:shape id="Shape 19282" style="position:absolute;width:886;height:1793;left:15662;top:5220;" coordsize="88627,179324" path="m4832,0c41840,0,69094,13792,69094,55283l69094,138252c69094,152464,72485,160185,87598,156794l88627,156794l88627,176657c85236,177990,80918,179324,73819,179324c55937,179324,46577,171196,43898,153391l43390,153391c35598,163506,23585,173965,5576,178562l0,179232l0,158482l15175,155601c35160,147155,44418,128372,44418,113246l44418,83591c35363,89357,19526,93675,4731,96355l0,97357l0,76646l2356,76187c26930,72479,44101,70104,44101,51270c44101,32436,29915,20587,5036,20587l0,21212l0,718l4832,0x">
                <v:stroke weight="0pt" endcap="flat" joinstyle="miter" miterlimit="10" on="false" color="#000000" opacity="0"/>
                <v:fill on="true" color="#182c36"/>
              </v:shape>
              <v:shape id="Shape 19283" style="position:absolute;width:0;height:1;left:16537;top:5253;" coordsize="0,102" path="m0,102l0,0x">
                <v:stroke weight="0pt" endcap="flat" joinstyle="miter" miterlimit="10" on="false" color="#000000" opacity="0"/>
                <v:fill on="true" color="#182c36"/>
              </v:shape>
              <v:shape id="Shape 19284" style="position:absolute;width:861;height:2301;left:16537;top:4704;" coordsize="86157,230187" path="m25298,0l52540,0l52540,54978l86157,54978l86157,77216l52540,77216l52540,190449c52540,202603,58915,206616,70015,206616c75362,206616,81432,205270,84518,204241l85547,204241l85547,227825c79172,229159,71768,230187,63640,230187c41440,230187,25298,221132,25298,196418l25298,77114l0,77114l0,54978l25298,54978l25298,0x">
                <v:stroke weight="0pt" endcap="flat" joinstyle="miter" miterlimit="10" on="false" color="#000000" opacity="0"/>
                <v:fill on="true" color="#182c36"/>
              </v:shape>
              <v:shape id="Shape 20517" style="position:absolute;width:272;height:1742;left:17615;top:5254;" coordsize="27242,174282" path="m0,0l27242,0l27242,174282l0,174282l0,0">
                <v:stroke weight="0pt" endcap="flat" joinstyle="miter" miterlimit="10" on="false" color="#000000" opacity="0"/>
                <v:fill on="true" color="#182c36"/>
              </v:shape>
              <v:shape id="Shape 20518" style="position:absolute;width:272;height:336;left:17615;top:4704;" coordsize="27242,33655" path="m0,0l27242,0l27242,33655l0,33655l0,0">
                <v:stroke weight="0pt" endcap="flat" joinstyle="miter" miterlimit="10" on="false" color="#000000" opacity="0"/>
                <v:fill on="true" color="#182c36"/>
              </v:shape>
              <v:shape id="Shape 19287" style="position:absolute;width:839;height:1833;left:18093;top:5210;" coordsize="83953,183344" path="m83953,0l83953,22623l59657,27985c38622,38414,27864,62872,27864,91666c27864,120469,38679,144751,59700,155092l83953,160404l83953,183344l49062,176187c18045,162258,0,129651,0,91666c0,53756,18160,21119,49147,7169l83953,0x">
                <v:stroke weight="0pt" endcap="flat" joinstyle="miter" miterlimit="10" on="false" color="#000000" opacity="0"/>
                <v:fill on="true" color="#182c36"/>
              </v:shape>
              <v:shape id="Shape 19288" style="position:absolute;width:840;height:1834;left:18932;top:5210;" coordsize="84055,183452" path="m260,0c52178,0,84055,41173,84055,91719c84055,142265,52381,183452,260,183452l0,183398l0,160458l146,160490c37167,160490,56090,130124,56090,91719c56090,53327,37268,22644,146,22644l0,22676l0,54l260,0x">
                <v:stroke weight="0pt" endcap="flat" joinstyle="miter" miterlimit="10" on="false" color="#000000" opacity="0"/>
                <v:fill on="true" color="#182c36"/>
              </v:shape>
              <v:shape id="Shape 19289" style="position:absolute;width:1416;height:1784;left:19965;top:5214;" coordsize="141681,178410" path="m83071,0c119469,0,141681,19876,141681,56007l141681,178410l114440,178410l114440,58369c114440,35827,99632,22962,75057,22962c47396,22962,27241,42520,27241,71133l27241,178295l0,178295l0,4013l27241,4013l27241,26975l27864,26975c40297,10503,57887,0,83071,0x">
                <v:stroke weight="0pt" endcap="flat" joinstyle="miter" miterlimit="10" on="false" color="#000000" opacity="0"/>
                <v:fill on="true" color="#182c36"/>
              </v:shape>
              <v:shape id="Shape 19290" style="position:absolute;width:1224;height:2588;left:7816;top:1554;" coordsize="122460,258844" path="m122460,0l122460,41461l92273,48155c65899,61340,52540,92360,52540,129574c52540,166788,65963,197630,92322,210726l122460,217370l122460,258844l95946,256370c36531,244851,0,194705,0,129574c0,64544,36531,14089,95946,2491l122460,0x">
                <v:stroke weight="0pt" endcap="flat" joinstyle="miter" miterlimit="10" on="false" color="#000000" opacity="0"/>
                <v:fill on="true" color="#182c36"/>
              </v:shape>
              <v:shape id="Shape 19291" style="position:absolute;width:1226;height:2589;left:9040;top:1554;" coordsize="122663,258902" path="m311,0c75368,0,122663,55283,122663,129604c122663,203924,75368,258902,311,258902l0,258873l0,217400l514,217513c47085,217513,69920,178918,69920,129604c69920,79883,47200,41377,514,41377l0,41491l0,29l311,0x">
                <v:stroke weight="0pt" endcap="flat" joinstyle="miter" miterlimit="10" on="false" color="#000000" opacity="0"/>
                <v:fill on="true" color="#182c36"/>
              </v:shape>
              <v:shape id="Shape 19292" style="position:absolute;width:1776;height:2485;left:10569;top:1603;" coordsize="177673,248514" path="m0,0l177673,0l177673,42723l50279,42723l50279,102527l162255,102527l162255,145669l50279,145669l50279,248514l0,248514l0,0x">
                <v:stroke weight="0pt" endcap="flat" joinstyle="miter" miterlimit="10" on="false" color="#000000" opacity="0"/>
                <v:fill on="true" color="#182c36"/>
              </v:shape>
              <v:shape id="Shape 19293" style="position:absolute;width:2294;height:2585;left:12515;top:1554;" coordsize="229489,258597" path="m120396,0c182918,0,218592,34379,226606,83071l177356,83071c171806,59093,153403,41694,121526,41694c74651,41694,51410,80607,51410,129921c51410,179222,78143,217830,120815,217830c159372,217830,184658,189001,184658,161519l184658,160172l125019,160172l125019,121272l229489,121272l229489,253340l191656,253340l189903,219989l189078,219989c172110,248514,148781,258597,119367,258597c81839,258597,52743,245008,32283,222466c11824,199504,0,167589,0,130023c0,88633,14592,52502,40615,28512c60757,10084,87084,0,120396,0x">
                <v:stroke weight="0pt" endcap="flat" joinstyle="miter" miterlimit="10" on="false" color="#000000" opacity="0"/>
                <v:fill on="true" color="#182c36"/>
              </v:shape>
              <v:shape id="Shape 19298" style="position:absolute;width:978;height:977;left:3000;top:832;" coordsize="97892,97701" path="m97892,203c97790,4229,97790,8344,97688,12357c97269,26772,93154,40970,85954,53429c74244,73609,54800,88633,32499,94615c25095,96672,17272,97701,9461,97701l203,97701c203,92443,0,87198,419,81953c1549,67221,6274,52819,14300,40462c21806,28829,32080,19050,44120,12040c52032,7417,60668,4115,69609,2057c78969,0,88328,0,97892,203x">
                <v:stroke weight="0pt" endcap="flat" joinstyle="miter" miterlimit="10" on="false" color="#000000" opacity="0"/>
                <v:fill on="true" color="#5e8991"/>
              </v:shape>
              <v:shape id="Shape 19299" style="position:absolute;width:978;height:977;left:1766;top:832;" coordsize="97892,97701" path="m0,203c9563,0,18910,0,28270,2057c37224,4115,45860,7417,53772,12040c65811,19050,76086,28829,83591,40462c91605,52819,96342,67221,97472,81953c97892,87198,97676,92443,97676,97701l88430,97701c80607,97701,72796,96672,65392,94615c43078,88633,23647,73609,11925,53429c4724,40970,622,26772,203,12357c102,8344,102,4229,0,203x">
                <v:stroke weight="0pt" endcap="flat" joinstyle="miter" miterlimit="10" on="false" color="#000000" opacity="0"/>
                <v:fill on="true" color="#5e8991"/>
              </v:shape>
              <v:shape id="Shape 19300" style="position:absolute;width:668;height:1378;left:2538;top:0;" coordsize="66840,137846" path="m33414,0c40310,6490,46787,12979,51816,21006l51930,21006c56858,28727,60566,37173,62928,46025c66523,59411,66840,73711,63957,87300c60871,101714,54089,115303,44425,126517c41034,130543,37122,134137,33414,137846c29718,134137,25806,130543,22415,126517c12751,115303,5969,101714,2883,87300c0,73711,305,59411,3912,46025c6274,37173,9982,28727,14910,21006l15011,21006c20053,12979,26530,6490,33414,0x">
                <v:stroke weight="0pt" endcap="flat" joinstyle="miter" miterlimit="10" on="false" color="#000000" opacity="0"/>
                <v:fill on="true" color="#5e8991"/>
              </v:shape>
              <v:shape id="Shape 19301" style="position:absolute;width:1470;height:2625;left:0;top:5179;" coordsize="147028,262574" path="m10028,0l26314,405c48114,1694,69834,5685,90886,12159l147028,36865l147028,262574l134474,256713c95082,231904,61639,197134,37630,154621c12954,110971,0,61454,0,11327l0,100l10028,0x">
                <v:stroke weight="0pt" endcap="flat" joinstyle="miter" miterlimit="10" on="false" color="#000000" opacity="0"/>
                <v:fill on="true" color="#182c36"/>
              </v:shape>
              <v:shape id="Shape 19302" style="position:absolute;width:2;height:0;left:99;top:5179;" coordsize="203,1" path="m0,0l203,0l58,1l0,0x">
                <v:stroke weight="0pt" endcap="flat" joinstyle="miter" miterlimit="10" on="false" color="#000000" opacity="0"/>
                <v:fill on="true" color="#182c36"/>
              </v:shape>
              <v:shape id="Shape 19303" style="position:absolute;width:1467;height:3621;left:3;top:1600;" coordsize="146723,362190" path="m45136,0l55626,203c75933,511,95764,1958,115283,4586l146723,10826l146723,31689l119969,25988c102173,23292,84128,21638,65697,20993l65697,268275c85128,269710,103950,273418,121844,279387l146723,290709l146723,314048l115468,299047c96444,292672,76086,289166,55105,288455l45136,288138l45136,87287l20663,87287l20663,303581c44107,304349,67370,308083,89887,314622l146723,339088l146723,362190l144259,360401c103645,336728,57683,324168,10274,324168l0,324168l0,66700l45136,66700l45136,0x">
                <v:stroke weight="0pt" endcap="flat" joinstyle="miter" miterlimit="10" on="false" color="#000000" opacity="0"/>
                <v:fill on="true" color="#182c36"/>
              </v:shape>
              <v:shape id="Shape 19294" style="position:absolute;width:2804;height:6464;left:1470;top:1709;" coordsize="280492,646476" path="m280492,0l280492,20864l254468,26410c219599,36035,185179,49957,150114,68436l150114,72347l150216,72347l150216,409291c171733,360342,209152,318630,255840,291103l280492,279884l280492,303221l259503,313294c210583,344694,172914,393743,158026,448407c156693,453449,155461,458605,154432,463749c179007,408872,220447,362136,272580,331669l280492,328263l280492,351365l240688,380268c201670,414930,172945,460793,159372,511513c157937,516657,156693,521813,155664,527058c172733,484856,199466,446553,233197,416911c246456,405278,260858,394775,276073,385821l280492,383877l280492,609586l229931,633192c207695,640340,184407,644720,160503,646057c157417,646273,154229,646476,151041,646476l129451,646476c126263,646476,123076,646273,119990,646057c96085,644720,72797,640340,50561,633192l0,609586l0,383877l4420,385821c19634,394775,34036,405278,47295,416911c81026,446553,107760,484856,124828,527058c123800,521813,122555,516657,121120,511513c107547,460793,78822,414930,39804,380268l0,351365l0,328263l7912,331669c60046,362136,101486,408872,126060,463749c125032,458605,123800,453449,122453,448407c107575,393743,69902,344694,20984,313294l0,303223l0,279884l24653,291103c71341,318630,108760,360342,130277,409291l130277,72347l130378,72347l130378,68436c95313,49957,60893,36035,26024,26410l0,20864l0,1l26346,5229c64465,15293,101994,30247,140246,50427c178492,30247,216021,15293,254141,5229l280492,0x">
                <v:stroke weight="0pt" endcap="flat" joinstyle="miter" miterlimit="10" on="false" color="#000000" opacity="0"/>
                <v:fill on="true" color="#182c36"/>
              </v:shape>
              <v:shape id="Shape 19295" style="position:absolute;width:1470;height:2625;left:4275;top:5179;" coordsize="147028,262576" path="m137058,102l147028,102l147028,11328c147028,61455,134074,110973,109398,154622c85388,197136,51946,231905,12554,256715l0,262576l0,36866l56142,12160c77194,5686,98914,1695,120713,406c126162,0,131610,0,137058,102x">
                <v:stroke weight="0pt" endcap="flat" joinstyle="miter" miterlimit="10" on="false" color="#000000" opacity="0"/>
                <v:fill on="true" color="#182c36"/>
              </v:shape>
              <v:shape id="Shape 19296" style="position:absolute;width:2;height:0;left:5643;top:5180;" coordsize="203,0" path="m203,0l0,0x">
                <v:stroke weight="0pt" endcap="flat" joinstyle="miter" miterlimit="10" on="false" color="#000000" opacity="0"/>
                <v:fill on="true" color="#182c36"/>
              </v:shape>
              <v:shape id="Shape 19297" style="position:absolute;width:1467;height:3621;left:4275;top:1600;" coordsize="146723,362190" path="m101587,0l101587,66700l146723,66700l146723,324168l136436,324168c89040,324168,43078,336728,2464,360401l0,362190l0,339088l56836,314622c79353,308083,102616,304349,126060,303581l126060,87287l101587,87287l101587,288138l91618,288557c70637,289166,50279,292672,31255,299047l0,314046l0,290709l24879,279387c42774,273418,61582,269710,81026,268275l81026,20993c62595,21638,44550,23292,26754,25988l0,31689l0,10825l31438,4586c50958,1958,70790,511,91097,203l101587,0x">
                <v:stroke weight="0pt" endcap="flat" joinstyle="miter" miterlimit="10" on="false" color="#000000" opacity="0"/>
                <v:fill on="true" color="#182c36"/>
              </v:shape>
              <w10:wrap type="square"/>
            </v:group>
          </w:pict>
        </mc:Fallback>
      </mc:AlternateContent>
    </w:r>
    <w:r>
      <w:rPr>
        <w:rFonts w:ascii="Tahoma" w:eastAsia="Tahoma" w:hAnsi="Tahoma" w:cs="Tahoma"/>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3772F" w14:textId="77777777" w:rsidR="001779AB" w:rsidRDefault="00622000">
    <w:pPr>
      <w:spacing w:after="0" w:line="259" w:lineRule="auto"/>
      <w:ind w:left="283"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3D61FC7B" wp14:editId="731FC6A8">
              <wp:simplePos x="0" y="0"/>
              <wp:positionH relativeFrom="page">
                <wp:posOffset>381448</wp:posOffset>
              </wp:positionH>
              <wp:positionV relativeFrom="page">
                <wp:posOffset>161944</wp:posOffset>
              </wp:positionV>
              <wp:extent cx="2138234" cy="817386"/>
              <wp:effectExtent l="0" t="0" r="0" b="0"/>
              <wp:wrapSquare wrapText="bothSides"/>
              <wp:docPr id="19177" name="Group 19177"/>
              <wp:cNvGraphicFramePr/>
              <a:graphic xmlns:a="http://schemas.openxmlformats.org/drawingml/2006/main">
                <a:graphicData uri="http://schemas.microsoft.com/office/word/2010/wordprocessingGroup">
                  <wpg:wgp>
                    <wpg:cNvGrpSpPr/>
                    <wpg:grpSpPr>
                      <a:xfrm>
                        <a:off x="0" y="0"/>
                        <a:ext cx="2138234" cy="817386"/>
                        <a:chOff x="0" y="0"/>
                        <a:chExt cx="2138234" cy="817386"/>
                      </a:xfrm>
                    </wpg:grpSpPr>
                    <wps:wsp>
                      <wps:cNvPr id="19178" name="Shape 19178"/>
                      <wps:cNvSpPr/>
                      <wps:spPr>
                        <a:xfrm>
                          <a:off x="790374" y="470462"/>
                          <a:ext cx="174079" cy="229362"/>
                        </a:xfrm>
                        <a:custGeom>
                          <a:avLst/>
                          <a:gdLst/>
                          <a:ahLst/>
                          <a:cxnLst/>
                          <a:rect l="0" t="0" r="0" b="0"/>
                          <a:pathLst>
                            <a:path w="174079" h="229362">
                              <a:moveTo>
                                <a:pt x="0" y="0"/>
                              </a:moveTo>
                              <a:lnTo>
                                <a:pt x="170066" y="0"/>
                              </a:lnTo>
                              <a:lnTo>
                                <a:pt x="170066" y="26657"/>
                              </a:lnTo>
                              <a:lnTo>
                                <a:pt x="30328" y="26657"/>
                              </a:lnTo>
                              <a:lnTo>
                                <a:pt x="30328" y="97485"/>
                              </a:lnTo>
                              <a:lnTo>
                                <a:pt x="157315" y="97485"/>
                              </a:lnTo>
                              <a:lnTo>
                                <a:pt x="157315" y="123127"/>
                              </a:lnTo>
                              <a:lnTo>
                                <a:pt x="30328" y="123127"/>
                              </a:lnTo>
                              <a:lnTo>
                                <a:pt x="30328" y="201358"/>
                              </a:lnTo>
                              <a:lnTo>
                                <a:pt x="174079" y="201358"/>
                              </a:lnTo>
                              <a:lnTo>
                                <a:pt x="174079" y="229362"/>
                              </a:lnTo>
                              <a:lnTo>
                                <a:pt x="0" y="22936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179" name="Shape 19179"/>
                      <wps:cNvSpPr/>
                      <wps:spPr>
                        <a:xfrm>
                          <a:off x="974113" y="521321"/>
                          <a:ext cx="80766" cy="183337"/>
                        </a:xfrm>
                        <a:custGeom>
                          <a:avLst/>
                          <a:gdLst/>
                          <a:ahLst/>
                          <a:cxnLst/>
                          <a:rect l="0" t="0" r="0" b="0"/>
                          <a:pathLst>
                            <a:path w="80766" h="183337">
                              <a:moveTo>
                                <a:pt x="76492" y="0"/>
                              </a:moveTo>
                              <a:lnTo>
                                <a:pt x="80766" y="1076"/>
                              </a:lnTo>
                              <a:lnTo>
                                <a:pt x="80766" y="23967"/>
                              </a:lnTo>
                              <a:lnTo>
                                <a:pt x="77940" y="23368"/>
                              </a:lnTo>
                              <a:cubicBezTo>
                                <a:pt x="44933" y="23368"/>
                                <a:pt x="28067" y="53010"/>
                                <a:pt x="28067" y="92126"/>
                              </a:cubicBezTo>
                              <a:cubicBezTo>
                                <a:pt x="28067" y="131254"/>
                                <a:pt x="44933" y="160591"/>
                                <a:pt x="78245" y="160591"/>
                              </a:cubicBezTo>
                              <a:lnTo>
                                <a:pt x="80766" y="160072"/>
                              </a:lnTo>
                              <a:lnTo>
                                <a:pt x="80766" y="182543"/>
                              </a:lnTo>
                              <a:lnTo>
                                <a:pt x="77114" y="183337"/>
                              </a:lnTo>
                              <a:cubicBezTo>
                                <a:pt x="29616" y="183337"/>
                                <a:pt x="0" y="147625"/>
                                <a:pt x="0" y="91618"/>
                              </a:cubicBezTo>
                              <a:lnTo>
                                <a:pt x="102" y="91719"/>
                              </a:lnTo>
                              <a:cubicBezTo>
                                <a:pt x="102" y="33769"/>
                                <a:pt x="33414" y="0"/>
                                <a:pt x="76492"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180" name="Shape 19180"/>
                      <wps:cNvSpPr/>
                      <wps:spPr>
                        <a:xfrm>
                          <a:off x="1054879" y="470356"/>
                          <a:ext cx="78188" cy="233508"/>
                        </a:xfrm>
                        <a:custGeom>
                          <a:avLst/>
                          <a:gdLst/>
                          <a:ahLst/>
                          <a:cxnLst/>
                          <a:rect l="0" t="0" r="0" b="0"/>
                          <a:pathLst>
                            <a:path w="78188" h="233508">
                              <a:moveTo>
                                <a:pt x="50946" y="0"/>
                              </a:moveTo>
                              <a:lnTo>
                                <a:pt x="78188" y="0"/>
                              </a:lnTo>
                              <a:lnTo>
                                <a:pt x="78188" y="229260"/>
                              </a:lnTo>
                              <a:lnTo>
                                <a:pt x="50946" y="229260"/>
                              </a:lnTo>
                              <a:lnTo>
                                <a:pt x="50946" y="208051"/>
                              </a:lnTo>
                              <a:lnTo>
                                <a:pt x="50235" y="208051"/>
                              </a:lnTo>
                              <a:cubicBezTo>
                                <a:pt x="43650" y="216497"/>
                                <a:pt x="36322" y="223060"/>
                                <a:pt x="27569" y="227511"/>
                              </a:cubicBezTo>
                              <a:lnTo>
                                <a:pt x="0" y="233508"/>
                              </a:lnTo>
                              <a:lnTo>
                                <a:pt x="0" y="211037"/>
                              </a:lnTo>
                              <a:lnTo>
                                <a:pt x="22459" y="206404"/>
                              </a:lnTo>
                              <a:cubicBezTo>
                                <a:pt x="43440" y="196390"/>
                                <a:pt x="52699" y="172666"/>
                                <a:pt x="52699" y="143091"/>
                              </a:cubicBezTo>
                              <a:cubicBezTo>
                                <a:pt x="52699" y="112754"/>
                                <a:pt x="41712" y="89246"/>
                                <a:pt x="21034" y="79388"/>
                              </a:cubicBezTo>
                              <a:lnTo>
                                <a:pt x="0" y="74932"/>
                              </a:lnTo>
                              <a:lnTo>
                                <a:pt x="0" y="52041"/>
                              </a:lnTo>
                              <a:lnTo>
                                <a:pt x="28029" y="59095"/>
                              </a:lnTo>
                              <a:cubicBezTo>
                                <a:pt x="37195" y="64189"/>
                                <a:pt x="44679" y="71342"/>
                                <a:pt x="50235" y="79578"/>
                              </a:cubicBezTo>
                              <a:lnTo>
                                <a:pt x="50946" y="79578"/>
                              </a:lnTo>
                              <a:lnTo>
                                <a:pt x="50946"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181" name="Shape 19181"/>
                      <wps:cNvSpPr/>
                      <wps:spPr>
                        <a:xfrm>
                          <a:off x="1274146" y="699722"/>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182" name="Shape 19182"/>
                      <wps:cNvSpPr/>
                      <wps:spPr>
                        <a:xfrm>
                          <a:off x="1162373" y="525440"/>
                          <a:ext cx="139014" cy="178295"/>
                        </a:xfrm>
                        <a:custGeom>
                          <a:avLst/>
                          <a:gdLst/>
                          <a:ahLst/>
                          <a:cxnLst/>
                          <a:rect l="0" t="0" r="0" b="0"/>
                          <a:pathLst>
                            <a:path w="139014" h="178295">
                              <a:moveTo>
                                <a:pt x="0" y="0"/>
                              </a:moveTo>
                              <a:lnTo>
                                <a:pt x="27254" y="0"/>
                              </a:lnTo>
                              <a:lnTo>
                                <a:pt x="27254" y="120028"/>
                              </a:lnTo>
                              <a:cubicBezTo>
                                <a:pt x="27254" y="142570"/>
                                <a:pt x="41745" y="155753"/>
                                <a:pt x="66319" y="155753"/>
                              </a:cubicBezTo>
                              <a:cubicBezTo>
                                <a:pt x="93980" y="155753"/>
                                <a:pt x="111773" y="134849"/>
                                <a:pt x="111773" y="107163"/>
                              </a:cubicBezTo>
                              <a:lnTo>
                                <a:pt x="111773" y="0"/>
                              </a:lnTo>
                              <a:lnTo>
                                <a:pt x="139014" y="0"/>
                              </a:lnTo>
                              <a:lnTo>
                                <a:pt x="139014" y="174282"/>
                              </a:lnTo>
                              <a:lnTo>
                                <a:pt x="111874" y="174282"/>
                              </a:lnTo>
                              <a:lnTo>
                                <a:pt x="111874" y="150292"/>
                              </a:lnTo>
                              <a:lnTo>
                                <a:pt x="111150" y="150292"/>
                              </a:lnTo>
                              <a:cubicBezTo>
                                <a:pt x="98717" y="167183"/>
                                <a:pt x="83909" y="178295"/>
                                <a:pt x="58610" y="178295"/>
                              </a:cubicBezTo>
                              <a:cubicBezTo>
                                <a:pt x="22936" y="178295"/>
                                <a:pt x="0" y="156680"/>
                                <a:pt x="0" y="120650"/>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183" name="Shape 19183"/>
                      <wps:cNvSpPr/>
                      <wps:spPr>
                        <a:xfrm>
                          <a:off x="1322052" y="612629"/>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184" name="Shape 19184"/>
                      <wps:cNvSpPr/>
                      <wps:spPr>
                        <a:xfrm>
                          <a:off x="1322061" y="521011"/>
                          <a:ext cx="158640" cy="183337"/>
                        </a:xfrm>
                        <a:custGeom>
                          <a:avLst/>
                          <a:gdLst/>
                          <a:ahLst/>
                          <a:cxnLst/>
                          <a:rect l="0" t="0" r="0" b="0"/>
                          <a:pathLst>
                            <a:path w="158640" h="183337">
                              <a:moveTo>
                                <a:pt x="84205" y="0"/>
                              </a:moveTo>
                              <a:cubicBezTo>
                                <a:pt x="125226" y="0"/>
                                <a:pt x="152582" y="23571"/>
                                <a:pt x="158640" y="60630"/>
                              </a:cubicBezTo>
                              <a:lnTo>
                                <a:pt x="130979" y="60630"/>
                              </a:lnTo>
                              <a:cubicBezTo>
                                <a:pt x="126979" y="37059"/>
                                <a:pt x="110418" y="22543"/>
                                <a:pt x="84205" y="22543"/>
                              </a:cubicBezTo>
                              <a:cubicBezTo>
                                <a:pt x="47185" y="22543"/>
                                <a:pt x="27957" y="53226"/>
                                <a:pt x="27957" y="91618"/>
                              </a:cubicBezTo>
                              <a:cubicBezTo>
                                <a:pt x="27957" y="130010"/>
                                <a:pt x="47185" y="160388"/>
                                <a:pt x="84205" y="160388"/>
                              </a:cubicBezTo>
                              <a:cubicBezTo>
                                <a:pt x="112476" y="160388"/>
                                <a:pt x="129341" y="144221"/>
                                <a:pt x="131703" y="117246"/>
                              </a:cubicBezTo>
                              <a:lnTo>
                                <a:pt x="158640" y="117246"/>
                              </a:lnTo>
                              <a:cubicBezTo>
                                <a:pt x="154944" y="159042"/>
                                <a:pt x="127690" y="183337"/>
                                <a:pt x="84205" y="183337"/>
                              </a:cubicBezTo>
                              <a:cubicBezTo>
                                <a:pt x="45334" y="183337"/>
                                <a:pt x="17399" y="160234"/>
                                <a:pt x="5862" y="127316"/>
                              </a:cubicBezTo>
                              <a:lnTo>
                                <a:pt x="0" y="91669"/>
                              </a:lnTo>
                              <a:lnTo>
                                <a:pt x="5847" y="56064"/>
                              </a:lnTo>
                              <a:cubicBezTo>
                                <a:pt x="17361" y="23160"/>
                                <a:pt x="45258" y="0"/>
                                <a:pt x="84205"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185" name="Shape 19185"/>
                      <wps:cNvSpPr/>
                      <wps:spPr>
                        <a:xfrm>
                          <a:off x="1492846" y="598683"/>
                          <a:ext cx="73412" cy="104329"/>
                        </a:xfrm>
                        <a:custGeom>
                          <a:avLst/>
                          <a:gdLst/>
                          <a:ahLst/>
                          <a:cxnLst/>
                          <a:rect l="0" t="0" r="0" b="0"/>
                          <a:pathLst>
                            <a:path w="73412" h="104329">
                              <a:moveTo>
                                <a:pt x="73412" y="0"/>
                              </a:moveTo>
                              <a:lnTo>
                                <a:pt x="73412" y="20711"/>
                              </a:lnTo>
                              <a:lnTo>
                                <a:pt x="58966" y="23770"/>
                              </a:lnTo>
                              <a:cubicBezTo>
                                <a:pt x="41310" y="28433"/>
                                <a:pt x="28994" y="35895"/>
                                <a:pt x="28994" y="55117"/>
                              </a:cubicBezTo>
                              <a:cubicBezTo>
                                <a:pt x="28994" y="78383"/>
                                <a:pt x="47193" y="83438"/>
                                <a:pt x="64973" y="83438"/>
                              </a:cubicBezTo>
                              <a:lnTo>
                                <a:pt x="73412" y="81836"/>
                              </a:lnTo>
                              <a:lnTo>
                                <a:pt x="73412" y="102586"/>
                              </a:lnTo>
                              <a:lnTo>
                                <a:pt x="58915" y="104329"/>
                              </a:lnTo>
                              <a:cubicBezTo>
                                <a:pt x="25908" y="104329"/>
                                <a:pt x="0" y="88784"/>
                                <a:pt x="0" y="55841"/>
                              </a:cubicBezTo>
                              <a:cubicBezTo>
                                <a:pt x="0" y="24961"/>
                                <a:pt x="18159" y="12554"/>
                                <a:pt x="45584" y="5415"/>
                              </a:cubicBezTo>
                              <a:lnTo>
                                <a:pt x="7341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186" name="Shape 19186"/>
                      <wps:cNvSpPr/>
                      <wps:spPr>
                        <a:xfrm>
                          <a:off x="1501685" y="522756"/>
                          <a:ext cx="64573" cy="58274"/>
                        </a:xfrm>
                        <a:custGeom>
                          <a:avLst/>
                          <a:gdLst/>
                          <a:ahLst/>
                          <a:cxnLst/>
                          <a:rect l="0" t="0" r="0" b="0"/>
                          <a:pathLst>
                            <a:path w="64573" h="58274">
                              <a:moveTo>
                                <a:pt x="64573" y="0"/>
                              </a:moveTo>
                              <a:lnTo>
                                <a:pt x="64573" y="20495"/>
                              </a:lnTo>
                              <a:lnTo>
                                <a:pt x="51027" y="22178"/>
                              </a:lnTo>
                              <a:cubicBezTo>
                                <a:pt x="35061" y="26827"/>
                                <a:pt x="26908" y="38585"/>
                                <a:pt x="26213" y="58274"/>
                              </a:cubicBezTo>
                              <a:lnTo>
                                <a:pt x="0" y="58274"/>
                              </a:lnTo>
                              <a:cubicBezTo>
                                <a:pt x="771" y="33023"/>
                                <a:pt x="13459" y="12465"/>
                                <a:pt x="39230" y="3765"/>
                              </a:cubicBezTo>
                              <a:lnTo>
                                <a:pt x="6457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187" name="Shape 19187"/>
                      <wps:cNvSpPr/>
                      <wps:spPr>
                        <a:xfrm>
                          <a:off x="1566258" y="522038"/>
                          <a:ext cx="88627" cy="179324"/>
                        </a:xfrm>
                        <a:custGeom>
                          <a:avLst/>
                          <a:gdLst/>
                          <a:ahLst/>
                          <a:cxnLst/>
                          <a:rect l="0" t="0" r="0" b="0"/>
                          <a:pathLst>
                            <a:path w="88627" h="179324">
                              <a:moveTo>
                                <a:pt x="4832" y="0"/>
                              </a:moveTo>
                              <a:cubicBezTo>
                                <a:pt x="41840" y="0"/>
                                <a:pt x="69094" y="13792"/>
                                <a:pt x="69094" y="55283"/>
                              </a:cubicBezTo>
                              <a:lnTo>
                                <a:pt x="69094" y="138252"/>
                              </a:lnTo>
                              <a:cubicBezTo>
                                <a:pt x="69094" y="152464"/>
                                <a:pt x="72485" y="160185"/>
                                <a:pt x="87598" y="156794"/>
                              </a:cubicBezTo>
                              <a:lnTo>
                                <a:pt x="88627" y="156794"/>
                              </a:lnTo>
                              <a:lnTo>
                                <a:pt x="88627" y="176657"/>
                              </a:lnTo>
                              <a:cubicBezTo>
                                <a:pt x="85236" y="177990"/>
                                <a:pt x="80918" y="179324"/>
                                <a:pt x="73819" y="179324"/>
                              </a:cubicBezTo>
                              <a:cubicBezTo>
                                <a:pt x="55937" y="179324"/>
                                <a:pt x="46577" y="171196"/>
                                <a:pt x="43898" y="153391"/>
                              </a:cubicBezTo>
                              <a:lnTo>
                                <a:pt x="43390" y="153391"/>
                              </a:lnTo>
                              <a:cubicBezTo>
                                <a:pt x="35598" y="163506"/>
                                <a:pt x="23585" y="173965"/>
                                <a:pt x="5576" y="178562"/>
                              </a:cubicBezTo>
                              <a:lnTo>
                                <a:pt x="0" y="179232"/>
                              </a:lnTo>
                              <a:lnTo>
                                <a:pt x="0" y="158482"/>
                              </a:lnTo>
                              <a:lnTo>
                                <a:pt x="15175" y="155601"/>
                              </a:lnTo>
                              <a:cubicBezTo>
                                <a:pt x="35160" y="147155"/>
                                <a:pt x="44418" y="128372"/>
                                <a:pt x="44418" y="113246"/>
                              </a:cubicBezTo>
                              <a:lnTo>
                                <a:pt x="44418" y="83591"/>
                              </a:lnTo>
                              <a:cubicBezTo>
                                <a:pt x="35363" y="89357"/>
                                <a:pt x="19526" y="93675"/>
                                <a:pt x="4731" y="96355"/>
                              </a:cubicBezTo>
                              <a:lnTo>
                                <a:pt x="0" y="97357"/>
                              </a:lnTo>
                              <a:lnTo>
                                <a:pt x="0" y="76646"/>
                              </a:lnTo>
                              <a:lnTo>
                                <a:pt x="2356" y="76187"/>
                              </a:lnTo>
                              <a:cubicBezTo>
                                <a:pt x="26930" y="72479"/>
                                <a:pt x="44101" y="70104"/>
                                <a:pt x="44101" y="51270"/>
                              </a:cubicBezTo>
                              <a:cubicBezTo>
                                <a:pt x="44101" y="32436"/>
                                <a:pt x="29915" y="20587"/>
                                <a:pt x="5036" y="20587"/>
                              </a:cubicBezTo>
                              <a:lnTo>
                                <a:pt x="0" y="21212"/>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188" name="Shape 19188"/>
                      <wps:cNvSpPr/>
                      <wps:spPr>
                        <a:xfrm>
                          <a:off x="1653752" y="525334"/>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189" name="Shape 19189"/>
                      <wps:cNvSpPr/>
                      <wps:spPr>
                        <a:xfrm>
                          <a:off x="1653752" y="470458"/>
                          <a:ext cx="86157" cy="230187"/>
                        </a:xfrm>
                        <a:custGeom>
                          <a:avLst/>
                          <a:gdLst/>
                          <a:ahLst/>
                          <a:cxnLst/>
                          <a:rect l="0" t="0" r="0" b="0"/>
                          <a:pathLst>
                            <a:path w="86157" h="230187">
                              <a:moveTo>
                                <a:pt x="25298" y="0"/>
                              </a:moveTo>
                              <a:lnTo>
                                <a:pt x="52540" y="0"/>
                              </a:lnTo>
                              <a:lnTo>
                                <a:pt x="52540" y="54978"/>
                              </a:lnTo>
                              <a:lnTo>
                                <a:pt x="86157" y="54978"/>
                              </a:lnTo>
                              <a:lnTo>
                                <a:pt x="86157" y="77216"/>
                              </a:lnTo>
                              <a:lnTo>
                                <a:pt x="52540" y="77216"/>
                              </a:lnTo>
                              <a:lnTo>
                                <a:pt x="52540" y="190449"/>
                              </a:lnTo>
                              <a:cubicBezTo>
                                <a:pt x="52540" y="202603"/>
                                <a:pt x="58915" y="206616"/>
                                <a:pt x="70015" y="206616"/>
                              </a:cubicBezTo>
                              <a:cubicBezTo>
                                <a:pt x="75362" y="206616"/>
                                <a:pt x="81432" y="205270"/>
                                <a:pt x="84518" y="204241"/>
                              </a:cubicBezTo>
                              <a:lnTo>
                                <a:pt x="85547" y="204241"/>
                              </a:lnTo>
                              <a:lnTo>
                                <a:pt x="85547" y="227825"/>
                              </a:lnTo>
                              <a:cubicBezTo>
                                <a:pt x="79172" y="229159"/>
                                <a:pt x="71768" y="230187"/>
                                <a:pt x="63640" y="230187"/>
                              </a:cubicBezTo>
                              <a:cubicBezTo>
                                <a:pt x="41440" y="230187"/>
                                <a:pt x="25298" y="221132"/>
                                <a:pt x="25298" y="196418"/>
                              </a:cubicBezTo>
                              <a:lnTo>
                                <a:pt x="25298" y="77114"/>
                              </a:lnTo>
                              <a:lnTo>
                                <a:pt x="0" y="77114"/>
                              </a:lnTo>
                              <a:lnTo>
                                <a:pt x="0" y="54978"/>
                              </a:lnTo>
                              <a:lnTo>
                                <a:pt x="25298" y="54978"/>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20511" name="Shape 20511"/>
                      <wps:cNvSpPr/>
                      <wps:spPr>
                        <a:xfrm>
                          <a:off x="1761512" y="525431"/>
                          <a:ext cx="27242" cy="174282"/>
                        </a:xfrm>
                        <a:custGeom>
                          <a:avLst/>
                          <a:gdLst/>
                          <a:ahLst/>
                          <a:cxnLst/>
                          <a:rect l="0" t="0" r="0" b="0"/>
                          <a:pathLst>
                            <a:path w="27242" h="174282">
                              <a:moveTo>
                                <a:pt x="0" y="0"/>
                              </a:moveTo>
                              <a:lnTo>
                                <a:pt x="27242" y="0"/>
                              </a:lnTo>
                              <a:lnTo>
                                <a:pt x="27242" y="174282"/>
                              </a:lnTo>
                              <a:lnTo>
                                <a:pt x="0" y="174282"/>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20512" name="Shape 20512"/>
                      <wps:cNvSpPr/>
                      <wps:spPr>
                        <a:xfrm>
                          <a:off x="1761512" y="470466"/>
                          <a:ext cx="27242" cy="33655"/>
                        </a:xfrm>
                        <a:custGeom>
                          <a:avLst/>
                          <a:gdLst/>
                          <a:ahLst/>
                          <a:cxnLst/>
                          <a:rect l="0" t="0" r="0" b="0"/>
                          <a:pathLst>
                            <a:path w="27242" h="33655">
                              <a:moveTo>
                                <a:pt x="0" y="0"/>
                              </a:moveTo>
                              <a:lnTo>
                                <a:pt x="27242" y="0"/>
                              </a:lnTo>
                              <a:lnTo>
                                <a:pt x="27242" y="33655"/>
                              </a:lnTo>
                              <a:lnTo>
                                <a:pt x="0" y="33655"/>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192" name="Shape 19192"/>
                      <wps:cNvSpPr/>
                      <wps:spPr>
                        <a:xfrm>
                          <a:off x="1809318" y="521065"/>
                          <a:ext cx="83953" cy="183344"/>
                        </a:xfrm>
                        <a:custGeom>
                          <a:avLst/>
                          <a:gdLst/>
                          <a:ahLst/>
                          <a:cxnLst/>
                          <a:rect l="0" t="0" r="0" b="0"/>
                          <a:pathLst>
                            <a:path w="83953" h="183344">
                              <a:moveTo>
                                <a:pt x="83953" y="0"/>
                              </a:moveTo>
                              <a:lnTo>
                                <a:pt x="83953" y="22623"/>
                              </a:lnTo>
                              <a:lnTo>
                                <a:pt x="59657" y="27985"/>
                              </a:lnTo>
                              <a:cubicBezTo>
                                <a:pt x="38622" y="38414"/>
                                <a:pt x="27864" y="62872"/>
                                <a:pt x="27864" y="91666"/>
                              </a:cubicBezTo>
                              <a:cubicBezTo>
                                <a:pt x="27864" y="120469"/>
                                <a:pt x="38679" y="144751"/>
                                <a:pt x="59700" y="155092"/>
                              </a:cubicBezTo>
                              <a:lnTo>
                                <a:pt x="83953" y="160404"/>
                              </a:lnTo>
                              <a:lnTo>
                                <a:pt x="83953" y="183344"/>
                              </a:lnTo>
                              <a:lnTo>
                                <a:pt x="49062" y="176187"/>
                              </a:lnTo>
                              <a:cubicBezTo>
                                <a:pt x="18045" y="162258"/>
                                <a:pt x="0" y="129651"/>
                                <a:pt x="0" y="91666"/>
                              </a:cubicBezTo>
                              <a:cubicBezTo>
                                <a:pt x="0" y="53756"/>
                                <a:pt x="18160" y="21119"/>
                                <a:pt x="49147" y="7169"/>
                              </a:cubicBezTo>
                              <a:lnTo>
                                <a:pt x="8395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193" name="Shape 19193"/>
                      <wps:cNvSpPr/>
                      <wps:spPr>
                        <a:xfrm>
                          <a:off x="1893272" y="521011"/>
                          <a:ext cx="84055" cy="183452"/>
                        </a:xfrm>
                        <a:custGeom>
                          <a:avLst/>
                          <a:gdLst/>
                          <a:ahLst/>
                          <a:cxnLst/>
                          <a:rect l="0" t="0" r="0" b="0"/>
                          <a:pathLst>
                            <a:path w="84055" h="183452">
                              <a:moveTo>
                                <a:pt x="260" y="0"/>
                              </a:moveTo>
                              <a:cubicBezTo>
                                <a:pt x="52178" y="0"/>
                                <a:pt x="84055" y="41173"/>
                                <a:pt x="84055" y="91719"/>
                              </a:cubicBezTo>
                              <a:cubicBezTo>
                                <a:pt x="84055" y="142265"/>
                                <a:pt x="52381" y="183452"/>
                                <a:pt x="260" y="183452"/>
                              </a:cubicBezTo>
                              <a:lnTo>
                                <a:pt x="0" y="183398"/>
                              </a:lnTo>
                              <a:lnTo>
                                <a:pt x="0" y="160458"/>
                              </a:lnTo>
                              <a:lnTo>
                                <a:pt x="146" y="160490"/>
                              </a:lnTo>
                              <a:cubicBezTo>
                                <a:pt x="37167" y="160490"/>
                                <a:pt x="56090" y="130124"/>
                                <a:pt x="56090" y="91719"/>
                              </a:cubicBezTo>
                              <a:cubicBezTo>
                                <a:pt x="56090" y="53327"/>
                                <a:pt x="37268" y="22644"/>
                                <a:pt x="146" y="22644"/>
                              </a:cubicBezTo>
                              <a:lnTo>
                                <a:pt x="0" y="22676"/>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194" name="Shape 19194"/>
                      <wps:cNvSpPr/>
                      <wps:spPr>
                        <a:xfrm>
                          <a:off x="1996553" y="521416"/>
                          <a:ext cx="141681" cy="178410"/>
                        </a:xfrm>
                        <a:custGeom>
                          <a:avLst/>
                          <a:gdLst/>
                          <a:ahLst/>
                          <a:cxnLst/>
                          <a:rect l="0" t="0" r="0" b="0"/>
                          <a:pathLst>
                            <a:path w="141681" h="178410">
                              <a:moveTo>
                                <a:pt x="83071" y="0"/>
                              </a:moveTo>
                              <a:cubicBezTo>
                                <a:pt x="119469" y="0"/>
                                <a:pt x="141681" y="19876"/>
                                <a:pt x="141681" y="56007"/>
                              </a:cubicBezTo>
                              <a:lnTo>
                                <a:pt x="141681" y="178410"/>
                              </a:lnTo>
                              <a:lnTo>
                                <a:pt x="114440" y="178410"/>
                              </a:lnTo>
                              <a:lnTo>
                                <a:pt x="114440" y="58369"/>
                              </a:lnTo>
                              <a:cubicBezTo>
                                <a:pt x="114440" y="35827"/>
                                <a:pt x="99632" y="22962"/>
                                <a:pt x="75057" y="22962"/>
                              </a:cubicBezTo>
                              <a:cubicBezTo>
                                <a:pt x="47396" y="22962"/>
                                <a:pt x="27241" y="42520"/>
                                <a:pt x="27241" y="71133"/>
                              </a:cubicBezTo>
                              <a:lnTo>
                                <a:pt x="27241" y="178295"/>
                              </a:lnTo>
                              <a:lnTo>
                                <a:pt x="0" y="178295"/>
                              </a:lnTo>
                              <a:lnTo>
                                <a:pt x="0" y="4013"/>
                              </a:lnTo>
                              <a:lnTo>
                                <a:pt x="27241" y="4013"/>
                              </a:lnTo>
                              <a:lnTo>
                                <a:pt x="27241" y="26975"/>
                              </a:lnTo>
                              <a:lnTo>
                                <a:pt x="27864" y="26975"/>
                              </a:lnTo>
                              <a:cubicBezTo>
                                <a:pt x="40297" y="10503"/>
                                <a:pt x="57887" y="0"/>
                                <a:pt x="8307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195" name="Shape 19195"/>
                      <wps:cNvSpPr/>
                      <wps:spPr>
                        <a:xfrm>
                          <a:off x="781633" y="155485"/>
                          <a:ext cx="122460" cy="258844"/>
                        </a:xfrm>
                        <a:custGeom>
                          <a:avLst/>
                          <a:gdLst/>
                          <a:ahLst/>
                          <a:cxnLst/>
                          <a:rect l="0" t="0" r="0" b="0"/>
                          <a:pathLst>
                            <a:path w="122460" h="258844">
                              <a:moveTo>
                                <a:pt x="122460" y="0"/>
                              </a:moveTo>
                              <a:lnTo>
                                <a:pt x="122460" y="41461"/>
                              </a:lnTo>
                              <a:lnTo>
                                <a:pt x="92273" y="48155"/>
                              </a:lnTo>
                              <a:cubicBezTo>
                                <a:pt x="65899" y="61340"/>
                                <a:pt x="52540" y="92360"/>
                                <a:pt x="52540" y="129574"/>
                              </a:cubicBezTo>
                              <a:cubicBezTo>
                                <a:pt x="52540" y="166788"/>
                                <a:pt x="65963" y="197630"/>
                                <a:pt x="92322" y="210726"/>
                              </a:cubicBezTo>
                              <a:lnTo>
                                <a:pt x="122460" y="217370"/>
                              </a:lnTo>
                              <a:lnTo>
                                <a:pt x="122460" y="258844"/>
                              </a:lnTo>
                              <a:lnTo>
                                <a:pt x="95946" y="256370"/>
                              </a:lnTo>
                              <a:cubicBezTo>
                                <a:pt x="36531" y="244851"/>
                                <a:pt x="0" y="194705"/>
                                <a:pt x="0" y="129574"/>
                              </a:cubicBezTo>
                              <a:cubicBezTo>
                                <a:pt x="0" y="64544"/>
                                <a:pt x="36531" y="14089"/>
                                <a:pt x="95946" y="2491"/>
                              </a:cubicBezTo>
                              <a:lnTo>
                                <a:pt x="1224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196" name="Shape 19196"/>
                      <wps:cNvSpPr/>
                      <wps:spPr>
                        <a:xfrm>
                          <a:off x="904093" y="155456"/>
                          <a:ext cx="122663" cy="258902"/>
                        </a:xfrm>
                        <a:custGeom>
                          <a:avLst/>
                          <a:gdLst/>
                          <a:ahLst/>
                          <a:cxnLst/>
                          <a:rect l="0" t="0" r="0" b="0"/>
                          <a:pathLst>
                            <a:path w="122663" h="258902">
                              <a:moveTo>
                                <a:pt x="311" y="0"/>
                              </a:moveTo>
                              <a:cubicBezTo>
                                <a:pt x="75368" y="0"/>
                                <a:pt x="122663" y="55283"/>
                                <a:pt x="122663" y="129604"/>
                              </a:cubicBezTo>
                              <a:cubicBezTo>
                                <a:pt x="122663" y="203924"/>
                                <a:pt x="75368" y="258902"/>
                                <a:pt x="311" y="258902"/>
                              </a:cubicBezTo>
                              <a:lnTo>
                                <a:pt x="0" y="258873"/>
                              </a:lnTo>
                              <a:lnTo>
                                <a:pt x="0" y="217400"/>
                              </a:lnTo>
                              <a:lnTo>
                                <a:pt x="514" y="217513"/>
                              </a:lnTo>
                              <a:cubicBezTo>
                                <a:pt x="47085" y="217513"/>
                                <a:pt x="69920" y="178918"/>
                                <a:pt x="69920" y="129604"/>
                              </a:cubicBezTo>
                              <a:cubicBezTo>
                                <a:pt x="69920" y="79883"/>
                                <a:pt x="47200" y="41377"/>
                                <a:pt x="514" y="41377"/>
                              </a:cubicBezTo>
                              <a:lnTo>
                                <a:pt x="0" y="41491"/>
                              </a:lnTo>
                              <a:lnTo>
                                <a:pt x="0" y="29"/>
                              </a:lnTo>
                              <a:lnTo>
                                <a:pt x="31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197" name="Shape 19197"/>
                      <wps:cNvSpPr/>
                      <wps:spPr>
                        <a:xfrm>
                          <a:off x="1056984" y="160392"/>
                          <a:ext cx="177673" cy="248514"/>
                        </a:xfrm>
                        <a:custGeom>
                          <a:avLst/>
                          <a:gdLst/>
                          <a:ahLst/>
                          <a:cxnLst/>
                          <a:rect l="0" t="0" r="0" b="0"/>
                          <a:pathLst>
                            <a:path w="177673" h="248514">
                              <a:moveTo>
                                <a:pt x="0" y="0"/>
                              </a:moveTo>
                              <a:lnTo>
                                <a:pt x="177673" y="0"/>
                              </a:lnTo>
                              <a:lnTo>
                                <a:pt x="177673" y="42723"/>
                              </a:lnTo>
                              <a:lnTo>
                                <a:pt x="50279" y="42723"/>
                              </a:lnTo>
                              <a:lnTo>
                                <a:pt x="50279" y="102527"/>
                              </a:lnTo>
                              <a:lnTo>
                                <a:pt x="162255" y="102527"/>
                              </a:lnTo>
                              <a:lnTo>
                                <a:pt x="162255" y="145669"/>
                              </a:lnTo>
                              <a:lnTo>
                                <a:pt x="50279" y="145669"/>
                              </a:lnTo>
                              <a:lnTo>
                                <a:pt x="50279" y="248514"/>
                              </a:lnTo>
                              <a:lnTo>
                                <a:pt x="0" y="248514"/>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198" name="Shape 19198"/>
                      <wps:cNvSpPr/>
                      <wps:spPr>
                        <a:xfrm>
                          <a:off x="1251525" y="155453"/>
                          <a:ext cx="229489" cy="258597"/>
                        </a:xfrm>
                        <a:custGeom>
                          <a:avLst/>
                          <a:gdLst/>
                          <a:ahLst/>
                          <a:cxnLst/>
                          <a:rect l="0" t="0" r="0" b="0"/>
                          <a:pathLst>
                            <a:path w="229489" h="258597">
                              <a:moveTo>
                                <a:pt x="120396" y="0"/>
                              </a:moveTo>
                              <a:cubicBezTo>
                                <a:pt x="182918" y="0"/>
                                <a:pt x="218592" y="34379"/>
                                <a:pt x="226606" y="83071"/>
                              </a:cubicBezTo>
                              <a:lnTo>
                                <a:pt x="177356" y="83071"/>
                              </a:lnTo>
                              <a:cubicBezTo>
                                <a:pt x="171806" y="59093"/>
                                <a:pt x="153403" y="41694"/>
                                <a:pt x="121526" y="41694"/>
                              </a:cubicBezTo>
                              <a:cubicBezTo>
                                <a:pt x="74651" y="41694"/>
                                <a:pt x="51410" y="80607"/>
                                <a:pt x="51410" y="129921"/>
                              </a:cubicBezTo>
                              <a:cubicBezTo>
                                <a:pt x="51410" y="179222"/>
                                <a:pt x="78143" y="217830"/>
                                <a:pt x="120815" y="217830"/>
                              </a:cubicBezTo>
                              <a:cubicBezTo>
                                <a:pt x="159372" y="217830"/>
                                <a:pt x="184658" y="189001"/>
                                <a:pt x="184658" y="161519"/>
                              </a:cubicBezTo>
                              <a:lnTo>
                                <a:pt x="184658" y="160172"/>
                              </a:lnTo>
                              <a:lnTo>
                                <a:pt x="125019" y="160172"/>
                              </a:lnTo>
                              <a:lnTo>
                                <a:pt x="125019" y="121272"/>
                              </a:lnTo>
                              <a:lnTo>
                                <a:pt x="229489" y="121272"/>
                              </a:lnTo>
                              <a:lnTo>
                                <a:pt x="229489" y="253340"/>
                              </a:lnTo>
                              <a:lnTo>
                                <a:pt x="191656" y="253340"/>
                              </a:lnTo>
                              <a:lnTo>
                                <a:pt x="189903" y="219989"/>
                              </a:lnTo>
                              <a:lnTo>
                                <a:pt x="189078" y="219989"/>
                              </a:lnTo>
                              <a:cubicBezTo>
                                <a:pt x="172110" y="248514"/>
                                <a:pt x="148781" y="258597"/>
                                <a:pt x="119367" y="258597"/>
                              </a:cubicBezTo>
                              <a:cubicBezTo>
                                <a:pt x="81839" y="258597"/>
                                <a:pt x="52743" y="245008"/>
                                <a:pt x="32283" y="222466"/>
                              </a:cubicBezTo>
                              <a:cubicBezTo>
                                <a:pt x="11824" y="199504"/>
                                <a:pt x="0" y="167589"/>
                                <a:pt x="0" y="130023"/>
                              </a:cubicBezTo>
                              <a:cubicBezTo>
                                <a:pt x="0" y="88633"/>
                                <a:pt x="14592" y="52502"/>
                                <a:pt x="40615" y="28512"/>
                              </a:cubicBezTo>
                              <a:cubicBezTo>
                                <a:pt x="60757" y="10084"/>
                                <a:pt x="87084" y="0"/>
                                <a:pt x="120396"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03" name="Shape 19203"/>
                      <wps:cNvSpPr/>
                      <wps:spPr>
                        <a:xfrm>
                          <a:off x="300020" y="83282"/>
                          <a:ext cx="97892" cy="97701"/>
                        </a:xfrm>
                        <a:custGeom>
                          <a:avLst/>
                          <a:gdLst/>
                          <a:ahLst/>
                          <a:cxnLst/>
                          <a:rect l="0" t="0" r="0" b="0"/>
                          <a:pathLst>
                            <a:path w="97892" h="97701">
                              <a:moveTo>
                                <a:pt x="97892" y="203"/>
                              </a:moveTo>
                              <a:cubicBezTo>
                                <a:pt x="97790" y="4229"/>
                                <a:pt x="97790" y="8344"/>
                                <a:pt x="97688" y="12357"/>
                              </a:cubicBezTo>
                              <a:cubicBezTo>
                                <a:pt x="97269" y="26772"/>
                                <a:pt x="93154" y="40970"/>
                                <a:pt x="85954" y="53429"/>
                              </a:cubicBezTo>
                              <a:cubicBezTo>
                                <a:pt x="74244" y="73609"/>
                                <a:pt x="54800" y="88633"/>
                                <a:pt x="32499" y="94615"/>
                              </a:cubicBezTo>
                              <a:cubicBezTo>
                                <a:pt x="25095" y="96672"/>
                                <a:pt x="17272" y="97701"/>
                                <a:pt x="9461" y="97701"/>
                              </a:cubicBezTo>
                              <a:lnTo>
                                <a:pt x="203" y="97701"/>
                              </a:lnTo>
                              <a:cubicBezTo>
                                <a:pt x="203" y="92443"/>
                                <a:pt x="0" y="87198"/>
                                <a:pt x="419" y="81953"/>
                              </a:cubicBezTo>
                              <a:cubicBezTo>
                                <a:pt x="1549" y="67221"/>
                                <a:pt x="6274" y="52819"/>
                                <a:pt x="14300" y="40462"/>
                              </a:cubicBezTo>
                              <a:cubicBezTo>
                                <a:pt x="21806" y="28829"/>
                                <a:pt x="32080" y="19050"/>
                                <a:pt x="44120" y="12040"/>
                              </a:cubicBezTo>
                              <a:cubicBezTo>
                                <a:pt x="52032" y="7417"/>
                                <a:pt x="60668" y="4115"/>
                                <a:pt x="69609" y="2057"/>
                              </a:cubicBezTo>
                              <a:cubicBezTo>
                                <a:pt x="78969" y="0"/>
                                <a:pt x="88328" y="0"/>
                                <a:pt x="97892"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9204" name="Shape 19204"/>
                      <wps:cNvSpPr/>
                      <wps:spPr>
                        <a:xfrm>
                          <a:off x="176639" y="83282"/>
                          <a:ext cx="97892" cy="97701"/>
                        </a:xfrm>
                        <a:custGeom>
                          <a:avLst/>
                          <a:gdLst/>
                          <a:ahLst/>
                          <a:cxnLst/>
                          <a:rect l="0" t="0" r="0" b="0"/>
                          <a:pathLst>
                            <a:path w="97892" h="97701">
                              <a:moveTo>
                                <a:pt x="0" y="203"/>
                              </a:moveTo>
                              <a:cubicBezTo>
                                <a:pt x="9563" y="0"/>
                                <a:pt x="18910" y="0"/>
                                <a:pt x="28270" y="2057"/>
                              </a:cubicBezTo>
                              <a:cubicBezTo>
                                <a:pt x="37224" y="4115"/>
                                <a:pt x="45860" y="7417"/>
                                <a:pt x="53772" y="12040"/>
                              </a:cubicBezTo>
                              <a:cubicBezTo>
                                <a:pt x="65811" y="19050"/>
                                <a:pt x="76086" y="28829"/>
                                <a:pt x="83591" y="40462"/>
                              </a:cubicBezTo>
                              <a:cubicBezTo>
                                <a:pt x="91605" y="52819"/>
                                <a:pt x="96342" y="67221"/>
                                <a:pt x="97472" y="81953"/>
                              </a:cubicBezTo>
                              <a:cubicBezTo>
                                <a:pt x="97892" y="87198"/>
                                <a:pt x="97676" y="92443"/>
                                <a:pt x="97676" y="97701"/>
                              </a:cubicBezTo>
                              <a:lnTo>
                                <a:pt x="88430" y="97701"/>
                              </a:lnTo>
                              <a:cubicBezTo>
                                <a:pt x="80607" y="97701"/>
                                <a:pt x="72796" y="96672"/>
                                <a:pt x="65392" y="94615"/>
                              </a:cubicBezTo>
                              <a:cubicBezTo>
                                <a:pt x="43078" y="88633"/>
                                <a:pt x="23647" y="73609"/>
                                <a:pt x="11925" y="53429"/>
                              </a:cubicBezTo>
                              <a:cubicBezTo>
                                <a:pt x="4724" y="40970"/>
                                <a:pt x="622" y="26772"/>
                                <a:pt x="203"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9205" name="Shape 19205"/>
                      <wps:cNvSpPr/>
                      <wps:spPr>
                        <a:xfrm>
                          <a:off x="253857" y="0"/>
                          <a:ext cx="66840" cy="137846"/>
                        </a:xfrm>
                        <a:custGeom>
                          <a:avLst/>
                          <a:gdLst/>
                          <a:ahLst/>
                          <a:cxnLst/>
                          <a:rect l="0" t="0" r="0" b="0"/>
                          <a:pathLst>
                            <a:path w="66840" h="137846">
                              <a:moveTo>
                                <a:pt x="33414" y="0"/>
                              </a:moveTo>
                              <a:cubicBezTo>
                                <a:pt x="40310" y="6490"/>
                                <a:pt x="46787" y="12979"/>
                                <a:pt x="51816" y="21006"/>
                              </a:cubicBezTo>
                              <a:lnTo>
                                <a:pt x="51930" y="21006"/>
                              </a:lnTo>
                              <a:cubicBezTo>
                                <a:pt x="56858" y="28727"/>
                                <a:pt x="60566" y="37173"/>
                                <a:pt x="62928" y="46025"/>
                              </a:cubicBezTo>
                              <a:cubicBezTo>
                                <a:pt x="66523" y="59411"/>
                                <a:pt x="66840" y="73711"/>
                                <a:pt x="63957" y="87300"/>
                              </a:cubicBezTo>
                              <a:cubicBezTo>
                                <a:pt x="60871" y="101714"/>
                                <a:pt x="54089" y="115303"/>
                                <a:pt x="44425" y="126517"/>
                              </a:cubicBezTo>
                              <a:cubicBezTo>
                                <a:pt x="41034" y="130543"/>
                                <a:pt x="37122" y="134137"/>
                                <a:pt x="33414" y="137846"/>
                              </a:cubicBezTo>
                              <a:cubicBezTo>
                                <a:pt x="29718" y="134137"/>
                                <a:pt x="25806" y="130543"/>
                                <a:pt x="22415" y="126517"/>
                              </a:cubicBezTo>
                              <a:cubicBezTo>
                                <a:pt x="12751" y="115303"/>
                                <a:pt x="5969" y="101714"/>
                                <a:pt x="2883" y="87300"/>
                              </a:cubicBezTo>
                              <a:cubicBezTo>
                                <a:pt x="0" y="73711"/>
                                <a:pt x="305" y="59411"/>
                                <a:pt x="3912" y="46025"/>
                              </a:cubicBezTo>
                              <a:cubicBezTo>
                                <a:pt x="6274" y="37173"/>
                                <a:pt x="9982" y="28727"/>
                                <a:pt x="14910" y="21006"/>
                              </a:cubicBezTo>
                              <a:lnTo>
                                <a:pt x="15011" y="21006"/>
                              </a:lnTo>
                              <a:cubicBezTo>
                                <a:pt x="20053" y="12979"/>
                                <a:pt x="26530" y="6490"/>
                                <a:pt x="33414"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9206" name="Shape 19206"/>
                      <wps:cNvSpPr/>
                      <wps:spPr>
                        <a:xfrm>
                          <a:off x="0" y="517921"/>
                          <a:ext cx="147028" cy="262574"/>
                        </a:xfrm>
                        <a:custGeom>
                          <a:avLst/>
                          <a:gdLst/>
                          <a:ahLst/>
                          <a:cxnLst/>
                          <a:rect l="0" t="0" r="0" b="0"/>
                          <a:pathLst>
                            <a:path w="147028" h="262574">
                              <a:moveTo>
                                <a:pt x="10028" y="0"/>
                              </a:moveTo>
                              <a:lnTo>
                                <a:pt x="26314" y="405"/>
                              </a:lnTo>
                              <a:cubicBezTo>
                                <a:pt x="48114" y="1694"/>
                                <a:pt x="69834" y="5685"/>
                                <a:pt x="90886" y="12159"/>
                              </a:cubicBezTo>
                              <a:lnTo>
                                <a:pt x="147028" y="36865"/>
                              </a:lnTo>
                              <a:lnTo>
                                <a:pt x="147028" y="262574"/>
                              </a:lnTo>
                              <a:lnTo>
                                <a:pt x="134474" y="256713"/>
                              </a:lnTo>
                              <a:cubicBezTo>
                                <a:pt x="95082" y="231904"/>
                                <a:pt x="61639" y="197134"/>
                                <a:pt x="37630" y="154621"/>
                              </a:cubicBezTo>
                              <a:cubicBezTo>
                                <a:pt x="12954" y="110971"/>
                                <a:pt x="0" y="61454"/>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07" name="Shape 19207"/>
                      <wps:cNvSpPr/>
                      <wps:spPr>
                        <a:xfrm>
                          <a:off x="9969" y="517920"/>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08" name="Shape 19208"/>
                      <wps:cNvSpPr/>
                      <wps:spPr>
                        <a:xfrm>
                          <a:off x="305" y="160085"/>
                          <a:ext cx="146723" cy="362190"/>
                        </a:xfrm>
                        <a:custGeom>
                          <a:avLst/>
                          <a:gdLst/>
                          <a:ahLst/>
                          <a:cxnLst/>
                          <a:rect l="0" t="0" r="0" b="0"/>
                          <a:pathLst>
                            <a:path w="146723" h="362190">
                              <a:moveTo>
                                <a:pt x="45136" y="0"/>
                              </a:moveTo>
                              <a:lnTo>
                                <a:pt x="55626" y="203"/>
                              </a:lnTo>
                              <a:cubicBezTo>
                                <a:pt x="75933" y="511"/>
                                <a:pt x="95764" y="1958"/>
                                <a:pt x="115283" y="4586"/>
                              </a:cubicBezTo>
                              <a:lnTo>
                                <a:pt x="146723" y="10826"/>
                              </a:lnTo>
                              <a:lnTo>
                                <a:pt x="146723" y="31689"/>
                              </a:lnTo>
                              <a:lnTo>
                                <a:pt x="119969" y="25988"/>
                              </a:lnTo>
                              <a:cubicBezTo>
                                <a:pt x="102173" y="23292"/>
                                <a:pt x="84128" y="21638"/>
                                <a:pt x="65697" y="20993"/>
                              </a:cubicBezTo>
                              <a:lnTo>
                                <a:pt x="65697" y="268275"/>
                              </a:lnTo>
                              <a:cubicBezTo>
                                <a:pt x="85128" y="269710"/>
                                <a:pt x="103950" y="273418"/>
                                <a:pt x="121844" y="279387"/>
                              </a:cubicBezTo>
                              <a:lnTo>
                                <a:pt x="146723" y="290709"/>
                              </a:lnTo>
                              <a:lnTo>
                                <a:pt x="146723" y="314048"/>
                              </a:lnTo>
                              <a:lnTo>
                                <a:pt x="115468" y="299047"/>
                              </a:lnTo>
                              <a:cubicBezTo>
                                <a:pt x="96444" y="292672"/>
                                <a:pt x="76086" y="289166"/>
                                <a:pt x="55105" y="288455"/>
                              </a:cubicBezTo>
                              <a:lnTo>
                                <a:pt x="45136" y="288138"/>
                              </a:lnTo>
                              <a:lnTo>
                                <a:pt x="45136" y="87287"/>
                              </a:lnTo>
                              <a:lnTo>
                                <a:pt x="20663" y="87287"/>
                              </a:lnTo>
                              <a:lnTo>
                                <a:pt x="20663" y="303581"/>
                              </a:lnTo>
                              <a:cubicBezTo>
                                <a:pt x="44107" y="304349"/>
                                <a:pt x="67370" y="308083"/>
                                <a:pt x="89887" y="314622"/>
                              </a:cubicBezTo>
                              <a:lnTo>
                                <a:pt x="146723" y="339088"/>
                              </a:lnTo>
                              <a:lnTo>
                                <a:pt x="146723" y="362190"/>
                              </a:lnTo>
                              <a:lnTo>
                                <a:pt x="144259" y="360401"/>
                              </a:lnTo>
                              <a:cubicBezTo>
                                <a:pt x="103645" y="336728"/>
                                <a:pt x="57683" y="324168"/>
                                <a:pt x="10274" y="324168"/>
                              </a:cubicBezTo>
                              <a:lnTo>
                                <a:pt x="0" y="324168"/>
                              </a:lnTo>
                              <a:lnTo>
                                <a:pt x="0" y="66700"/>
                              </a:lnTo>
                              <a:lnTo>
                                <a:pt x="45136" y="66700"/>
                              </a:lnTo>
                              <a:lnTo>
                                <a:pt x="45136"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199" name="Shape 19199"/>
                      <wps:cNvSpPr/>
                      <wps:spPr>
                        <a:xfrm>
                          <a:off x="147028" y="170910"/>
                          <a:ext cx="280492" cy="646476"/>
                        </a:xfrm>
                        <a:custGeom>
                          <a:avLst/>
                          <a:gdLst/>
                          <a:ahLst/>
                          <a:cxnLst/>
                          <a:rect l="0" t="0" r="0" b="0"/>
                          <a:pathLst>
                            <a:path w="280492" h="646476">
                              <a:moveTo>
                                <a:pt x="280492" y="0"/>
                              </a:moveTo>
                              <a:lnTo>
                                <a:pt x="280492" y="20864"/>
                              </a:lnTo>
                              <a:lnTo>
                                <a:pt x="254468" y="26410"/>
                              </a:lnTo>
                              <a:cubicBezTo>
                                <a:pt x="219599" y="36035"/>
                                <a:pt x="185179" y="49957"/>
                                <a:pt x="150114" y="68436"/>
                              </a:cubicBezTo>
                              <a:lnTo>
                                <a:pt x="150114" y="72347"/>
                              </a:lnTo>
                              <a:lnTo>
                                <a:pt x="150216" y="72347"/>
                              </a:lnTo>
                              <a:lnTo>
                                <a:pt x="150216" y="409291"/>
                              </a:lnTo>
                              <a:cubicBezTo>
                                <a:pt x="171733" y="360342"/>
                                <a:pt x="209152" y="318630"/>
                                <a:pt x="255840" y="291103"/>
                              </a:cubicBezTo>
                              <a:lnTo>
                                <a:pt x="280492" y="279884"/>
                              </a:lnTo>
                              <a:lnTo>
                                <a:pt x="280492" y="303221"/>
                              </a:lnTo>
                              <a:lnTo>
                                <a:pt x="259503" y="313294"/>
                              </a:lnTo>
                              <a:cubicBezTo>
                                <a:pt x="210583" y="344694"/>
                                <a:pt x="172914" y="393743"/>
                                <a:pt x="158026" y="448407"/>
                              </a:cubicBezTo>
                              <a:cubicBezTo>
                                <a:pt x="156693" y="453449"/>
                                <a:pt x="155461" y="458605"/>
                                <a:pt x="154432" y="463749"/>
                              </a:cubicBezTo>
                              <a:cubicBezTo>
                                <a:pt x="179007" y="408872"/>
                                <a:pt x="220447" y="362136"/>
                                <a:pt x="272580" y="331669"/>
                              </a:cubicBezTo>
                              <a:lnTo>
                                <a:pt x="280492" y="328263"/>
                              </a:lnTo>
                              <a:lnTo>
                                <a:pt x="280492" y="351365"/>
                              </a:lnTo>
                              <a:lnTo>
                                <a:pt x="240688" y="380268"/>
                              </a:lnTo>
                              <a:cubicBezTo>
                                <a:pt x="201670" y="414930"/>
                                <a:pt x="172945" y="460793"/>
                                <a:pt x="159372" y="511513"/>
                              </a:cubicBezTo>
                              <a:cubicBezTo>
                                <a:pt x="157937" y="516657"/>
                                <a:pt x="156693" y="521813"/>
                                <a:pt x="155664" y="527058"/>
                              </a:cubicBezTo>
                              <a:cubicBezTo>
                                <a:pt x="172733" y="484856"/>
                                <a:pt x="199466" y="446553"/>
                                <a:pt x="233197" y="416911"/>
                              </a:cubicBezTo>
                              <a:cubicBezTo>
                                <a:pt x="246456" y="405278"/>
                                <a:pt x="260858" y="394775"/>
                                <a:pt x="276073" y="385821"/>
                              </a:cubicBezTo>
                              <a:lnTo>
                                <a:pt x="280492" y="383877"/>
                              </a:lnTo>
                              <a:lnTo>
                                <a:pt x="280492" y="609586"/>
                              </a:lnTo>
                              <a:lnTo>
                                <a:pt x="229931" y="633192"/>
                              </a:lnTo>
                              <a:cubicBezTo>
                                <a:pt x="207695" y="640340"/>
                                <a:pt x="184407" y="644720"/>
                                <a:pt x="160503" y="646057"/>
                              </a:cubicBezTo>
                              <a:cubicBezTo>
                                <a:pt x="157417" y="646273"/>
                                <a:pt x="154229" y="646476"/>
                                <a:pt x="151041" y="646476"/>
                              </a:cubicBezTo>
                              <a:lnTo>
                                <a:pt x="129451" y="646476"/>
                              </a:lnTo>
                              <a:cubicBezTo>
                                <a:pt x="126263" y="646476"/>
                                <a:pt x="123076" y="646273"/>
                                <a:pt x="119990" y="646057"/>
                              </a:cubicBezTo>
                              <a:cubicBezTo>
                                <a:pt x="96085" y="644720"/>
                                <a:pt x="72797" y="640340"/>
                                <a:pt x="50561" y="633192"/>
                              </a:cubicBezTo>
                              <a:lnTo>
                                <a:pt x="0" y="609586"/>
                              </a:lnTo>
                              <a:lnTo>
                                <a:pt x="0" y="383877"/>
                              </a:lnTo>
                              <a:lnTo>
                                <a:pt x="4420" y="385821"/>
                              </a:lnTo>
                              <a:cubicBezTo>
                                <a:pt x="19634" y="394775"/>
                                <a:pt x="34036" y="405278"/>
                                <a:pt x="47295" y="416911"/>
                              </a:cubicBezTo>
                              <a:cubicBezTo>
                                <a:pt x="81026" y="446553"/>
                                <a:pt x="107760" y="484856"/>
                                <a:pt x="124828" y="527058"/>
                              </a:cubicBezTo>
                              <a:cubicBezTo>
                                <a:pt x="123800" y="521813"/>
                                <a:pt x="122555" y="516657"/>
                                <a:pt x="121120" y="511513"/>
                              </a:cubicBezTo>
                              <a:cubicBezTo>
                                <a:pt x="107547" y="460793"/>
                                <a:pt x="78822" y="414930"/>
                                <a:pt x="39804" y="380268"/>
                              </a:cubicBezTo>
                              <a:lnTo>
                                <a:pt x="0" y="351365"/>
                              </a:lnTo>
                              <a:lnTo>
                                <a:pt x="0" y="328263"/>
                              </a:lnTo>
                              <a:lnTo>
                                <a:pt x="7912" y="331669"/>
                              </a:lnTo>
                              <a:cubicBezTo>
                                <a:pt x="60046" y="362136"/>
                                <a:pt x="101486" y="408872"/>
                                <a:pt x="126060" y="463749"/>
                              </a:cubicBezTo>
                              <a:cubicBezTo>
                                <a:pt x="125032" y="458605"/>
                                <a:pt x="123800" y="453449"/>
                                <a:pt x="122453" y="448407"/>
                              </a:cubicBezTo>
                              <a:cubicBezTo>
                                <a:pt x="107575" y="393743"/>
                                <a:pt x="69902" y="344694"/>
                                <a:pt x="20984" y="313294"/>
                              </a:cubicBezTo>
                              <a:lnTo>
                                <a:pt x="0" y="303223"/>
                              </a:lnTo>
                              <a:lnTo>
                                <a:pt x="0" y="279884"/>
                              </a:lnTo>
                              <a:lnTo>
                                <a:pt x="24653" y="291103"/>
                              </a:lnTo>
                              <a:cubicBezTo>
                                <a:pt x="71341" y="318630"/>
                                <a:pt x="108760" y="360342"/>
                                <a:pt x="130277" y="409291"/>
                              </a:cubicBezTo>
                              <a:lnTo>
                                <a:pt x="130277" y="72347"/>
                              </a:lnTo>
                              <a:lnTo>
                                <a:pt x="130378" y="72347"/>
                              </a:lnTo>
                              <a:lnTo>
                                <a:pt x="130378" y="68436"/>
                              </a:lnTo>
                              <a:cubicBezTo>
                                <a:pt x="95313" y="49957"/>
                                <a:pt x="60893" y="36035"/>
                                <a:pt x="26024" y="26410"/>
                              </a:cubicBezTo>
                              <a:lnTo>
                                <a:pt x="0" y="20864"/>
                              </a:lnTo>
                              <a:lnTo>
                                <a:pt x="0" y="1"/>
                              </a:lnTo>
                              <a:lnTo>
                                <a:pt x="26346" y="5229"/>
                              </a:lnTo>
                              <a:cubicBezTo>
                                <a:pt x="64465" y="15293"/>
                                <a:pt x="101994" y="30247"/>
                                <a:pt x="140246" y="50427"/>
                              </a:cubicBezTo>
                              <a:cubicBezTo>
                                <a:pt x="178492" y="30247"/>
                                <a:pt x="216021" y="15293"/>
                                <a:pt x="254141" y="5229"/>
                              </a:cubicBezTo>
                              <a:lnTo>
                                <a:pt x="28049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00" name="Shape 19200"/>
                      <wps:cNvSpPr/>
                      <wps:spPr>
                        <a:xfrm>
                          <a:off x="427520" y="517920"/>
                          <a:ext cx="147028" cy="262576"/>
                        </a:xfrm>
                        <a:custGeom>
                          <a:avLst/>
                          <a:gdLst/>
                          <a:ahLst/>
                          <a:cxnLst/>
                          <a:rect l="0" t="0" r="0" b="0"/>
                          <a:pathLst>
                            <a:path w="147028" h="262576">
                              <a:moveTo>
                                <a:pt x="137058" y="102"/>
                              </a:moveTo>
                              <a:lnTo>
                                <a:pt x="147028" y="102"/>
                              </a:lnTo>
                              <a:lnTo>
                                <a:pt x="147028" y="11328"/>
                              </a:lnTo>
                              <a:cubicBezTo>
                                <a:pt x="147028" y="61455"/>
                                <a:pt x="134074" y="110973"/>
                                <a:pt x="109398" y="154622"/>
                              </a:cubicBezTo>
                              <a:cubicBezTo>
                                <a:pt x="85388" y="197136"/>
                                <a:pt x="51946" y="231905"/>
                                <a:pt x="12554" y="256715"/>
                              </a:cubicBezTo>
                              <a:lnTo>
                                <a:pt x="0" y="262576"/>
                              </a:lnTo>
                              <a:lnTo>
                                <a:pt x="0" y="36866"/>
                              </a:lnTo>
                              <a:lnTo>
                                <a:pt x="56142" y="12160"/>
                              </a:lnTo>
                              <a:cubicBezTo>
                                <a:pt x="77194" y="5686"/>
                                <a:pt x="98914" y="1695"/>
                                <a:pt x="120713" y="406"/>
                              </a:cubicBezTo>
                              <a:cubicBezTo>
                                <a:pt x="126162" y="0"/>
                                <a:pt x="131610" y="0"/>
                                <a:pt x="137058"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01" name="Shape 19201"/>
                      <wps:cNvSpPr/>
                      <wps:spPr>
                        <a:xfrm>
                          <a:off x="564375" y="518022"/>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202" name="Shape 19202"/>
                      <wps:cNvSpPr/>
                      <wps:spPr>
                        <a:xfrm>
                          <a:off x="427520" y="160085"/>
                          <a:ext cx="146723" cy="362190"/>
                        </a:xfrm>
                        <a:custGeom>
                          <a:avLst/>
                          <a:gdLst/>
                          <a:ahLst/>
                          <a:cxnLst/>
                          <a:rect l="0" t="0" r="0" b="0"/>
                          <a:pathLst>
                            <a:path w="146723" h="362190">
                              <a:moveTo>
                                <a:pt x="101587" y="0"/>
                              </a:moveTo>
                              <a:lnTo>
                                <a:pt x="101587" y="66700"/>
                              </a:lnTo>
                              <a:lnTo>
                                <a:pt x="146723" y="66700"/>
                              </a:lnTo>
                              <a:lnTo>
                                <a:pt x="146723" y="324168"/>
                              </a:lnTo>
                              <a:lnTo>
                                <a:pt x="136436" y="324168"/>
                              </a:lnTo>
                              <a:cubicBezTo>
                                <a:pt x="89040" y="324168"/>
                                <a:pt x="43078" y="336728"/>
                                <a:pt x="2464" y="360401"/>
                              </a:cubicBezTo>
                              <a:lnTo>
                                <a:pt x="0" y="362190"/>
                              </a:lnTo>
                              <a:lnTo>
                                <a:pt x="0" y="339088"/>
                              </a:lnTo>
                              <a:lnTo>
                                <a:pt x="56836" y="314622"/>
                              </a:lnTo>
                              <a:cubicBezTo>
                                <a:pt x="79353" y="308083"/>
                                <a:pt x="102616" y="304349"/>
                                <a:pt x="126060" y="303581"/>
                              </a:cubicBezTo>
                              <a:lnTo>
                                <a:pt x="126060" y="87287"/>
                              </a:lnTo>
                              <a:lnTo>
                                <a:pt x="101587" y="87287"/>
                              </a:lnTo>
                              <a:lnTo>
                                <a:pt x="101587" y="288138"/>
                              </a:lnTo>
                              <a:lnTo>
                                <a:pt x="91618" y="288557"/>
                              </a:lnTo>
                              <a:cubicBezTo>
                                <a:pt x="70637" y="289166"/>
                                <a:pt x="50279" y="292672"/>
                                <a:pt x="31255" y="299047"/>
                              </a:cubicBezTo>
                              <a:lnTo>
                                <a:pt x="0" y="314046"/>
                              </a:lnTo>
                              <a:lnTo>
                                <a:pt x="0" y="290709"/>
                              </a:lnTo>
                              <a:lnTo>
                                <a:pt x="24879" y="279387"/>
                              </a:lnTo>
                              <a:cubicBezTo>
                                <a:pt x="42774" y="273418"/>
                                <a:pt x="61582" y="269710"/>
                                <a:pt x="81026" y="268275"/>
                              </a:cubicBezTo>
                              <a:lnTo>
                                <a:pt x="81026" y="20993"/>
                              </a:lnTo>
                              <a:cubicBezTo>
                                <a:pt x="62595" y="21638"/>
                                <a:pt x="44550" y="23292"/>
                                <a:pt x="26754" y="25988"/>
                              </a:cubicBezTo>
                              <a:lnTo>
                                <a:pt x="0" y="31689"/>
                              </a:lnTo>
                              <a:lnTo>
                                <a:pt x="0" y="10825"/>
                              </a:lnTo>
                              <a:lnTo>
                                <a:pt x="31438" y="4586"/>
                              </a:lnTo>
                              <a:cubicBezTo>
                                <a:pt x="50958" y="1958"/>
                                <a:pt x="70790" y="511"/>
                                <a:pt x="91097" y="203"/>
                              </a:cubicBezTo>
                              <a:lnTo>
                                <a:pt x="101587"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xmlns:a="http://schemas.openxmlformats.org/drawingml/2006/main">
          <w:pict>
            <v:group id="Group 19177" style="width:168.365pt;height:64.3611pt;position:absolute;mso-position-horizontal-relative:page;mso-position-horizontal:absolute;margin-left:30.0353pt;mso-position-vertical-relative:page;margin-top:12.7515pt;" coordsize="21382,8173">
              <v:shape id="Shape 19178" style="position:absolute;width:1740;height:2293;left:7903;top:4704;" coordsize="174079,229362" path="m0,0l170066,0l170066,26657l30328,26657l30328,97485l157315,97485l157315,123127l30328,123127l30328,201358l174079,201358l174079,229362l0,229362l0,0x">
                <v:stroke weight="0pt" endcap="flat" joinstyle="miter" miterlimit="10" on="false" color="#000000" opacity="0"/>
                <v:fill on="true" color="#182c36"/>
              </v:shape>
              <v:shape id="Shape 19179" style="position:absolute;width:807;height:1833;left:9741;top:5213;" coordsize="80766,183337" path="m76492,0l80766,1076l80766,23967l77940,23368c44933,23368,28067,53010,28067,92126c28067,131254,44933,160591,78245,160591l80766,160072l80766,182543l77114,183337c29616,183337,0,147625,0,91618l102,91719c102,33769,33414,0,76492,0x">
                <v:stroke weight="0pt" endcap="flat" joinstyle="miter" miterlimit="10" on="false" color="#000000" opacity="0"/>
                <v:fill on="true" color="#182c36"/>
              </v:shape>
              <v:shape id="Shape 19180" style="position:absolute;width:781;height:2335;left:10548;top:4703;" coordsize="78188,233508" path="m50946,0l78188,0l78188,229260l50946,229260l50946,208051l50235,208051c43650,216497,36322,223060,27569,227511l0,233508l0,211037l22459,206404c43440,196390,52699,172666,52699,143091c52699,112754,41712,89246,21034,79388l0,74932l0,52041l28029,59095c37195,64189,44679,71342,50235,79578l50946,79578l50946,0x">
                <v:stroke weight="0pt" endcap="flat" joinstyle="miter" miterlimit="10" on="false" color="#000000" opacity="0"/>
                <v:fill on="true" color="#182c36"/>
              </v:shape>
              <v:shape id="Shape 19181" style="position:absolute;width:1;height:0;left:12741;top:6997;" coordsize="102,0" path="m102,0l0,0x">
                <v:stroke weight="0pt" endcap="flat" joinstyle="miter" miterlimit="10" on="false" color="#000000" opacity="0"/>
                <v:fill on="true" color="#182c36"/>
              </v:shape>
              <v:shape id="Shape 19182" style="position:absolute;width:1390;height:1782;left:11623;top:5254;" coordsize="139014,178295" path="m0,0l27254,0l27254,120028c27254,142570,41745,155753,66319,155753c93980,155753,111773,134849,111773,107163l111773,0l139014,0l139014,174282l111874,174282l111874,150292l111150,150292c98717,167183,83909,178295,58610,178295c22936,178295,0,156680,0,120650l0,0x">
                <v:stroke weight="0pt" endcap="flat" joinstyle="miter" miterlimit="10" on="false" color="#000000" opacity="0"/>
                <v:fill on="true" color="#182c36"/>
              </v:shape>
              <v:shape id="Shape 19183" style="position:absolute;width:0;height:1;left:13220;top:6126;" coordsize="8,102" path="m0,0l8,51l0,102l0,0x">
                <v:stroke weight="0pt" endcap="flat" joinstyle="miter" miterlimit="10" on="false" color="#000000" opacity="0"/>
                <v:fill on="true" color="#182c36"/>
              </v:shape>
              <v:shape id="Shape 19184" style="position:absolute;width:1586;height:1833;left:13220;top:5210;" coordsize="158640,183337" path="m84205,0c125226,0,152582,23571,158640,60630l130979,60630c126979,37059,110418,22543,84205,22543c47185,22543,27957,53226,27957,91618c27957,130010,47185,160388,84205,160388c112476,160388,129341,144221,131703,117246l158640,117246c154944,159042,127690,183337,84205,183337c45334,183337,17399,160234,5862,127316l0,91669l5847,56064c17361,23160,45258,0,84205,0x">
                <v:stroke weight="0pt" endcap="flat" joinstyle="miter" miterlimit="10" on="false" color="#000000" opacity="0"/>
                <v:fill on="true" color="#182c36"/>
              </v:shape>
              <v:shape id="Shape 19185" style="position:absolute;width:734;height:1043;left:14928;top:5986;" coordsize="73412,104329" path="m73412,0l73412,20711l58966,23770c41310,28433,28994,35895,28994,55117c28994,78383,47193,83438,64973,83438l73412,81836l73412,102586l58915,104329c25908,104329,0,88784,0,55841c0,24961,18159,12554,45584,5415l73412,0x">
                <v:stroke weight="0pt" endcap="flat" joinstyle="miter" miterlimit="10" on="false" color="#000000" opacity="0"/>
                <v:fill on="true" color="#182c36"/>
              </v:shape>
              <v:shape id="Shape 19186" style="position:absolute;width:645;height:582;left:15016;top:5227;" coordsize="64573,58274" path="m64573,0l64573,20495l51027,22178c35061,26827,26908,38585,26213,58274l0,58274c771,33023,13459,12465,39230,3765l64573,0x">
                <v:stroke weight="0pt" endcap="flat" joinstyle="miter" miterlimit="10" on="false" color="#000000" opacity="0"/>
                <v:fill on="true" color="#182c36"/>
              </v:shape>
              <v:shape id="Shape 19187" style="position:absolute;width:886;height:1793;left:15662;top:5220;" coordsize="88627,179324" path="m4832,0c41840,0,69094,13792,69094,55283l69094,138252c69094,152464,72485,160185,87598,156794l88627,156794l88627,176657c85236,177990,80918,179324,73819,179324c55937,179324,46577,171196,43898,153391l43390,153391c35598,163506,23585,173965,5576,178562l0,179232l0,158482l15175,155601c35160,147155,44418,128372,44418,113246l44418,83591c35363,89357,19526,93675,4731,96355l0,97357l0,76646l2356,76187c26930,72479,44101,70104,44101,51270c44101,32436,29915,20587,5036,20587l0,21212l0,718l4832,0x">
                <v:stroke weight="0pt" endcap="flat" joinstyle="miter" miterlimit="10" on="false" color="#000000" opacity="0"/>
                <v:fill on="true" color="#182c36"/>
              </v:shape>
              <v:shape id="Shape 19188" style="position:absolute;width:0;height:1;left:16537;top:5253;" coordsize="0,102" path="m0,102l0,0x">
                <v:stroke weight="0pt" endcap="flat" joinstyle="miter" miterlimit="10" on="false" color="#000000" opacity="0"/>
                <v:fill on="true" color="#182c36"/>
              </v:shape>
              <v:shape id="Shape 19189" style="position:absolute;width:861;height:2301;left:16537;top:4704;" coordsize="86157,230187" path="m25298,0l52540,0l52540,54978l86157,54978l86157,77216l52540,77216l52540,190449c52540,202603,58915,206616,70015,206616c75362,206616,81432,205270,84518,204241l85547,204241l85547,227825c79172,229159,71768,230187,63640,230187c41440,230187,25298,221132,25298,196418l25298,77114l0,77114l0,54978l25298,54978l25298,0x">
                <v:stroke weight="0pt" endcap="flat" joinstyle="miter" miterlimit="10" on="false" color="#000000" opacity="0"/>
                <v:fill on="true" color="#182c36"/>
              </v:shape>
              <v:shape id="Shape 20513" style="position:absolute;width:272;height:1742;left:17615;top:5254;" coordsize="27242,174282" path="m0,0l27242,0l27242,174282l0,174282l0,0">
                <v:stroke weight="0pt" endcap="flat" joinstyle="miter" miterlimit="10" on="false" color="#000000" opacity="0"/>
                <v:fill on="true" color="#182c36"/>
              </v:shape>
              <v:shape id="Shape 20514" style="position:absolute;width:272;height:336;left:17615;top:4704;" coordsize="27242,33655" path="m0,0l27242,0l27242,33655l0,33655l0,0">
                <v:stroke weight="0pt" endcap="flat" joinstyle="miter" miterlimit="10" on="false" color="#000000" opacity="0"/>
                <v:fill on="true" color="#182c36"/>
              </v:shape>
              <v:shape id="Shape 19192" style="position:absolute;width:839;height:1833;left:18093;top:5210;" coordsize="83953,183344" path="m83953,0l83953,22623l59657,27985c38622,38414,27864,62872,27864,91666c27864,120469,38679,144751,59700,155092l83953,160404l83953,183344l49062,176187c18045,162258,0,129651,0,91666c0,53756,18160,21119,49147,7169l83953,0x">
                <v:stroke weight="0pt" endcap="flat" joinstyle="miter" miterlimit="10" on="false" color="#000000" opacity="0"/>
                <v:fill on="true" color="#182c36"/>
              </v:shape>
              <v:shape id="Shape 19193" style="position:absolute;width:840;height:1834;left:18932;top:5210;" coordsize="84055,183452" path="m260,0c52178,0,84055,41173,84055,91719c84055,142265,52381,183452,260,183452l0,183398l0,160458l146,160490c37167,160490,56090,130124,56090,91719c56090,53327,37268,22644,146,22644l0,22676l0,54l260,0x">
                <v:stroke weight="0pt" endcap="flat" joinstyle="miter" miterlimit="10" on="false" color="#000000" opacity="0"/>
                <v:fill on="true" color="#182c36"/>
              </v:shape>
              <v:shape id="Shape 19194" style="position:absolute;width:1416;height:1784;left:19965;top:5214;" coordsize="141681,178410" path="m83071,0c119469,0,141681,19876,141681,56007l141681,178410l114440,178410l114440,58369c114440,35827,99632,22962,75057,22962c47396,22962,27241,42520,27241,71133l27241,178295l0,178295l0,4013l27241,4013l27241,26975l27864,26975c40297,10503,57887,0,83071,0x">
                <v:stroke weight="0pt" endcap="flat" joinstyle="miter" miterlimit="10" on="false" color="#000000" opacity="0"/>
                <v:fill on="true" color="#182c36"/>
              </v:shape>
              <v:shape id="Shape 19195" style="position:absolute;width:1224;height:2588;left:7816;top:1554;" coordsize="122460,258844" path="m122460,0l122460,41461l92273,48155c65899,61340,52540,92360,52540,129574c52540,166788,65963,197630,92322,210726l122460,217370l122460,258844l95946,256370c36531,244851,0,194705,0,129574c0,64544,36531,14089,95946,2491l122460,0x">
                <v:stroke weight="0pt" endcap="flat" joinstyle="miter" miterlimit="10" on="false" color="#000000" opacity="0"/>
                <v:fill on="true" color="#182c36"/>
              </v:shape>
              <v:shape id="Shape 19196" style="position:absolute;width:1226;height:2589;left:9040;top:1554;" coordsize="122663,258902" path="m311,0c75368,0,122663,55283,122663,129604c122663,203924,75368,258902,311,258902l0,258873l0,217400l514,217513c47085,217513,69920,178918,69920,129604c69920,79883,47200,41377,514,41377l0,41491l0,29l311,0x">
                <v:stroke weight="0pt" endcap="flat" joinstyle="miter" miterlimit="10" on="false" color="#000000" opacity="0"/>
                <v:fill on="true" color="#182c36"/>
              </v:shape>
              <v:shape id="Shape 19197" style="position:absolute;width:1776;height:2485;left:10569;top:1603;" coordsize="177673,248514" path="m0,0l177673,0l177673,42723l50279,42723l50279,102527l162255,102527l162255,145669l50279,145669l50279,248514l0,248514l0,0x">
                <v:stroke weight="0pt" endcap="flat" joinstyle="miter" miterlimit="10" on="false" color="#000000" opacity="0"/>
                <v:fill on="true" color="#182c36"/>
              </v:shape>
              <v:shape id="Shape 19198" style="position:absolute;width:2294;height:2585;left:12515;top:1554;" coordsize="229489,258597" path="m120396,0c182918,0,218592,34379,226606,83071l177356,83071c171806,59093,153403,41694,121526,41694c74651,41694,51410,80607,51410,129921c51410,179222,78143,217830,120815,217830c159372,217830,184658,189001,184658,161519l184658,160172l125019,160172l125019,121272l229489,121272l229489,253340l191656,253340l189903,219989l189078,219989c172110,248514,148781,258597,119367,258597c81839,258597,52743,245008,32283,222466c11824,199504,0,167589,0,130023c0,88633,14592,52502,40615,28512c60757,10084,87084,0,120396,0x">
                <v:stroke weight="0pt" endcap="flat" joinstyle="miter" miterlimit="10" on="false" color="#000000" opacity="0"/>
                <v:fill on="true" color="#182c36"/>
              </v:shape>
              <v:shape id="Shape 19203" style="position:absolute;width:978;height:977;left:3000;top:832;" coordsize="97892,97701" path="m97892,203c97790,4229,97790,8344,97688,12357c97269,26772,93154,40970,85954,53429c74244,73609,54800,88633,32499,94615c25095,96672,17272,97701,9461,97701l203,97701c203,92443,0,87198,419,81953c1549,67221,6274,52819,14300,40462c21806,28829,32080,19050,44120,12040c52032,7417,60668,4115,69609,2057c78969,0,88328,0,97892,203x">
                <v:stroke weight="0pt" endcap="flat" joinstyle="miter" miterlimit="10" on="false" color="#000000" opacity="0"/>
                <v:fill on="true" color="#5e8991"/>
              </v:shape>
              <v:shape id="Shape 19204" style="position:absolute;width:978;height:977;left:1766;top:832;" coordsize="97892,97701" path="m0,203c9563,0,18910,0,28270,2057c37224,4115,45860,7417,53772,12040c65811,19050,76086,28829,83591,40462c91605,52819,96342,67221,97472,81953c97892,87198,97676,92443,97676,97701l88430,97701c80607,97701,72796,96672,65392,94615c43078,88633,23647,73609,11925,53429c4724,40970,622,26772,203,12357c102,8344,102,4229,0,203x">
                <v:stroke weight="0pt" endcap="flat" joinstyle="miter" miterlimit="10" on="false" color="#000000" opacity="0"/>
                <v:fill on="true" color="#5e8991"/>
              </v:shape>
              <v:shape id="Shape 19205" style="position:absolute;width:668;height:1378;left:2538;top:0;" coordsize="66840,137846" path="m33414,0c40310,6490,46787,12979,51816,21006l51930,21006c56858,28727,60566,37173,62928,46025c66523,59411,66840,73711,63957,87300c60871,101714,54089,115303,44425,126517c41034,130543,37122,134137,33414,137846c29718,134137,25806,130543,22415,126517c12751,115303,5969,101714,2883,87300c0,73711,305,59411,3912,46025c6274,37173,9982,28727,14910,21006l15011,21006c20053,12979,26530,6490,33414,0x">
                <v:stroke weight="0pt" endcap="flat" joinstyle="miter" miterlimit="10" on="false" color="#000000" opacity="0"/>
                <v:fill on="true" color="#5e8991"/>
              </v:shape>
              <v:shape id="Shape 19206" style="position:absolute;width:1470;height:2625;left:0;top:5179;" coordsize="147028,262574" path="m10028,0l26314,405c48114,1694,69834,5685,90886,12159l147028,36865l147028,262574l134474,256713c95082,231904,61639,197134,37630,154621c12954,110971,0,61454,0,11327l0,100l10028,0x">
                <v:stroke weight="0pt" endcap="flat" joinstyle="miter" miterlimit="10" on="false" color="#000000" opacity="0"/>
                <v:fill on="true" color="#182c36"/>
              </v:shape>
              <v:shape id="Shape 19207" style="position:absolute;width:2;height:0;left:99;top:5179;" coordsize="203,1" path="m0,0l203,0l58,1l0,0x">
                <v:stroke weight="0pt" endcap="flat" joinstyle="miter" miterlimit="10" on="false" color="#000000" opacity="0"/>
                <v:fill on="true" color="#182c36"/>
              </v:shape>
              <v:shape id="Shape 19208" style="position:absolute;width:1467;height:3621;left:3;top:1600;" coordsize="146723,362190" path="m45136,0l55626,203c75933,511,95764,1958,115283,4586l146723,10826l146723,31689l119969,25988c102173,23292,84128,21638,65697,20993l65697,268275c85128,269710,103950,273418,121844,279387l146723,290709l146723,314048l115468,299047c96444,292672,76086,289166,55105,288455l45136,288138l45136,87287l20663,87287l20663,303581c44107,304349,67370,308083,89887,314622l146723,339088l146723,362190l144259,360401c103645,336728,57683,324168,10274,324168l0,324168l0,66700l45136,66700l45136,0x">
                <v:stroke weight="0pt" endcap="flat" joinstyle="miter" miterlimit="10" on="false" color="#000000" opacity="0"/>
                <v:fill on="true" color="#182c36"/>
              </v:shape>
              <v:shape id="Shape 19199" style="position:absolute;width:2804;height:6464;left:1470;top:1709;" coordsize="280492,646476" path="m280492,0l280492,20864l254468,26410c219599,36035,185179,49957,150114,68436l150114,72347l150216,72347l150216,409291c171733,360342,209152,318630,255840,291103l280492,279884l280492,303221l259503,313294c210583,344694,172914,393743,158026,448407c156693,453449,155461,458605,154432,463749c179007,408872,220447,362136,272580,331669l280492,328263l280492,351365l240688,380268c201670,414930,172945,460793,159372,511513c157937,516657,156693,521813,155664,527058c172733,484856,199466,446553,233197,416911c246456,405278,260858,394775,276073,385821l280492,383877l280492,609586l229931,633192c207695,640340,184407,644720,160503,646057c157417,646273,154229,646476,151041,646476l129451,646476c126263,646476,123076,646273,119990,646057c96085,644720,72797,640340,50561,633192l0,609586l0,383877l4420,385821c19634,394775,34036,405278,47295,416911c81026,446553,107760,484856,124828,527058c123800,521813,122555,516657,121120,511513c107547,460793,78822,414930,39804,380268l0,351365l0,328263l7912,331669c60046,362136,101486,408872,126060,463749c125032,458605,123800,453449,122453,448407c107575,393743,69902,344694,20984,313294l0,303223l0,279884l24653,291103c71341,318630,108760,360342,130277,409291l130277,72347l130378,72347l130378,68436c95313,49957,60893,36035,26024,26410l0,20864l0,1l26346,5229c64465,15293,101994,30247,140246,50427c178492,30247,216021,15293,254141,5229l280492,0x">
                <v:stroke weight="0pt" endcap="flat" joinstyle="miter" miterlimit="10" on="false" color="#000000" opacity="0"/>
                <v:fill on="true" color="#182c36"/>
              </v:shape>
              <v:shape id="Shape 19200" style="position:absolute;width:1470;height:2625;left:4275;top:5179;" coordsize="147028,262576" path="m137058,102l147028,102l147028,11328c147028,61455,134074,110973,109398,154622c85388,197136,51946,231905,12554,256715l0,262576l0,36866l56142,12160c77194,5686,98914,1695,120713,406c126162,0,131610,0,137058,102x">
                <v:stroke weight="0pt" endcap="flat" joinstyle="miter" miterlimit="10" on="false" color="#000000" opacity="0"/>
                <v:fill on="true" color="#182c36"/>
              </v:shape>
              <v:shape id="Shape 19201" style="position:absolute;width:2;height:0;left:5643;top:5180;" coordsize="203,0" path="m203,0l0,0x">
                <v:stroke weight="0pt" endcap="flat" joinstyle="miter" miterlimit="10" on="false" color="#000000" opacity="0"/>
                <v:fill on="true" color="#182c36"/>
              </v:shape>
              <v:shape id="Shape 19202" style="position:absolute;width:1467;height:3621;left:4275;top:1600;" coordsize="146723,362190" path="m101587,0l101587,66700l146723,66700l146723,324168l136436,324168c89040,324168,43078,336728,2464,360401l0,362190l0,339088l56836,314622c79353,308083,102616,304349,126060,303581l126060,87287l101587,87287l101587,288138l91618,288557c70637,289166,50279,292672,31255,299047l0,314046l0,290709l24879,279387c42774,273418,61582,269710,81026,268275l81026,20993c62595,21638,44550,23292,26754,25988l0,31689l0,10825l31438,4586c50958,1958,70790,511,91097,203l101587,0x">
                <v:stroke weight="0pt" endcap="flat" joinstyle="miter" miterlimit="10" on="false" color="#000000" opacity="0"/>
                <v:fill on="true" color="#182c36"/>
              </v:shape>
              <w10:wrap type="square"/>
            </v:group>
          </w:pict>
        </mc:Fallback>
      </mc:AlternateContent>
    </w:r>
    <w:r>
      <w:rPr>
        <w:rFonts w:ascii="Tahoma" w:eastAsia="Tahoma" w:hAnsi="Tahoma" w:cs="Tahoma"/>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3308D" w14:textId="77777777" w:rsidR="001779AB" w:rsidRDefault="001779AB">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986B5" w14:textId="77777777" w:rsidR="001779AB" w:rsidRDefault="00622000">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25152247" wp14:editId="36D0D263">
              <wp:simplePos x="0" y="0"/>
              <wp:positionH relativeFrom="page">
                <wp:posOffset>381448</wp:posOffset>
              </wp:positionH>
              <wp:positionV relativeFrom="page">
                <wp:posOffset>161944</wp:posOffset>
              </wp:positionV>
              <wp:extent cx="2138234" cy="817386"/>
              <wp:effectExtent l="0" t="0" r="0" b="0"/>
              <wp:wrapSquare wrapText="bothSides"/>
              <wp:docPr id="19553" name="Group 19553"/>
              <wp:cNvGraphicFramePr/>
              <a:graphic xmlns:a="http://schemas.openxmlformats.org/drawingml/2006/main">
                <a:graphicData uri="http://schemas.microsoft.com/office/word/2010/wordprocessingGroup">
                  <wpg:wgp>
                    <wpg:cNvGrpSpPr/>
                    <wpg:grpSpPr>
                      <a:xfrm>
                        <a:off x="0" y="0"/>
                        <a:ext cx="2138234" cy="817386"/>
                        <a:chOff x="0" y="0"/>
                        <a:chExt cx="2138234" cy="817386"/>
                      </a:xfrm>
                    </wpg:grpSpPr>
                    <wps:wsp>
                      <wps:cNvPr id="19554" name="Shape 19554"/>
                      <wps:cNvSpPr/>
                      <wps:spPr>
                        <a:xfrm>
                          <a:off x="790374" y="470462"/>
                          <a:ext cx="174079" cy="229362"/>
                        </a:xfrm>
                        <a:custGeom>
                          <a:avLst/>
                          <a:gdLst/>
                          <a:ahLst/>
                          <a:cxnLst/>
                          <a:rect l="0" t="0" r="0" b="0"/>
                          <a:pathLst>
                            <a:path w="174079" h="229362">
                              <a:moveTo>
                                <a:pt x="0" y="0"/>
                              </a:moveTo>
                              <a:lnTo>
                                <a:pt x="170066" y="0"/>
                              </a:lnTo>
                              <a:lnTo>
                                <a:pt x="170066" y="26657"/>
                              </a:lnTo>
                              <a:lnTo>
                                <a:pt x="30328" y="26657"/>
                              </a:lnTo>
                              <a:lnTo>
                                <a:pt x="30328" y="97485"/>
                              </a:lnTo>
                              <a:lnTo>
                                <a:pt x="157315" y="97485"/>
                              </a:lnTo>
                              <a:lnTo>
                                <a:pt x="157315" y="123127"/>
                              </a:lnTo>
                              <a:lnTo>
                                <a:pt x="30328" y="123127"/>
                              </a:lnTo>
                              <a:lnTo>
                                <a:pt x="30328" y="201358"/>
                              </a:lnTo>
                              <a:lnTo>
                                <a:pt x="174079" y="201358"/>
                              </a:lnTo>
                              <a:lnTo>
                                <a:pt x="174079" y="229362"/>
                              </a:lnTo>
                              <a:lnTo>
                                <a:pt x="0" y="22936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55" name="Shape 19555"/>
                      <wps:cNvSpPr/>
                      <wps:spPr>
                        <a:xfrm>
                          <a:off x="974113" y="521321"/>
                          <a:ext cx="80766" cy="183337"/>
                        </a:xfrm>
                        <a:custGeom>
                          <a:avLst/>
                          <a:gdLst/>
                          <a:ahLst/>
                          <a:cxnLst/>
                          <a:rect l="0" t="0" r="0" b="0"/>
                          <a:pathLst>
                            <a:path w="80766" h="183337">
                              <a:moveTo>
                                <a:pt x="76492" y="0"/>
                              </a:moveTo>
                              <a:lnTo>
                                <a:pt x="80766" y="1076"/>
                              </a:lnTo>
                              <a:lnTo>
                                <a:pt x="80766" y="23967"/>
                              </a:lnTo>
                              <a:lnTo>
                                <a:pt x="77940" y="23368"/>
                              </a:lnTo>
                              <a:cubicBezTo>
                                <a:pt x="44933" y="23368"/>
                                <a:pt x="28067" y="53010"/>
                                <a:pt x="28067" y="92126"/>
                              </a:cubicBezTo>
                              <a:cubicBezTo>
                                <a:pt x="28067" y="131254"/>
                                <a:pt x="44933" y="160591"/>
                                <a:pt x="78245" y="160591"/>
                              </a:cubicBezTo>
                              <a:lnTo>
                                <a:pt x="80766" y="160072"/>
                              </a:lnTo>
                              <a:lnTo>
                                <a:pt x="80766" y="182543"/>
                              </a:lnTo>
                              <a:lnTo>
                                <a:pt x="77114" y="183337"/>
                              </a:lnTo>
                              <a:cubicBezTo>
                                <a:pt x="29616" y="183337"/>
                                <a:pt x="0" y="147625"/>
                                <a:pt x="0" y="91618"/>
                              </a:cubicBezTo>
                              <a:lnTo>
                                <a:pt x="102" y="91719"/>
                              </a:lnTo>
                              <a:cubicBezTo>
                                <a:pt x="102" y="33769"/>
                                <a:pt x="33414" y="0"/>
                                <a:pt x="76492"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56" name="Shape 19556"/>
                      <wps:cNvSpPr/>
                      <wps:spPr>
                        <a:xfrm>
                          <a:off x="1054879" y="470356"/>
                          <a:ext cx="78188" cy="233508"/>
                        </a:xfrm>
                        <a:custGeom>
                          <a:avLst/>
                          <a:gdLst/>
                          <a:ahLst/>
                          <a:cxnLst/>
                          <a:rect l="0" t="0" r="0" b="0"/>
                          <a:pathLst>
                            <a:path w="78188" h="233508">
                              <a:moveTo>
                                <a:pt x="50946" y="0"/>
                              </a:moveTo>
                              <a:lnTo>
                                <a:pt x="78188" y="0"/>
                              </a:lnTo>
                              <a:lnTo>
                                <a:pt x="78188" y="229260"/>
                              </a:lnTo>
                              <a:lnTo>
                                <a:pt x="50946" y="229260"/>
                              </a:lnTo>
                              <a:lnTo>
                                <a:pt x="50946" y="208051"/>
                              </a:lnTo>
                              <a:lnTo>
                                <a:pt x="50235" y="208051"/>
                              </a:lnTo>
                              <a:cubicBezTo>
                                <a:pt x="43650" y="216497"/>
                                <a:pt x="36322" y="223060"/>
                                <a:pt x="27569" y="227511"/>
                              </a:cubicBezTo>
                              <a:lnTo>
                                <a:pt x="0" y="233508"/>
                              </a:lnTo>
                              <a:lnTo>
                                <a:pt x="0" y="211037"/>
                              </a:lnTo>
                              <a:lnTo>
                                <a:pt x="22459" y="206404"/>
                              </a:lnTo>
                              <a:cubicBezTo>
                                <a:pt x="43440" y="196390"/>
                                <a:pt x="52699" y="172666"/>
                                <a:pt x="52699" y="143091"/>
                              </a:cubicBezTo>
                              <a:cubicBezTo>
                                <a:pt x="52699" y="112754"/>
                                <a:pt x="41712" y="89246"/>
                                <a:pt x="21034" y="79388"/>
                              </a:cubicBezTo>
                              <a:lnTo>
                                <a:pt x="0" y="74932"/>
                              </a:lnTo>
                              <a:lnTo>
                                <a:pt x="0" y="52041"/>
                              </a:lnTo>
                              <a:lnTo>
                                <a:pt x="28029" y="59095"/>
                              </a:lnTo>
                              <a:cubicBezTo>
                                <a:pt x="37195" y="64189"/>
                                <a:pt x="44679" y="71342"/>
                                <a:pt x="50235" y="79578"/>
                              </a:cubicBezTo>
                              <a:lnTo>
                                <a:pt x="50946" y="79578"/>
                              </a:lnTo>
                              <a:lnTo>
                                <a:pt x="50946"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57" name="Shape 19557"/>
                      <wps:cNvSpPr/>
                      <wps:spPr>
                        <a:xfrm>
                          <a:off x="1274146" y="699722"/>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58" name="Shape 19558"/>
                      <wps:cNvSpPr/>
                      <wps:spPr>
                        <a:xfrm>
                          <a:off x="1162373" y="525440"/>
                          <a:ext cx="139014" cy="178295"/>
                        </a:xfrm>
                        <a:custGeom>
                          <a:avLst/>
                          <a:gdLst/>
                          <a:ahLst/>
                          <a:cxnLst/>
                          <a:rect l="0" t="0" r="0" b="0"/>
                          <a:pathLst>
                            <a:path w="139014" h="178295">
                              <a:moveTo>
                                <a:pt x="0" y="0"/>
                              </a:moveTo>
                              <a:lnTo>
                                <a:pt x="27254" y="0"/>
                              </a:lnTo>
                              <a:lnTo>
                                <a:pt x="27254" y="120028"/>
                              </a:lnTo>
                              <a:cubicBezTo>
                                <a:pt x="27254" y="142570"/>
                                <a:pt x="41745" y="155753"/>
                                <a:pt x="66319" y="155753"/>
                              </a:cubicBezTo>
                              <a:cubicBezTo>
                                <a:pt x="93980" y="155753"/>
                                <a:pt x="111773" y="134849"/>
                                <a:pt x="111773" y="107163"/>
                              </a:cubicBezTo>
                              <a:lnTo>
                                <a:pt x="111773" y="0"/>
                              </a:lnTo>
                              <a:lnTo>
                                <a:pt x="139014" y="0"/>
                              </a:lnTo>
                              <a:lnTo>
                                <a:pt x="139014" y="174282"/>
                              </a:lnTo>
                              <a:lnTo>
                                <a:pt x="111874" y="174282"/>
                              </a:lnTo>
                              <a:lnTo>
                                <a:pt x="111874" y="150292"/>
                              </a:lnTo>
                              <a:lnTo>
                                <a:pt x="111150" y="150292"/>
                              </a:lnTo>
                              <a:cubicBezTo>
                                <a:pt x="98717" y="167183"/>
                                <a:pt x="83909" y="178295"/>
                                <a:pt x="58610" y="178295"/>
                              </a:cubicBezTo>
                              <a:cubicBezTo>
                                <a:pt x="22936" y="178295"/>
                                <a:pt x="0" y="156680"/>
                                <a:pt x="0" y="120650"/>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59" name="Shape 19559"/>
                      <wps:cNvSpPr/>
                      <wps:spPr>
                        <a:xfrm>
                          <a:off x="1322052" y="612629"/>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60" name="Shape 19560"/>
                      <wps:cNvSpPr/>
                      <wps:spPr>
                        <a:xfrm>
                          <a:off x="1322061" y="521011"/>
                          <a:ext cx="158640" cy="183337"/>
                        </a:xfrm>
                        <a:custGeom>
                          <a:avLst/>
                          <a:gdLst/>
                          <a:ahLst/>
                          <a:cxnLst/>
                          <a:rect l="0" t="0" r="0" b="0"/>
                          <a:pathLst>
                            <a:path w="158640" h="183337">
                              <a:moveTo>
                                <a:pt x="84205" y="0"/>
                              </a:moveTo>
                              <a:cubicBezTo>
                                <a:pt x="125226" y="0"/>
                                <a:pt x="152582" y="23571"/>
                                <a:pt x="158640" y="60630"/>
                              </a:cubicBezTo>
                              <a:lnTo>
                                <a:pt x="130979" y="60630"/>
                              </a:lnTo>
                              <a:cubicBezTo>
                                <a:pt x="126979" y="37059"/>
                                <a:pt x="110418" y="22543"/>
                                <a:pt x="84205" y="22543"/>
                              </a:cubicBezTo>
                              <a:cubicBezTo>
                                <a:pt x="47185" y="22543"/>
                                <a:pt x="27957" y="53226"/>
                                <a:pt x="27957" y="91618"/>
                              </a:cubicBezTo>
                              <a:cubicBezTo>
                                <a:pt x="27957" y="130010"/>
                                <a:pt x="47185" y="160388"/>
                                <a:pt x="84205" y="160388"/>
                              </a:cubicBezTo>
                              <a:cubicBezTo>
                                <a:pt x="112476" y="160388"/>
                                <a:pt x="129341" y="144221"/>
                                <a:pt x="131703" y="117246"/>
                              </a:cubicBezTo>
                              <a:lnTo>
                                <a:pt x="158640" y="117246"/>
                              </a:lnTo>
                              <a:cubicBezTo>
                                <a:pt x="154944" y="159042"/>
                                <a:pt x="127690" y="183337"/>
                                <a:pt x="84205" y="183337"/>
                              </a:cubicBezTo>
                              <a:cubicBezTo>
                                <a:pt x="45334" y="183337"/>
                                <a:pt x="17399" y="160234"/>
                                <a:pt x="5862" y="127316"/>
                              </a:cubicBezTo>
                              <a:lnTo>
                                <a:pt x="0" y="91669"/>
                              </a:lnTo>
                              <a:lnTo>
                                <a:pt x="5847" y="56064"/>
                              </a:lnTo>
                              <a:cubicBezTo>
                                <a:pt x="17361" y="23160"/>
                                <a:pt x="45258" y="0"/>
                                <a:pt x="84205"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61" name="Shape 19561"/>
                      <wps:cNvSpPr/>
                      <wps:spPr>
                        <a:xfrm>
                          <a:off x="1492846" y="598683"/>
                          <a:ext cx="73412" cy="104329"/>
                        </a:xfrm>
                        <a:custGeom>
                          <a:avLst/>
                          <a:gdLst/>
                          <a:ahLst/>
                          <a:cxnLst/>
                          <a:rect l="0" t="0" r="0" b="0"/>
                          <a:pathLst>
                            <a:path w="73412" h="104329">
                              <a:moveTo>
                                <a:pt x="73412" y="0"/>
                              </a:moveTo>
                              <a:lnTo>
                                <a:pt x="73412" y="20711"/>
                              </a:lnTo>
                              <a:lnTo>
                                <a:pt x="58966" y="23770"/>
                              </a:lnTo>
                              <a:cubicBezTo>
                                <a:pt x="41310" y="28433"/>
                                <a:pt x="28994" y="35895"/>
                                <a:pt x="28994" y="55117"/>
                              </a:cubicBezTo>
                              <a:cubicBezTo>
                                <a:pt x="28994" y="78383"/>
                                <a:pt x="47193" y="83438"/>
                                <a:pt x="64973" y="83438"/>
                              </a:cubicBezTo>
                              <a:lnTo>
                                <a:pt x="73412" y="81836"/>
                              </a:lnTo>
                              <a:lnTo>
                                <a:pt x="73412" y="102586"/>
                              </a:lnTo>
                              <a:lnTo>
                                <a:pt x="58915" y="104329"/>
                              </a:lnTo>
                              <a:cubicBezTo>
                                <a:pt x="25908" y="104329"/>
                                <a:pt x="0" y="88784"/>
                                <a:pt x="0" y="55841"/>
                              </a:cubicBezTo>
                              <a:cubicBezTo>
                                <a:pt x="0" y="24961"/>
                                <a:pt x="18159" y="12554"/>
                                <a:pt x="45584" y="5415"/>
                              </a:cubicBezTo>
                              <a:lnTo>
                                <a:pt x="7341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62" name="Shape 19562"/>
                      <wps:cNvSpPr/>
                      <wps:spPr>
                        <a:xfrm>
                          <a:off x="1501685" y="522756"/>
                          <a:ext cx="64573" cy="58274"/>
                        </a:xfrm>
                        <a:custGeom>
                          <a:avLst/>
                          <a:gdLst/>
                          <a:ahLst/>
                          <a:cxnLst/>
                          <a:rect l="0" t="0" r="0" b="0"/>
                          <a:pathLst>
                            <a:path w="64573" h="58274">
                              <a:moveTo>
                                <a:pt x="64573" y="0"/>
                              </a:moveTo>
                              <a:lnTo>
                                <a:pt x="64573" y="20495"/>
                              </a:lnTo>
                              <a:lnTo>
                                <a:pt x="51027" y="22178"/>
                              </a:lnTo>
                              <a:cubicBezTo>
                                <a:pt x="35061" y="26827"/>
                                <a:pt x="26908" y="38585"/>
                                <a:pt x="26213" y="58274"/>
                              </a:cubicBezTo>
                              <a:lnTo>
                                <a:pt x="0" y="58274"/>
                              </a:lnTo>
                              <a:cubicBezTo>
                                <a:pt x="771" y="33023"/>
                                <a:pt x="13459" y="12465"/>
                                <a:pt x="39230" y="3765"/>
                              </a:cubicBezTo>
                              <a:lnTo>
                                <a:pt x="6457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63" name="Shape 19563"/>
                      <wps:cNvSpPr/>
                      <wps:spPr>
                        <a:xfrm>
                          <a:off x="1566258" y="522038"/>
                          <a:ext cx="88627" cy="179324"/>
                        </a:xfrm>
                        <a:custGeom>
                          <a:avLst/>
                          <a:gdLst/>
                          <a:ahLst/>
                          <a:cxnLst/>
                          <a:rect l="0" t="0" r="0" b="0"/>
                          <a:pathLst>
                            <a:path w="88627" h="179324">
                              <a:moveTo>
                                <a:pt x="4832" y="0"/>
                              </a:moveTo>
                              <a:cubicBezTo>
                                <a:pt x="41840" y="0"/>
                                <a:pt x="69094" y="13792"/>
                                <a:pt x="69094" y="55283"/>
                              </a:cubicBezTo>
                              <a:lnTo>
                                <a:pt x="69094" y="138252"/>
                              </a:lnTo>
                              <a:cubicBezTo>
                                <a:pt x="69094" y="152464"/>
                                <a:pt x="72485" y="160185"/>
                                <a:pt x="87598" y="156794"/>
                              </a:cubicBezTo>
                              <a:lnTo>
                                <a:pt x="88627" y="156794"/>
                              </a:lnTo>
                              <a:lnTo>
                                <a:pt x="88627" y="176657"/>
                              </a:lnTo>
                              <a:cubicBezTo>
                                <a:pt x="85236" y="177990"/>
                                <a:pt x="80918" y="179324"/>
                                <a:pt x="73819" y="179324"/>
                              </a:cubicBezTo>
                              <a:cubicBezTo>
                                <a:pt x="55937" y="179324"/>
                                <a:pt x="46577" y="171196"/>
                                <a:pt x="43898" y="153391"/>
                              </a:cubicBezTo>
                              <a:lnTo>
                                <a:pt x="43390" y="153391"/>
                              </a:lnTo>
                              <a:cubicBezTo>
                                <a:pt x="35598" y="163506"/>
                                <a:pt x="23585" y="173965"/>
                                <a:pt x="5576" y="178562"/>
                              </a:cubicBezTo>
                              <a:lnTo>
                                <a:pt x="0" y="179232"/>
                              </a:lnTo>
                              <a:lnTo>
                                <a:pt x="0" y="158482"/>
                              </a:lnTo>
                              <a:lnTo>
                                <a:pt x="15175" y="155601"/>
                              </a:lnTo>
                              <a:cubicBezTo>
                                <a:pt x="35160" y="147155"/>
                                <a:pt x="44418" y="128372"/>
                                <a:pt x="44418" y="113246"/>
                              </a:cubicBezTo>
                              <a:lnTo>
                                <a:pt x="44418" y="83591"/>
                              </a:lnTo>
                              <a:cubicBezTo>
                                <a:pt x="35363" y="89357"/>
                                <a:pt x="19526" y="93675"/>
                                <a:pt x="4731" y="96355"/>
                              </a:cubicBezTo>
                              <a:lnTo>
                                <a:pt x="0" y="97357"/>
                              </a:lnTo>
                              <a:lnTo>
                                <a:pt x="0" y="76646"/>
                              </a:lnTo>
                              <a:lnTo>
                                <a:pt x="2356" y="76187"/>
                              </a:lnTo>
                              <a:cubicBezTo>
                                <a:pt x="26930" y="72479"/>
                                <a:pt x="44101" y="70104"/>
                                <a:pt x="44101" y="51270"/>
                              </a:cubicBezTo>
                              <a:cubicBezTo>
                                <a:pt x="44101" y="32436"/>
                                <a:pt x="29915" y="20587"/>
                                <a:pt x="5036" y="20587"/>
                              </a:cubicBezTo>
                              <a:lnTo>
                                <a:pt x="0" y="21212"/>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64" name="Shape 19564"/>
                      <wps:cNvSpPr/>
                      <wps:spPr>
                        <a:xfrm>
                          <a:off x="1653752" y="525334"/>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65" name="Shape 19565"/>
                      <wps:cNvSpPr/>
                      <wps:spPr>
                        <a:xfrm>
                          <a:off x="1653752" y="470458"/>
                          <a:ext cx="86157" cy="230187"/>
                        </a:xfrm>
                        <a:custGeom>
                          <a:avLst/>
                          <a:gdLst/>
                          <a:ahLst/>
                          <a:cxnLst/>
                          <a:rect l="0" t="0" r="0" b="0"/>
                          <a:pathLst>
                            <a:path w="86157" h="230187">
                              <a:moveTo>
                                <a:pt x="25298" y="0"/>
                              </a:moveTo>
                              <a:lnTo>
                                <a:pt x="52540" y="0"/>
                              </a:lnTo>
                              <a:lnTo>
                                <a:pt x="52540" y="54978"/>
                              </a:lnTo>
                              <a:lnTo>
                                <a:pt x="86157" y="54978"/>
                              </a:lnTo>
                              <a:lnTo>
                                <a:pt x="86157" y="77216"/>
                              </a:lnTo>
                              <a:lnTo>
                                <a:pt x="52540" y="77216"/>
                              </a:lnTo>
                              <a:lnTo>
                                <a:pt x="52540" y="190449"/>
                              </a:lnTo>
                              <a:cubicBezTo>
                                <a:pt x="52540" y="202603"/>
                                <a:pt x="58915" y="206616"/>
                                <a:pt x="70015" y="206616"/>
                              </a:cubicBezTo>
                              <a:cubicBezTo>
                                <a:pt x="75362" y="206616"/>
                                <a:pt x="81432" y="205270"/>
                                <a:pt x="84518" y="204241"/>
                              </a:cubicBezTo>
                              <a:lnTo>
                                <a:pt x="85547" y="204241"/>
                              </a:lnTo>
                              <a:lnTo>
                                <a:pt x="85547" y="227825"/>
                              </a:lnTo>
                              <a:cubicBezTo>
                                <a:pt x="79172" y="229159"/>
                                <a:pt x="71768" y="230187"/>
                                <a:pt x="63640" y="230187"/>
                              </a:cubicBezTo>
                              <a:cubicBezTo>
                                <a:pt x="41440" y="230187"/>
                                <a:pt x="25298" y="221132"/>
                                <a:pt x="25298" y="196418"/>
                              </a:cubicBezTo>
                              <a:lnTo>
                                <a:pt x="25298" y="77114"/>
                              </a:lnTo>
                              <a:lnTo>
                                <a:pt x="0" y="77114"/>
                              </a:lnTo>
                              <a:lnTo>
                                <a:pt x="0" y="54978"/>
                              </a:lnTo>
                              <a:lnTo>
                                <a:pt x="25298" y="54978"/>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20527" name="Shape 20527"/>
                      <wps:cNvSpPr/>
                      <wps:spPr>
                        <a:xfrm>
                          <a:off x="1761512" y="525431"/>
                          <a:ext cx="27242" cy="174282"/>
                        </a:xfrm>
                        <a:custGeom>
                          <a:avLst/>
                          <a:gdLst/>
                          <a:ahLst/>
                          <a:cxnLst/>
                          <a:rect l="0" t="0" r="0" b="0"/>
                          <a:pathLst>
                            <a:path w="27242" h="174282">
                              <a:moveTo>
                                <a:pt x="0" y="0"/>
                              </a:moveTo>
                              <a:lnTo>
                                <a:pt x="27242" y="0"/>
                              </a:lnTo>
                              <a:lnTo>
                                <a:pt x="27242" y="174282"/>
                              </a:lnTo>
                              <a:lnTo>
                                <a:pt x="0" y="174282"/>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20528" name="Shape 20528"/>
                      <wps:cNvSpPr/>
                      <wps:spPr>
                        <a:xfrm>
                          <a:off x="1761512" y="470466"/>
                          <a:ext cx="27242" cy="33655"/>
                        </a:xfrm>
                        <a:custGeom>
                          <a:avLst/>
                          <a:gdLst/>
                          <a:ahLst/>
                          <a:cxnLst/>
                          <a:rect l="0" t="0" r="0" b="0"/>
                          <a:pathLst>
                            <a:path w="27242" h="33655">
                              <a:moveTo>
                                <a:pt x="0" y="0"/>
                              </a:moveTo>
                              <a:lnTo>
                                <a:pt x="27242" y="0"/>
                              </a:lnTo>
                              <a:lnTo>
                                <a:pt x="27242" y="33655"/>
                              </a:lnTo>
                              <a:lnTo>
                                <a:pt x="0" y="33655"/>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68" name="Shape 19568"/>
                      <wps:cNvSpPr/>
                      <wps:spPr>
                        <a:xfrm>
                          <a:off x="1809318" y="521065"/>
                          <a:ext cx="83953" cy="183344"/>
                        </a:xfrm>
                        <a:custGeom>
                          <a:avLst/>
                          <a:gdLst/>
                          <a:ahLst/>
                          <a:cxnLst/>
                          <a:rect l="0" t="0" r="0" b="0"/>
                          <a:pathLst>
                            <a:path w="83953" h="183344">
                              <a:moveTo>
                                <a:pt x="83953" y="0"/>
                              </a:moveTo>
                              <a:lnTo>
                                <a:pt x="83953" y="22623"/>
                              </a:lnTo>
                              <a:lnTo>
                                <a:pt x="59657" y="27985"/>
                              </a:lnTo>
                              <a:cubicBezTo>
                                <a:pt x="38622" y="38414"/>
                                <a:pt x="27864" y="62872"/>
                                <a:pt x="27864" y="91666"/>
                              </a:cubicBezTo>
                              <a:cubicBezTo>
                                <a:pt x="27864" y="120469"/>
                                <a:pt x="38679" y="144751"/>
                                <a:pt x="59700" y="155092"/>
                              </a:cubicBezTo>
                              <a:lnTo>
                                <a:pt x="83953" y="160404"/>
                              </a:lnTo>
                              <a:lnTo>
                                <a:pt x="83953" y="183344"/>
                              </a:lnTo>
                              <a:lnTo>
                                <a:pt x="49062" y="176187"/>
                              </a:lnTo>
                              <a:cubicBezTo>
                                <a:pt x="18045" y="162258"/>
                                <a:pt x="0" y="129651"/>
                                <a:pt x="0" y="91666"/>
                              </a:cubicBezTo>
                              <a:cubicBezTo>
                                <a:pt x="0" y="53756"/>
                                <a:pt x="18160" y="21119"/>
                                <a:pt x="49147" y="7169"/>
                              </a:cubicBezTo>
                              <a:lnTo>
                                <a:pt x="8395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69" name="Shape 19569"/>
                      <wps:cNvSpPr/>
                      <wps:spPr>
                        <a:xfrm>
                          <a:off x="1893272" y="521011"/>
                          <a:ext cx="84055" cy="183452"/>
                        </a:xfrm>
                        <a:custGeom>
                          <a:avLst/>
                          <a:gdLst/>
                          <a:ahLst/>
                          <a:cxnLst/>
                          <a:rect l="0" t="0" r="0" b="0"/>
                          <a:pathLst>
                            <a:path w="84055" h="183452">
                              <a:moveTo>
                                <a:pt x="260" y="0"/>
                              </a:moveTo>
                              <a:cubicBezTo>
                                <a:pt x="52178" y="0"/>
                                <a:pt x="84055" y="41173"/>
                                <a:pt x="84055" y="91719"/>
                              </a:cubicBezTo>
                              <a:cubicBezTo>
                                <a:pt x="84055" y="142265"/>
                                <a:pt x="52381" y="183452"/>
                                <a:pt x="260" y="183452"/>
                              </a:cubicBezTo>
                              <a:lnTo>
                                <a:pt x="0" y="183398"/>
                              </a:lnTo>
                              <a:lnTo>
                                <a:pt x="0" y="160458"/>
                              </a:lnTo>
                              <a:lnTo>
                                <a:pt x="146" y="160490"/>
                              </a:lnTo>
                              <a:cubicBezTo>
                                <a:pt x="37167" y="160490"/>
                                <a:pt x="56090" y="130124"/>
                                <a:pt x="56090" y="91719"/>
                              </a:cubicBezTo>
                              <a:cubicBezTo>
                                <a:pt x="56090" y="53327"/>
                                <a:pt x="37268" y="22644"/>
                                <a:pt x="146" y="22644"/>
                              </a:cubicBezTo>
                              <a:lnTo>
                                <a:pt x="0" y="22676"/>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70" name="Shape 19570"/>
                      <wps:cNvSpPr/>
                      <wps:spPr>
                        <a:xfrm>
                          <a:off x="1996553" y="521416"/>
                          <a:ext cx="141681" cy="178410"/>
                        </a:xfrm>
                        <a:custGeom>
                          <a:avLst/>
                          <a:gdLst/>
                          <a:ahLst/>
                          <a:cxnLst/>
                          <a:rect l="0" t="0" r="0" b="0"/>
                          <a:pathLst>
                            <a:path w="141681" h="178410">
                              <a:moveTo>
                                <a:pt x="83071" y="0"/>
                              </a:moveTo>
                              <a:cubicBezTo>
                                <a:pt x="119469" y="0"/>
                                <a:pt x="141681" y="19876"/>
                                <a:pt x="141681" y="56007"/>
                              </a:cubicBezTo>
                              <a:lnTo>
                                <a:pt x="141681" y="178410"/>
                              </a:lnTo>
                              <a:lnTo>
                                <a:pt x="114440" y="178410"/>
                              </a:lnTo>
                              <a:lnTo>
                                <a:pt x="114440" y="58369"/>
                              </a:lnTo>
                              <a:cubicBezTo>
                                <a:pt x="114440" y="35827"/>
                                <a:pt x="99632" y="22962"/>
                                <a:pt x="75057" y="22962"/>
                              </a:cubicBezTo>
                              <a:cubicBezTo>
                                <a:pt x="47396" y="22962"/>
                                <a:pt x="27241" y="42520"/>
                                <a:pt x="27241" y="71133"/>
                              </a:cubicBezTo>
                              <a:lnTo>
                                <a:pt x="27241" y="178295"/>
                              </a:lnTo>
                              <a:lnTo>
                                <a:pt x="0" y="178295"/>
                              </a:lnTo>
                              <a:lnTo>
                                <a:pt x="0" y="4013"/>
                              </a:lnTo>
                              <a:lnTo>
                                <a:pt x="27241" y="4013"/>
                              </a:lnTo>
                              <a:lnTo>
                                <a:pt x="27241" y="26975"/>
                              </a:lnTo>
                              <a:lnTo>
                                <a:pt x="27864" y="26975"/>
                              </a:lnTo>
                              <a:cubicBezTo>
                                <a:pt x="40297" y="10503"/>
                                <a:pt x="57887" y="0"/>
                                <a:pt x="8307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71" name="Shape 19571"/>
                      <wps:cNvSpPr/>
                      <wps:spPr>
                        <a:xfrm>
                          <a:off x="781633" y="155485"/>
                          <a:ext cx="122460" cy="258844"/>
                        </a:xfrm>
                        <a:custGeom>
                          <a:avLst/>
                          <a:gdLst/>
                          <a:ahLst/>
                          <a:cxnLst/>
                          <a:rect l="0" t="0" r="0" b="0"/>
                          <a:pathLst>
                            <a:path w="122460" h="258844">
                              <a:moveTo>
                                <a:pt x="122460" y="0"/>
                              </a:moveTo>
                              <a:lnTo>
                                <a:pt x="122460" y="41461"/>
                              </a:lnTo>
                              <a:lnTo>
                                <a:pt x="92273" y="48155"/>
                              </a:lnTo>
                              <a:cubicBezTo>
                                <a:pt x="65899" y="61340"/>
                                <a:pt x="52540" y="92360"/>
                                <a:pt x="52540" y="129574"/>
                              </a:cubicBezTo>
                              <a:cubicBezTo>
                                <a:pt x="52540" y="166788"/>
                                <a:pt x="65963" y="197630"/>
                                <a:pt x="92322" y="210726"/>
                              </a:cubicBezTo>
                              <a:lnTo>
                                <a:pt x="122460" y="217370"/>
                              </a:lnTo>
                              <a:lnTo>
                                <a:pt x="122460" y="258844"/>
                              </a:lnTo>
                              <a:lnTo>
                                <a:pt x="95946" y="256370"/>
                              </a:lnTo>
                              <a:cubicBezTo>
                                <a:pt x="36531" y="244851"/>
                                <a:pt x="0" y="194705"/>
                                <a:pt x="0" y="129574"/>
                              </a:cubicBezTo>
                              <a:cubicBezTo>
                                <a:pt x="0" y="64544"/>
                                <a:pt x="36531" y="14089"/>
                                <a:pt x="95946" y="2491"/>
                              </a:cubicBezTo>
                              <a:lnTo>
                                <a:pt x="1224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72" name="Shape 19572"/>
                      <wps:cNvSpPr/>
                      <wps:spPr>
                        <a:xfrm>
                          <a:off x="904093" y="155456"/>
                          <a:ext cx="122663" cy="258902"/>
                        </a:xfrm>
                        <a:custGeom>
                          <a:avLst/>
                          <a:gdLst/>
                          <a:ahLst/>
                          <a:cxnLst/>
                          <a:rect l="0" t="0" r="0" b="0"/>
                          <a:pathLst>
                            <a:path w="122663" h="258902">
                              <a:moveTo>
                                <a:pt x="311" y="0"/>
                              </a:moveTo>
                              <a:cubicBezTo>
                                <a:pt x="75368" y="0"/>
                                <a:pt x="122663" y="55283"/>
                                <a:pt x="122663" y="129604"/>
                              </a:cubicBezTo>
                              <a:cubicBezTo>
                                <a:pt x="122663" y="203924"/>
                                <a:pt x="75368" y="258902"/>
                                <a:pt x="311" y="258902"/>
                              </a:cubicBezTo>
                              <a:lnTo>
                                <a:pt x="0" y="258873"/>
                              </a:lnTo>
                              <a:lnTo>
                                <a:pt x="0" y="217400"/>
                              </a:lnTo>
                              <a:lnTo>
                                <a:pt x="514" y="217513"/>
                              </a:lnTo>
                              <a:cubicBezTo>
                                <a:pt x="47085" y="217513"/>
                                <a:pt x="69920" y="178918"/>
                                <a:pt x="69920" y="129604"/>
                              </a:cubicBezTo>
                              <a:cubicBezTo>
                                <a:pt x="69920" y="79883"/>
                                <a:pt x="47200" y="41377"/>
                                <a:pt x="514" y="41377"/>
                              </a:cubicBezTo>
                              <a:lnTo>
                                <a:pt x="0" y="41491"/>
                              </a:lnTo>
                              <a:lnTo>
                                <a:pt x="0" y="29"/>
                              </a:lnTo>
                              <a:lnTo>
                                <a:pt x="31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73" name="Shape 19573"/>
                      <wps:cNvSpPr/>
                      <wps:spPr>
                        <a:xfrm>
                          <a:off x="1056984" y="160392"/>
                          <a:ext cx="177673" cy="248514"/>
                        </a:xfrm>
                        <a:custGeom>
                          <a:avLst/>
                          <a:gdLst/>
                          <a:ahLst/>
                          <a:cxnLst/>
                          <a:rect l="0" t="0" r="0" b="0"/>
                          <a:pathLst>
                            <a:path w="177673" h="248514">
                              <a:moveTo>
                                <a:pt x="0" y="0"/>
                              </a:moveTo>
                              <a:lnTo>
                                <a:pt x="177673" y="0"/>
                              </a:lnTo>
                              <a:lnTo>
                                <a:pt x="177673" y="42723"/>
                              </a:lnTo>
                              <a:lnTo>
                                <a:pt x="50279" y="42723"/>
                              </a:lnTo>
                              <a:lnTo>
                                <a:pt x="50279" y="102527"/>
                              </a:lnTo>
                              <a:lnTo>
                                <a:pt x="162255" y="102527"/>
                              </a:lnTo>
                              <a:lnTo>
                                <a:pt x="162255" y="145669"/>
                              </a:lnTo>
                              <a:lnTo>
                                <a:pt x="50279" y="145669"/>
                              </a:lnTo>
                              <a:lnTo>
                                <a:pt x="50279" y="248514"/>
                              </a:lnTo>
                              <a:lnTo>
                                <a:pt x="0" y="248514"/>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74" name="Shape 19574"/>
                      <wps:cNvSpPr/>
                      <wps:spPr>
                        <a:xfrm>
                          <a:off x="1251525" y="155453"/>
                          <a:ext cx="229489" cy="258597"/>
                        </a:xfrm>
                        <a:custGeom>
                          <a:avLst/>
                          <a:gdLst/>
                          <a:ahLst/>
                          <a:cxnLst/>
                          <a:rect l="0" t="0" r="0" b="0"/>
                          <a:pathLst>
                            <a:path w="229489" h="258597">
                              <a:moveTo>
                                <a:pt x="120396" y="0"/>
                              </a:moveTo>
                              <a:cubicBezTo>
                                <a:pt x="182918" y="0"/>
                                <a:pt x="218592" y="34379"/>
                                <a:pt x="226606" y="83071"/>
                              </a:cubicBezTo>
                              <a:lnTo>
                                <a:pt x="177356" y="83071"/>
                              </a:lnTo>
                              <a:cubicBezTo>
                                <a:pt x="171806" y="59093"/>
                                <a:pt x="153403" y="41694"/>
                                <a:pt x="121526" y="41694"/>
                              </a:cubicBezTo>
                              <a:cubicBezTo>
                                <a:pt x="74651" y="41694"/>
                                <a:pt x="51410" y="80607"/>
                                <a:pt x="51410" y="129921"/>
                              </a:cubicBezTo>
                              <a:cubicBezTo>
                                <a:pt x="51410" y="179222"/>
                                <a:pt x="78143" y="217830"/>
                                <a:pt x="120815" y="217830"/>
                              </a:cubicBezTo>
                              <a:cubicBezTo>
                                <a:pt x="159372" y="217830"/>
                                <a:pt x="184658" y="189001"/>
                                <a:pt x="184658" y="161519"/>
                              </a:cubicBezTo>
                              <a:lnTo>
                                <a:pt x="184658" y="160172"/>
                              </a:lnTo>
                              <a:lnTo>
                                <a:pt x="125019" y="160172"/>
                              </a:lnTo>
                              <a:lnTo>
                                <a:pt x="125019" y="121272"/>
                              </a:lnTo>
                              <a:lnTo>
                                <a:pt x="229489" y="121272"/>
                              </a:lnTo>
                              <a:lnTo>
                                <a:pt x="229489" y="253340"/>
                              </a:lnTo>
                              <a:lnTo>
                                <a:pt x="191656" y="253340"/>
                              </a:lnTo>
                              <a:lnTo>
                                <a:pt x="189903" y="219989"/>
                              </a:lnTo>
                              <a:lnTo>
                                <a:pt x="189078" y="219989"/>
                              </a:lnTo>
                              <a:cubicBezTo>
                                <a:pt x="172110" y="248514"/>
                                <a:pt x="148781" y="258597"/>
                                <a:pt x="119367" y="258597"/>
                              </a:cubicBezTo>
                              <a:cubicBezTo>
                                <a:pt x="81839" y="258597"/>
                                <a:pt x="52743" y="245008"/>
                                <a:pt x="32283" y="222466"/>
                              </a:cubicBezTo>
                              <a:cubicBezTo>
                                <a:pt x="11824" y="199504"/>
                                <a:pt x="0" y="167589"/>
                                <a:pt x="0" y="130023"/>
                              </a:cubicBezTo>
                              <a:cubicBezTo>
                                <a:pt x="0" y="88633"/>
                                <a:pt x="14592" y="52502"/>
                                <a:pt x="40615" y="28512"/>
                              </a:cubicBezTo>
                              <a:cubicBezTo>
                                <a:pt x="60757" y="10084"/>
                                <a:pt x="87084" y="0"/>
                                <a:pt x="120396"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79" name="Shape 19579"/>
                      <wps:cNvSpPr/>
                      <wps:spPr>
                        <a:xfrm>
                          <a:off x="300020" y="83282"/>
                          <a:ext cx="97892" cy="97701"/>
                        </a:xfrm>
                        <a:custGeom>
                          <a:avLst/>
                          <a:gdLst/>
                          <a:ahLst/>
                          <a:cxnLst/>
                          <a:rect l="0" t="0" r="0" b="0"/>
                          <a:pathLst>
                            <a:path w="97892" h="97701">
                              <a:moveTo>
                                <a:pt x="97892" y="203"/>
                              </a:moveTo>
                              <a:cubicBezTo>
                                <a:pt x="97790" y="4229"/>
                                <a:pt x="97790" y="8344"/>
                                <a:pt x="97688" y="12357"/>
                              </a:cubicBezTo>
                              <a:cubicBezTo>
                                <a:pt x="97269" y="26772"/>
                                <a:pt x="93154" y="40970"/>
                                <a:pt x="85954" y="53429"/>
                              </a:cubicBezTo>
                              <a:cubicBezTo>
                                <a:pt x="74244" y="73609"/>
                                <a:pt x="54800" y="88633"/>
                                <a:pt x="32499" y="94615"/>
                              </a:cubicBezTo>
                              <a:cubicBezTo>
                                <a:pt x="25095" y="96672"/>
                                <a:pt x="17272" y="97701"/>
                                <a:pt x="9461" y="97701"/>
                              </a:cubicBezTo>
                              <a:lnTo>
                                <a:pt x="203" y="97701"/>
                              </a:lnTo>
                              <a:cubicBezTo>
                                <a:pt x="203" y="92443"/>
                                <a:pt x="0" y="87198"/>
                                <a:pt x="419" y="81953"/>
                              </a:cubicBezTo>
                              <a:cubicBezTo>
                                <a:pt x="1549" y="67221"/>
                                <a:pt x="6274" y="52819"/>
                                <a:pt x="14300" y="40462"/>
                              </a:cubicBezTo>
                              <a:cubicBezTo>
                                <a:pt x="21806" y="28829"/>
                                <a:pt x="32080" y="19050"/>
                                <a:pt x="44120" y="12040"/>
                              </a:cubicBezTo>
                              <a:cubicBezTo>
                                <a:pt x="52032" y="7417"/>
                                <a:pt x="60668" y="4115"/>
                                <a:pt x="69609" y="2057"/>
                              </a:cubicBezTo>
                              <a:cubicBezTo>
                                <a:pt x="78969" y="0"/>
                                <a:pt x="88328" y="0"/>
                                <a:pt x="97892"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9580" name="Shape 19580"/>
                      <wps:cNvSpPr/>
                      <wps:spPr>
                        <a:xfrm>
                          <a:off x="176639" y="83282"/>
                          <a:ext cx="97892" cy="97701"/>
                        </a:xfrm>
                        <a:custGeom>
                          <a:avLst/>
                          <a:gdLst/>
                          <a:ahLst/>
                          <a:cxnLst/>
                          <a:rect l="0" t="0" r="0" b="0"/>
                          <a:pathLst>
                            <a:path w="97892" h="97701">
                              <a:moveTo>
                                <a:pt x="0" y="203"/>
                              </a:moveTo>
                              <a:cubicBezTo>
                                <a:pt x="9563" y="0"/>
                                <a:pt x="18910" y="0"/>
                                <a:pt x="28270" y="2057"/>
                              </a:cubicBezTo>
                              <a:cubicBezTo>
                                <a:pt x="37224" y="4115"/>
                                <a:pt x="45860" y="7417"/>
                                <a:pt x="53772" y="12040"/>
                              </a:cubicBezTo>
                              <a:cubicBezTo>
                                <a:pt x="65811" y="19050"/>
                                <a:pt x="76086" y="28829"/>
                                <a:pt x="83591" y="40462"/>
                              </a:cubicBezTo>
                              <a:cubicBezTo>
                                <a:pt x="91605" y="52819"/>
                                <a:pt x="96342" y="67221"/>
                                <a:pt x="97472" y="81953"/>
                              </a:cubicBezTo>
                              <a:cubicBezTo>
                                <a:pt x="97892" y="87198"/>
                                <a:pt x="97676" y="92443"/>
                                <a:pt x="97676" y="97701"/>
                              </a:cubicBezTo>
                              <a:lnTo>
                                <a:pt x="88430" y="97701"/>
                              </a:lnTo>
                              <a:cubicBezTo>
                                <a:pt x="80607" y="97701"/>
                                <a:pt x="72796" y="96672"/>
                                <a:pt x="65392" y="94615"/>
                              </a:cubicBezTo>
                              <a:cubicBezTo>
                                <a:pt x="43078" y="88633"/>
                                <a:pt x="23647" y="73609"/>
                                <a:pt x="11925" y="53429"/>
                              </a:cubicBezTo>
                              <a:cubicBezTo>
                                <a:pt x="4724" y="40970"/>
                                <a:pt x="622" y="26772"/>
                                <a:pt x="203"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9581" name="Shape 19581"/>
                      <wps:cNvSpPr/>
                      <wps:spPr>
                        <a:xfrm>
                          <a:off x="253857" y="0"/>
                          <a:ext cx="66840" cy="137846"/>
                        </a:xfrm>
                        <a:custGeom>
                          <a:avLst/>
                          <a:gdLst/>
                          <a:ahLst/>
                          <a:cxnLst/>
                          <a:rect l="0" t="0" r="0" b="0"/>
                          <a:pathLst>
                            <a:path w="66840" h="137846">
                              <a:moveTo>
                                <a:pt x="33414" y="0"/>
                              </a:moveTo>
                              <a:cubicBezTo>
                                <a:pt x="40310" y="6490"/>
                                <a:pt x="46787" y="12979"/>
                                <a:pt x="51816" y="21006"/>
                              </a:cubicBezTo>
                              <a:lnTo>
                                <a:pt x="51930" y="21006"/>
                              </a:lnTo>
                              <a:cubicBezTo>
                                <a:pt x="56858" y="28727"/>
                                <a:pt x="60566" y="37173"/>
                                <a:pt x="62928" y="46025"/>
                              </a:cubicBezTo>
                              <a:cubicBezTo>
                                <a:pt x="66523" y="59411"/>
                                <a:pt x="66840" y="73711"/>
                                <a:pt x="63957" y="87300"/>
                              </a:cubicBezTo>
                              <a:cubicBezTo>
                                <a:pt x="60871" y="101714"/>
                                <a:pt x="54089" y="115303"/>
                                <a:pt x="44425" y="126517"/>
                              </a:cubicBezTo>
                              <a:cubicBezTo>
                                <a:pt x="41034" y="130543"/>
                                <a:pt x="37122" y="134137"/>
                                <a:pt x="33414" y="137846"/>
                              </a:cubicBezTo>
                              <a:cubicBezTo>
                                <a:pt x="29718" y="134137"/>
                                <a:pt x="25806" y="130543"/>
                                <a:pt x="22415" y="126517"/>
                              </a:cubicBezTo>
                              <a:cubicBezTo>
                                <a:pt x="12751" y="115303"/>
                                <a:pt x="5969" y="101714"/>
                                <a:pt x="2883" y="87300"/>
                              </a:cubicBezTo>
                              <a:cubicBezTo>
                                <a:pt x="0" y="73711"/>
                                <a:pt x="305" y="59411"/>
                                <a:pt x="3912" y="46025"/>
                              </a:cubicBezTo>
                              <a:cubicBezTo>
                                <a:pt x="6274" y="37173"/>
                                <a:pt x="9982" y="28727"/>
                                <a:pt x="14910" y="21006"/>
                              </a:cubicBezTo>
                              <a:lnTo>
                                <a:pt x="15011" y="21006"/>
                              </a:lnTo>
                              <a:cubicBezTo>
                                <a:pt x="20053" y="12979"/>
                                <a:pt x="26530" y="6490"/>
                                <a:pt x="33414"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9582" name="Shape 19582"/>
                      <wps:cNvSpPr/>
                      <wps:spPr>
                        <a:xfrm>
                          <a:off x="0" y="517921"/>
                          <a:ext cx="147028" cy="262574"/>
                        </a:xfrm>
                        <a:custGeom>
                          <a:avLst/>
                          <a:gdLst/>
                          <a:ahLst/>
                          <a:cxnLst/>
                          <a:rect l="0" t="0" r="0" b="0"/>
                          <a:pathLst>
                            <a:path w="147028" h="262574">
                              <a:moveTo>
                                <a:pt x="10028" y="0"/>
                              </a:moveTo>
                              <a:lnTo>
                                <a:pt x="26314" y="405"/>
                              </a:lnTo>
                              <a:cubicBezTo>
                                <a:pt x="48114" y="1694"/>
                                <a:pt x="69834" y="5685"/>
                                <a:pt x="90886" y="12159"/>
                              </a:cubicBezTo>
                              <a:lnTo>
                                <a:pt x="147028" y="36865"/>
                              </a:lnTo>
                              <a:lnTo>
                                <a:pt x="147028" y="262574"/>
                              </a:lnTo>
                              <a:lnTo>
                                <a:pt x="134474" y="256713"/>
                              </a:lnTo>
                              <a:cubicBezTo>
                                <a:pt x="95082" y="231904"/>
                                <a:pt x="61639" y="197134"/>
                                <a:pt x="37630" y="154621"/>
                              </a:cubicBezTo>
                              <a:cubicBezTo>
                                <a:pt x="12954" y="110971"/>
                                <a:pt x="0" y="61454"/>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83" name="Shape 19583"/>
                      <wps:cNvSpPr/>
                      <wps:spPr>
                        <a:xfrm>
                          <a:off x="9969" y="517920"/>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84" name="Shape 19584"/>
                      <wps:cNvSpPr/>
                      <wps:spPr>
                        <a:xfrm>
                          <a:off x="305" y="160085"/>
                          <a:ext cx="146723" cy="362190"/>
                        </a:xfrm>
                        <a:custGeom>
                          <a:avLst/>
                          <a:gdLst/>
                          <a:ahLst/>
                          <a:cxnLst/>
                          <a:rect l="0" t="0" r="0" b="0"/>
                          <a:pathLst>
                            <a:path w="146723" h="362190">
                              <a:moveTo>
                                <a:pt x="45136" y="0"/>
                              </a:moveTo>
                              <a:lnTo>
                                <a:pt x="55626" y="203"/>
                              </a:lnTo>
                              <a:cubicBezTo>
                                <a:pt x="75933" y="511"/>
                                <a:pt x="95764" y="1958"/>
                                <a:pt x="115283" y="4586"/>
                              </a:cubicBezTo>
                              <a:lnTo>
                                <a:pt x="146723" y="10826"/>
                              </a:lnTo>
                              <a:lnTo>
                                <a:pt x="146723" y="31689"/>
                              </a:lnTo>
                              <a:lnTo>
                                <a:pt x="119969" y="25988"/>
                              </a:lnTo>
                              <a:cubicBezTo>
                                <a:pt x="102173" y="23292"/>
                                <a:pt x="84128" y="21638"/>
                                <a:pt x="65697" y="20993"/>
                              </a:cubicBezTo>
                              <a:lnTo>
                                <a:pt x="65697" y="268275"/>
                              </a:lnTo>
                              <a:cubicBezTo>
                                <a:pt x="85128" y="269710"/>
                                <a:pt x="103950" y="273418"/>
                                <a:pt x="121844" y="279387"/>
                              </a:cubicBezTo>
                              <a:lnTo>
                                <a:pt x="146723" y="290709"/>
                              </a:lnTo>
                              <a:lnTo>
                                <a:pt x="146723" y="314048"/>
                              </a:lnTo>
                              <a:lnTo>
                                <a:pt x="115468" y="299047"/>
                              </a:lnTo>
                              <a:cubicBezTo>
                                <a:pt x="96444" y="292672"/>
                                <a:pt x="76086" y="289166"/>
                                <a:pt x="55105" y="288455"/>
                              </a:cubicBezTo>
                              <a:lnTo>
                                <a:pt x="45136" y="288138"/>
                              </a:lnTo>
                              <a:lnTo>
                                <a:pt x="45136" y="87287"/>
                              </a:lnTo>
                              <a:lnTo>
                                <a:pt x="20663" y="87287"/>
                              </a:lnTo>
                              <a:lnTo>
                                <a:pt x="20663" y="303581"/>
                              </a:lnTo>
                              <a:cubicBezTo>
                                <a:pt x="44107" y="304349"/>
                                <a:pt x="67370" y="308083"/>
                                <a:pt x="89887" y="314622"/>
                              </a:cubicBezTo>
                              <a:lnTo>
                                <a:pt x="146723" y="339088"/>
                              </a:lnTo>
                              <a:lnTo>
                                <a:pt x="146723" y="362190"/>
                              </a:lnTo>
                              <a:lnTo>
                                <a:pt x="144259" y="360401"/>
                              </a:lnTo>
                              <a:cubicBezTo>
                                <a:pt x="103645" y="336728"/>
                                <a:pt x="57683" y="324168"/>
                                <a:pt x="10274" y="324168"/>
                              </a:cubicBezTo>
                              <a:lnTo>
                                <a:pt x="0" y="324168"/>
                              </a:lnTo>
                              <a:lnTo>
                                <a:pt x="0" y="66700"/>
                              </a:lnTo>
                              <a:lnTo>
                                <a:pt x="45136" y="66700"/>
                              </a:lnTo>
                              <a:lnTo>
                                <a:pt x="45136"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75" name="Shape 19575"/>
                      <wps:cNvSpPr/>
                      <wps:spPr>
                        <a:xfrm>
                          <a:off x="147028" y="170910"/>
                          <a:ext cx="280492" cy="646476"/>
                        </a:xfrm>
                        <a:custGeom>
                          <a:avLst/>
                          <a:gdLst/>
                          <a:ahLst/>
                          <a:cxnLst/>
                          <a:rect l="0" t="0" r="0" b="0"/>
                          <a:pathLst>
                            <a:path w="280492" h="646476">
                              <a:moveTo>
                                <a:pt x="280492" y="0"/>
                              </a:moveTo>
                              <a:lnTo>
                                <a:pt x="280492" y="20864"/>
                              </a:lnTo>
                              <a:lnTo>
                                <a:pt x="254468" y="26410"/>
                              </a:lnTo>
                              <a:cubicBezTo>
                                <a:pt x="219599" y="36035"/>
                                <a:pt x="185179" y="49957"/>
                                <a:pt x="150114" y="68436"/>
                              </a:cubicBezTo>
                              <a:lnTo>
                                <a:pt x="150114" y="72347"/>
                              </a:lnTo>
                              <a:lnTo>
                                <a:pt x="150216" y="72347"/>
                              </a:lnTo>
                              <a:lnTo>
                                <a:pt x="150216" y="409291"/>
                              </a:lnTo>
                              <a:cubicBezTo>
                                <a:pt x="171733" y="360342"/>
                                <a:pt x="209152" y="318630"/>
                                <a:pt x="255840" y="291103"/>
                              </a:cubicBezTo>
                              <a:lnTo>
                                <a:pt x="280492" y="279884"/>
                              </a:lnTo>
                              <a:lnTo>
                                <a:pt x="280492" y="303221"/>
                              </a:lnTo>
                              <a:lnTo>
                                <a:pt x="259503" y="313294"/>
                              </a:lnTo>
                              <a:cubicBezTo>
                                <a:pt x="210583" y="344694"/>
                                <a:pt x="172914" y="393743"/>
                                <a:pt x="158026" y="448407"/>
                              </a:cubicBezTo>
                              <a:cubicBezTo>
                                <a:pt x="156693" y="453449"/>
                                <a:pt x="155461" y="458605"/>
                                <a:pt x="154432" y="463749"/>
                              </a:cubicBezTo>
                              <a:cubicBezTo>
                                <a:pt x="179007" y="408872"/>
                                <a:pt x="220447" y="362136"/>
                                <a:pt x="272580" y="331669"/>
                              </a:cubicBezTo>
                              <a:lnTo>
                                <a:pt x="280492" y="328263"/>
                              </a:lnTo>
                              <a:lnTo>
                                <a:pt x="280492" y="351365"/>
                              </a:lnTo>
                              <a:lnTo>
                                <a:pt x="240688" y="380268"/>
                              </a:lnTo>
                              <a:cubicBezTo>
                                <a:pt x="201670" y="414930"/>
                                <a:pt x="172945" y="460793"/>
                                <a:pt x="159372" y="511513"/>
                              </a:cubicBezTo>
                              <a:cubicBezTo>
                                <a:pt x="157937" y="516657"/>
                                <a:pt x="156693" y="521813"/>
                                <a:pt x="155664" y="527058"/>
                              </a:cubicBezTo>
                              <a:cubicBezTo>
                                <a:pt x="172733" y="484856"/>
                                <a:pt x="199466" y="446553"/>
                                <a:pt x="233197" y="416911"/>
                              </a:cubicBezTo>
                              <a:cubicBezTo>
                                <a:pt x="246456" y="405278"/>
                                <a:pt x="260858" y="394775"/>
                                <a:pt x="276073" y="385821"/>
                              </a:cubicBezTo>
                              <a:lnTo>
                                <a:pt x="280492" y="383877"/>
                              </a:lnTo>
                              <a:lnTo>
                                <a:pt x="280492" y="609586"/>
                              </a:lnTo>
                              <a:lnTo>
                                <a:pt x="229931" y="633192"/>
                              </a:lnTo>
                              <a:cubicBezTo>
                                <a:pt x="207695" y="640340"/>
                                <a:pt x="184407" y="644720"/>
                                <a:pt x="160503" y="646057"/>
                              </a:cubicBezTo>
                              <a:cubicBezTo>
                                <a:pt x="157417" y="646273"/>
                                <a:pt x="154229" y="646476"/>
                                <a:pt x="151041" y="646476"/>
                              </a:cubicBezTo>
                              <a:lnTo>
                                <a:pt x="129451" y="646476"/>
                              </a:lnTo>
                              <a:cubicBezTo>
                                <a:pt x="126263" y="646476"/>
                                <a:pt x="123076" y="646273"/>
                                <a:pt x="119990" y="646057"/>
                              </a:cubicBezTo>
                              <a:cubicBezTo>
                                <a:pt x="96085" y="644720"/>
                                <a:pt x="72797" y="640340"/>
                                <a:pt x="50561" y="633192"/>
                              </a:cubicBezTo>
                              <a:lnTo>
                                <a:pt x="0" y="609586"/>
                              </a:lnTo>
                              <a:lnTo>
                                <a:pt x="0" y="383877"/>
                              </a:lnTo>
                              <a:lnTo>
                                <a:pt x="4420" y="385821"/>
                              </a:lnTo>
                              <a:cubicBezTo>
                                <a:pt x="19634" y="394775"/>
                                <a:pt x="34036" y="405278"/>
                                <a:pt x="47295" y="416911"/>
                              </a:cubicBezTo>
                              <a:cubicBezTo>
                                <a:pt x="81026" y="446553"/>
                                <a:pt x="107760" y="484856"/>
                                <a:pt x="124828" y="527058"/>
                              </a:cubicBezTo>
                              <a:cubicBezTo>
                                <a:pt x="123800" y="521813"/>
                                <a:pt x="122555" y="516657"/>
                                <a:pt x="121120" y="511513"/>
                              </a:cubicBezTo>
                              <a:cubicBezTo>
                                <a:pt x="107547" y="460793"/>
                                <a:pt x="78822" y="414930"/>
                                <a:pt x="39804" y="380268"/>
                              </a:cubicBezTo>
                              <a:lnTo>
                                <a:pt x="0" y="351365"/>
                              </a:lnTo>
                              <a:lnTo>
                                <a:pt x="0" y="328263"/>
                              </a:lnTo>
                              <a:lnTo>
                                <a:pt x="7912" y="331669"/>
                              </a:lnTo>
                              <a:cubicBezTo>
                                <a:pt x="60046" y="362136"/>
                                <a:pt x="101486" y="408872"/>
                                <a:pt x="126060" y="463749"/>
                              </a:cubicBezTo>
                              <a:cubicBezTo>
                                <a:pt x="125032" y="458605"/>
                                <a:pt x="123800" y="453449"/>
                                <a:pt x="122453" y="448407"/>
                              </a:cubicBezTo>
                              <a:cubicBezTo>
                                <a:pt x="107575" y="393743"/>
                                <a:pt x="69902" y="344694"/>
                                <a:pt x="20984" y="313294"/>
                              </a:cubicBezTo>
                              <a:lnTo>
                                <a:pt x="0" y="303223"/>
                              </a:lnTo>
                              <a:lnTo>
                                <a:pt x="0" y="279884"/>
                              </a:lnTo>
                              <a:lnTo>
                                <a:pt x="24653" y="291103"/>
                              </a:lnTo>
                              <a:cubicBezTo>
                                <a:pt x="71341" y="318630"/>
                                <a:pt x="108760" y="360342"/>
                                <a:pt x="130277" y="409291"/>
                              </a:cubicBezTo>
                              <a:lnTo>
                                <a:pt x="130277" y="72347"/>
                              </a:lnTo>
                              <a:lnTo>
                                <a:pt x="130378" y="72347"/>
                              </a:lnTo>
                              <a:lnTo>
                                <a:pt x="130378" y="68436"/>
                              </a:lnTo>
                              <a:cubicBezTo>
                                <a:pt x="95313" y="49957"/>
                                <a:pt x="60893" y="36035"/>
                                <a:pt x="26024" y="26410"/>
                              </a:cubicBezTo>
                              <a:lnTo>
                                <a:pt x="0" y="20864"/>
                              </a:lnTo>
                              <a:lnTo>
                                <a:pt x="0" y="1"/>
                              </a:lnTo>
                              <a:lnTo>
                                <a:pt x="26346" y="5229"/>
                              </a:lnTo>
                              <a:cubicBezTo>
                                <a:pt x="64465" y="15293"/>
                                <a:pt x="101994" y="30247"/>
                                <a:pt x="140246" y="50427"/>
                              </a:cubicBezTo>
                              <a:cubicBezTo>
                                <a:pt x="178492" y="30247"/>
                                <a:pt x="216021" y="15293"/>
                                <a:pt x="254141" y="5229"/>
                              </a:cubicBezTo>
                              <a:lnTo>
                                <a:pt x="28049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76" name="Shape 19576"/>
                      <wps:cNvSpPr/>
                      <wps:spPr>
                        <a:xfrm>
                          <a:off x="427520" y="517920"/>
                          <a:ext cx="147028" cy="262576"/>
                        </a:xfrm>
                        <a:custGeom>
                          <a:avLst/>
                          <a:gdLst/>
                          <a:ahLst/>
                          <a:cxnLst/>
                          <a:rect l="0" t="0" r="0" b="0"/>
                          <a:pathLst>
                            <a:path w="147028" h="262576">
                              <a:moveTo>
                                <a:pt x="137058" y="102"/>
                              </a:moveTo>
                              <a:lnTo>
                                <a:pt x="147028" y="102"/>
                              </a:lnTo>
                              <a:lnTo>
                                <a:pt x="147028" y="11328"/>
                              </a:lnTo>
                              <a:cubicBezTo>
                                <a:pt x="147028" y="61455"/>
                                <a:pt x="134074" y="110973"/>
                                <a:pt x="109398" y="154622"/>
                              </a:cubicBezTo>
                              <a:cubicBezTo>
                                <a:pt x="85388" y="197136"/>
                                <a:pt x="51946" y="231905"/>
                                <a:pt x="12554" y="256715"/>
                              </a:cubicBezTo>
                              <a:lnTo>
                                <a:pt x="0" y="262576"/>
                              </a:lnTo>
                              <a:lnTo>
                                <a:pt x="0" y="36866"/>
                              </a:lnTo>
                              <a:lnTo>
                                <a:pt x="56142" y="12160"/>
                              </a:lnTo>
                              <a:cubicBezTo>
                                <a:pt x="77194" y="5686"/>
                                <a:pt x="98914" y="1695"/>
                                <a:pt x="120713" y="406"/>
                              </a:cubicBezTo>
                              <a:cubicBezTo>
                                <a:pt x="126162" y="0"/>
                                <a:pt x="131610" y="0"/>
                                <a:pt x="137058"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77" name="Shape 19577"/>
                      <wps:cNvSpPr/>
                      <wps:spPr>
                        <a:xfrm>
                          <a:off x="564375" y="518022"/>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578" name="Shape 19578"/>
                      <wps:cNvSpPr/>
                      <wps:spPr>
                        <a:xfrm>
                          <a:off x="427520" y="160085"/>
                          <a:ext cx="146723" cy="362190"/>
                        </a:xfrm>
                        <a:custGeom>
                          <a:avLst/>
                          <a:gdLst/>
                          <a:ahLst/>
                          <a:cxnLst/>
                          <a:rect l="0" t="0" r="0" b="0"/>
                          <a:pathLst>
                            <a:path w="146723" h="362190">
                              <a:moveTo>
                                <a:pt x="101587" y="0"/>
                              </a:moveTo>
                              <a:lnTo>
                                <a:pt x="101587" y="66700"/>
                              </a:lnTo>
                              <a:lnTo>
                                <a:pt x="146723" y="66700"/>
                              </a:lnTo>
                              <a:lnTo>
                                <a:pt x="146723" y="324168"/>
                              </a:lnTo>
                              <a:lnTo>
                                <a:pt x="136436" y="324168"/>
                              </a:lnTo>
                              <a:cubicBezTo>
                                <a:pt x="89040" y="324168"/>
                                <a:pt x="43078" y="336728"/>
                                <a:pt x="2464" y="360401"/>
                              </a:cubicBezTo>
                              <a:lnTo>
                                <a:pt x="0" y="362190"/>
                              </a:lnTo>
                              <a:lnTo>
                                <a:pt x="0" y="339088"/>
                              </a:lnTo>
                              <a:lnTo>
                                <a:pt x="56836" y="314622"/>
                              </a:lnTo>
                              <a:cubicBezTo>
                                <a:pt x="79353" y="308083"/>
                                <a:pt x="102616" y="304349"/>
                                <a:pt x="126060" y="303581"/>
                              </a:cubicBezTo>
                              <a:lnTo>
                                <a:pt x="126060" y="87287"/>
                              </a:lnTo>
                              <a:lnTo>
                                <a:pt x="101587" y="87287"/>
                              </a:lnTo>
                              <a:lnTo>
                                <a:pt x="101587" y="288138"/>
                              </a:lnTo>
                              <a:lnTo>
                                <a:pt x="91618" y="288557"/>
                              </a:lnTo>
                              <a:cubicBezTo>
                                <a:pt x="70637" y="289166"/>
                                <a:pt x="50279" y="292672"/>
                                <a:pt x="31255" y="299047"/>
                              </a:cubicBezTo>
                              <a:lnTo>
                                <a:pt x="0" y="314046"/>
                              </a:lnTo>
                              <a:lnTo>
                                <a:pt x="0" y="290709"/>
                              </a:lnTo>
                              <a:lnTo>
                                <a:pt x="24879" y="279387"/>
                              </a:lnTo>
                              <a:cubicBezTo>
                                <a:pt x="42774" y="273418"/>
                                <a:pt x="61582" y="269710"/>
                                <a:pt x="81026" y="268275"/>
                              </a:cubicBezTo>
                              <a:lnTo>
                                <a:pt x="81026" y="20993"/>
                              </a:lnTo>
                              <a:cubicBezTo>
                                <a:pt x="62595" y="21638"/>
                                <a:pt x="44550" y="23292"/>
                                <a:pt x="26754" y="25988"/>
                              </a:cubicBezTo>
                              <a:lnTo>
                                <a:pt x="0" y="31689"/>
                              </a:lnTo>
                              <a:lnTo>
                                <a:pt x="0" y="10825"/>
                              </a:lnTo>
                              <a:lnTo>
                                <a:pt x="31438" y="4586"/>
                              </a:lnTo>
                              <a:cubicBezTo>
                                <a:pt x="50958" y="1958"/>
                                <a:pt x="70790" y="511"/>
                                <a:pt x="91097" y="203"/>
                              </a:cubicBezTo>
                              <a:lnTo>
                                <a:pt x="101587"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xmlns:a="http://schemas.openxmlformats.org/drawingml/2006/main">
          <w:pict>
            <v:group id="Group 19553" style="width:168.365pt;height:64.3611pt;position:absolute;mso-position-horizontal-relative:page;mso-position-horizontal:absolute;margin-left:30.0353pt;mso-position-vertical-relative:page;margin-top:12.7515pt;" coordsize="21382,8173">
              <v:shape id="Shape 19554" style="position:absolute;width:1740;height:2293;left:7903;top:4704;" coordsize="174079,229362" path="m0,0l170066,0l170066,26657l30328,26657l30328,97485l157315,97485l157315,123127l30328,123127l30328,201358l174079,201358l174079,229362l0,229362l0,0x">
                <v:stroke weight="0pt" endcap="flat" joinstyle="miter" miterlimit="10" on="false" color="#000000" opacity="0"/>
                <v:fill on="true" color="#182c36"/>
              </v:shape>
              <v:shape id="Shape 19555" style="position:absolute;width:807;height:1833;left:9741;top:5213;" coordsize="80766,183337" path="m76492,0l80766,1076l80766,23967l77940,23368c44933,23368,28067,53010,28067,92126c28067,131254,44933,160591,78245,160591l80766,160072l80766,182543l77114,183337c29616,183337,0,147625,0,91618l102,91719c102,33769,33414,0,76492,0x">
                <v:stroke weight="0pt" endcap="flat" joinstyle="miter" miterlimit="10" on="false" color="#000000" opacity="0"/>
                <v:fill on="true" color="#182c36"/>
              </v:shape>
              <v:shape id="Shape 19556" style="position:absolute;width:781;height:2335;left:10548;top:4703;" coordsize="78188,233508" path="m50946,0l78188,0l78188,229260l50946,229260l50946,208051l50235,208051c43650,216497,36322,223060,27569,227511l0,233508l0,211037l22459,206404c43440,196390,52699,172666,52699,143091c52699,112754,41712,89246,21034,79388l0,74932l0,52041l28029,59095c37195,64189,44679,71342,50235,79578l50946,79578l50946,0x">
                <v:stroke weight="0pt" endcap="flat" joinstyle="miter" miterlimit="10" on="false" color="#000000" opacity="0"/>
                <v:fill on="true" color="#182c36"/>
              </v:shape>
              <v:shape id="Shape 19557" style="position:absolute;width:1;height:0;left:12741;top:6997;" coordsize="102,0" path="m102,0l0,0x">
                <v:stroke weight="0pt" endcap="flat" joinstyle="miter" miterlimit="10" on="false" color="#000000" opacity="0"/>
                <v:fill on="true" color="#182c36"/>
              </v:shape>
              <v:shape id="Shape 19558" style="position:absolute;width:1390;height:1782;left:11623;top:5254;" coordsize="139014,178295" path="m0,0l27254,0l27254,120028c27254,142570,41745,155753,66319,155753c93980,155753,111773,134849,111773,107163l111773,0l139014,0l139014,174282l111874,174282l111874,150292l111150,150292c98717,167183,83909,178295,58610,178295c22936,178295,0,156680,0,120650l0,0x">
                <v:stroke weight="0pt" endcap="flat" joinstyle="miter" miterlimit="10" on="false" color="#000000" opacity="0"/>
                <v:fill on="true" color="#182c36"/>
              </v:shape>
              <v:shape id="Shape 19559" style="position:absolute;width:0;height:1;left:13220;top:6126;" coordsize="8,102" path="m0,0l8,51l0,102l0,0x">
                <v:stroke weight="0pt" endcap="flat" joinstyle="miter" miterlimit="10" on="false" color="#000000" opacity="0"/>
                <v:fill on="true" color="#182c36"/>
              </v:shape>
              <v:shape id="Shape 19560" style="position:absolute;width:1586;height:1833;left:13220;top:5210;" coordsize="158640,183337" path="m84205,0c125226,0,152582,23571,158640,60630l130979,60630c126979,37059,110418,22543,84205,22543c47185,22543,27957,53226,27957,91618c27957,130010,47185,160388,84205,160388c112476,160388,129341,144221,131703,117246l158640,117246c154944,159042,127690,183337,84205,183337c45334,183337,17399,160234,5862,127316l0,91669l5847,56064c17361,23160,45258,0,84205,0x">
                <v:stroke weight="0pt" endcap="flat" joinstyle="miter" miterlimit="10" on="false" color="#000000" opacity="0"/>
                <v:fill on="true" color="#182c36"/>
              </v:shape>
              <v:shape id="Shape 19561" style="position:absolute;width:734;height:1043;left:14928;top:5986;" coordsize="73412,104329" path="m73412,0l73412,20711l58966,23770c41310,28433,28994,35895,28994,55117c28994,78383,47193,83438,64973,83438l73412,81836l73412,102586l58915,104329c25908,104329,0,88784,0,55841c0,24961,18159,12554,45584,5415l73412,0x">
                <v:stroke weight="0pt" endcap="flat" joinstyle="miter" miterlimit="10" on="false" color="#000000" opacity="0"/>
                <v:fill on="true" color="#182c36"/>
              </v:shape>
              <v:shape id="Shape 19562" style="position:absolute;width:645;height:582;left:15016;top:5227;" coordsize="64573,58274" path="m64573,0l64573,20495l51027,22178c35061,26827,26908,38585,26213,58274l0,58274c771,33023,13459,12465,39230,3765l64573,0x">
                <v:stroke weight="0pt" endcap="flat" joinstyle="miter" miterlimit="10" on="false" color="#000000" opacity="0"/>
                <v:fill on="true" color="#182c36"/>
              </v:shape>
              <v:shape id="Shape 19563" style="position:absolute;width:886;height:1793;left:15662;top:5220;" coordsize="88627,179324" path="m4832,0c41840,0,69094,13792,69094,55283l69094,138252c69094,152464,72485,160185,87598,156794l88627,156794l88627,176657c85236,177990,80918,179324,73819,179324c55937,179324,46577,171196,43898,153391l43390,153391c35598,163506,23585,173965,5576,178562l0,179232l0,158482l15175,155601c35160,147155,44418,128372,44418,113246l44418,83591c35363,89357,19526,93675,4731,96355l0,97357l0,76646l2356,76187c26930,72479,44101,70104,44101,51270c44101,32436,29915,20587,5036,20587l0,21212l0,718l4832,0x">
                <v:stroke weight="0pt" endcap="flat" joinstyle="miter" miterlimit="10" on="false" color="#000000" opacity="0"/>
                <v:fill on="true" color="#182c36"/>
              </v:shape>
              <v:shape id="Shape 19564" style="position:absolute;width:0;height:1;left:16537;top:5253;" coordsize="0,102" path="m0,102l0,0x">
                <v:stroke weight="0pt" endcap="flat" joinstyle="miter" miterlimit="10" on="false" color="#000000" opacity="0"/>
                <v:fill on="true" color="#182c36"/>
              </v:shape>
              <v:shape id="Shape 19565" style="position:absolute;width:861;height:2301;left:16537;top:4704;" coordsize="86157,230187" path="m25298,0l52540,0l52540,54978l86157,54978l86157,77216l52540,77216l52540,190449c52540,202603,58915,206616,70015,206616c75362,206616,81432,205270,84518,204241l85547,204241l85547,227825c79172,229159,71768,230187,63640,230187c41440,230187,25298,221132,25298,196418l25298,77114l0,77114l0,54978l25298,54978l25298,0x">
                <v:stroke weight="0pt" endcap="flat" joinstyle="miter" miterlimit="10" on="false" color="#000000" opacity="0"/>
                <v:fill on="true" color="#182c36"/>
              </v:shape>
              <v:shape id="Shape 20529" style="position:absolute;width:272;height:1742;left:17615;top:5254;" coordsize="27242,174282" path="m0,0l27242,0l27242,174282l0,174282l0,0">
                <v:stroke weight="0pt" endcap="flat" joinstyle="miter" miterlimit="10" on="false" color="#000000" opacity="0"/>
                <v:fill on="true" color="#182c36"/>
              </v:shape>
              <v:shape id="Shape 20530" style="position:absolute;width:272;height:336;left:17615;top:4704;" coordsize="27242,33655" path="m0,0l27242,0l27242,33655l0,33655l0,0">
                <v:stroke weight="0pt" endcap="flat" joinstyle="miter" miterlimit="10" on="false" color="#000000" opacity="0"/>
                <v:fill on="true" color="#182c36"/>
              </v:shape>
              <v:shape id="Shape 19568" style="position:absolute;width:839;height:1833;left:18093;top:5210;" coordsize="83953,183344" path="m83953,0l83953,22623l59657,27985c38622,38414,27864,62872,27864,91666c27864,120469,38679,144751,59700,155092l83953,160404l83953,183344l49062,176187c18045,162258,0,129651,0,91666c0,53756,18160,21119,49147,7169l83953,0x">
                <v:stroke weight="0pt" endcap="flat" joinstyle="miter" miterlimit="10" on="false" color="#000000" opacity="0"/>
                <v:fill on="true" color="#182c36"/>
              </v:shape>
              <v:shape id="Shape 19569" style="position:absolute;width:840;height:1834;left:18932;top:5210;" coordsize="84055,183452" path="m260,0c52178,0,84055,41173,84055,91719c84055,142265,52381,183452,260,183452l0,183398l0,160458l146,160490c37167,160490,56090,130124,56090,91719c56090,53327,37268,22644,146,22644l0,22676l0,54l260,0x">
                <v:stroke weight="0pt" endcap="flat" joinstyle="miter" miterlimit="10" on="false" color="#000000" opacity="0"/>
                <v:fill on="true" color="#182c36"/>
              </v:shape>
              <v:shape id="Shape 19570" style="position:absolute;width:1416;height:1784;left:19965;top:5214;" coordsize="141681,178410" path="m83071,0c119469,0,141681,19876,141681,56007l141681,178410l114440,178410l114440,58369c114440,35827,99632,22962,75057,22962c47396,22962,27241,42520,27241,71133l27241,178295l0,178295l0,4013l27241,4013l27241,26975l27864,26975c40297,10503,57887,0,83071,0x">
                <v:stroke weight="0pt" endcap="flat" joinstyle="miter" miterlimit="10" on="false" color="#000000" opacity="0"/>
                <v:fill on="true" color="#182c36"/>
              </v:shape>
              <v:shape id="Shape 19571" style="position:absolute;width:1224;height:2588;left:7816;top:1554;" coordsize="122460,258844" path="m122460,0l122460,41461l92273,48155c65899,61340,52540,92360,52540,129574c52540,166788,65963,197630,92322,210726l122460,217370l122460,258844l95946,256370c36531,244851,0,194705,0,129574c0,64544,36531,14089,95946,2491l122460,0x">
                <v:stroke weight="0pt" endcap="flat" joinstyle="miter" miterlimit="10" on="false" color="#000000" opacity="0"/>
                <v:fill on="true" color="#182c36"/>
              </v:shape>
              <v:shape id="Shape 19572" style="position:absolute;width:1226;height:2589;left:9040;top:1554;" coordsize="122663,258902" path="m311,0c75368,0,122663,55283,122663,129604c122663,203924,75368,258902,311,258902l0,258873l0,217400l514,217513c47085,217513,69920,178918,69920,129604c69920,79883,47200,41377,514,41377l0,41491l0,29l311,0x">
                <v:stroke weight="0pt" endcap="flat" joinstyle="miter" miterlimit="10" on="false" color="#000000" opacity="0"/>
                <v:fill on="true" color="#182c36"/>
              </v:shape>
              <v:shape id="Shape 19573" style="position:absolute;width:1776;height:2485;left:10569;top:1603;" coordsize="177673,248514" path="m0,0l177673,0l177673,42723l50279,42723l50279,102527l162255,102527l162255,145669l50279,145669l50279,248514l0,248514l0,0x">
                <v:stroke weight="0pt" endcap="flat" joinstyle="miter" miterlimit="10" on="false" color="#000000" opacity="0"/>
                <v:fill on="true" color="#182c36"/>
              </v:shape>
              <v:shape id="Shape 19574" style="position:absolute;width:2294;height:2585;left:12515;top:1554;" coordsize="229489,258597" path="m120396,0c182918,0,218592,34379,226606,83071l177356,83071c171806,59093,153403,41694,121526,41694c74651,41694,51410,80607,51410,129921c51410,179222,78143,217830,120815,217830c159372,217830,184658,189001,184658,161519l184658,160172l125019,160172l125019,121272l229489,121272l229489,253340l191656,253340l189903,219989l189078,219989c172110,248514,148781,258597,119367,258597c81839,258597,52743,245008,32283,222466c11824,199504,0,167589,0,130023c0,88633,14592,52502,40615,28512c60757,10084,87084,0,120396,0x">
                <v:stroke weight="0pt" endcap="flat" joinstyle="miter" miterlimit="10" on="false" color="#000000" opacity="0"/>
                <v:fill on="true" color="#182c36"/>
              </v:shape>
              <v:shape id="Shape 19579" style="position:absolute;width:978;height:977;left:3000;top:832;" coordsize="97892,97701" path="m97892,203c97790,4229,97790,8344,97688,12357c97269,26772,93154,40970,85954,53429c74244,73609,54800,88633,32499,94615c25095,96672,17272,97701,9461,97701l203,97701c203,92443,0,87198,419,81953c1549,67221,6274,52819,14300,40462c21806,28829,32080,19050,44120,12040c52032,7417,60668,4115,69609,2057c78969,0,88328,0,97892,203x">
                <v:stroke weight="0pt" endcap="flat" joinstyle="miter" miterlimit="10" on="false" color="#000000" opacity="0"/>
                <v:fill on="true" color="#5e8991"/>
              </v:shape>
              <v:shape id="Shape 19580" style="position:absolute;width:978;height:977;left:1766;top:832;" coordsize="97892,97701" path="m0,203c9563,0,18910,0,28270,2057c37224,4115,45860,7417,53772,12040c65811,19050,76086,28829,83591,40462c91605,52819,96342,67221,97472,81953c97892,87198,97676,92443,97676,97701l88430,97701c80607,97701,72796,96672,65392,94615c43078,88633,23647,73609,11925,53429c4724,40970,622,26772,203,12357c102,8344,102,4229,0,203x">
                <v:stroke weight="0pt" endcap="flat" joinstyle="miter" miterlimit="10" on="false" color="#000000" opacity="0"/>
                <v:fill on="true" color="#5e8991"/>
              </v:shape>
              <v:shape id="Shape 19581" style="position:absolute;width:668;height:1378;left:2538;top:0;" coordsize="66840,137846" path="m33414,0c40310,6490,46787,12979,51816,21006l51930,21006c56858,28727,60566,37173,62928,46025c66523,59411,66840,73711,63957,87300c60871,101714,54089,115303,44425,126517c41034,130543,37122,134137,33414,137846c29718,134137,25806,130543,22415,126517c12751,115303,5969,101714,2883,87300c0,73711,305,59411,3912,46025c6274,37173,9982,28727,14910,21006l15011,21006c20053,12979,26530,6490,33414,0x">
                <v:stroke weight="0pt" endcap="flat" joinstyle="miter" miterlimit="10" on="false" color="#000000" opacity="0"/>
                <v:fill on="true" color="#5e8991"/>
              </v:shape>
              <v:shape id="Shape 19582" style="position:absolute;width:1470;height:2625;left:0;top:5179;" coordsize="147028,262574" path="m10028,0l26314,405c48114,1694,69834,5685,90886,12159l147028,36865l147028,262574l134474,256713c95082,231904,61639,197134,37630,154621c12954,110971,0,61454,0,11327l0,100l10028,0x">
                <v:stroke weight="0pt" endcap="flat" joinstyle="miter" miterlimit="10" on="false" color="#000000" opacity="0"/>
                <v:fill on="true" color="#182c36"/>
              </v:shape>
              <v:shape id="Shape 19583" style="position:absolute;width:2;height:0;left:99;top:5179;" coordsize="203,1" path="m0,0l203,0l58,1l0,0x">
                <v:stroke weight="0pt" endcap="flat" joinstyle="miter" miterlimit="10" on="false" color="#000000" opacity="0"/>
                <v:fill on="true" color="#182c36"/>
              </v:shape>
              <v:shape id="Shape 19584" style="position:absolute;width:1467;height:3621;left:3;top:1600;" coordsize="146723,362190" path="m45136,0l55626,203c75933,511,95764,1958,115283,4586l146723,10826l146723,31689l119969,25988c102173,23292,84128,21638,65697,20993l65697,268275c85128,269710,103950,273418,121844,279387l146723,290709l146723,314048l115468,299047c96444,292672,76086,289166,55105,288455l45136,288138l45136,87287l20663,87287l20663,303581c44107,304349,67370,308083,89887,314622l146723,339088l146723,362190l144259,360401c103645,336728,57683,324168,10274,324168l0,324168l0,66700l45136,66700l45136,0x">
                <v:stroke weight="0pt" endcap="flat" joinstyle="miter" miterlimit="10" on="false" color="#000000" opacity="0"/>
                <v:fill on="true" color="#182c36"/>
              </v:shape>
              <v:shape id="Shape 19575" style="position:absolute;width:2804;height:6464;left:1470;top:1709;" coordsize="280492,646476" path="m280492,0l280492,20864l254468,26410c219599,36035,185179,49957,150114,68436l150114,72347l150216,72347l150216,409291c171733,360342,209152,318630,255840,291103l280492,279884l280492,303221l259503,313294c210583,344694,172914,393743,158026,448407c156693,453449,155461,458605,154432,463749c179007,408872,220447,362136,272580,331669l280492,328263l280492,351365l240688,380268c201670,414930,172945,460793,159372,511513c157937,516657,156693,521813,155664,527058c172733,484856,199466,446553,233197,416911c246456,405278,260858,394775,276073,385821l280492,383877l280492,609586l229931,633192c207695,640340,184407,644720,160503,646057c157417,646273,154229,646476,151041,646476l129451,646476c126263,646476,123076,646273,119990,646057c96085,644720,72797,640340,50561,633192l0,609586l0,383877l4420,385821c19634,394775,34036,405278,47295,416911c81026,446553,107760,484856,124828,527058c123800,521813,122555,516657,121120,511513c107547,460793,78822,414930,39804,380268l0,351365l0,328263l7912,331669c60046,362136,101486,408872,126060,463749c125032,458605,123800,453449,122453,448407c107575,393743,69902,344694,20984,313294l0,303223l0,279884l24653,291103c71341,318630,108760,360342,130277,409291l130277,72347l130378,72347l130378,68436c95313,49957,60893,36035,26024,26410l0,20864l0,1l26346,5229c64465,15293,101994,30247,140246,50427c178492,30247,216021,15293,254141,5229l280492,0x">
                <v:stroke weight="0pt" endcap="flat" joinstyle="miter" miterlimit="10" on="false" color="#000000" opacity="0"/>
                <v:fill on="true" color="#182c36"/>
              </v:shape>
              <v:shape id="Shape 19576" style="position:absolute;width:1470;height:2625;left:4275;top:5179;" coordsize="147028,262576" path="m137058,102l147028,102l147028,11328c147028,61455,134074,110973,109398,154622c85388,197136,51946,231905,12554,256715l0,262576l0,36866l56142,12160c77194,5686,98914,1695,120713,406c126162,0,131610,0,137058,102x">
                <v:stroke weight="0pt" endcap="flat" joinstyle="miter" miterlimit="10" on="false" color="#000000" opacity="0"/>
                <v:fill on="true" color="#182c36"/>
              </v:shape>
              <v:shape id="Shape 19577" style="position:absolute;width:2;height:0;left:5643;top:5180;" coordsize="203,0" path="m203,0l0,0x">
                <v:stroke weight="0pt" endcap="flat" joinstyle="miter" miterlimit="10" on="false" color="#000000" opacity="0"/>
                <v:fill on="true" color="#182c36"/>
              </v:shape>
              <v:shape id="Shape 19578" style="position:absolute;width:1467;height:3621;left:4275;top:1600;" coordsize="146723,362190" path="m101587,0l101587,66700l146723,66700l146723,324168l136436,324168c89040,324168,43078,336728,2464,360401l0,362190l0,339088l56836,314622c79353,308083,102616,304349,126060,303581l126060,87287l101587,87287l101587,288138l91618,288557c70637,289166,50279,292672,31255,299047l0,314046l0,290709l24879,279387c42774,273418,61582,269710,81026,268275l81026,20993c62595,21638,44550,23292,26754,25988l0,31689l0,10825l31438,4586c50958,1958,70790,511,91097,203l101587,0x">
                <v:stroke weight="0pt" endcap="flat" joinstyle="miter" miterlimit="10" on="false" color="#000000" opacity="0"/>
                <v:fill on="true" color="#182c36"/>
              </v:shape>
              <w10:wrap type="square"/>
            </v:group>
          </w:pict>
        </mc:Fallback>
      </mc:AlternateContent>
    </w:r>
    <w:r>
      <w:rPr>
        <w:rFonts w:ascii="Tahoma" w:eastAsia="Tahoma" w:hAnsi="Tahoma" w:cs="Tahoma"/>
        <w:sz w:val="2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19908" w14:textId="77777777" w:rsidR="001779AB" w:rsidRDefault="00622000">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0423FC95" wp14:editId="739D80B8">
              <wp:simplePos x="0" y="0"/>
              <wp:positionH relativeFrom="page">
                <wp:posOffset>381448</wp:posOffset>
              </wp:positionH>
              <wp:positionV relativeFrom="page">
                <wp:posOffset>161944</wp:posOffset>
              </wp:positionV>
              <wp:extent cx="2138234" cy="817386"/>
              <wp:effectExtent l="0" t="0" r="0" b="0"/>
              <wp:wrapSquare wrapText="bothSides"/>
              <wp:docPr id="19458" name="Group 19458"/>
              <wp:cNvGraphicFramePr/>
              <a:graphic xmlns:a="http://schemas.openxmlformats.org/drawingml/2006/main">
                <a:graphicData uri="http://schemas.microsoft.com/office/word/2010/wordprocessingGroup">
                  <wpg:wgp>
                    <wpg:cNvGrpSpPr/>
                    <wpg:grpSpPr>
                      <a:xfrm>
                        <a:off x="0" y="0"/>
                        <a:ext cx="2138234" cy="817386"/>
                        <a:chOff x="0" y="0"/>
                        <a:chExt cx="2138234" cy="817386"/>
                      </a:xfrm>
                    </wpg:grpSpPr>
                    <wps:wsp>
                      <wps:cNvPr id="19459" name="Shape 19459"/>
                      <wps:cNvSpPr/>
                      <wps:spPr>
                        <a:xfrm>
                          <a:off x="790374" y="470462"/>
                          <a:ext cx="174079" cy="229362"/>
                        </a:xfrm>
                        <a:custGeom>
                          <a:avLst/>
                          <a:gdLst/>
                          <a:ahLst/>
                          <a:cxnLst/>
                          <a:rect l="0" t="0" r="0" b="0"/>
                          <a:pathLst>
                            <a:path w="174079" h="229362">
                              <a:moveTo>
                                <a:pt x="0" y="0"/>
                              </a:moveTo>
                              <a:lnTo>
                                <a:pt x="170066" y="0"/>
                              </a:lnTo>
                              <a:lnTo>
                                <a:pt x="170066" y="26657"/>
                              </a:lnTo>
                              <a:lnTo>
                                <a:pt x="30328" y="26657"/>
                              </a:lnTo>
                              <a:lnTo>
                                <a:pt x="30328" y="97485"/>
                              </a:lnTo>
                              <a:lnTo>
                                <a:pt x="157315" y="97485"/>
                              </a:lnTo>
                              <a:lnTo>
                                <a:pt x="157315" y="123127"/>
                              </a:lnTo>
                              <a:lnTo>
                                <a:pt x="30328" y="123127"/>
                              </a:lnTo>
                              <a:lnTo>
                                <a:pt x="30328" y="201358"/>
                              </a:lnTo>
                              <a:lnTo>
                                <a:pt x="174079" y="201358"/>
                              </a:lnTo>
                              <a:lnTo>
                                <a:pt x="174079" y="229362"/>
                              </a:lnTo>
                              <a:lnTo>
                                <a:pt x="0" y="22936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60" name="Shape 19460"/>
                      <wps:cNvSpPr/>
                      <wps:spPr>
                        <a:xfrm>
                          <a:off x="974113" y="521321"/>
                          <a:ext cx="80766" cy="183337"/>
                        </a:xfrm>
                        <a:custGeom>
                          <a:avLst/>
                          <a:gdLst/>
                          <a:ahLst/>
                          <a:cxnLst/>
                          <a:rect l="0" t="0" r="0" b="0"/>
                          <a:pathLst>
                            <a:path w="80766" h="183337">
                              <a:moveTo>
                                <a:pt x="76492" y="0"/>
                              </a:moveTo>
                              <a:lnTo>
                                <a:pt x="80766" y="1076"/>
                              </a:lnTo>
                              <a:lnTo>
                                <a:pt x="80766" y="23967"/>
                              </a:lnTo>
                              <a:lnTo>
                                <a:pt x="77940" y="23368"/>
                              </a:lnTo>
                              <a:cubicBezTo>
                                <a:pt x="44933" y="23368"/>
                                <a:pt x="28067" y="53010"/>
                                <a:pt x="28067" y="92126"/>
                              </a:cubicBezTo>
                              <a:cubicBezTo>
                                <a:pt x="28067" y="131254"/>
                                <a:pt x="44933" y="160591"/>
                                <a:pt x="78245" y="160591"/>
                              </a:cubicBezTo>
                              <a:lnTo>
                                <a:pt x="80766" y="160072"/>
                              </a:lnTo>
                              <a:lnTo>
                                <a:pt x="80766" y="182543"/>
                              </a:lnTo>
                              <a:lnTo>
                                <a:pt x="77114" y="183337"/>
                              </a:lnTo>
                              <a:cubicBezTo>
                                <a:pt x="29616" y="183337"/>
                                <a:pt x="0" y="147625"/>
                                <a:pt x="0" y="91618"/>
                              </a:cubicBezTo>
                              <a:lnTo>
                                <a:pt x="102" y="91719"/>
                              </a:lnTo>
                              <a:cubicBezTo>
                                <a:pt x="102" y="33769"/>
                                <a:pt x="33414" y="0"/>
                                <a:pt x="76492"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61" name="Shape 19461"/>
                      <wps:cNvSpPr/>
                      <wps:spPr>
                        <a:xfrm>
                          <a:off x="1054879" y="470356"/>
                          <a:ext cx="78188" cy="233508"/>
                        </a:xfrm>
                        <a:custGeom>
                          <a:avLst/>
                          <a:gdLst/>
                          <a:ahLst/>
                          <a:cxnLst/>
                          <a:rect l="0" t="0" r="0" b="0"/>
                          <a:pathLst>
                            <a:path w="78188" h="233508">
                              <a:moveTo>
                                <a:pt x="50946" y="0"/>
                              </a:moveTo>
                              <a:lnTo>
                                <a:pt x="78188" y="0"/>
                              </a:lnTo>
                              <a:lnTo>
                                <a:pt x="78188" y="229260"/>
                              </a:lnTo>
                              <a:lnTo>
                                <a:pt x="50946" y="229260"/>
                              </a:lnTo>
                              <a:lnTo>
                                <a:pt x="50946" y="208051"/>
                              </a:lnTo>
                              <a:lnTo>
                                <a:pt x="50235" y="208051"/>
                              </a:lnTo>
                              <a:cubicBezTo>
                                <a:pt x="43650" y="216497"/>
                                <a:pt x="36322" y="223060"/>
                                <a:pt x="27569" y="227511"/>
                              </a:cubicBezTo>
                              <a:lnTo>
                                <a:pt x="0" y="233508"/>
                              </a:lnTo>
                              <a:lnTo>
                                <a:pt x="0" y="211037"/>
                              </a:lnTo>
                              <a:lnTo>
                                <a:pt x="22459" y="206404"/>
                              </a:lnTo>
                              <a:cubicBezTo>
                                <a:pt x="43440" y="196390"/>
                                <a:pt x="52699" y="172666"/>
                                <a:pt x="52699" y="143091"/>
                              </a:cubicBezTo>
                              <a:cubicBezTo>
                                <a:pt x="52699" y="112754"/>
                                <a:pt x="41712" y="89246"/>
                                <a:pt x="21034" y="79388"/>
                              </a:cubicBezTo>
                              <a:lnTo>
                                <a:pt x="0" y="74932"/>
                              </a:lnTo>
                              <a:lnTo>
                                <a:pt x="0" y="52041"/>
                              </a:lnTo>
                              <a:lnTo>
                                <a:pt x="28029" y="59095"/>
                              </a:lnTo>
                              <a:cubicBezTo>
                                <a:pt x="37195" y="64189"/>
                                <a:pt x="44679" y="71342"/>
                                <a:pt x="50235" y="79578"/>
                              </a:cubicBezTo>
                              <a:lnTo>
                                <a:pt x="50946" y="79578"/>
                              </a:lnTo>
                              <a:lnTo>
                                <a:pt x="50946"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62" name="Shape 19462"/>
                      <wps:cNvSpPr/>
                      <wps:spPr>
                        <a:xfrm>
                          <a:off x="1274146" y="699722"/>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63" name="Shape 19463"/>
                      <wps:cNvSpPr/>
                      <wps:spPr>
                        <a:xfrm>
                          <a:off x="1162373" y="525440"/>
                          <a:ext cx="139014" cy="178295"/>
                        </a:xfrm>
                        <a:custGeom>
                          <a:avLst/>
                          <a:gdLst/>
                          <a:ahLst/>
                          <a:cxnLst/>
                          <a:rect l="0" t="0" r="0" b="0"/>
                          <a:pathLst>
                            <a:path w="139014" h="178295">
                              <a:moveTo>
                                <a:pt x="0" y="0"/>
                              </a:moveTo>
                              <a:lnTo>
                                <a:pt x="27254" y="0"/>
                              </a:lnTo>
                              <a:lnTo>
                                <a:pt x="27254" y="120028"/>
                              </a:lnTo>
                              <a:cubicBezTo>
                                <a:pt x="27254" y="142570"/>
                                <a:pt x="41745" y="155753"/>
                                <a:pt x="66319" y="155753"/>
                              </a:cubicBezTo>
                              <a:cubicBezTo>
                                <a:pt x="93980" y="155753"/>
                                <a:pt x="111773" y="134849"/>
                                <a:pt x="111773" y="107163"/>
                              </a:cubicBezTo>
                              <a:lnTo>
                                <a:pt x="111773" y="0"/>
                              </a:lnTo>
                              <a:lnTo>
                                <a:pt x="139014" y="0"/>
                              </a:lnTo>
                              <a:lnTo>
                                <a:pt x="139014" y="174282"/>
                              </a:lnTo>
                              <a:lnTo>
                                <a:pt x="111874" y="174282"/>
                              </a:lnTo>
                              <a:lnTo>
                                <a:pt x="111874" y="150292"/>
                              </a:lnTo>
                              <a:lnTo>
                                <a:pt x="111150" y="150292"/>
                              </a:lnTo>
                              <a:cubicBezTo>
                                <a:pt x="98717" y="167183"/>
                                <a:pt x="83909" y="178295"/>
                                <a:pt x="58610" y="178295"/>
                              </a:cubicBezTo>
                              <a:cubicBezTo>
                                <a:pt x="22936" y="178295"/>
                                <a:pt x="0" y="156680"/>
                                <a:pt x="0" y="120650"/>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64" name="Shape 19464"/>
                      <wps:cNvSpPr/>
                      <wps:spPr>
                        <a:xfrm>
                          <a:off x="1322052" y="612629"/>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65" name="Shape 19465"/>
                      <wps:cNvSpPr/>
                      <wps:spPr>
                        <a:xfrm>
                          <a:off x="1322061" y="521011"/>
                          <a:ext cx="158640" cy="183337"/>
                        </a:xfrm>
                        <a:custGeom>
                          <a:avLst/>
                          <a:gdLst/>
                          <a:ahLst/>
                          <a:cxnLst/>
                          <a:rect l="0" t="0" r="0" b="0"/>
                          <a:pathLst>
                            <a:path w="158640" h="183337">
                              <a:moveTo>
                                <a:pt x="84205" y="0"/>
                              </a:moveTo>
                              <a:cubicBezTo>
                                <a:pt x="125226" y="0"/>
                                <a:pt x="152582" y="23571"/>
                                <a:pt x="158640" y="60630"/>
                              </a:cubicBezTo>
                              <a:lnTo>
                                <a:pt x="130979" y="60630"/>
                              </a:lnTo>
                              <a:cubicBezTo>
                                <a:pt x="126979" y="37059"/>
                                <a:pt x="110418" y="22543"/>
                                <a:pt x="84205" y="22543"/>
                              </a:cubicBezTo>
                              <a:cubicBezTo>
                                <a:pt x="47185" y="22543"/>
                                <a:pt x="27957" y="53226"/>
                                <a:pt x="27957" y="91618"/>
                              </a:cubicBezTo>
                              <a:cubicBezTo>
                                <a:pt x="27957" y="130010"/>
                                <a:pt x="47185" y="160388"/>
                                <a:pt x="84205" y="160388"/>
                              </a:cubicBezTo>
                              <a:cubicBezTo>
                                <a:pt x="112476" y="160388"/>
                                <a:pt x="129341" y="144221"/>
                                <a:pt x="131703" y="117246"/>
                              </a:cubicBezTo>
                              <a:lnTo>
                                <a:pt x="158640" y="117246"/>
                              </a:lnTo>
                              <a:cubicBezTo>
                                <a:pt x="154944" y="159042"/>
                                <a:pt x="127690" y="183337"/>
                                <a:pt x="84205" y="183337"/>
                              </a:cubicBezTo>
                              <a:cubicBezTo>
                                <a:pt x="45334" y="183337"/>
                                <a:pt x="17399" y="160234"/>
                                <a:pt x="5862" y="127316"/>
                              </a:cubicBezTo>
                              <a:lnTo>
                                <a:pt x="0" y="91669"/>
                              </a:lnTo>
                              <a:lnTo>
                                <a:pt x="5847" y="56064"/>
                              </a:lnTo>
                              <a:cubicBezTo>
                                <a:pt x="17361" y="23160"/>
                                <a:pt x="45258" y="0"/>
                                <a:pt x="84205"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66" name="Shape 19466"/>
                      <wps:cNvSpPr/>
                      <wps:spPr>
                        <a:xfrm>
                          <a:off x="1492846" y="598683"/>
                          <a:ext cx="73412" cy="104329"/>
                        </a:xfrm>
                        <a:custGeom>
                          <a:avLst/>
                          <a:gdLst/>
                          <a:ahLst/>
                          <a:cxnLst/>
                          <a:rect l="0" t="0" r="0" b="0"/>
                          <a:pathLst>
                            <a:path w="73412" h="104329">
                              <a:moveTo>
                                <a:pt x="73412" y="0"/>
                              </a:moveTo>
                              <a:lnTo>
                                <a:pt x="73412" y="20711"/>
                              </a:lnTo>
                              <a:lnTo>
                                <a:pt x="58966" y="23770"/>
                              </a:lnTo>
                              <a:cubicBezTo>
                                <a:pt x="41310" y="28433"/>
                                <a:pt x="28994" y="35895"/>
                                <a:pt x="28994" y="55117"/>
                              </a:cubicBezTo>
                              <a:cubicBezTo>
                                <a:pt x="28994" y="78383"/>
                                <a:pt x="47193" y="83438"/>
                                <a:pt x="64973" y="83438"/>
                              </a:cubicBezTo>
                              <a:lnTo>
                                <a:pt x="73412" y="81836"/>
                              </a:lnTo>
                              <a:lnTo>
                                <a:pt x="73412" y="102586"/>
                              </a:lnTo>
                              <a:lnTo>
                                <a:pt x="58915" y="104329"/>
                              </a:lnTo>
                              <a:cubicBezTo>
                                <a:pt x="25908" y="104329"/>
                                <a:pt x="0" y="88784"/>
                                <a:pt x="0" y="55841"/>
                              </a:cubicBezTo>
                              <a:cubicBezTo>
                                <a:pt x="0" y="24961"/>
                                <a:pt x="18159" y="12554"/>
                                <a:pt x="45584" y="5415"/>
                              </a:cubicBezTo>
                              <a:lnTo>
                                <a:pt x="7341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67" name="Shape 19467"/>
                      <wps:cNvSpPr/>
                      <wps:spPr>
                        <a:xfrm>
                          <a:off x="1501685" y="522756"/>
                          <a:ext cx="64573" cy="58274"/>
                        </a:xfrm>
                        <a:custGeom>
                          <a:avLst/>
                          <a:gdLst/>
                          <a:ahLst/>
                          <a:cxnLst/>
                          <a:rect l="0" t="0" r="0" b="0"/>
                          <a:pathLst>
                            <a:path w="64573" h="58274">
                              <a:moveTo>
                                <a:pt x="64573" y="0"/>
                              </a:moveTo>
                              <a:lnTo>
                                <a:pt x="64573" y="20495"/>
                              </a:lnTo>
                              <a:lnTo>
                                <a:pt x="51027" y="22178"/>
                              </a:lnTo>
                              <a:cubicBezTo>
                                <a:pt x="35061" y="26827"/>
                                <a:pt x="26908" y="38585"/>
                                <a:pt x="26213" y="58274"/>
                              </a:cubicBezTo>
                              <a:lnTo>
                                <a:pt x="0" y="58274"/>
                              </a:lnTo>
                              <a:cubicBezTo>
                                <a:pt x="771" y="33023"/>
                                <a:pt x="13459" y="12465"/>
                                <a:pt x="39230" y="3765"/>
                              </a:cubicBezTo>
                              <a:lnTo>
                                <a:pt x="6457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68" name="Shape 19468"/>
                      <wps:cNvSpPr/>
                      <wps:spPr>
                        <a:xfrm>
                          <a:off x="1566258" y="522038"/>
                          <a:ext cx="88627" cy="179324"/>
                        </a:xfrm>
                        <a:custGeom>
                          <a:avLst/>
                          <a:gdLst/>
                          <a:ahLst/>
                          <a:cxnLst/>
                          <a:rect l="0" t="0" r="0" b="0"/>
                          <a:pathLst>
                            <a:path w="88627" h="179324">
                              <a:moveTo>
                                <a:pt x="4832" y="0"/>
                              </a:moveTo>
                              <a:cubicBezTo>
                                <a:pt x="41840" y="0"/>
                                <a:pt x="69094" y="13792"/>
                                <a:pt x="69094" y="55283"/>
                              </a:cubicBezTo>
                              <a:lnTo>
                                <a:pt x="69094" y="138252"/>
                              </a:lnTo>
                              <a:cubicBezTo>
                                <a:pt x="69094" y="152464"/>
                                <a:pt x="72485" y="160185"/>
                                <a:pt x="87598" y="156794"/>
                              </a:cubicBezTo>
                              <a:lnTo>
                                <a:pt x="88627" y="156794"/>
                              </a:lnTo>
                              <a:lnTo>
                                <a:pt x="88627" y="176657"/>
                              </a:lnTo>
                              <a:cubicBezTo>
                                <a:pt x="85236" y="177990"/>
                                <a:pt x="80918" y="179324"/>
                                <a:pt x="73819" y="179324"/>
                              </a:cubicBezTo>
                              <a:cubicBezTo>
                                <a:pt x="55937" y="179324"/>
                                <a:pt x="46577" y="171196"/>
                                <a:pt x="43898" y="153391"/>
                              </a:cubicBezTo>
                              <a:lnTo>
                                <a:pt x="43390" y="153391"/>
                              </a:lnTo>
                              <a:cubicBezTo>
                                <a:pt x="35598" y="163506"/>
                                <a:pt x="23585" y="173965"/>
                                <a:pt x="5576" y="178562"/>
                              </a:cubicBezTo>
                              <a:lnTo>
                                <a:pt x="0" y="179232"/>
                              </a:lnTo>
                              <a:lnTo>
                                <a:pt x="0" y="158482"/>
                              </a:lnTo>
                              <a:lnTo>
                                <a:pt x="15175" y="155601"/>
                              </a:lnTo>
                              <a:cubicBezTo>
                                <a:pt x="35160" y="147155"/>
                                <a:pt x="44418" y="128372"/>
                                <a:pt x="44418" y="113246"/>
                              </a:cubicBezTo>
                              <a:lnTo>
                                <a:pt x="44418" y="83591"/>
                              </a:lnTo>
                              <a:cubicBezTo>
                                <a:pt x="35363" y="89357"/>
                                <a:pt x="19526" y="93675"/>
                                <a:pt x="4731" y="96355"/>
                              </a:cubicBezTo>
                              <a:lnTo>
                                <a:pt x="0" y="97357"/>
                              </a:lnTo>
                              <a:lnTo>
                                <a:pt x="0" y="76646"/>
                              </a:lnTo>
                              <a:lnTo>
                                <a:pt x="2356" y="76187"/>
                              </a:lnTo>
                              <a:cubicBezTo>
                                <a:pt x="26930" y="72479"/>
                                <a:pt x="44101" y="70104"/>
                                <a:pt x="44101" y="51270"/>
                              </a:cubicBezTo>
                              <a:cubicBezTo>
                                <a:pt x="44101" y="32436"/>
                                <a:pt x="29915" y="20587"/>
                                <a:pt x="5036" y="20587"/>
                              </a:cubicBezTo>
                              <a:lnTo>
                                <a:pt x="0" y="21212"/>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69" name="Shape 19469"/>
                      <wps:cNvSpPr/>
                      <wps:spPr>
                        <a:xfrm>
                          <a:off x="1653752" y="525334"/>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70" name="Shape 19470"/>
                      <wps:cNvSpPr/>
                      <wps:spPr>
                        <a:xfrm>
                          <a:off x="1653752" y="470458"/>
                          <a:ext cx="86157" cy="230187"/>
                        </a:xfrm>
                        <a:custGeom>
                          <a:avLst/>
                          <a:gdLst/>
                          <a:ahLst/>
                          <a:cxnLst/>
                          <a:rect l="0" t="0" r="0" b="0"/>
                          <a:pathLst>
                            <a:path w="86157" h="230187">
                              <a:moveTo>
                                <a:pt x="25298" y="0"/>
                              </a:moveTo>
                              <a:lnTo>
                                <a:pt x="52540" y="0"/>
                              </a:lnTo>
                              <a:lnTo>
                                <a:pt x="52540" y="54978"/>
                              </a:lnTo>
                              <a:lnTo>
                                <a:pt x="86157" y="54978"/>
                              </a:lnTo>
                              <a:lnTo>
                                <a:pt x="86157" y="77216"/>
                              </a:lnTo>
                              <a:lnTo>
                                <a:pt x="52540" y="77216"/>
                              </a:lnTo>
                              <a:lnTo>
                                <a:pt x="52540" y="190449"/>
                              </a:lnTo>
                              <a:cubicBezTo>
                                <a:pt x="52540" y="202603"/>
                                <a:pt x="58915" y="206616"/>
                                <a:pt x="70015" y="206616"/>
                              </a:cubicBezTo>
                              <a:cubicBezTo>
                                <a:pt x="75362" y="206616"/>
                                <a:pt x="81432" y="205270"/>
                                <a:pt x="84518" y="204241"/>
                              </a:cubicBezTo>
                              <a:lnTo>
                                <a:pt x="85547" y="204241"/>
                              </a:lnTo>
                              <a:lnTo>
                                <a:pt x="85547" y="227825"/>
                              </a:lnTo>
                              <a:cubicBezTo>
                                <a:pt x="79172" y="229159"/>
                                <a:pt x="71768" y="230187"/>
                                <a:pt x="63640" y="230187"/>
                              </a:cubicBezTo>
                              <a:cubicBezTo>
                                <a:pt x="41440" y="230187"/>
                                <a:pt x="25298" y="221132"/>
                                <a:pt x="25298" y="196418"/>
                              </a:cubicBezTo>
                              <a:lnTo>
                                <a:pt x="25298" y="77114"/>
                              </a:lnTo>
                              <a:lnTo>
                                <a:pt x="0" y="77114"/>
                              </a:lnTo>
                              <a:lnTo>
                                <a:pt x="0" y="54978"/>
                              </a:lnTo>
                              <a:lnTo>
                                <a:pt x="25298" y="54978"/>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20523" name="Shape 20523"/>
                      <wps:cNvSpPr/>
                      <wps:spPr>
                        <a:xfrm>
                          <a:off x="1761512" y="525431"/>
                          <a:ext cx="27242" cy="174282"/>
                        </a:xfrm>
                        <a:custGeom>
                          <a:avLst/>
                          <a:gdLst/>
                          <a:ahLst/>
                          <a:cxnLst/>
                          <a:rect l="0" t="0" r="0" b="0"/>
                          <a:pathLst>
                            <a:path w="27242" h="174282">
                              <a:moveTo>
                                <a:pt x="0" y="0"/>
                              </a:moveTo>
                              <a:lnTo>
                                <a:pt x="27242" y="0"/>
                              </a:lnTo>
                              <a:lnTo>
                                <a:pt x="27242" y="174282"/>
                              </a:lnTo>
                              <a:lnTo>
                                <a:pt x="0" y="174282"/>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20524" name="Shape 20524"/>
                      <wps:cNvSpPr/>
                      <wps:spPr>
                        <a:xfrm>
                          <a:off x="1761512" y="470466"/>
                          <a:ext cx="27242" cy="33655"/>
                        </a:xfrm>
                        <a:custGeom>
                          <a:avLst/>
                          <a:gdLst/>
                          <a:ahLst/>
                          <a:cxnLst/>
                          <a:rect l="0" t="0" r="0" b="0"/>
                          <a:pathLst>
                            <a:path w="27242" h="33655">
                              <a:moveTo>
                                <a:pt x="0" y="0"/>
                              </a:moveTo>
                              <a:lnTo>
                                <a:pt x="27242" y="0"/>
                              </a:lnTo>
                              <a:lnTo>
                                <a:pt x="27242" y="33655"/>
                              </a:lnTo>
                              <a:lnTo>
                                <a:pt x="0" y="33655"/>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73" name="Shape 19473"/>
                      <wps:cNvSpPr/>
                      <wps:spPr>
                        <a:xfrm>
                          <a:off x="1809318" y="521065"/>
                          <a:ext cx="83953" cy="183344"/>
                        </a:xfrm>
                        <a:custGeom>
                          <a:avLst/>
                          <a:gdLst/>
                          <a:ahLst/>
                          <a:cxnLst/>
                          <a:rect l="0" t="0" r="0" b="0"/>
                          <a:pathLst>
                            <a:path w="83953" h="183344">
                              <a:moveTo>
                                <a:pt x="83953" y="0"/>
                              </a:moveTo>
                              <a:lnTo>
                                <a:pt x="83953" y="22623"/>
                              </a:lnTo>
                              <a:lnTo>
                                <a:pt x="59657" y="27985"/>
                              </a:lnTo>
                              <a:cubicBezTo>
                                <a:pt x="38622" y="38414"/>
                                <a:pt x="27864" y="62872"/>
                                <a:pt x="27864" y="91666"/>
                              </a:cubicBezTo>
                              <a:cubicBezTo>
                                <a:pt x="27864" y="120469"/>
                                <a:pt x="38679" y="144751"/>
                                <a:pt x="59700" y="155092"/>
                              </a:cubicBezTo>
                              <a:lnTo>
                                <a:pt x="83953" y="160404"/>
                              </a:lnTo>
                              <a:lnTo>
                                <a:pt x="83953" y="183344"/>
                              </a:lnTo>
                              <a:lnTo>
                                <a:pt x="49062" y="176187"/>
                              </a:lnTo>
                              <a:cubicBezTo>
                                <a:pt x="18045" y="162258"/>
                                <a:pt x="0" y="129651"/>
                                <a:pt x="0" y="91666"/>
                              </a:cubicBezTo>
                              <a:cubicBezTo>
                                <a:pt x="0" y="53756"/>
                                <a:pt x="18160" y="21119"/>
                                <a:pt x="49147" y="7169"/>
                              </a:cubicBezTo>
                              <a:lnTo>
                                <a:pt x="8395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74" name="Shape 19474"/>
                      <wps:cNvSpPr/>
                      <wps:spPr>
                        <a:xfrm>
                          <a:off x="1893272" y="521011"/>
                          <a:ext cx="84055" cy="183452"/>
                        </a:xfrm>
                        <a:custGeom>
                          <a:avLst/>
                          <a:gdLst/>
                          <a:ahLst/>
                          <a:cxnLst/>
                          <a:rect l="0" t="0" r="0" b="0"/>
                          <a:pathLst>
                            <a:path w="84055" h="183452">
                              <a:moveTo>
                                <a:pt x="260" y="0"/>
                              </a:moveTo>
                              <a:cubicBezTo>
                                <a:pt x="52178" y="0"/>
                                <a:pt x="84055" y="41173"/>
                                <a:pt x="84055" y="91719"/>
                              </a:cubicBezTo>
                              <a:cubicBezTo>
                                <a:pt x="84055" y="142265"/>
                                <a:pt x="52381" y="183452"/>
                                <a:pt x="260" y="183452"/>
                              </a:cubicBezTo>
                              <a:lnTo>
                                <a:pt x="0" y="183398"/>
                              </a:lnTo>
                              <a:lnTo>
                                <a:pt x="0" y="160458"/>
                              </a:lnTo>
                              <a:lnTo>
                                <a:pt x="146" y="160490"/>
                              </a:lnTo>
                              <a:cubicBezTo>
                                <a:pt x="37167" y="160490"/>
                                <a:pt x="56090" y="130124"/>
                                <a:pt x="56090" y="91719"/>
                              </a:cubicBezTo>
                              <a:cubicBezTo>
                                <a:pt x="56090" y="53327"/>
                                <a:pt x="37268" y="22644"/>
                                <a:pt x="146" y="22644"/>
                              </a:cubicBezTo>
                              <a:lnTo>
                                <a:pt x="0" y="22676"/>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75" name="Shape 19475"/>
                      <wps:cNvSpPr/>
                      <wps:spPr>
                        <a:xfrm>
                          <a:off x="1996553" y="521416"/>
                          <a:ext cx="141681" cy="178410"/>
                        </a:xfrm>
                        <a:custGeom>
                          <a:avLst/>
                          <a:gdLst/>
                          <a:ahLst/>
                          <a:cxnLst/>
                          <a:rect l="0" t="0" r="0" b="0"/>
                          <a:pathLst>
                            <a:path w="141681" h="178410">
                              <a:moveTo>
                                <a:pt x="83071" y="0"/>
                              </a:moveTo>
                              <a:cubicBezTo>
                                <a:pt x="119469" y="0"/>
                                <a:pt x="141681" y="19876"/>
                                <a:pt x="141681" y="56007"/>
                              </a:cubicBezTo>
                              <a:lnTo>
                                <a:pt x="141681" y="178410"/>
                              </a:lnTo>
                              <a:lnTo>
                                <a:pt x="114440" y="178410"/>
                              </a:lnTo>
                              <a:lnTo>
                                <a:pt x="114440" y="58369"/>
                              </a:lnTo>
                              <a:cubicBezTo>
                                <a:pt x="114440" y="35827"/>
                                <a:pt x="99632" y="22962"/>
                                <a:pt x="75057" y="22962"/>
                              </a:cubicBezTo>
                              <a:cubicBezTo>
                                <a:pt x="47396" y="22962"/>
                                <a:pt x="27241" y="42520"/>
                                <a:pt x="27241" y="71133"/>
                              </a:cubicBezTo>
                              <a:lnTo>
                                <a:pt x="27241" y="178295"/>
                              </a:lnTo>
                              <a:lnTo>
                                <a:pt x="0" y="178295"/>
                              </a:lnTo>
                              <a:lnTo>
                                <a:pt x="0" y="4013"/>
                              </a:lnTo>
                              <a:lnTo>
                                <a:pt x="27241" y="4013"/>
                              </a:lnTo>
                              <a:lnTo>
                                <a:pt x="27241" y="26975"/>
                              </a:lnTo>
                              <a:lnTo>
                                <a:pt x="27864" y="26975"/>
                              </a:lnTo>
                              <a:cubicBezTo>
                                <a:pt x="40297" y="10503"/>
                                <a:pt x="57887" y="0"/>
                                <a:pt x="8307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76" name="Shape 19476"/>
                      <wps:cNvSpPr/>
                      <wps:spPr>
                        <a:xfrm>
                          <a:off x="781633" y="155485"/>
                          <a:ext cx="122460" cy="258844"/>
                        </a:xfrm>
                        <a:custGeom>
                          <a:avLst/>
                          <a:gdLst/>
                          <a:ahLst/>
                          <a:cxnLst/>
                          <a:rect l="0" t="0" r="0" b="0"/>
                          <a:pathLst>
                            <a:path w="122460" h="258844">
                              <a:moveTo>
                                <a:pt x="122460" y="0"/>
                              </a:moveTo>
                              <a:lnTo>
                                <a:pt x="122460" y="41461"/>
                              </a:lnTo>
                              <a:lnTo>
                                <a:pt x="92273" y="48155"/>
                              </a:lnTo>
                              <a:cubicBezTo>
                                <a:pt x="65899" y="61340"/>
                                <a:pt x="52540" y="92360"/>
                                <a:pt x="52540" y="129574"/>
                              </a:cubicBezTo>
                              <a:cubicBezTo>
                                <a:pt x="52540" y="166788"/>
                                <a:pt x="65963" y="197630"/>
                                <a:pt x="92322" y="210726"/>
                              </a:cubicBezTo>
                              <a:lnTo>
                                <a:pt x="122460" y="217370"/>
                              </a:lnTo>
                              <a:lnTo>
                                <a:pt x="122460" y="258844"/>
                              </a:lnTo>
                              <a:lnTo>
                                <a:pt x="95946" y="256370"/>
                              </a:lnTo>
                              <a:cubicBezTo>
                                <a:pt x="36531" y="244851"/>
                                <a:pt x="0" y="194705"/>
                                <a:pt x="0" y="129574"/>
                              </a:cubicBezTo>
                              <a:cubicBezTo>
                                <a:pt x="0" y="64544"/>
                                <a:pt x="36531" y="14089"/>
                                <a:pt x="95946" y="2491"/>
                              </a:cubicBezTo>
                              <a:lnTo>
                                <a:pt x="1224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77" name="Shape 19477"/>
                      <wps:cNvSpPr/>
                      <wps:spPr>
                        <a:xfrm>
                          <a:off x="904093" y="155456"/>
                          <a:ext cx="122663" cy="258902"/>
                        </a:xfrm>
                        <a:custGeom>
                          <a:avLst/>
                          <a:gdLst/>
                          <a:ahLst/>
                          <a:cxnLst/>
                          <a:rect l="0" t="0" r="0" b="0"/>
                          <a:pathLst>
                            <a:path w="122663" h="258902">
                              <a:moveTo>
                                <a:pt x="311" y="0"/>
                              </a:moveTo>
                              <a:cubicBezTo>
                                <a:pt x="75368" y="0"/>
                                <a:pt x="122663" y="55283"/>
                                <a:pt x="122663" y="129604"/>
                              </a:cubicBezTo>
                              <a:cubicBezTo>
                                <a:pt x="122663" y="203924"/>
                                <a:pt x="75368" y="258902"/>
                                <a:pt x="311" y="258902"/>
                              </a:cubicBezTo>
                              <a:lnTo>
                                <a:pt x="0" y="258873"/>
                              </a:lnTo>
                              <a:lnTo>
                                <a:pt x="0" y="217400"/>
                              </a:lnTo>
                              <a:lnTo>
                                <a:pt x="514" y="217513"/>
                              </a:lnTo>
                              <a:cubicBezTo>
                                <a:pt x="47085" y="217513"/>
                                <a:pt x="69920" y="178918"/>
                                <a:pt x="69920" y="129604"/>
                              </a:cubicBezTo>
                              <a:cubicBezTo>
                                <a:pt x="69920" y="79883"/>
                                <a:pt x="47200" y="41377"/>
                                <a:pt x="514" y="41377"/>
                              </a:cubicBezTo>
                              <a:lnTo>
                                <a:pt x="0" y="41491"/>
                              </a:lnTo>
                              <a:lnTo>
                                <a:pt x="0" y="29"/>
                              </a:lnTo>
                              <a:lnTo>
                                <a:pt x="31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78" name="Shape 19478"/>
                      <wps:cNvSpPr/>
                      <wps:spPr>
                        <a:xfrm>
                          <a:off x="1056984" y="160392"/>
                          <a:ext cx="177673" cy="248514"/>
                        </a:xfrm>
                        <a:custGeom>
                          <a:avLst/>
                          <a:gdLst/>
                          <a:ahLst/>
                          <a:cxnLst/>
                          <a:rect l="0" t="0" r="0" b="0"/>
                          <a:pathLst>
                            <a:path w="177673" h="248514">
                              <a:moveTo>
                                <a:pt x="0" y="0"/>
                              </a:moveTo>
                              <a:lnTo>
                                <a:pt x="177673" y="0"/>
                              </a:lnTo>
                              <a:lnTo>
                                <a:pt x="177673" y="42723"/>
                              </a:lnTo>
                              <a:lnTo>
                                <a:pt x="50279" y="42723"/>
                              </a:lnTo>
                              <a:lnTo>
                                <a:pt x="50279" y="102527"/>
                              </a:lnTo>
                              <a:lnTo>
                                <a:pt x="162255" y="102527"/>
                              </a:lnTo>
                              <a:lnTo>
                                <a:pt x="162255" y="145669"/>
                              </a:lnTo>
                              <a:lnTo>
                                <a:pt x="50279" y="145669"/>
                              </a:lnTo>
                              <a:lnTo>
                                <a:pt x="50279" y="248514"/>
                              </a:lnTo>
                              <a:lnTo>
                                <a:pt x="0" y="248514"/>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79" name="Shape 19479"/>
                      <wps:cNvSpPr/>
                      <wps:spPr>
                        <a:xfrm>
                          <a:off x="1251525" y="155453"/>
                          <a:ext cx="229489" cy="258597"/>
                        </a:xfrm>
                        <a:custGeom>
                          <a:avLst/>
                          <a:gdLst/>
                          <a:ahLst/>
                          <a:cxnLst/>
                          <a:rect l="0" t="0" r="0" b="0"/>
                          <a:pathLst>
                            <a:path w="229489" h="258597">
                              <a:moveTo>
                                <a:pt x="120396" y="0"/>
                              </a:moveTo>
                              <a:cubicBezTo>
                                <a:pt x="182918" y="0"/>
                                <a:pt x="218592" y="34379"/>
                                <a:pt x="226606" y="83071"/>
                              </a:cubicBezTo>
                              <a:lnTo>
                                <a:pt x="177356" y="83071"/>
                              </a:lnTo>
                              <a:cubicBezTo>
                                <a:pt x="171806" y="59093"/>
                                <a:pt x="153403" y="41694"/>
                                <a:pt x="121526" y="41694"/>
                              </a:cubicBezTo>
                              <a:cubicBezTo>
                                <a:pt x="74651" y="41694"/>
                                <a:pt x="51410" y="80607"/>
                                <a:pt x="51410" y="129921"/>
                              </a:cubicBezTo>
                              <a:cubicBezTo>
                                <a:pt x="51410" y="179222"/>
                                <a:pt x="78143" y="217830"/>
                                <a:pt x="120815" y="217830"/>
                              </a:cubicBezTo>
                              <a:cubicBezTo>
                                <a:pt x="159372" y="217830"/>
                                <a:pt x="184658" y="189001"/>
                                <a:pt x="184658" y="161519"/>
                              </a:cubicBezTo>
                              <a:lnTo>
                                <a:pt x="184658" y="160172"/>
                              </a:lnTo>
                              <a:lnTo>
                                <a:pt x="125019" y="160172"/>
                              </a:lnTo>
                              <a:lnTo>
                                <a:pt x="125019" y="121272"/>
                              </a:lnTo>
                              <a:lnTo>
                                <a:pt x="229489" y="121272"/>
                              </a:lnTo>
                              <a:lnTo>
                                <a:pt x="229489" y="253340"/>
                              </a:lnTo>
                              <a:lnTo>
                                <a:pt x="191656" y="253340"/>
                              </a:lnTo>
                              <a:lnTo>
                                <a:pt x="189903" y="219989"/>
                              </a:lnTo>
                              <a:lnTo>
                                <a:pt x="189078" y="219989"/>
                              </a:lnTo>
                              <a:cubicBezTo>
                                <a:pt x="172110" y="248514"/>
                                <a:pt x="148781" y="258597"/>
                                <a:pt x="119367" y="258597"/>
                              </a:cubicBezTo>
                              <a:cubicBezTo>
                                <a:pt x="81839" y="258597"/>
                                <a:pt x="52743" y="245008"/>
                                <a:pt x="32283" y="222466"/>
                              </a:cubicBezTo>
                              <a:cubicBezTo>
                                <a:pt x="11824" y="199504"/>
                                <a:pt x="0" y="167589"/>
                                <a:pt x="0" y="130023"/>
                              </a:cubicBezTo>
                              <a:cubicBezTo>
                                <a:pt x="0" y="88633"/>
                                <a:pt x="14592" y="52502"/>
                                <a:pt x="40615" y="28512"/>
                              </a:cubicBezTo>
                              <a:cubicBezTo>
                                <a:pt x="60757" y="10084"/>
                                <a:pt x="87084" y="0"/>
                                <a:pt x="120396"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84" name="Shape 19484"/>
                      <wps:cNvSpPr/>
                      <wps:spPr>
                        <a:xfrm>
                          <a:off x="300020" y="83282"/>
                          <a:ext cx="97892" cy="97701"/>
                        </a:xfrm>
                        <a:custGeom>
                          <a:avLst/>
                          <a:gdLst/>
                          <a:ahLst/>
                          <a:cxnLst/>
                          <a:rect l="0" t="0" r="0" b="0"/>
                          <a:pathLst>
                            <a:path w="97892" h="97701">
                              <a:moveTo>
                                <a:pt x="97892" y="203"/>
                              </a:moveTo>
                              <a:cubicBezTo>
                                <a:pt x="97790" y="4229"/>
                                <a:pt x="97790" y="8344"/>
                                <a:pt x="97688" y="12357"/>
                              </a:cubicBezTo>
                              <a:cubicBezTo>
                                <a:pt x="97269" y="26772"/>
                                <a:pt x="93154" y="40970"/>
                                <a:pt x="85954" y="53429"/>
                              </a:cubicBezTo>
                              <a:cubicBezTo>
                                <a:pt x="74244" y="73609"/>
                                <a:pt x="54800" y="88633"/>
                                <a:pt x="32499" y="94615"/>
                              </a:cubicBezTo>
                              <a:cubicBezTo>
                                <a:pt x="25095" y="96672"/>
                                <a:pt x="17272" y="97701"/>
                                <a:pt x="9461" y="97701"/>
                              </a:cubicBezTo>
                              <a:lnTo>
                                <a:pt x="203" y="97701"/>
                              </a:lnTo>
                              <a:cubicBezTo>
                                <a:pt x="203" y="92443"/>
                                <a:pt x="0" y="87198"/>
                                <a:pt x="419" y="81953"/>
                              </a:cubicBezTo>
                              <a:cubicBezTo>
                                <a:pt x="1549" y="67221"/>
                                <a:pt x="6274" y="52819"/>
                                <a:pt x="14300" y="40462"/>
                              </a:cubicBezTo>
                              <a:cubicBezTo>
                                <a:pt x="21806" y="28829"/>
                                <a:pt x="32080" y="19050"/>
                                <a:pt x="44120" y="12040"/>
                              </a:cubicBezTo>
                              <a:cubicBezTo>
                                <a:pt x="52032" y="7417"/>
                                <a:pt x="60668" y="4115"/>
                                <a:pt x="69609" y="2057"/>
                              </a:cubicBezTo>
                              <a:cubicBezTo>
                                <a:pt x="78969" y="0"/>
                                <a:pt x="88328" y="0"/>
                                <a:pt x="97892"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9485" name="Shape 19485"/>
                      <wps:cNvSpPr/>
                      <wps:spPr>
                        <a:xfrm>
                          <a:off x="176639" y="83282"/>
                          <a:ext cx="97892" cy="97701"/>
                        </a:xfrm>
                        <a:custGeom>
                          <a:avLst/>
                          <a:gdLst/>
                          <a:ahLst/>
                          <a:cxnLst/>
                          <a:rect l="0" t="0" r="0" b="0"/>
                          <a:pathLst>
                            <a:path w="97892" h="97701">
                              <a:moveTo>
                                <a:pt x="0" y="203"/>
                              </a:moveTo>
                              <a:cubicBezTo>
                                <a:pt x="9563" y="0"/>
                                <a:pt x="18910" y="0"/>
                                <a:pt x="28270" y="2057"/>
                              </a:cubicBezTo>
                              <a:cubicBezTo>
                                <a:pt x="37224" y="4115"/>
                                <a:pt x="45860" y="7417"/>
                                <a:pt x="53772" y="12040"/>
                              </a:cubicBezTo>
                              <a:cubicBezTo>
                                <a:pt x="65811" y="19050"/>
                                <a:pt x="76086" y="28829"/>
                                <a:pt x="83591" y="40462"/>
                              </a:cubicBezTo>
                              <a:cubicBezTo>
                                <a:pt x="91605" y="52819"/>
                                <a:pt x="96342" y="67221"/>
                                <a:pt x="97472" y="81953"/>
                              </a:cubicBezTo>
                              <a:cubicBezTo>
                                <a:pt x="97892" y="87198"/>
                                <a:pt x="97676" y="92443"/>
                                <a:pt x="97676" y="97701"/>
                              </a:cubicBezTo>
                              <a:lnTo>
                                <a:pt x="88430" y="97701"/>
                              </a:lnTo>
                              <a:cubicBezTo>
                                <a:pt x="80607" y="97701"/>
                                <a:pt x="72796" y="96672"/>
                                <a:pt x="65392" y="94615"/>
                              </a:cubicBezTo>
                              <a:cubicBezTo>
                                <a:pt x="43078" y="88633"/>
                                <a:pt x="23647" y="73609"/>
                                <a:pt x="11925" y="53429"/>
                              </a:cubicBezTo>
                              <a:cubicBezTo>
                                <a:pt x="4724" y="40970"/>
                                <a:pt x="622" y="26772"/>
                                <a:pt x="203"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9486" name="Shape 19486"/>
                      <wps:cNvSpPr/>
                      <wps:spPr>
                        <a:xfrm>
                          <a:off x="253857" y="0"/>
                          <a:ext cx="66840" cy="137846"/>
                        </a:xfrm>
                        <a:custGeom>
                          <a:avLst/>
                          <a:gdLst/>
                          <a:ahLst/>
                          <a:cxnLst/>
                          <a:rect l="0" t="0" r="0" b="0"/>
                          <a:pathLst>
                            <a:path w="66840" h="137846">
                              <a:moveTo>
                                <a:pt x="33414" y="0"/>
                              </a:moveTo>
                              <a:cubicBezTo>
                                <a:pt x="40310" y="6490"/>
                                <a:pt x="46787" y="12979"/>
                                <a:pt x="51816" y="21006"/>
                              </a:cubicBezTo>
                              <a:lnTo>
                                <a:pt x="51930" y="21006"/>
                              </a:lnTo>
                              <a:cubicBezTo>
                                <a:pt x="56858" y="28727"/>
                                <a:pt x="60566" y="37173"/>
                                <a:pt x="62928" y="46025"/>
                              </a:cubicBezTo>
                              <a:cubicBezTo>
                                <a:pt x="66523" y="59411"/>
                                <a:pt x="66840" y="73711"/>
                                <a:pt x="63957" y="87300"/>
                              </a:cubicBezTo>
                              <a:cubicBezTo>
                                <a:pt x="60871" y="101714"/>
                                <a:pt x="54089" y="115303"/>
                                <a:pt x="44425" y="126517"/>
                              </a:cubicBezTo>
                              <a:cubicBezTo>
                                <a:pt x="41034" y="130543"/>
                                <a:pt x="37122" y="134137"/>
                                <a:pt x="33414" y="137846"/>
                              </a:cubicBezTo>
                              <a:cubicBezTo>
                                <a:pt x="29718" y="134137"/>
                                <a:pt x="25806" y="130543"/>
                                <a:pt x="22415" y="126517"/>
                              </a:cubicBezTo>
                              <a:cubicBezTo>
                                <a:pt x="12751" y="115303"/>
                                <a:pt x="5969" y="101714"/>
                                <a:pt x="2883" y="87300"/>
                              </a:cubicBezTo>
                              <a:cubicBezTo>
                                <a:pt x="0" y="73711"/>
                                <a:pt x="305" y="59411"/>
                                <a:pt x="3912" y="46025"/>
                              </a:cubicBezTo>
                              <a:cubicBezTo>
                                <a:pt x="6274" y="37173"/>
                                <a:pt x="9982" y="28727"/>
                                <a:pt x="14910" y="21006"/>
                              </a:cubicBezTo>
                              <a:lnTo>
                                <a:pt x="15011" y="21006"/>
                              </a:lnTo>
                              <a:cubicBezTo>
                                <a:pt x="20053" y="12979"/>
                                <a:pt x="26530" y="6490"/>
                                <a:pt x="33414"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9487" name="Shape 19487"/>
                      <wps:cNvSpPr/>
                      <wps:spPr>
                        <a:xfrm>
                          <a:off x="0" y="517921"/>
                          <a:ext cx="147028" cy="262574"/>
                        </a:xfrm>
                        <a:custGeom>
                          <a:avLst/>
                          <a:gdLst/>
                          <a:ahLst/>
                          <a:cxnLst/>
                          <a:rect l="0" t="0" r="0" b="0"/>
                          <a:pathLst>
                            <a:path w="147028" h="262574">
                              <a:moveTo>
                                <a:pt x="10028" y="0"/>
                              </a:moveTo>
                              <a:lnTo>
                                <a:pt x="26314" y="405"/>
                              </a:lnTo>
                              <a:cubicBezTo>
                                <a:pt x="48114" y="1694"/>
                                <a:pt x="69834" y="5685"/>
                                <a:pt x="90886" y="12159"/>
                              </a:cubicBezTo>
                              <a:lnTo>
                                <a:pt x="147028" y="36865"/>
                              </a:lnTo>
                              <a:lnTo>
                                <a:pt x="147028" y="262574"/>
                              </a:lnTo>
                              <a:lnTo>
                                <a:pt x="134474" y="256713"/>
                              </a:lnTo>
                              <a:cubicBezTo>
                                <a:pt x="95082" y="231904"/>
                                <a:pt x="61639" y="197134"/>
                                <a:pt x="37630" y="154621"/>
                              </a:cubicBezTo>
                              <a:cubicBezTo>
                                <a:pt x="12954" y="110971"/>
                                <a:pt x="0" y="61454"/>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88" name="Shape 19488"/>
                      <wps:cNvSpPr/>
                      <wps:spPr>
                        <a:xfrm>
                          <a:off x="9969" y="517920"/>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89" name="Shape 19489"/>
                      <wps:cNvSpPr/>
                      <wps:spPr>
                        <a:xfrm>
                          <a:off x="305" y="160085"/>
                          <a:ext cx="146723" cy="362190"/>
                        </a:xfrm>
                        <a:custGeom>
                          <a:avLst/>
                          <a:gdLst/>
                          <a:ahLst/>
                          <a:cxnLst/>
                          <a:rect l="0" t="0" r="0" b="0"/>
                          <a:pathLst>
                            <a:path w="146723" h="362190">
                              <a:moveTo>
                                <a:pt x="45136" y="0"/>
                              </a:moveTo>
                              <a:lnTo>
                                <a:pt x="55626" y="203"/>
                              </a:lnTo>
                              <a:cubicBezTo>
                                <a:pt x="75933" y="511"/>
                                <a:pt x="95764" y="1958"/>
                                <a:pt x="115283" y="4586"/>
                              </a:cubicBezTo>
                              <a:lnTo>
                                <a:pt x="146723" y="10826"/>
                              </a:lnTo>
                              <a:lnTo>
                                <a:pt x="146723" y="31689"/>
                              </a:lnTo>
                              <a:lnTo>
                                <a:pt x="119969" y="25988"/>
                              </a:lnTo>
                              <a:cubicBezTo>
                                <a:pt x="102173" y="23292"/>
                                <a:pt x="84128" y="21638"/>
                                <a:pt x="65697" y="20993"/>
                              </a:cubicBezTo>
                              <a:lnTo>
                                <a:pt x="65697" y="268275"/>
                              </a:lnTo>
                              <a:cubicBezTo>
                                <a:pt x="85128" y="269710"/>
                                <a:pt x="103950" y="273418"/>
                                <a:pt x="121844" y="279387"/>
                              </a:cubicBezTo>
                              <a:lnTo>
                                <a:pt x="146723" y="290709"/>
                              </a:lnTo>
                              <a:lnTo>
                                <a:pt x="146723" y="314048"/>
                              </a:lnTo>
                              <a:lnTo>
                                <a:pt x="115468" y="299047"/>
                              </a:lnTo>
                              <a:cubicBezTo>
                                <a:pt x="96444" y="292672"/>
                                <a:pt x="76086" y="289166"/>
                                <a:pt x="55105" y="288455"/>
                              </a:cubicBezTo>
                              <a:lnTo>
                                <a:pt x="45136" y="288138"/>
                              </a:lnTo>
                              <a:lnTo>
                                <a:pt x="45136" y="87287"/>
                              </a:lnTo>
                              <a:lnTo>
                                <a:pt x="20663" y="87287"/>
                              </a:lnTo>
                              <a:lnTo>
                                <a:pt x="20663" y="303581"/>
                              </a:lnTo>
                              <a:cubicBezTo>
                                <a:pt x="44107" y="304349"/>
                                <a:pt x="67370" y="308083"/>
                                <a:pt x="89887" y="314622"/>
                              </a:cubicBezTo>
                              <a:lnTo>
                                <a:pt x="146723" y="339088"/>
                              </a:lnTo>
                              <a:lnTo>
                                <a:pt x="146723" y="362190"/>
                              </a:lnTo>
                              <a:lnTo>
                                <a:pt x="144259" y="360401"/>
                              </a:lnTo>
                              <a:cubicBezTo>
                                <a:pt x="103645" y="336728"/>
                                <a:pt x="57683" y="324168"/>
                                <a:pt x="10274" y="324168"/>
                              </a:cubicBezTo>
                              <a:lnTo>
                                <a:pt x="0" y="324168"/>
                              </a:lnTo>
                              <a:lnTo>
                                <a:pt x="0" y="66700"/>
                              </a:lnTo>
                              <a:lnTo>
                                <a:pt x="45136" y="66700"/>
                              </a:lnTo>
                              <a:lnTo>
                                <a:pt x="45136"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80" name="Shape 19480"/>
                      <wps:cNvSpPr/>
                      <wps:spPr>
                        <a:xfrm>
                          <a:off x="147028" y="170910"/>
                          <a:ext cx="280492" cy="646476"/>
                        </a:xfrm>
                        <a:custGeom>
                          <a:avLst/>
                          <a:gdLst/>
                          <a:ahLst/>
                          <a:cxnLst/>
                          <a:rect l="0" t="0" r="0" b="0"/>
                          <a:pathLst>
                            <a:path w="280492" h="646476">
                              <a:moveTo>
                                <a:pt x="280492" y="0"/>
                              </a:moveTo>
                              <a:lnTo>
                                <a:pt x="280492" y="20864"/>
                              </a:lnTo>
                              <a:lnTo>
                                <a:pt x="254468" y="26410"/>
                              </a:lnTo>
                              <a:cubicBezTo>
                                <a:pt x="219599" y="36035"/>
                                <a:pt x="185179" y="49957"/>
                                <a:pt x="150114" y="68436"/>
                              </a:cubicBezTo>
                              <a:lnTo>
                                <a:pt x="150114" y="72347"/>
                              </a:lnTo>
                              <a:lnTo>
                                <a:pt x="150216" y="72347"/>
                              </a:lnTo>
                              <a:lnTo>
                                <a:pt x="150216" y="409291"/>
                              </a:lnTo>
                              <a:cubicBezTo>
                                <a:pt x="171733" y="360342"/>
                                <a:pt x="209152" y="318630"/>
                                <a:pt x="255840" y="291103"/>
                              </a:cubicBezTo>
                              <a:lnTo>
                                <a:pt x="280492" y="279884"/>
                              </a:lnTo>
                              <a:lnTo>
                                <a:pt x="280492" y="303221"/>
                              </a:lnTo>
                              <a:lnTo>
                                <a:pt x="259503" y="313294"/>
                              </a:lnTo>
                              <a:cubicBezTo>
                                <a:pt x="210583" y="344694"/>
                                <a:pt x="172914" y="393743"/>
                                <a:pt x="158026" y="448407"/>
                              </a:cubicBezTo>
                              <a:cubicBezTo>
                                <a:pt x="156693" y="453449"/>
                                <a:pt x="155461" y="458605"/>
                                <a:pt x="154432" y="463749"/>
                              </a:cubicBezTo>
                              <a:cubicBezTo>
                                <a:pt x="179007" y="408872"/>
                                <a:pt x="220447" y="362136"/>
                                <a:pt x="272580" y="331669"/>
                              </a:cubicBezTo>
                              <a:lnTo>
                                <a:pt x="280492" y="328263"/>
                              </a:lnTo>
                              <a:lnTo>
                                <a:pt x="280492" y="351365"/>
                              </a:lnTo>
                              <a:lnTo>
                                <a:pt x="240688" y="380268"/>
                              </a:lnTo>
                              <a:cubicBezTo>
                                <a:pt x="201670" y="414930"/>
                                <a:pt x="172945" y="460793"/>
                                <a:pt x="159372" y="511513"/>
                              </a:cubicBezTo>
                              <a:cubicBezTo>
                                <a:pt x="157937" y="516657"/>
                                <a:pt x="156693" y="521813"/>
                                <a:pt x="155664" y="527058"/>
                              </a:cubicBezTo>
                              <a:cubicBezTo>
                                <a:pt x="172733" y="484856"/>
                                <a:pt x="199466" y="446553"/>
                                <a:pt x="233197" y="416911"/>
                              </a:cubicBezTo>
                              <a:cubicBezTo>
                                <a:pt x="246456" y="405278"/>
                                <a:pt x="260858" y="394775"/>
                                <a:pt x="276073" y="385821"/>
                              </a:cubicBezTo>
                              <a:lnTo>
                                <a:pt x="280492" y="383877"/>
                              </a:lnTo>
                              <a:lnTo>
                                <a:pt x="280492" y="609586"/>
                              </a:lnTo>
                              <a:lnTo>
                                <a:pt x="229931" y="633192"/>
                              </a:lnTo>
                              <a:cubicBezTo>
                                <a:pt x="207695" y="640340"/>
                                <a:pt x="184407" y="644720"/>
                                <a:pt x="160503" y="646057"/>
                              </a:cubicBezTo>
                              <a:cubicBezTo>
                                <a:pt x="157417" y="646273"/>
                                <a:pt x="154229" y="646476"/>
                                <a:pt x="151041" y="646476"/>
                              </a:cubicBezTo>
                              <a:lnTo>
                                <a:pt x="129451" y="646476"/>
                              </a:lnTo>
                              <a:cubicBezTo>
                                <a:pt x="126263" y="646476"/>
                                <a:pt x="123076" y="646273"/>
                                <a:pt x="119990" y="646057"/>
                              </a:cubicBezTo>
                              <a:cubicBezTo>
                                <a:pt x="96085" y="644720"/>
                                <a:pt x="72797" y="640340"/>
                                <a:pt x="50561" y="633192"/>
                              </a:cubicBezTo>
                              <a:lnTo>
                                <a:pt x="0" y="609586"/>
                              </a:lnTo>
                              <a:lnTo>
                                <a:pt x="0" y="383877"/>
                              </a:lnTo>
                              <a:lnTo>
                                <a:pt x="4420" y="385821"/>
                              </a:lnTo>
                              <a:cubicBezTo>
                                <a:pt x="19634" y="394775"/>
                                <a:pt x="34036" y="405278"/>
                                <a:pt x="47295" y="416911"/>
                              </a:cubicBezTo>
                              <a:cubicBezTo>
                                <a:pt x="81026" y="446553"/>
                                <a:pt x="107760" y="484856"/>
                                <a:pt x="124828" y="527058"/>
                              </a:cubicBezTo>
                              <a:cubicBezTo>
                                <a:pt x="123800" y="521813"/>
                                <a:pt x="122555" y="516657"/>
                                <a:pt x="121120" y="511513"/>
                              </a:cubicBezTo>
                              <a:cubicBezTo>
                                <a:pt x="107547" y="460793"/>
                                <a:pt x="78822" y="414930"/>
                                <a:pt x="39804" y="380268"/>
                              </a:cubicBezTo>
                              <a:lnTo>
                                <a:pt x="0" y="351365"/>
                              </a:lnTo>
                              <a:lnTo>
                                <a:pt x="0" y="328263"/>
                              </a:lnTo>
                              <a:lnTo>
                                <a:pt x="7912" y="331669"/>
                              </a:lnTo>
                              <a:cubicBezTo>
                                <a:pt x="60046" y="362136"/>
                                <a:pt x="101486" y="408872"/>
                                <a:pt x="126060" y="463749"/>
                              </a:cubicBezTo>
                              <a:cubicBezTo>
                                <a:pt x="125032" y="458605"/>
                                <a:pt x="123800" y="453449"/>
                                <a:pt x="122453" y="448407"/>
                              </a:cubicBezTo>
                              <a:cubicBezTo>
                                <a:pt x="107575" y="393743"/>
                                <a:pt x="69902" y="344694"/>
                                <a:pt x="20984" y="313294"/>
                              </a:cubicBezTo>
                              <a:lnTo>
                                <a:pt x="0" y="303223"/>
                              </a:lnTo>
                              <a:lnTo>
                                <a:pt x="0" y="279884"/>
                              </a:lnTo>
                              <a:lnTo>
                                <a:pt x="24653" y="291103"/>
                              </a:lnTo>
                              <a:cubicBezTo>
                                <a:pt x="71341" y="318630"/>
                                <a:pt x="108760" y="360342"/>
                                <a:pt x="130277" y="409291"/>
                              </a:cubicBezTo>
                              <a:lnTo>
                                <a:pt x="130277" y="72347"/>
                              </a:lnTo>
                              <a:lnTo>
                                <a:pt x="130378" y="72347"/>
                              </a:lnTo>
                              <a:lnTo>
                                <a:pt x="130378" y="68436"/>
                              </a:lnTo>
                              <a:cubicBezTo>
                                <a:pt x="95313" y="49957"/>
                                <a:pt x="60893" y="36035"/>
                                <a:pt x="26024" y="26410"/>
                              </a:cubicBezTo>
                              <a:lnTo>
                                <a:pt x="0" y="20864"/>
                              </a:lnTo>
                              <a:lnTo>
                                <a:pt x="0" y="1"/>
                              </a:lnTo>
                              <a:lnTo>
                                <a:pt x="26346" y="5229"/>
                              </a:lnTo>
                              <a:cubicBezTo>
                                <a:pt x="64465" y="15293"/>
                                <a:pt x="101994" y="30247"/>
                                <a:pt x="140246" y="50427"/>
                              </a:cubicBezTo>
                              <a:cubicBezTo>
                                <a:pt x="178492" y="30247"/>
                                <a:pt x="216021" y="15293"/>
                                <a:pt x="254141" y="5229"/>
                              </a:cubicBezTo>
                              <a:lnTo>
                                <a:pt x="28049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81" name="Shape 19481"/>
                      <wps:cNvSpPr/>
                      <wps:spPr>
                        <a:xfrm>
                          <a:off x="427520" y="517920"/>
                          <a:ext cx="147028" cy="262576"/>
                        </a:xfrm>
                        <a:custGeom>
                          <a:avLst/>
                          <a:gdLst/>
                          <a:ahLst/>
                          <a:cxnLst/>
                          <a:rect l="0" t="0" r="0" b="0"/>
                          <a:pathLst>
                            <a:path w="147028" h="262576">
                              <a:moveTo>
                                <a:pt x="137058" y="102"/>
                              </a:moveTo>
                              <a:lnTo>
                                <a:pt x="147028" y="102"/>
                              </a:lnTo>
                              <a:lnTo>
                                <a:pt x="147028" y="11328"/>
                              </a:lnTo>
                              <a:cubicBezTo>
                                <a:pt x="147028" y="61455"/>
                                <a:pt x="134074" y="110973"/>
                                <a:pt x="109398" y="154622"/>
                              </a:cubicBezTo>
                              <a:cubicBezTo>
                                <a:pt x="85388" y="197136"/>
                                <a:pt x="51946" y="231905"/>
                                <a:pt x="12554" y="256715"/>
                              </a:cubicBezTo>
                              <a:lnTo>
                                <a:pt x="0" y="262576"/>
                              </a:lnTo>
                              <a:lnTo>
                                <a:pt x="0" y="36866"/>
                              </a:lnTo>
                              <a:lnTo>
                                <a:pt x="56142" y="12160"/>
                              </a:lnTo>
                              <a:cubicBezTo>
                                <a:pt x="77194" y="5686"/>
                                <a:pt x="98914" y="1695"/>
                                <a:pt x="120713" y="406"/>
                              </a:cubicBezTo>
                              <a:cubicBezTo>
                                <a:pt x="126162" y="0"/>
                                <a:pt x="131610" y="0"/>
                                <a:pt x="137058"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82" name="Shape 19482"/>
                      <wps:cNvSpPr/>
                      <wps:spPr>
                        <a:xfrm>
                          <a:off x="564375" y="518022"/>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483" name="Shape 19483"/>
                      <wps:cNvSpPr/>
                      <wps:spPr>
                        <a:xfrm>
                          <a:off x="427520" y="160085"/>
                          <a:ext cx="146723" cy="362190"/>
                        </a:xfrm>
                        <a:custGeom>
                          <a:avLst/>
                          <a:gdLst/>
                          <a:ahLst/>
                          <a:cxnLst/>
                          <a:rect l="0" t="0" r="0" b="0"/>
                          <a:pathLst>
                            <a:path w="146723" h="362190">
                              <a:moveTo>
                                <a:pt x="101587" y="0"/>
                              </a:moveTo>
                              <a:lnTo>
                                <a:pt x="101587" y="66700"/>
                              </a:lnTo>
                              <a:lnTo>
                                <a:pt x="146723" y="66700"/>
                              </a:lnTo>
                              <a:lnTo>
                                <a:pt x="146723" y="324168"/>
                              </a:lnTo>
                              <a:lnTo>
                                <a:pt x="136436" y="324168"/>
                              </a:lnTo>
                              <a:cubicBezTo>
                                <a:pt x="89040" y="324168"/>
                                <a:pt x="43078" y="336728"/>
                                <a:pt x="2464" y="360401"/>
                              </a:cubicBezTo>
                              <a:lnTo>
                                <a:pt x="0" y="362190"/>
                              </a:lnTo>
                              <a:lnTo>
                                <a:pt x="0" y="339088"/>
                              </a:lnTo>
                              <a:lnTo>
                                <a:pt x="56836" y="314622"/>
                              </a:lnTo>
                              <a:cubicBezTo>
                                <a:pt x="79353" y="308083"/>
                                <a:pt x="102616" y="304349"/>
                                <a:pt x="126060" y="303581"/>
                              </a:cubicBezTo>
                              <a:lnTo>
                                <a:pt x="126060" y="87287"/>
                              </a:lnTo>
                              <a:lnTo>
                                <a:pt x="101587" y="87287"/>
                              </a:lnTo>
                              <a:lnTo>
                                <a:pt x="101587" y="288138"/>
                              </a:lnTo>
                              <a:lnTo>
                                <a:pt x="91618" y="288557"/>
                              </a:lnTo>
                              <a:cubicBezTo>
                                <a:pt x="70637" y="289166"/>
                                <a:pt x="50279" y="292672"/>
                                <a:pt x="31255" y="299047"/>
                              </a:cubicBezTo>
                              <a:lnTo>
                                <a:pt x="0" y="314046"/>
                              </a:lnTo>
                              <a:lnTo>
                                <a:pt x="0" y="290709"/>
                              </a:lnTo>
                              <a:lnTo>
                                <a:pt x="24879" y="279387"/>
                              </a:lnTo>
                              <a:cubicBezTo>
                                <a:pt x="42774" y="273418"/>
                                <a:pt x="61582" y="269710"/>
                                <a:pt x="81026" y="268275"/>
                              </a:cubicBezTo>
                              <a:lnTo>
                                <a:pt x="81026" y="20993"/>
                              </a:lnTo>
                              <a:cubicBezTo>
                                <a:pt x="62595" y="21638"/>
                                <a:pt x="44550" y="23292"/>
                                <a:pt x="26754" y="25988"/>
                              </a:cubicBezTo>
                              <a:lnTo>
                                <a:pt x="0" y="31689"/>
                              </a:lnTo>
                              <a:lnTo>
                                <a:pt x="0" y="10825"/>
                              </a:lnTo>
                              <a:lnTo>
                                <a:pt x="31438" y="4586"/>
                              </a:lnTo>
                              <a:cubicBezTo>
                                <a:pt x="50958" y="1958"/>
                                <a:pt x="70790" y="511"/>
                                <a:pt x="91097" y="203"/>
                              </a:cubicBezTo>
                              <a:lnTo>
                                <a:pt x="101587"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xmlns:a="http://schemas.openxmlformats.org/drawingml/2006/main">
          <w:pict>
            <v:group id="Group 19458" style="width:168.365pt;height:64.3611pt;position:absolute;mso-position-horizontal-relative:page;mso-position-horizontal:absolute;margin-left:30.0353pt;mso-position-vertical-relative:page;margin-top:12.7515pt;" coordsize="21382,8173">
              <v:shape id="Shape 19459" style="position:absolute;width:1740;height:2293;left:7903;top:4704;" coordsize="174079,229362" path="m0,0l170066,0l170066,26657l30328,26657l30328,97485l157315,97485l157315,123127l30328,123127l30328,201358l174079,201358l174079,229362l0,229362l0,0x">
                <v:stroke weight="0pt" endcap="flat" joinstyle="miter" miterlimit="10" on="false" color="#000000" opacity="0"/>
                <v:fill on="true" color="#182c36"/>
              </v:shape>
              <v:shape id="Shape 19460" style="position:absolute;width:807;height:1833;left:9741;top:5213;" coordsize="80766,183337" path="m76492,0l80766,1076l80766,23967l77940,23368c44933,23368,28067,53010,28067,92126c28067,131254,44933,160591,78245,160591l80766,160072l80766,182543l77114,183337c29616,183337,0,147625,0,91618l102,91719c102,33769,33414,0,76492,0x">
                <v:stroke weight="0pt" endcap="flat" joinstyle="miter" miterlimit="10" on="false" color="#000000" opacity="0"/>
                <v:fill on="true" color="#182c36"/>
              </v:shape>
              <v:shape id="Shape 19461" style="position:absolute;width:781;height:2335;left:10548;top:4703;" coordsize="78188,233508" path="m50946,0l78188,0l78188,229260l50946,229260l50946,208051l50235,208051c43650,216497,36322,223060,27569,227511l0,233508l0,211037l22459,206404c43440,196390,52699,172666,52699,143091c52699,112754,41712,89246,21034,79388l0,74932l0,52041l28029,59095c37195,64189,44679,71342,50235,79578l50946,79578l50946,0x">
                <v:stroke weight="0pt" endcap="flat" joinstyle="miter" miterlimit="10" on="false" color="#000000" opacity="0"/>
                <v:fill on="true" color="#182c36"/>
              </v:shape>
              <v:shape id="Shape 19462" style="position:absolute;width:1;height:0;left:12741;top:6997;" coordsize="102,0" path="m102,0l0,0x">
                <v:stroke weight="0pt" endcap="flat" joinstyle="miter" miterlimit="10" on="false" color="#000000" opacity="0"/>
                <v:fill on="true" color="#182c36"/>
              </v:shape>
              <v:shape id="Shape 19463" style="position:absolute;width:1390;height:1782;left:11623;top:5254;" coordsize="139014,178295" path="m0,0l27254,0l27254,120028c27254,142570,41745,155753,66319,155753c93980,155753,111773,134849,111773,107163l111773,0l139014,0l139014,174282l111874,174282l111874,150292l111150,150292c98717,167183,83909,178295,58610,178295c22936,178295,0,156680,0,120650l0,0x">
                <v:stroke weight="0pt" endcap="flat" joinstyle="miter" miterlimit="10" on="false" color="#000000" opacity="0"/>
                <v:fill on="true" color="#182c36"/>
              </v:shape>
              <v:shape id="Shape 19464" style="position:absolute;width:0;height:1;left:13220;top:6126;" coordsize="8,102" path="m0,0l8,51l0,102l0,0x">
                <v:stroke weight="0pt" endcap="flat" joinstyle="miter" miterlimit="10" on="false" color="#000000" opacity="0"/>
                <v:fill on="true" color="#182c36"/>
              </v:shape>
              <v:shape id="Shape 19465" style="position:absolute;width:1586;height:1833;left:13220;top:5210;" coordsize="158640,183337" path="m84205,0c125226,0,152582,23571,158640,60630l130979,60630c126979,37059,110418,22543,84205,22543c47185,22543,27957,53226,27957,91618c27957,130010,47185,160388,84205,160388c112476,160388,129341,144221,131703,117246l158640,117246c154944,159042,127690,183337,84205,183337c45334,183337,17399,160234,5862,127316l0,91669l5847,56064c17361,23160,45258,0,84205,0x">
                <v:stroke weight="0pt" endcap="flat" joinstyle="miter" miterlimit="10" on="false" color="#000000" opacity="0"/>
                <v:fill on="true" color="#182c36"/>
              </v:shape>
              <v:shape id="Shape 19466" style="position:absolute;width:734;height:1043;left:14928;top:5986;" coordsize="73412,104329" path="m73412,0l73412,20711l58966,23770c41310,28433,28994,35895,28994,55117c28994,78383,47193,83438,64973,83438l73412,81836l73412,102586l58915,104329c25908,104329,0,88784,0,55841c0,24961,18159,12554,45584,5415l73412,0x">
                <v:stroke weight="0pt" endcap="flat" joinstyle="miter" miterlimit="10" on="false" color="#000000" opacity="0"/>
                <v:fill on="true" color="#182c36"/>
              </v:shape>
              <v:shape id="Shape 19467" style="position:absolute;width:645;height:582;left:15016;top:5227;" coordsize="64573,58274" path="m64573,0l64573,20495l51027,22178c35061,26827,26908,38585,26213,58274l0,58274c771,33023,13459,12465,39230,3765l64573,0x">
                <v:stroke weight="0pt" endcap="flat" joinstyle="miter" miterlimit="10" on="false" color="#000000" opacity="0"/>
                <v:fill on="true" color="#182c36"/>
              </v:shape>
              <v:shape id="Shape 19468" style="position:absolute;width:886;height:1793;left:15662;top:5220;" coordsize="88627,179324" path="m4832,0c41840,0,69094,13792,69094,55283l69094,138252c69094,152464,72485,160185,87598,156794l88627,156794l88627,176657c85236,177990,80918,179324,73819,179324c55937,179324,46577,171196,43898,153391l43390,153391c35598,163506,23585,173965,5576,178562l0,179232l0,158482l15175,155601c35160,147155,44418,128372,44418,113246l44418,83591c35363,89357,19526,93675,4731,96355l0,97357l0,76646l2356,76187c26930,72479,44101,70104,44101,51270c44101,32436,29915,20587,5036,20587l0,21212l0,718l4832,0x">
                <v:stroke weight="0pt" endcap="flat" joinstyle="miter" miterlimit="10" on="false" color="#000000" opacity="0"/>
                <v:fill on="true" color="#182c36"/>
              </v:shape>
              <v:shape id="Shape 19469" style="position:absolute;width:0;height:1;left:16537;top:5253;" coordsize="0,102" path="m0,102l0,0x">
                <v:stroke weight="0pt" endcap="flat" joinstyle="miter" miterlimit="10" on="false" color="#000000" opacity="0"/>
                <v:fill on="true" color="#182c36"/>
              </v:shape>
              <v:shape id="Shape 19470" style="position:absolute;width:861;height:2301;left:16537;top:4704;" coordsize="86157,230187" path="m25298,0l52540,0l52540,54978l86157,54978l86157,77216l52540,77216l52540,190449c52540,202603,58915,206616,70015,206616c75362,206616,81432,205270,84518,204241l85547,204241l85547,227825c79172,229159,71768,230187,63640,230187c41440,230187,25298,221132,25298,196418l25298,77114l0,77114l0,54978l25298,54978l25298,0x">
                <v:stroke weight="0pt" endcap="flat" joinstyle="miter" miterlimit="10" on="false" color="#000000" opacity="0"/>
                <v:fill on="true" color="#182c36"/>
              </v:shape>
              <v:shape id="Shape 20525" style="position:absolute;width:272;height:1742;left:17615;top:5254;" coordsize="27242,174282" path="m0,0l27242,0l27242,174282l0,174282l0,0">
                <v:stroke weight="0pt" endcap="flat" joinstyle="miter" miterlimit="10" on="false" color="#000000" opacity="0"/>
                <v:fill on="true" color="#182c36"/>
              </v:shape>
              <v:shape id="Shape 20526" style="position:absolute;width:272;height:336;left:17615;top:4704;" coordsize="27242,33655" path="m0,0l27242,0l27242,33655l0,33655l0,0">
                <v:stroke weight="0pt" endcap="flat" joinstyle="miter" miterlimit="10" on="false" color="#000000" opacity="0"/>
                <v:fill on="true" color="#182c36"/>
              </v:shape>
              <v:shape id="Shape 19473" style="position:absolute;width:839;height:1833;left:18093;top:5210;" coordsize="83953,183344" path="m83953,0l83953,22623l59657,27985c38622,38414,27864,62872,27864,91666c27864,120469,38679,144751,59700,155092l83953,160404l83953,183344l49062,176187c18045,162258,0,129651,0,91666c0,53756,18160,21119,49147,7169l83953,0x">
                <v:stroke weight="0pt" endcap="flat" joinstyle="miter" miterlimit="10" on="false" color="#000000" opacity="0"/>
                <v:fill on="true" color="#182c36"/>
              </v:shape>
              <v:shape id="Shape 19474" style="position:absolute;width:840;height:1834;left:18932;top:5210;" coordsize="84055,183452" path="m260,0c52178,0,84055,41173,84055,91719c84055,142265,52381,183452,260,183452l0,183398l0,160458l146,160490c37167,160490,56090,130124,56090,91719c56090,53327,37268,22644,146,22644l0,22676l0,54l260,0x">
                <v:stroke weight="0pt" endcap="flat" joinstyle="miter" miterlimit="10" on="false" color="#000000" opacity="0"/>
                <v:fill on="true" color="#182c36"/>
              </v:shape>
              <v:shape id="Shape 19475" style="position:absolute;width:1416;height:1784;left:19965;top:5214;" coordsize="141681,178410" path="m83071,0c119469,0,141681,19876,141681,56007l141681,178410l114440,178410l114440,58369c114440,35827,99632,22962,75057,22962c47396,22962,27241,42520,27241,71133l27241,178295l0,178295l0,4013l27241,4013l27241,26975l27864,26975c40297,10503,57887,0,83071,0x">
                <v:stroke weight="0pt" endcap="flat" joinstyle="miter" miterlimit="10" on="false" color="#000000" opacity="0"/>
                <v:fill on="true" color="#182c36"/>
              </v:shape>
              <v:shape id="Shape 19476" style="position:absolute;width:1224;height:2588;left:7816;top:1554;" coordsize="122460,258844" path="m122460,0l122460,41461l92273,48155c65899,61340,52540,92360,52540,129574c52540,166788,65963,197630,92322,210726l122460,217370l122460,258844l95946,256370c36531,244851,0,194705,0,129574c0,64544,36531,14089,95946,2491l122460,0x">
                <v:stroke weight="0pt" endcap="flat" joinstyle="miter" miterlimit="10" on="false" color="#000000" opacity="0"/>
                <v:fill on="true" color="#182c36"/>
              </v:shape>
              <v:shape id="Shape 19477" style="position:absolute;width:1226;height:2589;left:9040;top:1554;" coordsize="122663,258902" path="m311,0c75368,0,122663,55283,122663,129604c122663,203924,75368,258902,311,258902l0,258873l0,217400l514,217513c47085,217513,69920,178918,69920,129604c69920,79883,47200,41377,514,41377l0,41491l0,29l311,0x">
                <v:stroke weight="0pt" endcap="flat" joinstyle="miter" miterlimit="10" on="false" color="#000000" opacity="0"/>
                <v:fill on="true" color="#182c36"/>
              </v:shape>
              <v:shape id="Shape 19478" style="position:absolute;width:1776;height:2485;left:10569;top:1603;" coordsize="177673,248514" path="m0,0l177673,0l177673,42723l50279,42723l50279,102527l162255,102527l162255,145669l50279,145669l50279,248514l0,248514l0,0x">
                <v:stroke weight="0pt" endcap="flat" joinstyle="miter" miterlimit="10" on="false" color="#000000" opacity="0"/>
                <v:fill on="true" color="#182c36"/>
              </v:shape>
              <v:shape id="Shape 19479" style="position:absolute;width:2294;height:2585;left:12515;top:1554;" coordsize="229489,258597" path="m120396,0c182918,0,218592,34379,226606,83071l177356,83071c171806,59093,153403,41694,121526,41694c74651,41694,51410,80607,51410,129921c51410,179222,78143,217830,120815,217830c159372,217830,184658,189001,184658,161519l184658,160172l125019,160172l125019,121272l229489,121272l229489,253340l191656,253340l189903,219989l189078,219989c172110,248514,148781,258597,119367,258597c81839,258597,52743,245008,32283,222466c11824,199504,0,167589,0,130023c0,88633,14592,52502,40615,28512c60757,10084,87084,0,120396,0x">
                <v:stroke weight="0pt" endcap="flat" joinstyle="miter" miterlimit="10" on="false" color="#000000" opacity="0"/>
                <v:fill on="true" color="#182c36"/>
              </v:shape>
              <v:shape id="Shape 19484" style="position:absolute;width:978;height:977;left:3000;top:832;" coordsize="97892,97701" path="m97892,203c97790,4229,97790,8344,97688,12357c97269,26772,93154,40970,85954,53429c74244,73609,54800,88633,32499,94615c25095,96672,17272,97701,9461,97701l203,97701c203,92443,0,87198,419,81953c1549,67221,6274,52819,14300,40462c21806,28829,32080,19050,44120,12040c52032,7417,60668,4115,69609,2057c78969,0,88328,0,97892,203x">
                <v:stroke weight="0pt" endcap="flat" joinstyle="miter" miterlimit="10" on="false" color="#000000" opacity="0"/>
                <v:fill on="true" color="#5e8991"/>
              </v:shape>
              <v:shape id="Shape 19485" style="position:absolute;width:978;height:977;left:1766;top:832;" coordsize="97892,97701" path="m0,203c9563,0,18910,0,28270,2057c37224,4115,45860,7417,53772,12040c65811,19050,76086,28829,83591,40462c91605,52819,96342,67221,97472,81953c97892,87198,97676,92443,97676,97701l88430,97701c80607,97701,72796,96672,65392,94615c43078,88633,23647,73609,11925,53429c4724,40970,622,26772,203,12357c102,8344,102,4229,0,203x">
                <v:stroke weight="0pt" endcap="flat" joinstyle="miter" miterlimit="10" on="false" color="#000000" opacity="0"/>
                <v:fill on="true" color="#5e8991"/>
              </v:shape>
              <v:shape id="Shape 19486" style="position:absolute;width:668;height:1378;left:2538;top:0;" coordsize="66840,137846" path="m33414,0c40310,6490,46787,12979,51816,21006l51930,21006c56858,28727,60566,37173,62928,46025c66523,59411,66840,73711,63957,87300c60871,101714,54089,115303,44425,126517c41034,130543,37122,134137,33414,137846c29718,134137,25806,130543,22415,126517c12751,115303,5969,101714,2883,87300c0,73711,305,59411,3912,46025c6274,37173,9982,28727,14910,21006l15011,21006c20053,12979,26530,6490,33414,0x">
                <v:stroke weight="0pt" endcap="flat" joinstyle="miter" miterlimit="10" on="false" color="#000000" opacity="0"/>
                <v:fill on="true" color="#5e8991"/>
              </v:shape>
              <v:shape id="Shape 19487" style="position:absolute;width:1470;height:2625;left:0;top:5179;" coordsize="147028,262574" path="m10028,0l26314,405c48114,1694,69834,5685,90886,12159l147028,36865l147028,262574l134474,256713c95082,231904,61639,197134,37630,154621c12954,110971,0,61454,0,11327l0,100l10028,0x">
                <v:stroke weight="0pt" endcap="flat" joinstyle="miter" miterlimit="10" on="false" color="#000000" opacity="0"/>
                <v:fill on="true" color="#182c36"/>
              </v:shape>
              <v:shape id="Shape 19488" style="position:absolute;width:2;height:0;left:99;top:5179;" coordsize="203,1" path="m0,0l203,0l58,1l0,0x">
                <v:stroke weight="0pt" endcap="flat" joinstyle="miter" miterlimit="10" on="false" color="#000000" opacity="0"/>
                <v:fill on="true" color="#182c36"/>
              </v:shape>
              <v:shape id="Shape 19489" style="position:absolute;width:1467;height:3621;left:3;top:1600;" coordsize="146723,362190" path="m45136,0l55626,203c75933,511,95764,1958,115283,4586l146723,10826l146723,31689l119969,25988c102173,23292,84128,21638,65697,20993l65697,268275c85128,269710,103950,273418,121844,279387l146723,290709l146723,314048l115468,299047c96444,292672,76086,289166,55105,288455l45136,288138l45136,87287l20663,87287l20663,303581c44107,304349,67370,308083,89887,314622l146723,339088l146723,362190l144259,360401c103645,336728,57683,324168,10274,324168l0,324168l0,66700l45136,66700l45136,0x">
                <v:stroke weight="0pt" endcap="flat" joinstyle="miter" miterlimit="10" on="false" color="#000000" opacity="0"/>
                <v:fill on="true" color="#182c36"/>
              </v:shape>
              <v:shape id="Shape 19480" style="position:absolute;width:2804;height:6464;left:1470;top:1709;" coordsize="280492,646476" path="m280492,0l280492,20864l254468,26410c219599,36035,185179,49957,150114,68436l150114,72347l150216,72347l150216,409291c171733,360342,209152,318630,255840,291103l280492,279884l280492,303221l259503,313294c210583,344694,172914,393743,158026,448407c156693,453449,155461,458605,154432,463749c179007,408872,220447,362136,272580,331669l280492,328263l280492,351365l240688,380268c201670,414930,172945,460793,159372,511513c157937,516657,156693,521813,155664,527058c172733,484856,199466,446553,233197,416911c246456,405278,260858,394775,276073,385821l280492,383877l280492,609586l229931,633192c207695,640340,184407,644720,160503,646057c157417,646273,154229,646476,151041,646476l129451,646476c126263,646476,123076,646273,119990,646057c96085,644720,72797,640340,50561,633192l0,609586l0,383877l4420,385821c19634,394775,34036,405278,47295,416911c81026,446553,107760,484856,124828,527058c123800,521813,122555,516657,121120,511513c107547,460793,78822,414930,39804,380268l0,351365l0,328263l7912,331669c60046,362136,101486,408872,126060,463749c125032,458605,123800,453449,122453,448407c107575,393743,69902,344694,20984,313294l0,303223l0,279884l24653,291103c71341,318630,108760,360342,130277,409291l130277,72347l130378,72347l130378,68436c95313,49957,60893,36035,26024,26410l0,20864l0,1l26346,5229c64465,15293,101994,30247,140246,50427c178492,30247,216021,15293,254141,5229l280492,0x">
                <v:stroke weight="0pt" endcap="flat" joinstyle="miter" miterlimit="10" on="false" color="#000000" opacity="0"/>
                <v:fill on="true" color="#182c36"/>
              </v:shape>
              <v:shape id="Shape 19481" style="position:absolute;width:1470;height:2625;left:4275;top:5179;" coordsize="147028,262576" path="m137058,102l147028,102l147028,11328c147028,61455,134074,110973,109398,154622c85388,197136,51946,231905,12554,256715l0,262576l0,36866l56142,12160c77194,5686,98914,1695,120713,406c126162,0,131610,0,137058,102x">
                <v:stroke weight="0pt" endcap="flat" joinstyle="miter" miterlimit="10" on="false" color="#000000" opacity="0"/>
                <v:fill on="true" color="#182c36"/>
              </v:shape>
              <v:shape id="Shape 19482" style="position:absolute;width:2;height:0;left:5643;top:5180;" coordsize="203,0" path="m203,0l0,0x">
                <v:stroke weight="0pt" endcap="flat" joinstyle="miter" miterlimit="10" on="false" color="#000000" opacity="0"/>
                <v:fill on="true" color="#182c36"/>
              </v:shape>
              <v:shape id="Shape 19483" style="position:absolute;width:1467;height:3621;left:4275;top:1600;" coordsize="146723,362190" path="m101587,0l101587,66700l146723,66700l146723,324168l136436,324168c89040,324168,43078,336728,2464,360401l0,362190l0,339088l56836,314622c79353,308083,102616,304349,126060,303581l126060,87287l101587,87287l101587,288138l91618,288557c70637,289166,50279,292672,31255,299047l0,314046l0,290709l24879,279387c42774,273418,61582,269710,81026,268275l81026,20993c62595,21638,44550,23292,26754,25988l0,31689l0,10825l31438,4586c50958,1958,70790,511,91097,203l101587,0x">
                <v:stroke weight="0pt" endcap="flat" joinstyle="miter" miterlimit="10" on="false" color="#000000" opacity="0"/>
                <v:fill on="true" color="#182c36"/>
              </v:shape>
              <w10:wrap type="square"/>
            </v:group>
          </w:pict>
        </mc:Fallback>
      </mc:AlternateContent>
    </w:r>
    <w:r>
      <w:rPr>
        <w:rFonts w:ascii="Tahoma" w:eastAsia="Tahoma" w:hAnsi="Tahoma" w:cs="Tahoma"/>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B1698" w14:textId="77777777" w:rsidR="001779AB" w:rsidRDefault="00622000">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7C601391" wp14:editId="0CDBA447">
              <wp:simplePos x="0" y="0"/>
              <wp:positionH relativeFrom="page">
                <wp:posOffset>381448</wp:posOffset>
              </wp:positionH>
              <wp:positionV relativeFrom="page">
                <wp:posOffset>161944</wp:posOffset>
              </wp:positionV>
              <wp:extent cx="2138234" cy="817386"/>
              <wp:effectExtent l="0" t="0" r="0" b="0"/>
              <wp:wrapSquare wrapText="bothSides"/>
              <wp:docPr id="19368" name="Group 19368"/>
              <wp:cNvGraphicFramePr/>
              <a:graphic xmlns:a="http://schemas.openxmlformats.org/drawingml/2006/main">
                <a:graphicData uri="http://schemas.microsoft.com/office/word/2010/wordprocessingGroup">
                  <wpg:wgp>
                    <wpg:cNvGrpSpPr/>
                    <wpg:grpSpPr>
                      <a:xfrm>
                        <a:off x="0" y="0"/>
                        <a:ext cx="2138234" cy="817386"/>
                        <a:chOff x="0" y="0"/>
                        <a:chExt cx="2138234" cy="817386"/>
                      </a:xfrm>
                    </wpg:grpSpPr>
                    <wps:wsp>
                      <wps:cNvPr id="19369" name="Shape 19369"/>
                      <wps:cNvSpPr/>
                      <wps:spPr>
                        <a:xfrm>
                          <a:off x="790374" y="470462"/>
                          <a:ext cx="174079" cy="229362"/>
                        </a:xfrm>
                        <a:custGeom>
                          <a:avLst/>
                          <a:gdLst/>
                          <a:ahLst/>
                          <a:cxnLst/>
                          <a:rect l="0" t="0" r="0" b="0"/>
                          <a:pathLst>
                            <a:path w="174079" h="229362">
                              <a:moveTo>
                                <a:pt x="0" y="0"/>
                              </a:moveTo>
                              <a:lnTo>
                                <a:pt x="170066" y="0"/>
                              </a:lnTo>
                              <a:lnTo>
                                <a:pt x="170066" y="26657"/>
                              </a:lnTo>
                              <a:lnTo>
                                <a:pt x="30328" y="26657"/>
                              </a:lnTo>
                              <a:lnTo>
                                <a:pt x="30328" y="97485"/>
                              </a:lnTo>
                              <a:lnTo>
                                <a:pt x="157315" y="97485"/>
                              </a:lnTo>
                              <a:lnTo>
                                <a:pt x="157315" y="123127"/>
                              </a:lnTo>
                              <a:lnTo>
                                <a:pt x="30328" y="123127"/>
                              </a:lnTo>
                              <a:lnTo>
                                <a:pt x="30328" y="201358"/>
                              </a:lnTo>
                              <a:lnTo>
                                <a:pt x="174079" y="201358"/>
                              </a:lnTo>
                              <a:lnTo>
                                <a:pt x="174079" y="229362"/>
                              </a:lnTo>
                              <a:lnTo>
                                <a:pt x="0" y="22936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70" name="Shape 19370"/>
                      <wps:cNvSpPr/>
                      <wps:spPr>
                        <a:xfrm>
                          <a:off x="974113" y="521321"/>
                          <a:ext cx="80766" cy="183337"/>
                        </a:xfrm>
                        <a:custGeom>
                          <a:avLst/>
                          <a:gdLst/>
                          <a:ahLst/>
                          <a:cxnLst/>
                          <a:rect l="0" t="0" r="0" b="0"/>
                          <a:pathLst>
                            <a:path w="80766" h="183337">
                              <a:moveTo>
                                <a:pt x="76492" y="0"/>
                              </a:moveTo>
                              <a:lnTo>
                                <a:pt x="80766" y="1076"/>
                              </a:lnTo>
                              <a:lnTo>
                                <a:pt x="80766" y="23967"/>
                              </a:lnTo>
                              <a:lnTo>
                                <a:pt x="77940" y="23368"/>
                              </a:lnTo>
                              <a:cubicBezTo>
                                <a:pt x="44933" y="23368"/>
                                <a:pt x="28067" y="53010"/>
                                <a:pt x="28067" y="92126"/>
                              </a:cubicBezTo>
                              <a:cubicBezTo>
                                <a:pt x="28067" y="131254"/>
                                <a:pt x="44933" y="160591"/>
                                <a:pt x="78245" y="160591"/>
                              </a:cubicBezTo>
                              <a:lnTo>
                                <a:pt x="80766" y="160072"/>
                              </a:lnTo>
                              <a:lnTo>
                                <a:pt x="80766" y="182543"/>
                              </a:lnTo>
                              <a:lnTo>
                                <a:pt x="77114" y="183337"/>
                              </a:lnTo>
                              <a:cubicBezTo>
                                <a:pt x="29616" y="183337"/>
                                <a:pt x="0" y="147625"/>
                                <a:pt x="0" y="91618"/>
                              </a:cubicBezTo>
                              <a:lnTo>
                                <a:pt x="102" y="91719"/>
                              </a:lnTo>
                              <a:cubicBezTo>
                                <a:pt x="102" y="33769"/>
                                <a:pt x="33414" y="0"/>
                                <a:pt x="76492"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71" name="Shape 19371"/>
                      <wps:cNvSpPr/>
                      <wps:spPr>
                        <a:xfrm>
                          <a:off x="1054879" y="470356"/>
                          <a:ext cx="78188" cy="233508"/>
                        </a:xfrm>
                        <a:custGeom>
                          <a:avLst/>
                          <a:gdLst/>
                          <a:ahLst/>
                          <a:cxnLst/>
                          <a:rect l="0" t="0" r="0" b="0"/>
                          <a:pathLst>
                            <a:path w="78188" h="233508">
                              <a:moveTo>
                                <a:pt x="50946" y="0"/>
                              </a:moveTo>
                              <a:lnTo>
                                <a:pt x="78188" y="0"/>
                              </a:lnTo>
                              <a:lnTo>
                                <a:pt x="78188" y="229260"/>
                              </a:lnTo>
                              <a:lnTo>
                                <a:pt x="50946" y="229260"/>
                              </a:lnTo>
                              <a:lnTo>
                                <a:pt x="50946" y="208051"/>
                              </a:lnTo>
                              <a:lnTo>
                                <a:pt x="50235" y="208051"/>
                              </a:lnTo>
                              <a:cubicBezTo>
                                <a:pt x="43650" y="216497"/>
                                <a:pt x="36322" y="223060"/>
                                <a:pt x="27569" y="227511"/>
                              </a:cubicBezTo>
                              <a:lnTo>
                                <a:pt x="0" y="233508"/>
                              </a:lnTo>
                              <a:lnTo>
                                <a:pt x="0" y="211037"/>
                              </a:lnTo>
                              <a:lnTo>
                                <a:pt x="22459" y="206404"/>
                              </a:lnTo>
                              <a:cubicBezTo>
                                <a:pt x="43440" y="196390"/>
                                <a:pt x="52699" y="172666"/>
                                <a:pt x="52699" y="143091"/>
                              </a:cubicBezTo>
                              <a:cubicBezTo>
                                <a:pt x="52699" y="112754"/>
                                <a:pt x="41712" y="89246"/>
                                <a:pt x="21034" y="79388"/>
                              </a:cubicBezTo>
                              <a:lnTo>
                                <a:pt x="0" y="74932"/>
                              </a:lnTo>
                              <a:lnTo>
                                <a:pt x="0" y="52041"/>
                              </a:lnTo>
                              <a:lnTo>
                                <a:pt x="28029" y="59095"/>
                              </a:lnTo>
                              <a:cubicBezTo>
                                <a:pt x="37195" y="64189"/>
                                <a:pt x="44679" y="71342"/>
                                <a:pt x="50235" y="79578"/>
                              </a:cubicBezTo>
                              <a:lnTo>
                                <a:pt x="50946" y="79578"/>
                              </a:lnTo>
                              <a:lnTo>
                                <a:pt x="50946"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72" name="Shape 19372"/>
                      <wps:cNvSpPr/>
                      <wps:spPr>
                        <a:xfrm>
                          <a:off x="1274146" y="699722"/>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73" name="Shape 19373"/>
                      <wps:cNvSpPr/>
                      <wps:spPr>
                        <a:xfrm>
                          <a:off x="1162373" y="525440"/>
                          <a:ext cx="139014" cy="178295"/>
                        </a:xfrm>
                        <a:custGeom>
                          <a:avLst/>
                          <a:gdLst/>
                          <a:ahLst/>
                          <a:cxnLst/>
                          <a:rect l="0" t="0" r="0" b="0"/>
                          <a:pathLst>
                            <a:path w="139014" h="178295">
                              <a:moveTo>
                                <a:pt x="0" y="0"/>
                              </a:moveTo>
                              <a:lnTo>
                                <a:pt x="27254" y="0"/>
                              </a:lnTo>
                              <a:lnTo>
                                <a:pt x="27254" y="120028"/>
                              </a:lnTo>
                              <a:cubicBezTo>
                                <a:pt x="27254" y="142570"/>
                                <a:pt x="41745" y="155753"/>
                                <a:pt x="66319" y="155753"/>
                              </a:cubicBezTo>
                              <a:cubicBezTo>
                                <a:pt x="93980" y="155753"/>
                                <a:pt x="111773" y="134849"/>
                                <a:pt x="111773" y="107163"/>
                              </a:cubicBezTo>
                              <a:lnTo>
                                <a:pt x="111773" y="0"/>
                              </a:lnTo>
                              <a:lnTo>
                                <a:pt x="139014" y="0"/>
                              </a:lnTo>
                              <a:lnTo>
                                <a:pt x="139014" y="174282"/>
                              </a:lnTo>
                              <a:lnTo>
                                <a:pt x="111874" y="174282"/>
                              </a:lnTo>
                              <a:lnTo>
                                <a:pt x="111874" y="150292"/>
                              </a:lnTo>
                              <a:lnTo>
                                <a:pt x="111150" y="150292"/>
                              </a:lnTo>
                              <a:cubicBezTo>
                                <a:pt x="98717" y="167183"/>
                                <a:pt x="83909" y="178295"/>
                                <a:pt x="58610" y="178295"/>
                              </a:cubicBezTo>
                              <a:cubicBezTo>
                                <a:pt x="22936" y="178295"/>
                                <a:pt x="0" y="156680"/>
                                <a:pt x="0" y="120650"/>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74" name="Shape 19374"/>
                      <wps:cNvSpPr/>
                      <wps:spPr>
                        <a:xfrm>
                          <a:off x="1322052" y="612629"/>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75" name="Shape 19375"/>
                      <wps:cNvSpPr/>
                      <wps:spPr>
                        <a:xfrm>
                          <a:off x="1322061" y="521011"/>
                          <a:ext cx="158640" cy="183337"/>
                        </a:xfrm>
                        <a:custGeom>
                          <a:avLst/>
                          <a:gdLst/>
                          <a:ahLst/>
                          <a:cxnLst/>
                          <a:rect l="0" t="0" r="0" b="0"/>
                          <a:pathLst>
                            <a:path w="158640" h="183337">
                              <a:moveTo>
                                <a:pt x="84205" y="0"/>
                              </a:moveTo>
                              <a:cubicBezTo>
                                <a:pt x="125226" y="0"/>
                                <a:pt x="152582" y="23571"/>
                                <a:pt x="158640" y="60630"/>
                              </a:cubicBezTo>
                              <a:lnTo>
                                <a:pt x="130979" y="60630"/>
                              </a:lnTo>
                              <a:cubicBezTo>
                                <a:pt x="126979" y="37059"/>
                                <a:pt x="110418" y="22543"/>
                                <a:pt x="84205" y="22543"/>
                              </a:cubicBezTo>
                              <a:cubicBezTo>
                                <a:pt x="47185" y="22543"/>
                                <a:pt x="27957" y="53226"/>
                                <a:pt x="27957" y="91618"/>
                              </a:cubicBezTo>
                              <a:cubicBezTo>
                                <a:pt x="27957" y="130010"/>
                                <a:pt x="47185" y="160388"/>
                                <a:pt x="84205" y="160388"/>
                              </a:cubicBezTo>
                              <a:cubicBezTo>
                                <a:pt x="112476" y="160388"/>
                                <a:pt x="129341" y="144221"/>
                                <a:pt x="131703" y="117246"/>
                              </a:cubicBezTo>
                              <a:lnTo>
                                <a:pt x="158640" y="117246"/>
                              </a:lnTo>
                              <a:cubicBezTo>
                                <a:pt x="154944" y="159042"/>
                                <a:pt x="127690" y="183337"/>
                                <a:pt x="84205" y="183337"/>
                              </a:cubicBezTo>
                              <a:cubicBezTo>
                                <a:pt x="45334" y="183337"/>
                                <a:pt x="17399" y="160234"/>
                                <a:pt x="5862" y="127316"/>
                              </a:cubicBezTo>
                              <a:lnTo>
                                <a:pt x="0" y="91669"/>
                              </a:lnTo>
                              <a:lnTo>
                                <a:pt x="5847" y="56064"/>
                              </a:lnTo>
                              <a:cubicBezTo>
                                <a:pt x="17361" y="23160"/>
                                <a:pt x="45258" y="0"/>
                                <a:pt x="84205"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76" name="Shape 19376"/>
                      <wps:cNvSpPr/>
                      <wps:spPr>
                        <a:xfrm>
                          <a:off x="1492846" y="598683"/>
                          <a:ext cx="73412" cy="104329"/>
                        </a:xfrm>
                        <a:custGeom>
                          <a:avLst/>
                          <a:gdLst/>
                          <a:ahLst/>
                          <a:cxnLst/>
                          <a:rect l="0" t="0" r="0" b="0"/>
                          <a:pathLst>
                            <a:path w="73412" h="104329">
                              <a:moveTo>
                                <a:pt x="73412" y="0"/>
                              </a:moveTo>
                              <a:lnTo>
                                <a:pt x="73412" y="20711"/>
                              </a:lnTo>
                              <a:lnTo>
                                <a:pt x="58966" y="23770"/>
                              </a:lnTo>
                              <a:cubicBezTo>
                                <a:pt x="41310" y="28433"/>
                                <a:pt x="28994" y="35895"/>
                                <a:pt x="28994" y="55117"/>
                              </a:cubicBezTo>
                              <a:cubicBezTo>
                                <a:pt x="28994" y="78383"/>
                                <a:pt x="47193" y="83438"/>
                                <a:pt x="64973" y="83438"/>
                              </a:cubicBezTo>
                              <a:lnTo>
                                <a:pt x="73412" y="81836"/>
                              </a:lnTo>
                              <a:lnTo>
                                <a:pt x="73412" y="102586"/>
                              </a:lnTo>
                              <a:lnTo>
                                <a:pt x="58915" y="104329"/>
                              </a:lnTo>
                              <a:cubicBezTo>
                                <a:pt x="25908" y="104329"/>
                                <a:pt x="0" y="88784"/>
                                <a:pt x="0" y="55841"/>
                              </a:cubicBezTo>
                              <a:cubicBezTo>
                                <a:pt x="0" y="24961"/>
                                <a:pt x="18159" y="12554"/>
                                <a:pt x="45584" y="5415"/>
                              </a:cubicBezTo>
                              <a:lnTo>
                                <a:pt x="7341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77" name="Shape 19377"/>
                      <wps:cNvSpPr/>
                      <wps:spPr>
                        <a:xfrm>
                          <a:off x="1501685" y="522756"/>
                          <a:ext cx="64573" cy="58274"/>
                        </a:xfrm>
                        <a:custGeom>
                          <a:avLst/>
                          <a:gdLst/>
                          <a:ahLst/>
                          <a:cxnLst/>
                          <a:rect l="0" t="0" r="0" b="0"/>
                          <a:pathLst>
                            <a:path w="64573" h="58274">
                              <a:moveTo>
                                <a:pt x="64573" y="0"/>
                              </a:moveTo>
                              <a:lnTo>
                                <a:pt x="64573" y="20495"/>
                              </a:lnTo>
                              <a:lnTo>
                                <a:pt x="51027" y="22178"/>
                              </a:lnTo>
                              <a:cubicBezTo>
                                <a:pt x="35061" y="26827"/>
                                <a:pt x="26908" y="38585"/>
                                <a:pt x="26213" y="58274"/>
                              </a:cubicBezTo>
                              <a:lnTo>
                                <a:pt x="0" y="58274"/>
                              </a:lnTo>
                              <a:cubicBezTo>
                                <a:pt x="771" y="33023"/>
                                <a:pt x="13459" y="12465"/>
                                <a:pt x="39230" y="3765"/>
                              </a:cubicBezTo>
                              <a:lnTo>
                                <a:pt x="6457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78" name="Shape 19378"/>
                      <wps:cNvSpPr/>
                      <wps:spPr>
                        <a:xfrm>
                          <a:off x="1566258" y="522038"/>
                          <a:ext cx="88627" cy="179324"/>
                        </a:xfrm>
                        <a:custGeom>
                          <a:avLst/>
                          <a:gdLst/>
                          <a:ahLst/>
                          <a:cxnLst/>
                          <a:rect l="0" t="0" r="0" b="0"/>
                          <a:pathLst>
                            <a:path w="88627" h="179324">
                              <a:moveTo>
                                <a:pt x="4832" y="0"/>
                              </a:moveTo>
                              <a:cubicBezTo>
                                <a:pt x="41840" y="0"/>
                                <a:pt x="69094" y="13792"/>
                                <a:pt x="69094" y="55283"/>
                              </a:cubicBezTo>
                              <a:lnTo>
                                <a:pt x="69094" y="138252"/>
                              </a:lnTo>
                              <a:cubicBezTo>
                                <a:pt x="69094" y="152464"/>
                                <a:pt x="72485" y="160185"/>
                                <a:pt x="87598" y="156794"/>
                              </a:cubicBezTo>
                              <a:lnTo>
                                <a:pt x="88627" y="156794"/>
                              </a:lnTo>
                              <a:lnTo>
                                <a:pt x="88627" y="176657"/>
                              </a:lnTo>
                              <a:cubicBezTo>
                                <a:pt x="85236" y="177990"/>
                                <a:pt x="80918" y="179324"/>
                                <a:pt x="73819" y="179324"/>
                              </a:cubicBezTo>
                              <a:cubicBezTo>
                                <a:pt x="55937" y="179324"/>
                                <a:pt x="46577" y="171196"/>
                                <a:pt x="43898" y="153391"/>
                              </a:cubicBezTo>
                              <a:lnTo>
                                <a:pt x="43390" y="153391"/>
                              </a:lnTo>
                              <a:cubicBezTo>
                                <a:pt x="35598" y="163506"/>
                                <a:pt x="23585" y="173965"/>
                                <a:pt x="5576" y="178562"/>
                              </a:cubicBezTo>
                              <a:lnTo>
                                <a:pt x="0" y="179232"/>
                              </a:lnTo>
                              <a:lnTo>
                                <a:pt x="0" y="158482"/>
                              </a:lnTo>
                              <a:lnTo>
                                <a:pt x="15175" y="155601"/>
                              </a:lnTo>
                              <a:cubicBezTo>
                                <a:pt x="35160" y="147155"/>
                                <a:pt x="44418" y="128372"/>
                                <a:pt x="44418" y="113246"/>
                              </a:cubicBezTo>
                              <a:lnTo>
                                <a:pt x="44418" y="83591"/>
                              </a:lnTo>
                              <a:cubicBezTo>
                                <a:pt x="35363" y="89357"/>
                                <a:pt x="19526" y="93675"/>
                                <a:pt x="4731" y="96355"/>
                              </a:cubicBezTo>
                              <a:lnTo>
                                <a:pt x="0" y="97357"/>
                              </a:lnTo>
                              <a:lnTo>
                                <a:pt x="0" y="76646"/>
                              </a:lnTo>
                              <a:lnTo>
                                <a:pt x="2356" y="76187"/>
                              </a:lnTo>
                              <a:cubicBezTo>
                                <a:pt x="26930" y="72479"/>
                                <a:pt x="44101" y="70104"/>
                                <a:pt x="44101" y="51270"/>
                              </a:cubicBezTo>
                              <a:cubicBezTo>
                                <a:pt x="44101" y="32436"/>
                                <a:pt x="29915" y="20587"/>
                                <a:pt x="5036" y="20587"/>
                              </a:cubicBezTo>
                              <a:lnTo>
                                <a:pt x="0" y="21212"/>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79" name="Shape 19379"/>
                      <wps:cNvSpPr/>
                      <wps:spPr>
                        <a:xfrm>
                          <a:off x="1653752" y="525334"/>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80" name="Shape 19380"/>
                      <wps:cNvSpPr/>
                      <wps:spPr>
                        <a:xfrm>
                          <a:off x="1653752" y="470458"/>
                          <a:ext cx="86157" cy="230187"/>
                        </a:xfrm>
                        <a:custGeom>
                          <a:avLst/>
                          <a:gdLst/>
                          <a:ahLst/>
                          <a:cxnLst/>
                          <a:rect l="0" t="0" r="0" b="0"/>
                          <a:pathLst>
                            <a:path w="86157" h="230187">
                              <a:moveTo>
                                <a:pt x="25298" y="0"/>
                              </a:moveTo>
                              <a:lnTo>
                                <a:pt x="52540" y="0"/>
                              </a:lnTo>
                              <a:lnTo>
                                <a:pt x="52540" y="54978"/>
                              </a:lnTo>
                              <a:lnTo>
                                <a:pt x="86157" y="54978"/>
                              </a:lnTo>
                              <a:lnTo>
                                <a:pt x="86157" y="77216"/>
                              </a:lnTo>
                              <a:lnTo>
                                <a:pt x="52540" y="77216"/>
                              </a:lnTo>
                              <a:lnTo>
                                <a:pt x="52540" y="190449"/>
                              </a:lnTo>
                              <a:cubicBezTo>
                                <a:pt x="52540" y="202603"/>
                                <a:pt x="58915" y="206616"/>
                                <a:pt x="70015" y="206616"/>
                              </a:cubicBezTo>
                              <a:cubicBezTo>
                                <a:pt x="75362" y="206616"/>
                                <a:pt x="81432" y="205270"/>
                                <a:pt x="84518" y="204241"/>
                              </a:cubicBezTo>
                              <a:lnTo>
                                <a:pt x="85547" y="204241"/>
                              </a:lnTo>
                              <a:lnTo>
                                <a:pt x="85547" y="227825"/>
                              </a:lnTo>
                              <a:cubicBezTo>
                                <a:pt x="79172" y="229159"/>
                                <a:pt x="71768" y="230187"/>
                                <a:pt x="63640" y="230187"/>
                              </a:cubicBezTo>
                              <a:cubicBezTo>
                                <a:pt x="41440" y="230187"/>
                                <a:pt x="25298" y="221132"/>
                                <a:pt x="25298" y="196418"/>
                              </a:cubicBezTo>
                              <a:lnTo>
                                <a:pt x="25298" y="77114"/>
                              </a:lnTo>
                              <a:lnTo>
                                <a:pt x="0" y="77114"/>
                              </a:lnTo>
                              <a:lnTo>
                                <a:pt x="0" y="54978"/>
                              </a:lnTo>
                              <a:lnTo>
                                <a:pt x="25298" y="54978"/>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20519" name="Shape 20519"/>
                      <wps:cNvSpPr/>
                      <wps:spPr>
                        <a:xfrm>
                          <a:off x="1761512" y="525431"/>
                          <a:ext cx="27242" cy="174282"/>
                        </a:xfrm>
                        <a:custGeom>
                          <a:avLst/>
                          <a:gdLst/>
                          <a:ahLst/>
                          <a:cxnLst/>
                          <a:rect l="0" t="0" r="0" b="0"/>
                          <a:pathLst>
                            <a:path w="27242" h="174282">
                              <a:moveTo>
                                <a:pt x="0" y="0"/>
                              </a:moveTo>
                              <a:lnTo>
                                <a:pt x="27242" y="0"/>
                              </a:lnTo>
                              <a:lnTo>
                                <a:pt x="27242" y="174282"/>
                              </a:lnTo>
                              <a:lnTo>
                                <a:pt x="0" y="174282"/>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20520" name="Shape 20520"/>
                      <wps:cNvSpPr/>
                      <wps:spPr>
                        <a:xfrm>
                          <a:off x="1761512" y="470466"/>
                          <a:ext cx="27242" cy="33655"/>
                        </a:xfrm>
                        <a:custGeom>
                          <a:avLst/>
                          <a:gdLst/>
                          <a:ahLst/>
                          <a:cxnLst/>
                          <a:rect l="0" t="0" r="0" b="0"/>
                          <a:pathLst>
                            <a:path w="27242" h="33655">
                              <a:moveTo>
                                <a:pt x="0" y="0"/>
                              </a:moveTo>
                              <a:lnTo>
                                <a:pt x="27242" y="0"/>
                              </a:lnTo>
                              <a:lnTo>
                                <a:pt x="27242" y="33655"/>
                              </a:lnTo>
                              <a:lnTo>
                                <a:pt x="0" y="33655"/>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83" name="Shape 19383"/>
                      <wps:cNvSpPr/>
                      <wps:spPr>
                        <a:xfrm>
                          <a:off x="1809318" y="521065"/>
                          <a:ext cx="83953" cy="183344"/>
                        </a:xfrm>
                        <a:custGeom>
                          <a:avLst/>
                          <a:gdLst/>
                          <a:ahLst/>
                          <a:cxnLst/>
                          <a:rect l="0" t="0" r="0" b="0"/>
                          <a:pathLst>
                            <a:path w="83953" h="183344">
                              <a:moveTo>
                                <a:pt x="83953" y="0"/>
                              </a:moveTo>
                              <a:lnTo>
                                <a:pt x="83953" y="22623"/>
                              </a:lnTo>
                              <a:lnTo>
                                <a:pt x="59657" y="27985"/>
                              </a:lnTo>
                              <a:cubicBezTo>
                                <a:pt x="38622" y="38414"/>
                                <a:pt x="27864" y="62872"/>
                                <a:pt x="27864" y="91666"/>
                              </a:cubicBezTo>
                              <a:cubicBezTo>
                                <a:pt x="27864" y="120469"/>
                                <a:pt x="38679" y="144751"/>
                                <a:pt x="59700" y="155092"/>
                              </a:cubicBezTo>
                              <a:lnTo>
                                <a:pt x="83953" y="160404"/>
                              </a:lnTo>
                              <a:lnTo>
                                <a:pt x="83953" y="183344"/>
                              </a:lnTo>
                              <a:lnTo>
                                <a:pt x="49062" y="176187"/>
                              </a:lnTo>
                              <a:cubicBezTo>
                                <a:pt x="18045" y="162258"/>
                                <a:pt x="0" y="129651"/>
                                <a:pt x="0" y="91666"/>
                              </a:cubicBezTo>
                              <a:cubicBezTo>
                                <a:pt x="0" y="53756"/>
                                <a:pt x="18160" y="21119"/>
                                <a:pt x="49147" y="7169"/>
                              </a:cubicBezTo>
                              <a:lnTo>
                                <a:pt x="8395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84" name="Shape 19384"/>
                      <wps:cNvSpPr/>
                      <wps:spPr>
                        <a:xfrm>
                          <a:off x="1893272" y="521011"/>
                          <a:ext cx="84055" cy="183452"/>
                        </a:xfrm>
                        <a:custGeom>
                          <a:avLst/>
                          <a:gdLst/>
                          <a:ahLst/>
                          <a:cxnLst/>
                          <a:rect l="0" t="0" r="0" b="0"/>
                          <a:pathLst>
                            <a:path w="84055" h="183452">
                              <a:moveTo>
                                <a:pt x="260" y="0"/>
                              </a:moveTo>
                              <a:cubicBezTo>
                                <a:pt x="52178" y="0"/>
                                <a:pt x="84055" y="41173"/>
                                <a:pt x="84055" y="91719"/>
                              </a:cubicBezTo>
                              <a:cubicBezTo>
                                <a:pt x="84055" y="142265"/>
                                <a:pt x="52381" y="183452"/>
                                <a:pt x="260" y="183452"/>
                              </a:cubicBezTo>
                              <a:lnTo>
                                <a:pt x="0" y="183398"/>
                              </a:lnTo>
                              <a:lnTo>
                                <a:pt x="0" y="160458"/>
                              </a:lnTo>
                              <a:lnTo>
                                <a:pt x="146" y="160490"/>
                              </a:lnTo>
                              <a:cubicBezTo>
                                <a:pt x="37167" y="160490"/>
                                <a:pt x="56090" y="130124"/>
                                <a:pt x="56090" y="91719"/>
                              </a:cubicBezTo>
                              <a:cubicBezTo>
                                <a:pt x="56090" y="53327"/>
                                <a:pt x="37268" y="22644"/>
                                <a:pt x="146" y="22644"/>
                              </a:cubicBezTo>
                              <a:lnTo>
                                <a:pt x="0" y="22676"/>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85" name="Shape 19385"/>
                      <wps:cNvSpPr/>
                      <wps:spPr>
                        <a:xfrm>
                          <a:off x="1996553" y="521416"/>
                          <a:ext cx="141681" cy="178410"/>
                        </a:xfrm>
                        <a:custGeom>
                          <a:avLst/>
                          <a:gdLst/>
                          <a:ahLst/>
                          <a:cxnLst/>
                          <a:rect l="0" t="0" r="0" b="0"/>
                          <a:pathLst>
                            <a:path w="141681" h="178410">
                              <a:moveTo>
                                <a:pt x="83071" y="0"/>
                              </a:moveTo>
                              <a:cubicBezTo>
                                <a:pt x="119469" y="0"/>
                                <a:pt x="141681" y="19876"/>
                                <a:pt x="141681" y="56007"/>
                              </a:cubicBezTo>
                              <a:lnTo>
                                <a:pt x="141681" y="178410"/>
                              </a:lnTo>
                              <a:lnTo>
                                <a:pt x="114440" y="178410"/>
                              </a:lnTo>
                              <a:lnTo>
                                <a:pt x="114440" y="58369"/>
                              </a:lnTo>
                              <a:cubicBezTo>
                                <a:pt x="114440" y="35827"/>
                                <a:pt x="99632" y="22962"/>
                                <a:pt x="75057" y="22962"/>
                              </a:cubicBezTo>
                              <a:cubicBezTo>
                                <a:pt x="47396" y="22962"/>
                                <a:pt x="27241" y="42520"/>
                                <a:pt x="27241" y="71133"/>
                              </a:cubicBezTo>
                              <a:lnTo>
                                <a:pt x="27241" y="178295"/>
                              </a:lnTo>
                              <a:lnTo>
                                <a:pt x="0" y="178295"/>
                              </a:lnTo>
                              <a:lnTo>
                                <a:pt x="0" y="4013"/>
                              </a:lnTo>
                              <a:lnTo>
                                <a:pt x="27241" y="4013"/>
                              </a:lnTo>
                              <a:lnTo>
                                <a:pt x="27241" y="26975"/>
                              </a:lnTo>
                              <a:lnTo>
                                <a:pt x="27864" y="26975"/>
                              </a:lnTo>
                              <a:cubicBezTo>
                                <a:pt x="40297" y="10503"/>
                                <a:pt x="57887" y="0"/>
                                <a:pt x="8307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86" name="Shape 19386"/>
                      <wps:cNvSpPr/>
                      <wps:spPr>
                        <a:xfrm>
                          <a:off x="781633" y="155485"/>
                          <a:ext cx="122460" cy="258844"/>
                        </a:xfrm>
                        <a:custGeom>
                          <a:avLst/>
                          <a:gdLst/>
                          <a:ahLst/>
                          <a:cxnLst/>
                          <a:rect l="0" t="0" r="0" b="0"/>
                          <a:pathLst>
                            <a:path w="122460" h="258844">
                              <a:moveTo>
                                <a:pt x="122460" y="0"/>
                              </a:moveTo>
                              <a:lnTo>
                                <a:pt x="122460" y="41461"/>
                              </a:lnTo>
                              <a:lnTo>
                                <a:pt x="92273" y="48155"/>
                              </a:lnTo>
                              <a:cubicBezTo>
                                <a:pt x="65899" y="61340"/>
                                <a:pt x="52540" y="92360"/>
                                <a:pt x="52540" y="129574"/>
                              </a:cubicBezTo>
                              <a:cubicBezTo>
                                <a:pt x="52540" y="166788"/>
                                <a:pt x="65963" y="197630"/>
                                <a:pt x="92322" y="210726"/>
                              </a:cubicBezTo>
                              <a:lnTo>
                                <a:pt x="122460" y="217370"/>
                              </a:lnTo>
                              <a:lnTo>
                                <a:pt x="122460" y="258844"/>
                              </a:lnTo>
                              <a:lnTo>
                                <a:pt x="95946" y="256370"/>
                              </a:lnTo>
                              <a:cubicBezTo>
                                <a:pt x="36531" y="244851"/>
                                <a:pt x="0" y="194705"/>
                                <a:pt x="0" y="129574"/>
                              </a:cubicBezTo>
                              <a:cubicBezTo>
                                <a:pt x="0" y="64544"/>
                                <a:pt x="36531" y="14089"/>
                                <a:pt x="95946" y="2491"/>
                              </a:cubicBezTo>
                              <a:lnTo>
                                <a:pt x="1224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87" name="Shape 19387"/>
                      <wps:cNvSpPr/>
                      <wps:spPr>
                        <a:xfrm>
                          <a:off x="904093" y="155456"/>
                          <a:ext cx="122663" cy="258902"/>
                        </a:xfrm>
                        <a:custGeom>
                          <a:avLst/>
                          <a:gdLst/>
                          <a:ahLst/>
                          <a:cxnLst/>
                          <a:rect l="0" t="0" r="0" b="0"/>
                          <a:pathLst>
                            <a:path w="122663" h="258902">
                              <a:moveTo>
                                <a:pt x="311" y="0"/>
                              </a:moveTo>
                              <a:cubicBezTo>
                                <a:pt x="75368" y="0"/>
                                <a:pt x="122663" y="55283"/>
                                <a:pt x="122663" y="129604"/>
                              </a:cubicBezTo>
                              <a:cubicBezTo>
                                <a:pt x="122663" y="203924"/>
                                <a:pt x="75368" y="258902"/>
                                <a:pt x="311" y="258902"/>
                              </a:cubicBezTo>
                              <a:lnTo>
                                <a:pt x="0" y="258873"/>
                              </a:lnTo>
                              <a:lnTo>
                                <a:pt x="0" y="217400"/>
                              </a:lnTo>
                              <a:lnTo>
                                <a:pt x="514" y="217513"/>
                              </a:lnTo>
                              <a:cubicBezTo>
                                <a:pt x="47085" y="217513"/>
                                <a:pt x="69920" y="178918"/>
                                <a:pt x="69920" y="129604"/>
                              </a:cubicBezTo>
                              <a:cubicBezTo>
                                <a:pt x="69920" y="79883"/>
                                <a:pt x="47200" y="41377"/>
                                <a:pt x="514" y="41377"/>
                              </a:cubicBezTo>
                              <a:lnTo>
                                <a:pt x="0" y="41491"/>
                              </a:lnTo>
                              <a:lnTo>
                                <a:pt x="0" y="29"/>
                              </a:lnTo>
                              <a:lnTo>
                                <a:pt x="31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88" name="Shape 19388"/>
                      <wps:cNvSpPr/>
                      <wps:spPr>
                        <a:xfrm>
                          <a:off x="1056984" y="160392"/>
                          <a:ext cx="177673" cy="248514"/>
                        </a:xfrm>
                        <a:custGeom>
                          <a:avLst/>
                          <a:gdLst/>
                          <a:ahLst/>
                          <a:cxnLst/>
                          <a:rect l="0" t="0" r="0" b="0"/>
                          <a:pathLst>
                            <a:path w="177673" h="248514">
                              <a:moveTo>
                                <a:pt x="0" y="0"/>
                              </a:moveTo>
                              <a:lnTo>
                                <a:pt x="177673" y="0"/>
                              </a:lnTo>
                              <a:lnTo>
                                <a:pt x="177673" y="42723"/>
                              </a:lnTo>
                              <a:lnTo>
                                <a:pt x="50279" y="42723"/>
                              </a:lnTo>
                              <a:lnTo>
                                <a:pt x="50279" y="102527"/>
                              </a:lnTo>
                              <a:lnTo>
                                <a:pt x="162255" y="102527"/>
                              </a:lnTo>
                              <a:lnTo>
                                <a:pt x="162255" y="145669"/>
                              </a:lnTo>
                              <a:lnTo>
                                <a:pt x="50279" y="145669"/>
                              </a:lnTo>
                              <a:lnTo>
                                <a:pt x="50279" y="248514"/>
                              </a:lnTo>
                              <a:lnTo>
                                <a:pt x="0" y="248514"/>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89" name="Shape 19389"/>
                      <wps:cNvSpPr/>
                      <wps:spPr>
                        <a:xfrm>
                          <a:off x="1251525" y="155453"/>
                          <a:ext cx="229489" cy="258597"/>
                        </a:xfrm>
                        <a:custGeom>
                          <a:avLst/>
                          <a:gdLst/>
                          <a:ahLst/>
                          <a:cxnLst/>
                          <a:rect l="0" t="0" r="0" b="0"/>
                          <a:pathLst>
                            <a:path w="229489" h="258597">
                              <a:moveTo>
                                <a:pt x="120396" y="0"/>
                              </a:moveTo>
                              <a:cubicBezTo>
                                <a:pt x="182918" y="0"/>
                                <a:pt x="218592" y="34379"/>
                                <a:pt x="226606" y="83071"/>
                              </a:cubicBezTo>
                              <a:lnTo>
                                <a:pt x="177356" y="83071"/>
                              </a:lnTo>
                              <a:cubicBezTo>
                                <a:pt x="171806" y="59093"/>
                                <a:pt x="153403" y="41694"/>
                                <a:pt x="121526" y="41694"/>
                              </a:cubicBezTo>
                              <a:cubicBezTo>
                                <a:pt x="74651" y="41694"/>
                                <a:pt x="51410" y="80607"/>
                                <a:pt x="51410" y="129921"/>
                              </a:cubicBezTo>
                              <a:cubicBezTo>
                                <a:pt x="51410" y="179222"/>
                                <a:pt x="78143" y="217830"/>
                                <a:pt x="120815" y="217830"/>
                              </a:cubicBezTo>
                              <a:cubicBezTo>
                                <a:pt x="159372" y="217830"/>
                                <a:pt x="184658" y="189001"/>
                                <a:pt x="184658" y="161519"/>
                              </a:cubicBezTo>
                              <a:lnTo>
                                <a:pt x="184658" y="160172"/>
                              </a:lnTo>
                              <a:lnTo>
                                <a:pt x="125019" y="160172"/>
                              </a:lnTo>
                              <a:lnTo>
                                <a:pt x="125019" y="121272"/>
                              </a:lnTo>
                              <a:lnTo>
                                <a:pt x="229489" y="121272"/>
                              </a:lnTo>
                              <a:lnTo>
                                <a:pt x="229489" y="253340"/>
                              </a:lnTo>
                              <a:lnTo>
                                <a:pt x="191656" y="253340"/>
                              </a:lnTo>
                              <a:lnTo>
                                <a:pt x="189903" y="219989"/>
                              </a:lnTo>
                              <a:lnTo>
                                <a:pt x="189078" y="219989"/>
                              </a:lnTo>
                              <a:cubicBezTo>
                                <a:pt x="172110" y="248514"/>
                                <a:pt x="148781" y="258597"/>
                                <a:pt x="119367" y="258597"/>
                              </a:cubicBezTo>
                              <a:cubicBezTo>
                                <a:pt x="81839" y="258597"/>
                                <a:pt x="52743" y="245008"/>
                                <a:pt x="32283" y="222466"/>
                              </a:cubicBezTo>
                              <a:cubicBezTo>
                                <a:pt x="11824" y="199504"/>
                                <a:pt x="0" y="167589"/>
                                <a:pt x="0" y="130023"/>
                              </a:cubicBezTo>
                              <a:cubicBezTo>
                                <a:pt x="0" y="88633"/>
                                <a:pt x="14592" y="52502"/>
                                <a:pt x="40615" y="28512"/>
                              </a:cubicBezTo>
                              <a:cubicBezTo>
                                <a:pt x="60757" y="10084"/>
                                <a:pt x="87084" y="0"/>
                                <a:pt x="120396"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94" name="Shape 19394"/>
                      <wps:cNvSpPr/>
                      <wps:spPr>
                        <a:xfrm>
                          <a:off x="300020" y="83282"/>
                          <a:ext cx="97892" cy="97701"/>
                        </a:xfrm>
                        <a:custGeom>
                          <a:avLst/>
                          <a:gdLst/>
                          <a:ahLst/>
                          <a:cxnLst/>
                          <a:rect l="0" t="0" r="0" b="0"/>
                          <a:pathLst>
                            <a:path w="97892" h="97701">
                              <a:moveTo>
                                <a:pt x="97892" y="203"/>
                              </a:moveTo>
                              <a:cubicBezTo>
                                <a:pt x="97790" y="4229"/>
                                <a:pt x="97790" y="8344"/>
                                <a:pt x="97688" y="12357"/>
                              </a:cubicBezTo>
                              <a:cubicBezTo>
                                <a:pt x="97269" y="26772"/>
                                <a:pt x="93154" y="40970"/>
                                <a:pt x="85954" y="53429"/>
                              </a:cubicBezTo>
                              <a:cubicBezTo>
                                <a:pt x="74244" y="73609"/>
                                <a:pt x="54800" y="88633"/>
                                <a:pt x="32499" y="94615"/>
                              </a:cubicBezTo>
                              <a:cubicBezTo>
                                <a:pt x="25095" y="96672"/>
                                <a:pt x="17272" y="97701"/>
                                <a:pt x="9461" y="97701"/>
                              </a:cubicBezTo>
                              <a:lnTo>
                                <a:pt x="203" y="97701"/>
                              </a:lnTo>
                              <a:cubicBezTo>
                                <a:pt x="203" y="92443"/>
                                <a:pt x="0" y="87198"/>
                                <a:pt x="419" y="81953"/>
                              </a:cubicBezTo>
                              <a:cubicBezTo>
                                <a:pt x="1549" y="67221"/>
                                <a:pt x="6274" y="52819"/>
                                <a:pt x="14300" y="40462"/>
                              </a:cubicBezTo>
                              <a:cubicBezTo>
                                <a:pt x="21806" y="28829"/>
                                <a:pt x="32080" y="19050"/>
                                <a:pt x="44120" y="12040"/>
                              </a:cubicBezTo>
                              <a:cubicBezTo>
                                <a:pt x="52032" y="7417"/>
                                <a:pt x="60668" y="4115"/>
                                <a:pt x="69609" y="2057"/>
                              </a:cubicBezTo>
                              <a:cubicBezTo>
                                <a:pt x="78969" y="0"/>
                                <a:pt x="88328" y="0"/>
                                <a:pt x="97892"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9395" name="Shape 19395"/>
                      <wps:cNvSpPr/>
                      <wps:spPr>
                        <a:xfrm>
                          <a:off x="176639" y="83282"/>
                          <a:ext cx="97892" cy="97701"/>
                        </a:xfrm>
                        <a:custGeom>
                          <a:avLst/>
                          <a:gdLst/>
                          <a:ahLst/>
                          <a:cxnLst/>
                          <a:rect l="0" t="0" r="0" b="0"/>
                          <a:pathLst>
                            <a:path w="97892" h="97701">
                              <a:moveTo>
                                <a:pt x="0" y="203"/>
                              </a:moveTo>
                              <a:cubicBezTo>
                                <a:pt x="9563" y="0"/>
                                <a:pt x="18910" y="0"/>
                                <a:pt x="28270" y="2057"/>
                              </a:cubicBezTo>
                              <a:cubicBezTo>
                                <a:pt x="37224" y="4115"/>
                                <a:pt x="45860" y="7417"/>
                                <a:pt x="53772" y="12040"/>
                              </a:cubicBezTo>
                              <a:cubicBezTo>
                                <a:pt x="65811" y="19050"/>
                                <a:pt x="76086" y="28829"/>
                                <a:pt x="83591" y="40462"/>
                              </a:cubicBezTo>
                              <a:cubicBezTo>
                                <a:pt x="91605" y="52819"/>
                                <a:pt x="96342" y="67221"/>
                                <a:pt x="97472" y="81953"/>
                              </a:cubicBezTo>
                              <a:cubicBezTo>
                                <a:pt x="97892" y="87198"/>
                                <a:pt x="97676" y="92443"/>
                                <a:pt x="97676" y="97701"/>
                              </a:cubicBezTo>
                              <a:lnTo>
                                <a:pt x="88430" y="97701"/>
                              </a:lnTo>
                              <a:cubicBezTo>
                                <a:pt x="80607" y="97701"/>
                                <a:pt x="72796" y="96672"/>
                                <a:pt x="65392" y="94615"/>
                              </a:cubicBezTo>
                              <a:cubicBezTo>
                                <a:pt x="43078" y="88633"/>
                                <a:pt x="23647" y="73609"/>
                                <a:pt x="11925" y="53429"/>
                              </a:cubicBezTo>
                              <a:cubicBezTo>
                                <a:pt x="4724" y="40970"/>
                                <a:pt x="622" y="26772"/>
                                <a:pt x="203"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9396" name="Shape 19396"/>
                      <wps:cNvSpPr/>
                      <wps:spPr>
                        <a:xfrm>
                          <a:off x="253857" y="0"/>
                          <a:ext cx="66840" cy="137846"/>
                        </a:xfrm>
                        <a:custGeom>
                          <a:avLst/>
                          <a:gdLst/>
                          <a:ahLst/>
                          <a:cxnLst/>
                          <a:rect l="0" t="0" r="0" b="0"/>
                          <a:pathLst>
                            <a:path w="66840" h="137846">
                              <a:moveTo>
                                <a:pt x="33414" y="0"/>
                              </a:moveTo>
                              <a:cubicBezTo>
                                <a:pt x="40310" y="6490"/>
                                <a:pt x="46787" y="12979"/>
                                <a:pt x="51816" y="21006"/>
                              </a:cubicBezTo>
                              <a:lnTo>
                                <a:pt x="51930" y="21006"/>
                              </a:lnTo>
                              <a:cubicBezTo>
                                <a:pt x="56858" y="28727"/>
                                <a:pt x="60566" y="37173"/>
                                <a:pt x="62928" y="46025"/>
                              </a:cubicBezTo>
                              <a:cubicBezTo>
                                <a:pt x="66523" y="59411"/>
                                <a:pt x="66840" y="73711"/>
                                <a:pt x="63957" y="87300"/>
                              </a:cubicBezTo>
                              <a:cubicBezTo>
                                <a:pt x="60871" y="101714"/>
                                <a:pt x="54089" y="115303"/>
                                <a:pt x="44425" y="126517"/>
                              </a:cubicBezTo>
                              <a:cubicBezTo>
                                <a:pt x="41034" y="130543"/>
                                <a:pt x="37122" y="134137"/>
                                <a:pt x="33414" y="137846"/>
                              </a:cubicBezTo>
                              <a:cubicBezTo>
                                <a:pt x="29718" y="134137"/>
                                <a:pt x="25806" y="130543"/>
                                <a:pt x="22415" y="126517"/>
                              </a:cubicBezTo>
                              <a:cubicBezTo>
                                <a:pt x="12751" y="115303"/>
                                <a:pt x="5969" y="101714"/>
                                <a:pt x="2883" y="87300"/>
                              </a:cubicBezTo>
                              <a:cubicBezTo>
                                <a:pt x="0" y="73711"/>
                                <a:pt x="305" y="59411"/>
                                <a:pt x="3912" y="46025"/>
                              </a:cubicBezTo>
                              <a:cubicBezTo>
                                <a:pt x="6274" y="37173"/>
                                <a:pt x="9982" y="28727"/>
                                <a:pt x="14910" y="21006"/>
                              </a:cubicBezTo>
                              <a:lnTo>
                                <a:pt x="15011" y="21006"/>
                              </a:lnTo>
                              <a:cubicBezTo>
                                <a:pt x="20053" y="12979"/>
                                <a:pt x="26530" y="6490"/>
                                <a:pt x="33414"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9397" name="Shape 19397"/>
                      <wps:cNvSpPr/>
                      <wps:spPr>
                        <a:xfrm>
                          <a:off x="0" y="517921"/>
                          <a:ext cx="147028" cy="262574"/>
                        </a:xfrm>
                        <a:custGeom>
                          <a:avLst/>
                          <a:gdLst/>
                          <a:ahLst/>
                          <a:cxnLst/>
                          <a:rect l="0" t="0" r="0" b="0"/>
                          <a:pathLst>
                            <a:path w="147028" h="262574">
                              <a:moveTo>
                                <a:pt x="10028" y="0"/>
                              </a:moveTo>
                              <a:lnTo>
                                <a:pt x="26314" y="405"/>
                              </a:lnTo>
                              <a:cubicBezTo>
                                <a:pt x="48114" y="1694"/>
                                <a:pt x="69834" y="5685"/>
                                <a:pt x="90886" y="12159"/>
                              </a:cubicBezTo>
                              <a:lnTo>
                                <a:pt x="147028" y="36865"/>
                              </a:lnTo>
                              <a:lnTo>
                                <a:pt x="147028" y="262574"/>
                              </a:lnTo>
                              <a:lnTo>
                                <a:pt x="134474" y="256713"/>
                              </a:lnTo>
                              <a:cubicBezTo>
                                <a:pt x="95082" y="231904"/>
                                <a:pt x="61639" y="197134"/>
                                <a:pt x="37630" y="154621"/>
                              </a:cubicBezTo>
                              <a:cubicBezTo>
                                <a:pt x="12954" y="110971"/>
                                <a:pt x="0" y="61454"/>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98" name="Shape 19398"/>
                      <wps:cNvSpPr/>
                      <wps:spPr>
                        <a:xfrm>
                          <a:off x="9969" y="517920"/>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99" name="Shape 19399"/>
                      <wps:cNvSpPr/>
                      <wps:spPr>
                        <a:xfrm>
                          <a:off x="305" y="160085"/>
                          <a:ext cx="146723" cy="362190"/>
                        </a:xfrm>
                        <a:custGeom>
                          <a:avLst/>
                          <a:gdLst/>
                          <a:ahLst/>
                          <a:cxnLst/>
                          <a:rect l="0" t="0" r="0" b="0"/>
                          <a:pathLst>
                            <a:path w="146723" h="362190">
                              <a:moveTo>
                                <a:pt x="45136" y="0"/>
                              </a:moveTo>
                              <a:lnTo>
                                <a:pt x="55626" y="203"/>
                              </a:lnTo>
                              <a:cubicBezTo>
                                <a:pt x="75933" y="511"/>
                                <a:pt x="95764" y="1958"/>
                                <a:pt x="115283" y="4586"/>
                              </a:cubicBezTo>
                              <a:lnTo>
                                <a:pt x="146723" y="10826"/>
                              </a:lnTo>
                              <a:lnTo>
                                <a:pt x="146723" y="31689"/>
                              </a:lnTo>
                              <a:lnTo>
                                <a:pt x="119969" y="25988"/>
                              </a:lnTo>
                              <a:cubicBezTo>
                                <a:pt x="102173" y="23292"/>
                                <a:pt x="84128" y="21638"/>
                                <a:pt x="65697" y="20993"/>
                              </a:cubicBezTo>
                              <a:lnTo>
                                <a:pt x="65697" y="268275"/>
                              </a:lnTo>
                              <a:cubicBezTo>
                                <a:pt x="85128" y="269710"/>
                                <a:pt x="103950" y="273418"/>
                                <a:pt x="121844" y="279387"/>
                              </a:cubicBezTo>
                              <a:lnTo>
                                <a:pt x="146723" y="290709"/>
                              </a:lnTo>
                              <a:lnTo>
                                <a:pt x="146723" y="314048"/>
                              </a:lnTo>
                              <a:lnTo>
                                <a:pt x="115468" y="299047"/>
                              </a:lnTo>
                              <a:cubicBezTo>
                                <a:pt x="96444" y="292672"/>
                                <a:pt x="76086" y="289166"/>
                                <a:pt x="55105" y="288455"/>
                              </a:cubicBezTo>
                              <a:lnTo>
                                <a:pt x="45136" y="288138"/>
                              </a:lnTo>
                              <a:lnTo>
                                <a:pt x="45136" y="87287"/>
                              </a:lnTo>
                              <a:lnTo>
                                <a:pt x="20663" y="87287"/>
                              </a:lnTo>
                              <a:lnTo>
                                <a:pt x="20663" y="303581"/>
                              </a:lnTo>
                              <a:cubicBezTo>
                                <a:pt x="44107" y="304349"/>
                                <a:pt x="67370" y="308083"/>
                                <a:pt x="89887" y="314622"/>
                              </a:cubicBezTo>
                              <a:lnTo>
                                <a:pt x="146723" y="339088"/>
                              </a:lnTo>
                              <a:lnTo>
                                <a:pt x="146723" y="362190"/>
                              </a:lnTo>
                              <a:lnTo>
                                <a:pt x="144259" y="360401"/>
                              </a:lnTo>
                              <a:cubicBezTo>
                                <a:pt x="103645" y="336728"/>
                                <a:pt x="57683" y="324168"/>
                                <a:pt x="10274" y="324168"/>
                              </a:cubicBezTo>
                              <a:lnTo>
                                <a:pt x="0" y="324168"/>
                              </a:lnTo>
                              <a:lnTo>
                                <a:pt x="0" y="66700"/>
                              </a:lnTo>
                              <a:lnTo>
                                <a:pt x="45136" y="66700"/>
                              </a:lnTo>
                              <a:lnTo>
                                <a:pt x="45136"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90" name="Shape 19390"/>
                      <wps:cNvSpPr/>
                      <wps:spPr>
                        <a:xfrm>
                          <a:off x="147028" y="170910"/>
                          <a:ext cx="280492" cy="646476"/>
                        </a:xfrm>
                        <a:custGeom>
                          <a:avLst/>
                          <a:gdLst/>
                          <a:ahLst/>
                          <a:cxnLst/>
                          <a:rect l="0" t="0" r="0" b="0"/>
                          <a:pathLst>
                            <a:path w="280492" h="646476">
                              <a:moveTo>
                                <a:pt x="280492" y="0"/>
                              </a:moveTo>
                              <a:lnTo>
                                <a:pt x="280492" y="20864"/>
                              </a:lnTo>
                              <a:lnTo>
                                <a:pt x="254468" y="26410"/>
                              </a:lnTo>
                              <a:cubicBezTo>
                                <a:pt x="219599" y="36035"/>
                                <a:pt x="185179" y="49957"/>
                                <a:pt x="150114" y="68436"/>
                              </a:cubicBezTo>
                              <a:lnTo>
                                <a:pt x="150114" y="72347"/>
                              </a:lnTo>
                              <a:lnTo>
                                <a:pt x="150216" y="72347"/>
                              </a:lnTo>
                              <a:lnTo>
                                <a:pt x="150216" y="409291"/>
                              </a:lnTo>
                              <a:cubicBezTo>
                                <a:pt x="171733" y="360342"/>
                                <a:pt x="209152" y="318630"/>
                                <a:pt x="255840" y="291103"/>
                              </a:cubicBezTo>
                              <a:lnTo>
                                <a:pt x="280492" y="279884"/>
                              </a:lnTo>
                              <a:lnTo>
                                <a:pt x="280492" y="303221"/>
                              </a:lnTo>
                              <a:lnTo>
                                <a:pt x="259503" y="313294"/>
                              </a:lnTo>
                              <a:cubicBezTo>
                                <a:pt x="210583" y="344694"/>
                                <a:pt x="172914" y="393743"/>
                                <a:pt x="158026" y="448407"/>
                              </a:cubicBezTo>
                              <a:cubicBezTo>
                                <a:pt x="156693" y="453449"/>
                                <a:pt x="155461" y="458605"/>
                                <a:pt x="154432" y="463749"/>
                              </a:cubicBezTo>
                              <a:cubicBezTo>
                                <a:pt x="179007" y="408872"/>
                                <a:pt x="220447" y="362136"/>
                                <a:pt x="272580" y="331669"/>
                              </a:cubicBezTo>
                              <a:lnTo>
                                <a:pt x="280492" y="328263"/>
                              </a:lnTo>
                              <a:lnTo>
                                <a:pt x="280492" y="351365"/>
                              </a:lnTo>
                              <a:lnTo>
                                <a:pt x="240688" y="380268"/>
                              </a:lnTo>
                              <a:cubicBezTo>
                                <a:pt x="201670" y="414930"/>
                                <a:pt x="172945" y="460793"/>
                                <a:pt x="159372" y="511513"/>
                              </a:cubicBezTo>
                              <a:cubicBezTo>
                                <a:pt x="157937" y="516657"/>
                                <a:pt x="156693" y="521813"/>
                                <a:pt x="155664" y="527058"/>
                              </a:cubicBezTo>
                              <a:cubicBezTo>
                                <a:pt x="172733" y="484856"/>
                                <a:pt x="199466" y="446553"/>
                                <a:pt x="233197" y="416911"/>
                              </a:cubicBezTo>
                              <a:cubicBezTo>
                                <a:pt x="246456" y="405278"/>
                                <a:pt x="260858" y="394775"/>
                                <a:pt x="276073" y="385821"/>
                              </a:cubicBezTo>
                              <a:lnTo>
                                <a:pt x="280492" y="383877"/>
                              </a:lnTo>
                              <a:lnTo>
                                <a:pt x="280492" y="609586"/>
                              </a:lnTo>
                              <a:lnTo>
                                <a:pt x="229931" y="633192"/>
                              </a:lnTo>
                              <a:cubicBezTo>
                                <a:pt x="207695" y="640340"/>
                                <a:pt x="184407" y="644720"/>
                                <a:pt x="160503" y="646057"/>
                              </a:cubicBezTo>
                              <a:cubicBezTo>
                                <a:pt x="157417" y="646273"/>
                                <a:pt x="154229" y="646476"/>
                                <a:pt x="151041" y="646476"/>
                              </a:cubicBezTo>
                              <a:lnTo>
                                <a:pt x="129451" y="646476"/>
                              </a:lnTo>
                              <a:cubicBezTo>
                                <a:pt x="126263" y="646476"/>
                                <a:pt x="123076" y="646273"/>
                                <a:pt x="119990" y="646057"/>
                              </a:cubicBezTo>
                              <a:cubicBezTo>
                                <a:pt x="96085" y="644720"/>
                                <a:pt x="72797" y="640340"/>
                                <a:pt x="50561" y="633192"/>
                              </a:cubicBezTo>
                              <a:lnTo>
                                <a:pt x="0" y="609586"/>
                              </a:lnTo>
                              <a:lnTo>
                                <a:pt x="0" y="383877"/>
                              </a:lnTo>
                              <a:lnTo>
                                <a:pt x="4420" y="385821"/>
                              </a:lnTo>
                              <a:cubicBezTo>
                                <a:pt x="19634" y="394775"/>
                                <a:pt x="34036" y="405278"/>
                                <a:pt x="47295" y="416911"/>
                              </a:cubicBezTo>
                              <a:cubicBezTo>
                                <a:pt x="81026" y="446553"/>
                                <a:pt x="107760" y="484856"/>
                                <a:pt x="124828" y="527058"/>
                              </a:cubicBezTo>
                              <a:cubicBezTo>
                                <a:pt x="123800" y="521813"/>
                                <a:pt x="122555" y="516657"/>
                                <a:pt x="121120" y="511513"/>
                              </a:cubicBezTo>
                              <a:cubicBezTo>
                                <a:pt x="107547" y="460793"/>
                                <a:pt x="78822" y="414930"/>
                                <a:pt x="39804" y="380268"/>
                              </a:cubicBezTo>
                              <a:lnTo>
                                <a:pt x="0" y="351365"/>
                              </a:lnTo>
                              <a:lnTo>
                                <a:pt x="0" y="328263"/>
                              </a:lnTo>
                              <a:lnTo>
                                <a:pt x="7912" y="331669"/>
                              </a:lnTo>
                              <a:cubicBezTo>
                                <a:pt x="60046" y="362136"/>
                                <a:pt x="101486" y="408872"/>
                                <a:pt x="126060" y="463749"/>
                              </a:cubicBezTo>
                              <a:cubicBezTo>
                                <a:pt x="125032" y="458605"/>
                                <a:pt x="123800" y="453449"/>
                                <a:pt x="122453" y="448407"/>
                              </a:cubicBezTo>
                              <a:cubicBezTo>
                                <a:pt x="107575" y="393743"/>
                                <a:pt x="69902" y="344694"/>
                                <a:pt x="20984" y="313294"/>
                              </a:cubicBezTo>
                              <a:lnTo>
                                <a:pt x="0" y="303223"/>
                              </a:lnTo>
                              <a:lnTo>
                                <a:pt x="0" y="279884"/>
                              </a:lnTo>
                              <a:lnTo>
                                <a:pt x="24653" y="291103"/>
                              </a:lnTo>
                              <a:cubicBezTo>
                                <a:pt x="71341" y="318630"/>
                                <a:pt x="108760" y="360342"/>
                                <a:pt x="130277" y="409291"/>
                              </a:cubicBezTo>
                              <a:lnTo>
                                <a:pt x="130277" y="72347"/>
                              </a:lnTo>
                              <a:lnTo>
                                <a:pt x="130378" y="72347"/>
                              </a:lnTo>
                              <a:lnTo>
                                <a:pt x="130378" y="68436"/>
                              </a:lnTo>
                              <a:cubicBezTo>
                                <a:pt x="95313" y="49957"/>
                                <a:pt x="60893" y="36035"/>
                                <a:pt x="26024" y="26410"/>
                              </a:cubicBezTo>
                              <a:lnTo>
                                <a:pt x="0" y="20864"/>
                              </a:lnTo>
                              <a:lnTo>
                                <a:pt x="0" y="1"/>
                              </a:lnTo>
                              <a:lnTo>
                                <a:pt x="26346" y="5229"/>
                              </a:lnTo>
                              <a:cubicBezTo>
                                <a:pt x="64465" y="15293"/>
                                <a:pt x="101994" y="30247"/>
                                <a:pt x="140246" y="50427"/>
                              </a:cubicBezTo>
                              <a:cubicBezTo>
                                <a:pt x="178492" y="30247"/>
                                <a:pt x="216021" y="15293"/>
                                <a:pt x="254141" y="5229"/>
                              </a:cubicBezTo>
                              <a:lnTo>
                                <a:pt x="28049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91" name="Shape 19391"/>
                      <wps:cNvSpPr/>
                      <wps:spPr>
                        <a:xfrm>
                          <a:off x="427520" y="517920"/>
                          <a:ext cx="147028" cy="262576"/>
                        </a:xfrm>
                        <a:custGeom>
                          <a:avLst/>
                          <a:gdLst/>
                          <a:ahLst/>
                          <a:cxnLst/>
                          <a:rect l="0" t="0" r="0" b="0"/>
                          <a:pathLst>
                            <a:path w="147028" h="262576">
                              <a:moveTo>
                                <a:pt x="137058" y="102"/>
                              </a:moveTo>
                              <a:lnTo>
                                <a:pt x="147028" y="102"/>
                              </a:lnTo>
                              <a:lnTo>
                                <a:pt x="147028" y="11328"/>
                              </a:lnTo>
                              <a:cubicBezTo>
                                <a:pt x="147028" y="61455"/>
                                <a:pt x="134074" y="110973"/>
                                <a:pt x="109398" y="154622"/>
                              </a:cubicBezTo>
                              <a:cubicBezTo>
                                <a:pt x="85388" y="197136"/>
                                <a:pt x="51946" y="231905"/>
                                <a:pt x="12554" y="256715"/>
                              </a:cubicBezTo>
                              <a:lnTo>
                                <a:pt x="0" y="262576"/>
                              </a:lnTo>
                              <a:lnTo>
                                <a:pt x="0" y="36866"/>
                              </a:lnTo>
                              <a:lnTo>
                                <a:pt x="56142" y="12160"/>
                              </a:lnTo>
                              <a:cubicBezTo>
                                <a:pt x="77194" y="5686"/>
                                <a:pt x="98914" y="1695"/>
                                <a:pt x="120713" y="406"/>
                              </a:cubicBezTo>
                              <a:cubicBezTo>
                                <a:pt x="126162" y="0"/>
                                <a:pt x="131610" y="0"/>
                                <a:pt x="137058"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92" name="Shape 19392"/>
                      <wps:cNvSpPr/>
                      <wps:spPr>
                        <a:xfrm>
                          <a:off x="564375" y="518022"/>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9393" name="Shape 19393"/>
                      <wps:cNvSpPr/>
                      <wps:spPr>
                        <a:xfrm>
                          <a:off x="427520" y="160085"/>
                          <a:ext cx="146723" cy="362190"/>
                        </a:xfrm>
                        <a:custGeom>
                          <a:avLst/>
                          <a:gdLst/>
                          <a:ahLst/>
                          <a:cxnLst/>
                          <a:rect l="0" t="0" r="0" b="0"/>
                          <a:pathLst>
                            <a:path w="146723" h="362190">
                              <a:moveTo>
                                <a:pt x="101587" y="0"/>
                              </a:moveTo>
                              <a:lnTo>
                                <a:pt x="101587" y="66700"/>
                              </a:lnTo>
                              <a:lnTo>
                                <a:pt x="146723" y="66700"/>
                              </a:lnTo>
                              <a:lnTo>
                                <a:pt x="146723" y="324168"/>
                              </a:lnTo>
                              <a:lnTo>
                                <a:pt x="136436" y="324168"/>
                              </a:lnTo>
                              <a:cubicBezTo>
                                <a:pt x="89040" y="324168"/>
                                <a:pt x="43078" y="336728"/>
                                <a:pt x="2464" y="360401"/>
                              </a:cubicBezTo>
                              <a:lnTo>
                                <a:pt x="0" y="362190"/>
                              </a:lnTo>
                              <a:lnTo>
                                <a:pt x="0" y="339088"/>
                              </a:lnTo>
                              <a:lnTo>
                                <a:pt x="56836" y="314622"/>
                              </a:lnTo>
                              <a:cubicBezTo>
                                <a:pt x="79353" y="308083"/>
                                <a:pt x="102616" y="304349"/>
                                <a:pt x="126060" y="303581"/>
                              </a:cubicBezTo>
                              <a:lnTo>
                                <a:pt x="126060" y="87287"/>
                              </a:lnTo>
                              <a:lnTo>
                                <a:pt x="101587" y="87287"/>
                              </a:lnTo>
                              <a:lnTo>
                                <a:pt x="101587" y="288138"/>
                              </a:lnTo>
                              <a:lnTo>
                                <a:pt x="91618" y="288557"/>
                              </a:lnTo>
                              <a:cubicBezTo>
                                <a:pt x="70637" y="289166"/>
                                <a:pt x="50279" y="292672"/>
                                <a:pt x="31255" y="299047"/>
                              </a:cubicBezTo>
                              <a:lnTo>
                                <a:pt x="0" y="314046"/>
                              </a:lnTo>
                              <a:lnTo>
                                <a:pt x="0" y="290709"/>
                              </a:lnTo>
                              <a:lnTo>
                                <a:pt x="24879" y="279387"/>
                              </a:lnTo>
                              <a:cubicBezTo>
                                <a:pt x="42774" y="273418"/>
                                <a:pt x="61582" y="269710"/>
                                <a:pt x="81026" y="268275"/>
                              </a:cubicBezTo>
                              <a:lnTo>
                                <a:pt x="81026" y="20993"/>
                              </a:lnTo>
                              <a:cubicBezTo>
                                <a:pt x="62595" y="21638"/>
                                <a:pt x="44550" y="23292"/>
                                <a:pt x="26754" y="25988"/>
                              </a:cubicBezTo>
                              <a:lnTo>
                                <a:pt x="0" y="31689"/>
                              </a:lnTo>
                              <a:lnTo>
                                <a:pt x="0" y="10825"/>
                              </a:lnTo>
                              <a:lnTo>
                                <a:pt x="31438" y="4586"/>
                              </a:lnTo>
                              <a:cubicBezTo>
                                <a:pt x="50958" y="1958"/>
                                <a:pt x="70790" y="511"/>
                                <a:pt x="91097" y="203"/>
                              </a:cubicBezTo>
                              <a:lnTo>
                                <a:pt x="101587"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xmlns:a="http://schemas.openxmlformats.org/drawingml/2006/main">
          <w:pict>
            <v:group id="Group 19368" style="width:168.365pt;height:64.3611pt;position:absolute;mso-position-horizontal-relative:page;mso-position-horizontal:absolute;margin-left:30.0353pt;mso-position-vertical-relative:page;margin-top:12.7515pt;" coordsize="21382,8173">
              <v:shape id="Shape 19369" style="position:absolute;width:1740;height:2293;left:7903;top:4704;" coordsize="174079,229362" path="m0,0l170066,0l170066,26657l30328,26657l30328,97485l157315,97485l157315,123127l30328,123127l30328,201358l174079,201358l174079,229362l0,229362l0,0x">
                <v:stroke weight="0pt" endcap="flat" joinstyle="miter" miterlimit="10" on="false" color="#000000" opacity="0"/>
                <v:fill on="true" color="#182c36"/>
              </v:shape>
              <v:shape id="Shape 19370" style="position:absolute;width:807;height:1833;left:9741;top:5213;" coordsize="80766,183337" path="m76492,0l80766,1076l80766,23967l77940,23368c44933,23368,28067,53010,28067,92126c28067,131254,44933,160591,78245,160591l80766,160072l80766,182543l77114,183337c29616,183337,0,147625,0,91618l102,91719c102,33769,33414,0,76492,0x">
                <v:stroke weight="0pt" endcap="flat" joinstyle="miter" miterlimit="10" on="false" color="#000000" opacity="0"/>
                <v:fill on="true" color="#182c36"/>
              </v:shape>
              <v:shape id="Shape 19371" style="position:absolute;width:781;height:2335;left:10548;top:4703;" coordsize="78188,233508" path="m50946,0l78188,0l78188,229260l50946,229260l50946,208051l50235,208051c43650,216497,36322,223060,27569,227511l0,233508l0,211037l22459,206404c43440,196390,52699,172666,52699,143091c52699,112754,41712,89246,21034,79388l0,74932l0,52041l28029,59095c37195,64189,44679,71342,50235,79578l50946,79578l50946,0x">
                <v:stroke weight="0pt" endcap="flat" joinstyle="miter" miterlimit="10" on="false" color="#000000" opacity="0"/>
                <v:fill on="true" color="#182c36"/>
              </v:shape>
              <v:shape id="Shape 19372" style="position:absolute;width:1;height:0;left:12741;top:6997;" coordsize="102,0" path="m102,0l0,0x">
                <v:stroke weight="0pt" endcap="flat" joinstyle="miter" miterlimit="10" on="false" color="#000000" opacity="0"/>
                <v:fill on="true" color="#182c36"/>
              </v:shape>
              <v:shape id="Shape 19373" style="position:absolute;width:1390;height:1782;left:11623;top:5254;" coordsize="139014,178295" path="m0,0l27254,0l27254,120028c27254,142570,41745,155753,66319,155753c93980,155753,111773,134849,111773,107163l111773,0l139014,0l139014,174282l111874,174282l111874,150292l111150,150292c98717,167183,83909,178295,58610,178295c22936,178295,0,156680,0,120650l0,0x">
                <v:stroke weight="0pt" endcap="flat" joinstyle="miter" miterlimit="10" on="false" color="#000000" opacity="0"/>
                <v:fill on="true" color="#182c36"/>
              </v:shape>
              <v:shape id="Shape 19374" style="position:absolute;width:0;height:1;left:13220;top:6126;" coordsize="8,102" path="m0,0l8,51l0,102l0,0x">
                <v:stroke weight="0pt" endcap="flat" joinstyle="miter" miterlimit="10" on="false" color="#000000" opacity="0"/>
                <v:fill on="true" color="#182c36"/>
              </v:shape>
              <v:shape id="Shape 19375" style="position:absolute;width:1586;height:1833;left:13220;top:5210;" coordsize="158640,183337" path="m84205,0c125226,0,152582,23571,158640,60630l130979,60630c126979,37059,110418,22543,84205,22543c47185,22543,27957,53226,27957,91618c27957,130010,47185,160388,84205,160388c112476,160388,129341,144221,131703,117246l158640,117246c154944,159042,127690,183337,84205,183337c45334,183337,17399,160234,5862,127316l0,91669l5847,56064c17361,23160,45258,0,84205,0x">
                <v:stroke weight="0pt" endcap="flat" joinstyle="miter" miterlimit="10" on="false" color="#000000" opacity="0"/>
                <v:fill on="true" color="#182c36"/>
              </v:shape>
              <v:shape id="Shape 19376" style="position:absolute;width:734;height:1043;left:14928;top:5986;" coordsize="73412,104329" path="m73412,0l73412,20711l58966,23770c41310,28433,28994,35895,28994,55117c28994,78383,47193,83438,64973,83438l73412,81836l73412,102586l58915,104329c25908,104329,0,88784,0,55841c0,24961,18159,12554,45584,5415l73412,0x">
                <v:stroke weight="0pt" endcap="flat" joinstyle="miter" miterlimit="10" on="false" color="#000000" opacity="0"/>
                <v:fill on="true" color="#182c36"/>
              </v:shape>
              <v:shape id="Shape 19377" style="position:absolute;width:645;height:582;left:15016;top:5227;" coordsize="64573,58274" path="m64573,0l64573,20495l51027,22178c35061,26827,26908,38585,26213,58274l0,58274c771,33023,13459,12465,39230,3765l64573,0x">
                <v:stroke weight="0pt" endcap="flat" joinstyle="miter" miterlimit="10" on="false" color="#000000" opacity="0"/>
                <v:fill on="true" color="#182c36"/>
              </v:shape>
              <v:shape id="Shape 19378" style="position:absolute;width:886;height:1793;left:15662;top:5220;" coordsize="88627,179324" path="m4832,0c41840,0,69094,13792,69094,55283l69094,138252c69094,152464,72485,160185,87598,156794l88627,156794l88627,176657c85236,177990,80918,179324,73819,179324c55937,179324,46577,171196,43898,153391l43390,153391c35598,163506,23585,173965,5576,178562l0,179232l0,158482l15175,155601c35160,147155,44418,128372,44418,113246l44418,83591c35363,89357,19526,93675,4731,96355l0,97357l0,76646l2356,76187c26930,72479,44101,70104,44101,51270c44101,32436,29915,20587,5036,20587l0,21212l0,718l4832,0x">
                <v:stroke weight="0pt" endcap="flat" joinstyle="miter" miterlimit="10" on="false" color="#000000" opacity="0"/>
                <v:fill on="true" color="#182c36"/>
              </v:shape>
              <v:shape id="Shape 19379" style="position:absolute;width:0;height:1;left:16537;top:5253;" coordsize="0,102" path="m0,102l0,0x">
                <v:stroke weight="0pt" endcap="flat" joinstyle="miter" miterlimit="10" on="false" color="#000000" opacity="0"/>
                <v:fill on="true" color="#182c36"/>
              </v:shape>
              <v:shape id="Shape 19380" style="position:absolute;width:861;height:2301;left:16537;top:4704;" coordsize="86157,230187" path="m25298,0l52540,0l52540,54978l86157,54978l86157,77216l52540,77216l52540,190449c52540,202603,58915,206616,70015,206616c75362,206616,81432,205270,84518,204241l85547,204241l85547,227825c79172,229159,71768,230187,63640,230187c41440,230187,25298,221132,25298,196418l25298,77114l0,77114l0,54978l25298,54978l25298,0x">
                <v:stroke weight="0pt" endcap="flat" joinstyle="miter" miterlimit="10" on="false" color="#000000" opacity="0"/>
                <v:fill on="true" color="#182c36"/>
              </v:shape>
              <v:shape id="Shape 20521" style="position:absolute;width:272;height:1742;left:17615;top:5254;" coordsize="27242,174282" path="m0,0l27242,0l27242,174282l0,174282l0,0">
                <v:stroke weight="0pt" endcap="flat" joinstyle="miter" miterlimit="10" on="false" color="#000000" opacity="0"/>
                <v:fill on="true" color="#182c36"/>
              </v:shape>
              <v:shape id="Shape 20522" style="position:absolute;width:272;height:336;left:17615;top:4704;" coordsize="27242,33655" path="m0,0l27242,0l27242,33655l0,33655l0,0">
                <v:stroke weight="0pt" endcap="flat" joinstyle="miter" miterlimit="10" on="false" color="#000000" opacity="0"/>
                <v:fill on="true" color="#182c36"/>
              </v:shape>
              <v:shape id="Shape 19383" style="position:absolute;width:839;height:1833;left:18093;top:5210;" coordsize="83953,183344" path="m83953,0l83953,22623l59657,27985c38622,38414,27864,62872,27864,91666c27864,120469,38679,144751,59700,155092l83953,160404l83953,183344l49062,176187c18045,162258,0,129651,0,91666c0,53756,18160,21119,49147,7169l83953,0x">
                <v:stroke weight="0pt" endcap="flat" joinstyle="miter" miterlimit="10" on="false" color="#000000" opacity="0"/>
                <v:fill on="true" color="#182c36"/>
              </v:shape>
              <v:shape id="Shape 19384" style="position:absolute;width:840;height:1834;left:18932;top:5210;" coordsize="84055,183452" path="m260,0c52178,0,84055,41173,84055,91719c84055,142265,52381,183452,260,183452l0,183398l0,160458l146,160490c37167,160490,56090,130124,56090,91719c56090,53327,37268,22644,146,22644l0,22676l0,54l260,0x">
                <v:stroke weight="0pt" endcap="flat" joinstyle="miter" miterlimit="10" on="false" color="#000000" opacity="0"/>
                <v:fill on="true" color="#182c36"/>
              </v:shape>
              <v:shape id="Shape 19385" style="position:absolute;width:1416;height:1784;left:19965;top:5214;" coordsize="141681,178410" path="m83071,0c119469,0,141681,19876,141681,56007l141681,178410l114440,178410l114440,58369c114440,35827,99632,22962,75057,22962c47396,22962,27241,42520,27241,71133l27241,178295l0,178295l0,4013l27241,4013l27241,26975l27864,26975c40297,10503,57887,0,83071,0x">
                <v:stroke weight="0pt" endcap="flat" joinstyle="miter" miterlimit="10" on="false" color="#000000" opacity="0"/>
                <v:fill on="true" color="#182c36"/>
              </v:shape>
              <v:shape id="Shape 19386" style="position:absolute;width:1224;height:2588;left:7816;top:1554;" coordsize="122460,258844" path="m122460,0l122460,41461l92273,48155c65899,61340,52540,92360,52540,129574c52540,166788,65963,197630,92322,210726l122460,217370l122460,258844l95946,256370c36531,244851,0,194705,0,129574c0,64544,36531,14089,95946,2491l122460,0x">
                <v:stroke weight="0pt" endcap="flat" joinstyle="miter" miterlimit="10" on="false" color="#000000" opacity="0"/>
                <v:fill on="true" color="#182c36"/>
              </v:shape>
              <v:shape id="Shape 19387" style="position:absolute;width:1226;height:2589;left:9040;top:1554;" coordsize="122663,258902" path="m311,0c75368,0,122663,55283,122663,129604c122663,203924,75368,258902,311,258902l0,258873l0,217400l514,217513c47085,217513,69920,178918,69920,129604c69920,79883,47200,41377,514,41377l0,41491l0,29l311,0x">
                <v:stroke weight="0pt" endcap="flat" joinstyle="miter" miterlimit="10" on="false" color="#000000" opacity="0"/>
                <v:fill on="true" color="#182c36"/>
              </v:shape>
              <v:shape id="Shape 19388" style="position:absolute;width:1776;height:2485;left:10569;top:1603;" coordsize="177673,248514" path="m0,0l177673,0l177673,42723l50279,42723l50279,102527l162255,102527l162255,145669l50279,145669l50279,248514l0,248514l0,0x">
                <v:stroke weight="0pt" endcap="flat" joinstyle="miter" miterlimit="10" on="false" color="#000000" opacity="0"/>
                <v:fill on="true" color="#182c36"/>
              </v:shape>
              <v:shape id="Shape 19389" style="position:absolute;width:2294;height:2585;left:12515;top:1554;" coordsize="229489,258597" path="m120396,0c182918,0,218592,34379,226606,83071l177356,83071c171806,59093,153403,41694,121526,41694c74651,41694,51410,80607,51410,129921c51410,179222,78143,217830,120815,217830c159372,217830,184658,189001,184658,161519l184658,160172l125019,160172l125019,121272l229489,121272l229489,253340l191656,253340l189903,219989l189078,219989c172110,248514,148781,258597,119367,258597c81839,258597,52743,245008,32283,222466c11824,199504,0,167589,0,130023c0,88633,14592,52502,40615,28512c60757,10084,87084,0,120396,0x">
                <v:stroke weight="0pt" endcap="flat" joinstyle="miter" miterlimit="10" on="false" color="#000000" opacity="0"/>
                <v:fill on="true" color="#182c36"/>
              </v:shape>
              <v:shape id="Shape 19394" style="position:absolute;width:978;height:977;left:3000;top:832;" coordsize="97892,97701" path="m97892,203c97790,4229,97790,8344,97688,12357c97269,26772,93154,40970,85954,53429c74244,73609,54800,88633,32499,94615c25095,96672,17272,97701,9461,97701l203,97701c203,92443,0,87198,419,81953c1549,67221,6274,52819,14300,40462c21806,28829,32080,19050,44120,12040c52032,7417,60668,4115,69609,2057c78969,0,88328,0,97892,203x">
                <v:stroke weight="0pt" endcap="flat" joinstyle="miter" miterlimit="10" on="false" color="#000000" opacity="0"/>
                <v:fill on="true" color="#5e8991"/>
              </v:shape>
              <v:shape id="Shape 19395" style="position:absolute;width:978;height:977;left:1766;top:832;" coordsize="97892,97701" path="m0,203c9563,0,18910,0,28270,2057c37224,4115,45860,7417,53772,12040c65811,19050,76086,28829,83591,40462c91605,52819,96342,67221,97472,81953c97892,87198,97676,92443,97676,97701l88430,97701c80607,97701,72796,96672,65392,94615c43078,88633,23647,73609,11925,53429c4724,40970,622,26772,203,12357c102,8344,102,4229,0,203x">
                <v:stroke weight="0pt" endcap="flat" joinstyle="miter" miterlimit="10" on="false" color="#000000" opacity="0"/>
                <v:fill on="true" color="#5e8991"/>
              </v:shape>
              <v:shape id="Shape 19396" style="position:absolute;width:668;height:1378;left:2538;top:0;" coordsize="66840,137846" path="m33414,0c40310,6490,46787,12979,51816,21006l51930,21006c56858,28727,60566,37173,62928,46025c66523,59411,66840,73711,63957,87300c60871,101714,54089,115303,44425,126517c41034,130543,37122,134137,33414,137846c29718,134137,25806,130543,22415,126517c12751,115303,5969,101714,2883,87300c0,73711,305,59411,3912,46025c6274,37173,9982,28727,14910,21006l15011,21006c20053,12979,26530,6490,33414,0x">
                <v:stroke weight="0pt" endcap="flat" joinstyle="miter" miterlimit="10" on="false" color="#000000" opacity="0"/>
                <v:fill on="true" color="#5e8991"/>
              </v:shape>
              <v:shape id="Shape 19397" style="position:absolute;width:1470;height:2625;left:0;top:5179;" coordsize="147028,262574" path="m10028,0l26314,405c48114,1694,69834,5685,90886,12159l147028,36865l147028,262574l134474,256713c95082,231904,61639,197134,37630,154621c12954,110971,0,61454,0,11327l0,100l10028,0x">
                <v:stroke weight="0pt" endcap="flat" joinstyle="miter" miterlimit="10" on="false" color="#000000" opacity="0"/>
                <v:fill on="true" color="#182c36"/>
              </v:shape>
              <v:shape id="Shape 19398" style="position:absolute;width:2;height:0;left:99;top:5179;" coordsize="203,1" path="m0,0l203,0l58,1l0,0x">
                <v:stroke weight="0pt" endcap="flat" joinstyle="miter" miterlimit="10" on="false" color="#000000" opacity="0"/>
                <v:fill on="true" color="#182c36"/>
              </v:shape>
              <v:shape id="Shape 19399" style="position:absolute;width:1467;height:3621;left:3;top:1600;" coordsize="146723,362190" path="m45136,0l55626,203c75933,511,95764,1958,115283,4586l146723,10826l146723,31689l119969,25988c102173,23292,84128,21638,65697,20993l65697,268275c85128,269710,103950,273418,121844,279387l146723,290709l146723,314048l115468,299047c96444,292672,76086,289166,55105,288455l45136,288138l45136,87287l20663,87287l20663,303581c44107,304349,67370,308083,89887,314622l146723,339088l146723,362190l144259,360401c103645,336728,57683,324168,10274,324168l0,324168l0,66700l45136,66700l45136,0x">
                <v:stroke weight="0pt" endcap="flat" joinstyle="miter" miterlimit="10" on="false" color="#000000" opacity="0"/>
                <v:fill on="true" color="#182c36"/>
              </v:shape>
              <v:shape id="Shape 19390" style="position:absolute;width:2804;height:6464;left:1470;top:1709;" coordsize="280492,646476" path="m280492,0l280492,20864l254468,26410c219599,36035,185179,49957,150114,68436l150114,72347l150216,72347l150216,409291c171733,360342,209152,318630,255840,291103l280492,279884l280492,303221l259503,313294c210583,344694,172914,393743,158026,448407c156693,453449,155461,458605,154432,463749c179007,408872,220447,362136,272580,331669l280492,328263l280492,351365l240688,380268c201670,414930,172945,460793,159372,511513c157937,516657,156693,521813,155664,527058c172733,484856,199466,446553,233197,416911c246456,405278,260858,394775,276073,385821l280492,383877l280492,609586l229931,633192c207695,640340,184407,644720,160503,646057c157417,646273,154229,646476,151041,646476l129451,646476c126263,646476,123076,646273,119990,646057c96085,644720,72797,640340,50561,633192l0,609586l0,383877l4420,385821c19634,394775,34036,405278,47295,416911c81026,446553,107760,484856,124828,527058c123800,521813,122555,516657,121120,511513c107547,460793,78822,414930,39804,380268l0,351365l0,328263l7912,331669c60046,362136,101486,408872,126060,463749c125032,458605,123800,453449,122453,448407c107575,393743,69902,344694,20984,313294l0,303223l0,279884l24653,291103c71341,318630,108760,360342,130277,409291l130277,72347l130378,72347l130378,68436c95313,49957,60893,36035,26024,26410l0,20864l0,1l26346,5229c64465,15293,101994,30247,140246,50427c178492,30247,216021,15293,254141,5229l280492,0x">
                <v:stroke weight="0pt" endcap="flat" joinstyle="miter" miterlimit="10" on="false" color="#000000" opacity="0"/>
                <v:fill on="true" color="#182c36"/>
              </v:shape>
              <v:shape id="Shape 19391" style="position:absolute;width:1470;height:2625;left:4275;top:5179;" coordsize="147028,262576" path="m137058,102l147028,102l147028,11328c147028,61455,134074,110973,109398,154622c85388,197136,51946,231905,12554,256715l0,262576l0,36866l56142,12160c77194,5686,98914,1695,120713,406c126162,0,131610,0,137058,102x">
                <v:stroke weight="0pt" endcap="flat" joinstyle="miter" miterlimit="10" on="false" color="#000000" opacity="0"/>
                <v:fill on="true" color="#182c36"/>
              </v:shape>
              <v:shape id="Shape 19392" style="position:absolute;width:2;height:0;left:5643;top:5180;" coordsize="203,0" path="m203,0l0,0x">
                <v:stroke weight="0pt" endcap="flat" joinstyle="miter" miterlimit="10" on="false" color="#000000" opacity="0"/>
                <v:fill on="true" color="#182c36"/>
              </v:shape>
              <v:shape id="Shape 19393" style="position:absolute;width:1467;height:3621;left:4275;top:1600;" coordsize="146723,362190" path="m101587,0l101587,66700l146723,66700l146723,324168l136436,324168c89040,324168,43078,336728,2464,360401l0,362190l0,339088l56836,314622c79353,308083,102616,304349,126060,303581l126060,87287l101587,87287l101587,288138l91618,288557c70637,289166,50279,292672,31255,299047l0,314046l0,290709l24879,279387c42774,273418,61582,269710,81026,268275l81026,20993c62595,21638,44550,23292,26754,25988l0,31689l0,10825l31438,4586c50958,1958,70790,511,91097,203l101587,0x">
                <v:stroke weight="0pt" endcap="flat" joinstyle="miter" miterlimit="10" on="false" color="#000000" opacity="0"/>
                <v:fill on="true" color="#182c36"/>
              </v:shape>
              <w10:wrap type="square"/>
            </v:group>
          </w:pict>
        </mc:Fallback>
      </mc:AlternateContent>
    </w:r>
    <w:r>
      <w:rPr>
        <w:rFonts w:ascii="Tahoma" w:eastAsia="Tahoma" w:hAnsi="Tahoma" w:cs="Tahoma"/>
        <w:sz w:val="20"/>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57E28" w14:textId="77777777" w:rsidR="001779AB" w:rsidRDefault="001779AB">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9AA19" w14:textId="77777777" w:rsidR="001779AB" w:rsidRDefault="001779AB">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2C34" w14:textId="77777777" w:rsidR="001779AB" w:rsidRDefault="001779AB">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2422"/>
    <w:multiLevelType w:val="hybridMultilevel"/>
    <w:tmpl w:val="C046B016"/>
    <w:lvl w:ilvl="0" w:tplc="B6A8C4B2">
      <w:start w:val="1"/>
      <w:numFmt w:val="bullet"/>
      <w:lvlText w:val="•"/>
      <w:lvlJc w:val="left"/>
      <w:pPr>
        <w:ind w:left="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DE265E">
      <w:start w:val="1"/>
      <w:numFmt w:val="bullet"/>
      <w:lvlText w:val="o"/>
      <w:lvlJc w:val="left"/>
      <w:pPr>
        <w:ind w:left="12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E862160">
      <w:start w:val="1"/>
      <w:numFmt w:val="bullet"/>
      <w:lvlText w:val="▪"/>
      <w:lvlJc w:val="left"/>
      <w:pPr>
        <w:ind w:left="19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6469DE6">
      <w:start w:val="1"/>
      <w:numFmt w:val="bullet"/>
      <w:lvlText w:val="•"/>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FE2778">
      <w:start w:val="1"/>
      <w:numFmt w:val="bullet"/>
      <w:lvlText w:val="o"/>
      <w:lvlJc w:val="left"/>
      <w:pPr>
        <w:ind w:left="3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3DC1EE0">
      <w:start w:val="1"/>
      <w:numFmt w:val="bullet"/>
      <w:lvlText w:val="▪"/>
      <w:lvlJc w:val="left"/>
      <w:pPr>
        <w:ind w:left="41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B0E9EDC">
      <w:start w:val="1"/>
      <w:numFmt w:val="bullet"/>
      <w:lvlText w:val="•"/>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10A2EC">
      <w:start w:val="1"/>
      <w:numFmt w:val="bullet"/>
      <w:lvlText w:val="o"/>
      <w:lvlJc w:val="left"/>
      <w:pPr>
        <w:ind w:left="55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7467238">
      <w:start w:val="1"/>
      <w:numFmt w:val="bullet"/>
      <w:lvlText w:val="▪"/>
      <w:lvlJc w:val="left"/>
      <w:pPr>
        <w:ind w:left="62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7497FBE"/>
    <w:multiLevelType w:val="hybridMultilevel"/>
    <w:tmpl w:val="FE22F8F2"/>
    <w:lvl w:ilvl="0" w:tplc="E8F802AA">
      <w:start w:val="1"/>
      <w:numFmt w:val="bullet"/>
      <w:lvlText w:val="•"/>
      <w:lvlJc w:val="left"/>
      <w:pPr>
        <w:ind w:left="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3661958">
      <w:start w:val="1"/>
      <w:numFmt w:val="bullet"/>
      <w:lvlText w:val="o"/>
      <w:lvlJc w:val="left"/>
      <w:pPr>
        <w:ind w:left="13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21C2B00">
      <w:start w:val="1"/>
      <w:numFmt w:val="bullet"/>
      <w:lvlText w:val="▪"/>
      <w:lvlJc w:val="left"/>
      <w:pPr>
        <w:ind w:left="20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5282B54">
      <w:start w:val="1"/>
      <w:numFmt w:val="bullet"/>
      <w:lvlText w:val="•"/>
      <w:lvlJc w:val="left"/>
      <w:pPr>
        <w:ind w:left="2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B9A7D06">
      <w:start w:val="1"/>
      <w:numFmt w:val="bullet"/>
      <w:lvlText w:val="o"/>
      <w:lvlJc w:val="left"/>
      <w:pPr>
        <w:ind w:left="35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7A9E50">
      <w:start w:val="1"/>
      <w:numFmt w:val="bullet"/>
      <w:lvlText w:val="▪"/>
      <w:lvlJc w:val="left"/>
      <w:pPr>
        <w:ind w:left="4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A5EF412">
      <w:start w:val="1"/>
      <w:numFmt w:val="bullet"/>
      <w:lvlText w:val="•"/>
      <w:lvlJc w:val="left"/>
      <w:pPr>
        <w:ind w:left="4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DE9AC6">
      <w:start w:val="1"/>
      <w:numFmt w:val="bullet"/>
      <w:lvlText w:val="o"/>
      <w:lvlJc w:val="left"/>
      <w:pPr>
        <w:ind w:left="56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7D20808">
      <w:start w:val="1"/>
      <w:numFmt w:val="bullet"/>
      <w:lvlText w:val="▪"/>
      <w:lvlJc w:val="left"/>
      <w:pPr>
        <w:ind w:left="6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58A492C"/>
    <w:multiLevelType w:val="hybridMultilevel"/>
    <w:tmpl w:val="B9E28736"/>
    <w:lvl w:ilvl="0" w:tplc="B01A8BD4">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140F98E">
      <w:start w:val="1"/>
      <w:numFmt w:val="bullet"/>
      <w:lvlText w:val="o"/>
      <w:lvlJc w:val="left"/>
      <w:pPr>
        <w:ind w:left="13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24C389C">
      <w:start w:val="1"/>
      <w:numFmt w:val="bullet"/>
      <w:lvlText w:val="▪"/>
      <w:lvlJc w:val="left"/>
      <w:pPr>
        <w:ind w:left="20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96E2000">
      <w:start w:val="1"/>
      <w:numFmt w:val="bullet"/>
      <w:lvlText w:val="•"/>
      <w:lvlJc w:val="left"/>
      <w:pPr>
        <w:ind w:left="28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096619C">
      <w:start w:val="1"/>
      <w:numFmt w:val="bullet"/>
      <w:lvlText w:val="o"/>
      <w:lvlJc w:val="left"/>
      <w:pPr>
        <w:ind w:left="35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AAE0AC2">
      <w:start w:val="1"/>
      <w:numFmt w:val="bullet"/>
      <w:lvlText w:val="▪"/>
      <w:lvlJc w:val="left"/>
      <w:pPr>
        <w:ind w:left="42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FD00614">
      <w:start w:val="1"/>
      <w:numFmt w:val="bullet"/>
      <w:lvlText w:val="•"/>
      <w:lvlJc w:val="left"/>
      <w:pPr>
        <w:ind w:left="49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5DC4960">
      <w:start w:val="1"/>
      <w:numFmt w:val="bullet"/>
      <w:lvlText w:val="o"/>
      <w:lvlJc w:val="left"/>
      <w:pPr>
        <w:ind w:left="56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AEAEF48">
      <w:start w:val="1"/>
      <w:numFmt w:val="bullet"/>
      <w:lvlText w:val="▪"/>
      <w:lvlJc w:val="left"/>
      <w:pPr>
        <w:ind w:left="64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B5D40AD"/>
    <w:multiLevelType w:val="hybridMultilevel"/>
    <w:tmpl w:val="E7787C46"/>
    <w:lvl w:ilvl="0" w:tplc="302C64A2">
      <w:start w:val="1"/>
      <w:numFmt w:val="bullet"/>
      <w:lvlText w:val="•"/>
      <w:lvlJc w:val="left"/>
      <w:pPr>
        <w:ind w:left="7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F8C3BE">
      <w:start w:val="1"/>
      <w:numFmt w:val="bullet"/>
      <w:lvlText w:val="o"/>
      <w:lvlJc w:val="left"/>
      <w:pPr>
        <w:ind w:left="15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084D93C">
      <w:start w:val="1"/>
      <w:numFmt w:val="bullet"/>
      <w:lvlText w:val="▪"/>
      <w:lvlJc w:val="left"/>
      <w:pPr>
        <w:ind w:left="22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8588184">
      <w:start w:val="1"/>
      <w:numFmt w:val="bullet"/>
      <w:lvlText w:val="•"/>
      <w:lvlJc w:val="left"/>
      <w:pPr>
        <w:ind w:left="2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B0A5294">
      <w:start w:val="1"/>
      <w:numFmt w:val="bullet"/>
      <w:lvlText w:val="o"/>
      <w:lvlJc w:val="left"/>
      <w:pPr>
        <w:ind w:left="36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468FB60">
      <w:start w:val="1"/>
      <w:numFmt w:val="bullet"/>
      <w:lvlText w:val="▪"/>
      <w:lvlJc w:val="left"/>
      <w:pPr>
        <w:ind w:left="43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BA8486A">
      <w:start w:val="1"/>
      <w:numFmt w:val="bullet"/>
      <w:lvlText w:val="•"/>
      <w:lvlJc w:val="left"/>
      <w:pPr>
        <w:ind w:left="5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5049410">
      <w:start w:val="1"/>
      <w:numFmt w:val="bullet"/>
      <w:lvlText w:val="o"/>
      <w:lvlJc w:val="left"/>
      <w:pPr>
        <w:ind w:left="58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F3C01C4">
      <w:start w:val="1"/>
      <w:numFmt w:val="bullet"/>
      <w:lvlText w:val="▪"/>
      <w:lvlJc w:val="left"/>
      <w:pPr>
        <w:ind w:left="65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D7113FA"/>
    <w:multiLevelType w:val="hybridMultilevel"/>
    <w:tmpl w:val="42C4B690"/>
    <w:lvl w:ilvl="0" w:tplc="2FEE407A">
      <w:start w:val="1"/>
      <w:numFmt w:val="bullet"/>
      <w:lvlText w:val="•"/>
      <w:lvlJc w:val="left"/>
      <w:pPr>
        <w:ind w:left="7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AEAE644">
      <w:start w:val="1"/>
      <w:numFmt w:val="bullet"/>
      <w:lvlText w:val="o"/>
      <w:lvlJc w:val="left"/>
      <w:pPr>
        <w:ind w:left="15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43844CA">
      <w:start w:val="1"/>
      <w:numFmt w:val="bullet"/>
      <w:lvlText w:val="▪"/>
      <w:lvlJc w:val="left"/>
      <w:pPr>
        <w:ind w:left="22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924EF66">
      <w:start w:val="1"/>
      <w:numFmt w:val="bullet"/>
      <w:lvlText w:val="•"/>
      <w:lvlJc w:val="left"/>
      <w:pPr>
        <w:ind w:left="2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832E49C">
      <w:start w:val="1"/>
      <w:numFmt w:val="bullet"/>
      <w:lvlText w:val="o"/>
      <w:lvlJc w:val="left"/>
      <w:pPr>
        <w:ind w:left="36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2FC563C">
      <w:start w:val="1"/>
      <w:numFmt w:val="bullet"/>
      <w:lvlText w:val="▪"/>
      <w:lvlJc w:val="left"/>
      <w:pPr>
        <w:ind w:left="43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31284D8">
      <w:start w:val="1"/>
      <w:numFmt w:val="bullet"/>
      <w:lvlText w:val="•"/>
      <w:lvlJc w:val="left"/>
      <w:pPr>
        <w:ind w:left="5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F5AF102">
      <w:start w:val="1"/>
      <w:numFmt w:val="bullet"/>
      <w:lvlText w:val="o"/>
      <w:lvlJc w:val="left"/>
      <w:pPr>
        <w:ind w:left="58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03C0922">
      <w:start w:val="1"/>
      <w:numFmt w:val="bullet"/>
      <w:lvlText w:val="▪"/>
      <w:lvlJc w:val="left"/>
      <w:pPr>
        <w:ind w:left="65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E1A5E44"/>
    <w:multiLevelType w:val="hybridMultilevel"/>
    <w:tmpl w:val="230CDBFE"/>
    <w:lvl w:ilvl="0" w:tplc="272ABF6E">
      <w:start w:val="1"/>
      <w:numFmt w:val="bullet"/>
      <w:lvlText w:val="•"/>
      <w:lvlJc w:val="left"/>
      <w:pPr>
        <w:ind w:left="7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41E3E4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B86453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646939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C1EE8C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3FA0DD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2C2760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C867F0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34E53E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26006F7"/>
    <w:multiLevelType w:val="hybridMultilevel"/>
    <w:tmpl w:val="DA245716"/>
    <w:lvl w:ilvl="0" w:tplc="5B1A4CFC">
      <w:start w:val="1"/>
      <w:numFmt w:val="bullet"/>
      <w:lvlText w:val="•"/>
      <w:lvlJc w:val="left"/>
      <w:pPr>
        <w:ind w:left="9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4B262E0">
      <w:start w:val="1"/>
      <w:numFmt w:val="bullet"/>
      <w:lvlText w:val="o"/>
      <w:lvlJc w:val="left"/>
      <w:pPr>
        <w:ind w:left="12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7B46088">
      <w:start w:val="1"/>
      <w:numFmt w:val="bullet"/>
      <w:lvlText w:val="▪"/>
      <w:lvlJc w:val="left"/>
      <w:pPr>
        <w:ind w:left="19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79425CA">
      <w:start w:val="1"/>
      <w:numFmt w:val="bullet"/>
      <w:lvlText w:val="•"/>
      <w:lvlJc w:val="left"/>
      <w:pPr>
        <w:ind w:left="26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FE64DF4">
      <w:start w:val="1"/>
      <w:numFmt w:val="bullet"/>
      <w:lvlText w:val="o"/>
      <w:lvlJc w:val="left"/>
      <w:pPr>
        <w:ind w:left="33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2240DFA">
      <w:start w:val="1"/>
      <w:numFmt w:val="bullet"/>
      <w:lvlText w:val="▪"/>
      <w:lvlJc w:val="left"/>
      <w:pPr>
        <w:ind w:left="41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A2CF1DA">
      <w:start w:val="1"/>
      <w:numFmt w:val="bullet"/>
      <w:lvlText w:val="•"/>
      <w:lvlJc w:val="left"/>
      <w:pPr>
        <w:ind w:left="48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A72DAA4">
      <w:start w:val="1"/>
      <w:numFmt w:val="bullet"/>
      <w:lvlText w:val="o"/>
      <w:lvlJc w:val="left"/>
      <w:pPr>
        <w:ind w:left="5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07C2C98">
      <w:start w:val="1"/>
      <w:numFmt w:val="bullet"/>
      <w:lvlText w:val="▪"/>
      <w:lvlJc w:val="left"/>
      <w:pPr>
        <w:ind w:left="62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C557F74"/>
    <w:multiLevelType w:val="hybridMultilevel"/>
    <w:tmpl w:val="D308642E"/>
    <w:lvl w:ilvl="0" w:tplc="C9DA680A">
      <w:start w:val="1"/>
      <w:numFmt w:val="bullet"/>
      <w:lvlText w:val="•"/>
      <w:lvlJc w:val="left"/>
      <w:pPr>
        <w:ind w:left="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122804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21C23F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B068A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961B6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034717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D264C0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0EC699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5F8E64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93B58B6"/>
    <w:multiLevelType w:val="hybridMultilevel"/>
    <w:tmpl w:val="F49E0A12"/>
    <w:lvl w:ilvl="0" w:tplc="9A785930">
      <w:start w:val="1"/>
      <w:numFmt w:val="bullet"/>
      <w:lvlText w:val="•"/>
      <w:lvlJc w:val="left"/>
      <w:pPr>
        <w:ind w:left="7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C8CDD5C">
      <w:start w:val="1"/>
      <w:numFmt w:val="bullet"/>
      <w:lvlText w:val="o"/>
      <w:lvlJc w:val="left"/>
      <w:pPr>
        <w:ind w:left="14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FAE70C2">
      <w:start w:val="1"/>
      <w:numFmt w:val="bullet"/>
      <w:lvlText w:val="▪"/>
      <w:lvlJc w:val="left"/>
      <w:pPr>
        <w:ind w:left="21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0C88BFE">
      <w:start w:val="1"/>
      <w:numFmt w:val="bullet"/>
      <w:lvlText w:val="•"/>
      <w:lvlJc w:val="left"/>
      <w:pPr>
        <w:ind w:left="2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976EB6A">
      <w:start w:val="1"/>
      <w:numFmt w:val="bullet"/>
      <w:lvlText w:val="o"/>
      <w:lvlJc w:val="left"/>
      <w:pPr>
        <w:ind w:left="35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B529D22">
      <w:start w:val="1"/>
      <w:numFmt w:val="bullet"/>
      <w:lvlText w:val="▪"/>
      <w:lvlJc w:val="left"/>
      <w:pPr>
        <w:ind w:left="43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A30A1FE">
      <w:start w:val="1"/>
      <w:numFmt w:val="bullet"/>
      <w:lvlText w:val="•"/>
      <w:lvlJc w:val="left"/>
      <w:pPr>
        <w:ind w:left="5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BF8EAC8">
      <w:start w:val="1"/>
      <w:numFmt w:val="bullet"/>
      <w:lvlText w:val="o"/>
      <w:lvlJc w:val="left"/>
      <w:pPr>
        <w:ind w:left="57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5D24232">
      <w:start w:val="1"/>
      <w:numFmt w:val="bullet"/>
      <w:lvlText w:val="▪"/>
      <w:lvlJc w:val="left"/>
      <w:pPr>
        <w:ind w:left="64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697B5862"/>
    <w:multiLevelType w:val="hybridMultilevel"/>
    <w:tmpl w:val="D08AF932"/>
    <w:lvl w:ilvl="0" w:tplc="B258582C">
      <w:start w:val="1"/>
      <w:numFmt w:val="bullet"/>
      <w:lvlText w:val="•"/>
      <w:lvlJc w:val="left"/>
      <w:pPr>
        <w:ind w:left="10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3ACA7E">
      <w:start w:val="1"/>
      <w:numFmt w:val="bullet"/>
      <w:lvlText w:val="o"/>
      <w:lvlJc w:val="left"/>
      <w:pPr>
        <w:ind w:left="1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FFA4FDE">
      <w:start w:val="1"/>
      <w:numFmt w:val="bullet"/>
      <w:lvlText w:val="▪"/>
      <w:lvlJc w:val="left"/>
      <w:pPr>
        <w:ind w:left="2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C64A2AE">
      <w:start w:val="1"/>
      <w:numFmt w:val="bullet"/>
      <w:lvlText w:val="•"/>
      <w:lvlJc w:val="left"/>
      <w:pPr>
        <w:ind w:left="2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BEEC254">
      <w:start w:val="1"/>
      <w:numFmt w:val="bullet"/>
      <w:lvlText w:val="o"/>
      <w:lvlJc w:val="left"/>
      <w:pPr>
        <w:ind w:left="3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3A6AC52">
      <w:start w:val="1"/>
      <w:numFmt w:val="bullet"/>
      <w:lvlText w:val="▪"/>
      <w:lvlJc w:val="left"/>
      <w:pPr>
        <w:ind w:left="4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1A03998">
      <w:start w:val="1"/>
      <w:numFmt w:val="bullet"/>
      <w:lvlText w:val="•"/>
      <w:lvlJc w:val="left"/>
      <w:pPr>
        <w:ind w:left="49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DCE6942">
      <w:start w:val="1"/>
      <w:numFmt w:val="bullet"/>
      <w:lvlText w:val="o"/>
      <w:lvlJc w:val="left"/>
      <w:pPr>
        <w:ind w:left="56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5F6FD4A">
      <w:start w:val="1"/>
      <w:numFmt w:val="bullet"/>
      <w:lvlText w:val="▪"/>
      <w:lvlJc w:val="left"/>
      <w:pPr>
        <w:ind w:left="63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E6F6AA5"/>
    <w:multiLevelType w:val="hybridMultilevel"/>
    <w:tmpl w:val="361AD1F2"/>
    <w:lvl w:ilvl="0" w:tplc="B7606BF2">
      <w:start w:val="1"/>
      <w:numFmt w:val="bullet"/>
      <w:lvlText w:val="•"/>
      <w:lvlJc w:val="left"/>
      <w:pPr>
        <w:ind w:left="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61645A8">
      <w:start w:val="1"/>
      <w:numFmt w:val="bullet"/>
      <w:lvlText w:val="o"/>
      <w:lvlJc w:val="left"/>
      <w:pPr>
        <w:ind w:left="13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61636B2">
      <w:start w:val="1"/>
      <w:numFmt w:val="bullet"/>
      <w:lvlText w:val="▪"/>
      <w:lvlJc w:val="left"/>
      <w:pPr>
        <w:ind w:left="20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3F8CE04">
      <w:start w:val="1"/>
      <w:numFmt w:val="bullet"/>
      <w:lvlText w:val="•"/>
      <w:lvlJc w:val="left"/>
      <w:pPr>
        <w:ind w:left="2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B23A22">
      <w:start w:val="1"/>
      <w:numFmt w:val="bullet"/>
      <w:lvlText w:val="o"/>
      <w:lvlJc w:val="left"/>
      <w:pPr>
        <w:ind w:left="35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97088C6">
      <w:start w:val="1"/>
      <w:numFmt w:val="bullet"/>
      <w:lvlText w:val="▪"/>
      <w:lvlJc w:val="left"/>
      <w:pPr>
        <w:ind w:left="4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F842F5A">
      <w:start w:val="1"/>
      <w:numFmt w:val="bullet"/>
      <w:lvlText w:val="•"/>
      <w:lvlJc w:val="left"/>
      <w:pPr>
        <w:ind w:left="4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F4A690E">
      <w:start w:val="1"/>
      <w:numFmt w:val="bullet"/>
      <w:lvlText w:val="o"/>
      <w:lvlJc w:val="left"/>
      <w:pPr>
        <w:ind w:left="56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0DAB7D8">
      <w:start w:val="1"/>
      <w:numFmt w:val="bullet"/>
      <w:lvlText w:val="▪"/>
      <w:lvlJc w:val="left"/>
      <w:pPr>
        <w:ind w:left="6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E822E50"/>
    <w:multiLevelType w:val="hybridMultilevel"/>
    <w:tmpl w:val="BF6C4C9A"/>
    <w:lvl w:ilvl="0" w:tplc="34F4C684">
      <w:start w:val="1"/>
      <w:numFmt w:val="bullet"/>
      <w:lvlText w:val="•"/>
      <w:lvlJc w:val="left"/>
      <w:pPr>
        <w:ind w:left="10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6FCB69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33A9DF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BB8D8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316494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15C8BA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E5862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11689B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406FB5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A9E5DFC"/>
    <w:multiLevelType w:val="hybridMultilevel"/>
    <w:tmpl w:val="96F80F50"/>
    <w:lvl w:ilvl="0" w:tplc="BC545E2C">
      <w:start w:val="1"/>
      <w:numFmt w:val="bullet"/>
      <w:lvlText w:val="•"/>
      <w:lvlJc w:val="left"/>
      <w:pPr>
        <w:ind w:left="7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E8AB1C">
      <w:start w:val="1"/>
      <w:numFmt w:val="bullet"/>
      <w:lvlText w:val="o"/>
      <w:lvlJc w:val="left"/>
      <w:pPr>
        <w:ind w:left="12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AE2681A">
      <w:start w:val="1"/>
      <w:numFmt w:val="bullet"/>
      <w:lvlText w:val="▪"/>
      <w:lvlJc w:val="left"/>
      <w:pPr>
        <w:ind w:left="19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B0A3E4">
      <w:start w:val="1"/>
      <w:numFmt w:val="bullet"/>
      <w:lvlText w:val="•"/>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8C363C">
      <w:start w:val="1"/>
      <w:numFmt w:val="bullet"/>
      <w:lvlText w:val="o"/>
      <w:lvlJc w:val="left"/>
      <w:pPr>
        <w:ind w:left="3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7647D2E">
      <w:start w:val="1"/>
      <w:numFmt w:val="bullet"/>
      <w:lvlText w:val="▪"/>
      <w:lvlJc w:val="left"/>
      <w:pPr>
        <w:ind w:left="41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9A638BC">
      <w:start w:val="1"/>
      <w:numFmt w:val="bullet"/>
      <w:lvlText w:val="•"/>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DC1D12">
      <w:start w:val="1"/>
      <w:numFmt w:val="bullet"/>
      <w:lvlText w:val="o"/>
      <w:lvlJc w:val="left"/>
      <w:pPr>
        <w:ind w:left="55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0008BE2">
      <w:start w:val="1"/>
      <w:numFmt w:val="bullet"/>
      <w:lvlText w:val="▪"/>
      <w:lvlJc w:val="left"/>
      <w:pPr>
        <w:ind w:left="62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253200433">
    <w:abstractNumId w:val="0"/>
  </w:num>
  <w:num w:numId="2" w16cid:durableId="1937442668">
    <w:abstractNumId w:val="3"/>
  </w:num>
  <w:num w:numId="3" w16cid:durableId="358512713">
    <w:abstractNumId w:val="4"/>
  </w:num>
  <w:num w:numId="4" w16cid:durableId="330792101">
    <w:abstractNumId w:val="12"/>
  </w:num>
  <w:num w:numId="5" w16cid:durableId="319578453">
    <w:abstractNumId w:val="9"/>
  </w:num>
  <w:num w:numId="6" w16cid:durableId="464858241">
    <w:abstractNumId w:val="11"/>
  </w:num>
  <w:num w:numId="7" w16cid:durableId="665863951">
    <w:abstractNumId w:val="7"/>
  </w:num>
  <w:num w:numId="8" w16cid:durableId="726225011">
    <w:abstractNumId w:val="1"/>
  </w:num>
  <w:num w:numId="9" w16cid:durableId="139421865">
    <w:abstractNumId w:val="2"/>
  </w:num>
  <w:num w:numId="10" w16cid:durableId="74087635">
    <w:abstractNumId w:val="6"/>
  </w:num>
  <w:num w:numId="11" w16cid:durableId="947856317">
    <w:abstractNumId w:val="8"/>
  </w:num>
  <w:num w:numId="12" w16cid:durableId="152110479">
    <w:abstractNumId w:val="10"/>
  </w:num>
  <w:num w:numId="13" w16cid:durableId="1926163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9AB"/>
    <w:rsid w:val="001779AB"/>
    <w:rsid w:val="00622000"/>
    <w:rsid w:val="00C948E8"/>
    <w:rsid w:val="00D952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30A62"/>
  <w15:docId w15:val="{90565F0D-AE43-4D31-98A2-0EE74AB12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435"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5" w:line="250" w:lineRule="auto"/>
      <w:ind w:left="431"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5" w:line="250" w:lineRule="auto"/>
      <w:ind w:left="431" w:hanging="10"/>
      <w:outlineLvl w:val="1"/>
    </w:pPr>
    <w:rPr>
      <w:rFonts w:ascii="Arial" w:eastAsia="Arial" w:hAnsi="Arial" w:cs="Arial"/>
      <w:b/>
      <w:color w:val="000000"/>
    </w:rPr>
  </w:style>
  <w:style w:type="paragraph" w:styleId="Heading3">
    <w:name w:val="heading 3"/>
    <w:next w:val="Normal"/>
    <w:link w:val="Heading3Char"/>
    <w:uiPriority w:val="9"/>
    <w:unhideWhenUsed/>
    <w:qFormat/>
    <w:pPr>
      <w:keepNext/>
      <w:keepLines/>
      <w:spacing w:after="5" w:line="250" w:lineRule="auto"/>
      <w:ind w:left="431" w:hanging="10"/>
      <w:outlineLvl w:val="2"/>
    </w:pPr>
    <w:rPr>
      <w:rFonts w:ascii="Arial" w:eastAsia="Arial" w:hAnsi="Arial" w:cs="Arial"/>
      <w:b/>
      <w:color w:val="000000"/>
    </w:rPr>
  </w:style>
  <w:style w:type="paragraph" w:styleId="Heading4">
    <w:name w:val="heading 4"/>
    <w:next w:val="Normal"/>
    <w:link w:val="Heading4Char"/>
    <w:uiPriority w:val="9"/>
    <w:unhideWhenUsed/>
    <w:qFormat/>
    <w:pPr>
      <w:keepNext/>
      <w:keepLines/>
      <w:spacing w:after="5" w:line="250" w:lineRule="auto"/>
      <w:ind w:left="431" w:hanging="10"/>
      <w:outlineLvl w:val="3"/>
    </w:pPr>
    <w:rPr>
      <w:rFonts w:ascii="Arial" w:eastAsia="Arial" w:hAnsi="Arial" w:cs="Arial"/>
      <w:b/>
      <w:color w:val="000000"/>
    </w:rPr>
  </w:style>
  <w:style w:type="paragraph" w:styleId="Heading5">
    <w:name w:val="heading 5"/>
    <w:next w:val="Normal"/>
    <w:link w:val="Heading5Char"/>
    <w:uiPriority w:val="9"/>
    <w:unhideWhenUsed/>
    <w:qFormat/>
    <w:pPr>
      <w:keepNext/>
      <w:keepLines/>
      <w:spacing w:after="5" w:line="250" w:lineRule="auto"/>
      <w:ind w:left="431" w:hanging="10"/>
      <w:outlineLvl w:val="4"/>
    </w:pPr>
    <w:rPr>
      <w:rFonts w:ascii="Arial" w:eastAsia="Arial" w:hAnsi="Arial" w:cs="Arial"/>
      <w:b/>
      <w:color w:val="000000"/>
    </w:rPr>
  </w:style>
  <w:style w:type="paragraph" w:styleId="Heading6">
    <w:name w:val="heading 6"/>
    <w:next w:val="Normal"/>
    <w:link w:val="Heading6Char"/>
    <w:uiPriority w:val="9"/>
    <w:unhideWhenUsed/>
    <w:qFormat/>
    <w:pPr>
      <w:keepNext/>
      <w:keepLines/>
      <w:spacing w:after="5" w:line="250" w:lineRule="auto"/>
      <w:ind w:left="431" w:hanging="10"/>
      <w:outlineLvl w:val="5"/>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000000"/>
      <w:sz w:val="24"/>
    </w:rPr>
  </w:style>
  <w:style w:type="character" w:customStyle="1" w:styleId="Heading4Char">
    <w:name w:val="Heading 4 Char"/>
    <w:link w:val="Heading4"/>
    <w:rPr>
      <w:rFonts w:ascii="Arial" w:eastAsia="Arial" w:hAnsi="Arial" w:cs="Arial"/>
      <w:b/>
      <w:color w:val="000000"/>
      <w:sz w:val="24"/>
    </w:rPr>
  </w:style>
  <w:style w:type="character" w:customStyle="1" w:styleId="Heading5Char">
    <w:name w:val="Heading 5 Char"/>
    <w:link w:val="Heading5"/>
    <w:rPr>
      <w:rFonts w:ascii="Arial" w:eastAsia="Arial" w:hAnsi="Arial" w:cs="Arial"/>
      <w:b/>
      <w:color w:val="000000"/>
      <w:sz w:val="24"/>
    </w:rPr>
  </w:style>
  <w:style w:type="character" w:customStyle="1" w:styleId="Heading6Char">
    <w:name w:val="Heading 6 Char"/>
    <w:link w:val="Heading6"/>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24"/>
    </w:rPr>
  </w:style>
  <w:style w:type="paragraph" w:styleId="TOC1">
    <w:name w:val="toc 1"/>
    <w:hidden/>
    <w:pPr>
      <w:spacing w:after="5" w:line="250" w:lineRule="auto"/>
      <w:ind w:left="449" w:right="26" w:hanging="10"/>
    </w:pPr>
    <w:rPr>
      <w:rFonts w:ascii="Arial" w:eastAsia="Arial" w:hAnsi="Arial" w:cs="Arial"/>
      <w:b/>
      <w:color w:val="000000"/>
    </w:rPr>
  </w:style>
  <w:style w:type="paragraph" w:styleId="TOC2">
    <w:name w:val="toc 2"/>
    <w:hidden/>
    <w:pPr>
      <w:spacing w:after="5" w:line="250" w:lineRule="auto"/>
      <w:ind w:left="449" w:right="26" w:hanging="10"/>
    </w:pPr>
    <w:rPr>
      <w:rFonts w:ascii="Arial" w:eastAsia="Arial" w:hAnsi="Arial" w:cs="Arial"/>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cerebra.org.uk/wp-content/uploads/2022/04/internet-safety-2022-low-res.pdf" TargetMode="External"/><Relationship Id="rId21" Type="http://schemas.openxmlformats.org/officeDocument/2006/relationships/hyperlink" Target="https://www.gov.uk/government/publications/teaching-online-safety-in-schools" TargetMode="External"/><Relationship Id="rId42" Type="http://schemas.openxmlformats.org/officeDocument/2006/relationships/hyperlink" Target="https://www.gov.uk/government/publications/prevent-duty-guidance" TargetMode="External"/><Relationship Id="rId63" Type="http://schemas.openxmlformats.org/officeDocument/2006/relationships/hyperlink" Target="https://www.nationalbullyinghelpline.co.uk/social-media.html" TargetMode="External"/><Relationship Id="rId84" Type="http://schemas.openxmlformats.org/officeDocument/2006/relationships/hyperlink" Target="http://www.actionfraud.police.uk/" TargetMode="External"/><Relationship Id="rId138" Type="http://schemas.openxmlformats.org/officeDocument/2006/relationships/theme" Target="theme/theme1.xml"/><Relationship Id="rId107" Type="http://schemas.openxmlformats.org/officeDocument/2006/relationships/hyperlink" Target="https://www.internetmatters.org/hub/news-blogs/ways-to-help-your-child-stop-being-a-cyberbully/" TargetMode="External"/><Relationship Id="rId11" Type="http://schemas.openxmlformats.org/officeDocument/2006/relationships/hyperlink" Target="https://www.legislation.gov.uk/eur/2016/679/contents" TargetMode="External"/><Relationship Id="rId32" Type="http://schemas.openxmlformats.org/officeDocument/2006/relationships/hyperlink" Target="https://safeguarding.wales/en/chi-i/chi-i-c6/c6-p6/" TargetMode="External"/><Relationship Id="rId37" Type="http://schemas.openxmlformats.org/officeDocument/2006/relationships/hyperlink" Target="https://www.gov.scot/publications/national-action-plan-internet-safety-children-young-people/" TargetMode="External"/><Relationship Id="rId53" Type="http://schemas.openxmlformats.org/officeDocument/2006/relationships/hyperlink" Target="https://www.thinkuknow.co.uk/parents/articles/what-is-the-dark-web/" TargetMode="External"/><Relationship Id="rId58" Type="http://schemas.openxmlformats.org/officeDocument/2006/relationships/hyperlink" Target="https://www.theeducationpeople.org/our-expertise/safeguarding/safeguarding-priorities/child-criminal-exploitation/" TargetMode="External"/><Relationship Id="rId74" Type="http://schemas.openxmlformats.org/officeDocument/2006/relationships/hyperlink" Target="https://www.nspcc.org.uk/keeping-children-safe/online-safety/talking-child-online-safety/" TargetMode="External"/><Relationship Id="rId79" Type="http://schemas.openxmlformats.org/officeDocument/2006/relationships/hyperlink" Target="http://www.ceop.gov.uk/" TargetMode="External"/><Relationship Id="rId102" Type="http://schemas.openxmlformats.org/officeDocument/2006/relationships/hyperlink" Target="https://www.internetmatters.org/resources/ukcis-social-media-guide-for-parents-and-carers/" TargetMode="External"/><Relationship Id="rId123" Type="http://schemas.openxmlformats.org/officeDocument/2006/relationships/hyperlink" Target="https://www.childprotection.scot/abuse/online-abuse/" TargetMode="External"/><Relationship Id="rId128" Type="http://schemas.openxmlformats.org/officeDocument/2006/relationships/footer" Target="footer5.xml"/><Relationship Id="rId5" Type="http://schemas.openxmlformats.org/officeDocument/2006/relationships/footnotes" Target="footnotes.xml"/><Relationship Id="rId90" Type="http://schemas.openxmlformats.org/officeDocument/2006/relationships/hyperlink" Target="http://www.nspcc.org.uk/keeping-children-safe/online-safety/" TargetMode="External"/><Relationship Id="rId95" Type="http://schemas.openxmlformats.org/officeDocument/2006/relationships/hyperlink" Target="https://learning.nspcc.org.uk/online-safety/preventing-online-abuse-and-harm" TargetMode="External"/><Relationship Id="rId22" Type="http://schemas.openxmlformats.org/officeDocument/2006/relationships/hyperlink" Target="https://www.gov.uk/government/publications/relationships-education-relationships-and-sex-education-rse-and-health-education" TargetMode="External"/><Relationship Id="rId27" Type="http://schemas.openxmlformats.org/officeDocument/2006/relationships/hyperlink" Target="https://www.gov.uk/government/publications/prevent-duty-guidance" TargetMode="External"/><Relationship Id="rId43" Type="http://schemas.openxmlformats.org/officeDocument/2006/relationships/hyperlink" Target="https://www.gov.uk/government/publications/prevent-duty-guidance" TargetMode="External"/><Relationship Id="rId48" Type="http://schemas.openxmlformats.org/officeDocument/2006/relationships/hyperlink" Target="https://www.gov.uk/government/publications/harmful-online-challenges-and-online-hoaxes" TargetMode="External"/><Relationship Id="rId64" Type="http://schemas.openxmlformats.org/officeDocument/2006/relationships/hyperlink" Target="https://www.nationalbullyinghelpline.co.uk/social-media.html" TargetMode="External"/><Relationship Id="rId69" Type="http://schemas.openxmlformats.org/officeDocument/2006/relationships/header" Target="header3.xml"/><Relationship Id="rId113" Type="http://schemas.openxmlformats.org/officeDocument/2006/relationships/hyperlink" Target="https://www.vodafone.co.uk/newscentre/smart-living/digital-parenting/digital-parenting-pro/" TargetMode="External"/><Relationship Id="rId118" Type="http://schemas.openxmlformats.org/officeDocument/2006/relationships/hyperlink" Target="https://www.childnet.com/resources/star-send-toolkit/getting-started/" TargetMode="External"/><Relationship Id="rId134" Type="http://schemas.openxmlformats.org/officeDocument/2006/relationships/footer" Target="footer8.xml"/><Relationship Id="rId139" Type="http://schemas.openxmlformats.org/officeDocument/2006/relationships/customXml" Target="../customXml/item1.xml"/><Relationship Id="rId80" Type="http://schemas.openxmlformats.org/officeDocument/2006/relationships/hyperlink" Target="http://www.ceop.gov.uk/" TargetMode="External"/><Relationship Id="rId85" Type="http://schemas.openxmlformats.org/officeDocument/2006/relationships/hyperlink" Target="http://www.actionfraud.police.uk/" TargetMode="External"/><Relationship Id="rId12" Type="http://schemas.openxmlformats.org/officeDocument/2006/relationships/hyperlink" Target="https://www.legislation.gov.uk/ukpga/2018/12/contents/enacted" TargetMode="External"/><Relationship Id="rId17" Type="http://schemas.openxmlformats.org/officeDocument/2006/relationships/hyperlink" Target="https://www.gov.uk/government/publications/keeping-children-safe-in-education--2" TargetMode="External"/><Relationship Id="rId33" Type="http://schemas.openxmlformats.org/officeDocument/2006/relationships/hyperlink" Target="https://safeguarding.wales/en/chi-i/chi-i-c6/c6-p6/" TargetMode="External"/><Relationship Id="rId38" Type="http://schemas.openxmlformats.org/officeDocument/2006/relationships/hyperlink" Target="https://www.gov.uk/government/publications/generative-ai-product-safety-expectations/generative-ai-product-safety-expectations" TargetMode="External"/><Relationship Id="rId59" Type="http://schemas.openxmlformats.org/officeDocument/2006/relationships/hyperlink" Target="https://www.theeducationpeople.org/our-expertise/safeguarding/safeguarding-priorities/child-criminal-exploitation/" TargetMode="External"/><Relationship Id="rId103" Type="http://schemas.openxmlformats.org/officeDocument/2006/relationships/hyperlink" Target="https://www.internetmatters.org/resources/ukcis-social-media-guide-for-parents-and-carers/" TargetMode="External"/><Relationship Id="rId108" Type="http://schemas.openxmlformats.org/officeDocument/2006/relationships/hyperlink" Target="https://www.nspcc.org.uk/keeping-children-safe/online-safety/parental-controls/" TargetMode="External"/><Relationship Id="rId124" Type="http://schemas.openxmlformats.org/officeDocument/2006/relationships/hyperlink" Target="https://www.childprotection.scot/abuse/online-abuse/" TargetMode="External"/><Relationship Id="rId129" Type="http://schemas.openxmlformats.org/officeDocument/2006/relationships/header" Target="header6.xml"/><Relationship Id="rId54" Type="http://schemas.openxmlformats.org/officeDocument/2006/relationships/hyperlink" Target="https://reportharmfulcontent.com/" TargetMode="External"/><Relationship Id="rId70" Type="http://schemas.openxmlformats.org/officeDocument/2006/relationships/footer" Target="footer3.xml"/><Relationship Id="rId75" Type="http://schemas.openxmlformats.org/officeDocument/2006/relationships/hyperlink" Target="https://www.childnet.com/parents-and-carers/have-a-conversation" TargetMode="External"/><Relationship Id="rId91" Type="http://schemas.openxmlformats.org/officeDocument/2006/relationships/hyperlink" Target="http://www.nspcc.org.uk/keeping-children-safe/online-safety/" TargetMode="External"/><Relationship Id="rId96" Type="http://schemas.openxmlformats.org/officeDocument/2006/relationships/hyperlink" Target="https://www.stopitnow.org.uk/" TargetMode="External"/><Relationship Id="rId14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gov.uk/government/publications/relationships-education-relationships-and-sex-education-rse-and-health-education" TargetMode="External"/><Relationship Id="rId28" Type="http://schemas.openxmlformats.org/officeDocument/2006/relationships/hyperlink" Target="https://www.gov.wales/keeping-learners-safe" TargetMode="External"/><Relationship Id="rId49" Type="http://schemas.openxmlformats.org/officeDocument/2006/relationships/hyperlink" Target="https://www.gov.uk/government/publications/harmful-online-challenges-and-online-hoaxes" TargetMode="External"/><Relationship Id="rId114" Type="http://schemas.openxmlformats.org/officeDocument/2006/relationships/hyperlink" Target="https://www.vodafone.co.uk/newscentre/smart-living/digital-parenting/digital-parenting-pro/" TargetMode="External"/><Relationship Id="rId119" Type="http://schemas.openxmlformats.org/officeDocument/2006/relationships/hyperlink" Target="https://www.childnet.com/resources/star-send-toolkit/getting-started/" TargetMode="External"/><Relationship Id="rId44" Type="http://schemas.openxmlformats.org/officeDocument/2006/relationships/hyperlink" Target="https://360safe.org.uk/" TargetMode="External"/><Relationship Id="rId60" Type="http://schemas.openxmlformats.org/officeDocument/2006/relationships/hyperlink" Target="https://www.theeducationpeople.org/our-expertise/safeguarding/safeguarding-priorities/prevent/" TargetMode="External"/><Relationship Id="rId65" Type="http://schemas.openxmlformats.org/officeDocument/2006/relationships/header" Target="header1.xml"/><Relationship Id="rId81" Type="http://schemas.openxmlformats.org/officeDocument/2006/relationships/hyperlink" Target="http://www.iwf.org.uk/" TargetMode="External"/><Relationship Id="rId86" Type="http://schemas.openxmlformats.org/officeDocument/2006/relationships/hyperlink" Target="http://www.actionfraud.police.uk/" TargetMode="External"/><Relationship Id="rId130" Type="http://schemas.openxmlformats.org/officeDocument/2006/relationships/footer" Target="footer6.xml"/><Relationship Id="rId135" Type="http://schemas.openxmlformats.org/officeDocument/2006/relationships/header" Target="header9.xml"/><Relationship Id="rId13" Type="http://schemas.openxmlformats.org/officeDocument/2006/relationships/hyperlink" Target="https://www.legislation.gov.uk/ukpga/2018/12/contents/enacted" TargetMode="External"/><Relationship Id="rId18" Type="http://schemas.openxmlformats.org/officeDocument/2006/relationships/hyperlink" Target="https://www.gov.uk/government/publications/working-together-to-safeguard-children--2" TargetMode="External"/><Relationship Id="rId39" Type="http://schemas.openxmlformats.org/officeDocument/2006/relationships/hyperlink" Target="https://www.gov.uk/government/publications/generative-ai-product-safety-expectations/generative-ai-product-safety-expectations" TargetMode="External"/><Relationship Id="rId109" Type="http://schemas.openxmlformats.org/officeDocument/2006/relationships/hyperlink" Target="https://www.nspcc.org.uk/keeping-children-safe/online-safety/parental-controls/" TargetMode="External"/><Relationship Id="rId34" Type="http://schemas.openxmlformats.org/officeDocument/2006/relationships/hyperlink" Target="https://www.gov.scot/publications/national-guidance-child-protection-scotland-2021-updated-2023/" TargetMode="External"/><Relationship Id="rId50" Type="http://schemas.openxmlformats.org/officeDocument/2006/relationships/hyperlink" Target="https://apwg.org/" TargetMode="External"/><Relationship Id="rId55" Type="http://schemas.openxmlformats.org/officeDocument/2006/relationships/hyperlink" Target="https://reportharmfulcontent.com/" TargetMode="External"/><Relationship Id="rId76" Type="http://schemas.openxmlformats.org/officeDocument/2006/relationships/hyperlink" Target="https://www.childnet.com/parents-and-carers/have-a-conversation" TargetMode="External"/><Relationship Id="rId97" Type="http://schemas.openxmlformats.org/officeDocument/2006/relationships/hyperlink" Target="https://www.stopitnow.org.uk/" TargetMode="External"/><Relationship Id="rId104" Type="http://schemas.openxmlformats.org/officeDocument/2006/relationships/hyperlink" Target="https://assets.publishing.service.gov.uk/media/5a81638840f0b6230269709c/Advice_for_parents_on_cyberbullying.pdf" TargetMode="External"/><Relationship Id="rId120" Type="http://schemas.openxmlformats.org/officeDocument/2006/relationships/hyperlink" Target="https://www.ambitiousaboutautism.org.uk/information-about-autism/coronavirus-and-autism/education/online-safety" TargetMode="External"/><Relationship Id="rId125" Type="http://schemas.openxmlformats.org/officeDocument/2006/relationships/header" Target="header4.xml"/><Relationship Id="rId141" Type="http://schemas.openxmlformats.org/officeDocument/2006/relationships/customXml" Target="../customXml/item3.xml"/><Relationship Id="rId7" Type="http://schemas.openxmlformats.org/officeDocument/2006/relationships/image" Target="media/image1.wmf"/><Relationship Id="rId71" Type="http://schemas.openxmlformats.org/officeDocument/2006/relationships/hyperlink" Target="https://saferinternet.org.uk/guide-and-resource/young-people/resources-for-11-19s" TargetMode="External"/><Relationship Id="rId92" Type="http://schemas.openxmlformats.org/officeDocument/2006/relationships/hyperlink" Target="https://www.nspcc.org.uk/keeping-children-safe/online-safety/online-safety-families-children-with-send/" TargetMode="External"/><Relationship Id="rId2" Type="http://schemas.openxmlformats.org/officeDocument/2006/relationships/styles" Target="styles.xml"/><Relationship Id="rId29" Type="http://schemas.openxmlformats.org/officeDocument/2006/relationships/hyperlink" Target="https://www.gov.wales/keeping-learners-safe" TargetMode="External"/><Relationship Id="rId24" Type="http://schemas.openxmlformats.org/officeDocument/2006/relationships/hyperlink" Target="https://www.gov.uk/government/publications/searching-screening-and-confiscation" TargetMode="External"/><Relationship Id="rId40" Type="http://schemas.openxmlformats.org/officeDocument/2006/relationships/hyperlink" Target="https://www.gov.uk/guidance/meeting-digital-and-technology-standards-in-schools-and-colleges/cyber-security-standards-for-schools-and-colleges" TargetMode="External"/><Relationship Id="rId45" Type="http://schemas.openxmlformats.org/officeDocument/2006/relationships/hyperlink" Target="https://360safe.org.uk/" TargetMode="External"/><Relationship Id="rId66" Type="http://schemas.openxmlformats.org/officeDocument/2006/relationships/header" Target="header2.xml"/><Relationship Id="rId87" Type="http://schemas.openxmlformats.org/officeDocument/2006/relationships/hyperlink" Target="https://www.net-aware.org.uk/" TargetMode="External"/><Relationship Id="rId110" Type="http://schemas.openxmlformats.org/officeDocument/2006/relationships/hyperlink" Target="https://www.internetmatters.org/parental-controls/" TargetMode="External"/><Relationship Id="rId115" Type="http://schemas.openxmlformats.org/officeDocument/2006/relationships/hyperlink" Target="https://www.vodafone.co.uk/newscentre/smart-living/digital-parenting/digital-parenting-pro/" TargetMode="External"/><Relationship Id="rId131" Type="http://schemas.openxmlformats.org/officeDocument/2006/relationships/header" Target="header7.xml"/><Relationship Id="rId136" Type="http://schemas.openxmlformats.org/officeDocument/2006/relationships/footer" Target="footer9.xml"/><Relationship Id="rId61" Type="http://schemas.openxmlformats.org/officeDocument/2006/relationships/hyperlink" Target="https://www.ceop.police.uk/Safety-Centre/" TargetMode="External"/><Relationship Id="rId82" Type="http://schemas.openxmlformats.org/officeDocument/2006/relationships/hyperlink" Target="http://www.iwf.org.uk/" TargetMode="External"/><Relationship Id="rId19" Type="http://schemas.openxmlformats.org/officeDocument/2006/relationships/hyperlink" Target="https://www.gov.uk/government/publications/working-together-to-safeguard-children--2" TargetMode="External"/><Relationship Id="rId14" Type="http://schemas.openxmlformats.org/officeDocument/2006/relationships/hyperlink" Target="https://www.ofcom.org.uk/online-safety/illegal-and-harmful-content/statement-protecting-children-from-harms-online" TargetMode="External"/><Relationship Id="rId30" Type="http://schemas.openxmlformats.org/officeDocument/2006/relationships/hyperlink" Target="https://hwb.gov.wales/keeping-safe-online/enhancing-digital-resilience-in-education-an-action-plan-to-protect-children-and-young-people-online" TargetMode="External"/><Relationship Id="rId35" Type="http://schemas.openxmlformats.org/officeDocument/2006/relationships/hyperlink" Target="https://www.gov.scot/publications/national-guidance-child-protection-scotland-2021-updated-2023/" TargetMode="External"/><Relationship Id="rId56" Type="http://schemas.openxmlformats.org/officeDocument/2006/relationships/hyperlink" Target="https://www.gov.uk/government/publications/generative-ai-product-safety-expectations/generative-ai-product-safety-expectations" TargetMode="External"/><Relationship Id="rId77" Type="http://schemas.openxmlformats.org/officeDocument/2006/relationships/hyperlink" Target="http://www.ceop.gov.uk/" TargetMode="External"/><Relationship Id="rId100" Type="http://schemas.openxmlformats.org/officeDocument/2006/relationships/hyperlink" Target="https://swgfl.org.uk/topics/synthetic-media-deepfake/" TargetMode="External"/><Relationship Id="rId105" Type="http://schemas.openxmlformats.org/officeDocument/2006/relationships/hyperlink" Target="https://assets.publishing.service.gov.uk/media/5a81638840f0b6230269709c/Advice_for_parents_on_cyberbullying.pdf" TargetMode="External"/><Relationship Id="rId126" Type="http://schemas.openxmlformats.org/officeDocument/2006/relationships/header" Target="header5.xml"/><Relationship Id="rId8" Type="http://schemas.openxmlformats.org/officeDocument/2006/relationships/hyperlink" Target="https://www.legislation.gov.uk/ukpga/2023/50" TargetMode="External"/><Relationship Id="rId51" Type="http://schemas.openxmlformats.org/officeDocument/2006/relationships/hyperlink" Target="https://apwg.org/" TargetMode="External"/><Relationship Id="rId72" Type="http://schemas.openxmlformats.org/officeDocument/2006/relationships/hyperlink" Target="https://saferinternet.org.uk/guide-and-resource/young-people/resources-for-11-19s" TargetMode="External"/><Relationship Id="rId93" Type="http://schemas.openxmlformats.org/officeDocument/2006/relationships/hyperlink" Target="https://www.nspcc.org.uk/keeping-children-safe/online-safety/online-safety-families-children-with-send/" TargetMode="External"/><Relationship Id="rId98" Type="http://schemas.openxmlformats.org/officeDocument/2006/relationships/hyperlink" Target="https://swgfl.org.uk/topics/artificial-intelligence/" TargetMode="External"/><Relationship Id="rId121" Type="http://schemas.openxmlformats.org/officeDocument/2006/relationships/hyperlink" Target="https://www.ambitiousaboutautism.org.uk/information-about-autism/coronavirus-and-autism/education/online-safety" TargetMode="External"/><Relationship Id="rId3" Type="http://schemas.openxmlformats.org/officeDocument/2006/relationships/settings" Target="settings.xml"/><Relationship Id="rId25" Type="http://schemas.openxmlformats.org/officeDocument/2006/relationships/hyperlink" Target="https://www.gov.uk/government/publications/searching-screening-and-confiscation" TargetMode="External"/><Relationship Id="rId46" Type="http://schemas.openxmlformats.org/officeDocument/2006/relationships/hyperlink" Target="https://www.childnet.com/teachers-and-professionals" TargetMode="External"/><Relationship Id="rId67" Type="http://schemas.openxmlformats.org/officeDocument/2006/relationships/footer" Target="footer1.xml"/><Relationship Id="rId116" Type="http://schemas.openxmlformats.org/officeDocument/2006/relationships/hyperlink" Target="https://cerebra.org.uk/wp-content/uploads/2022/04/internet-safety-2022-low-res.pdf" TargetMode="External"/><Relationship Id="rId137" Type="http://schemas.openxmlformats.org/officeDocument/2006/relationships/fontTable" Target="fontTable.xml"/><Relationship Id="rId20" Type="http://schemas.openxmlformats.org/officeDocument/2006/relationships/hyperlink" Target="https://www.gov.uk/government/publications/teaching-online-safety-in-schools" TargetMode="External"/><Relationship Id="rId41" Type="http://schemas.openxmlformats.org/officeDocument/2006/relationships/hyperlink" Target="https://www.gov.uk/guidance/meeting-digital-and-technology-standards-in-schools-and-colleges/cyber-security-standards-for-schools-and-colleges" TargetMode="External"/><Relationship Id="rId62" Type="http://schemas.openxmlformats.org/officeDocument/2006/relationships/hyperlink" Target="https://www.ceop.police.uk/Safety-Centre/" TargetMode="External"/><Relationship Id="rId83" Type="http://schemas.openxmlformats.org/officeDocument/2006/relationships/hyperlink" Target="http://www.iwf.org.uk/" TargetMode="External"/><Relationship Id="rId88" Type="http://schemas.openxmlformats.org/officeDocument/2006/relationships/hyperlink" Target="https://www.gov.uk/government/organisations/uk-council-for-internet-safety" TargetMode="External"/><Relationship Id="rId111" Type="http://schemas.openxmlformats.org/officeDocument/2006/relationships/hyperlink" Target="https://www.internetmatters.org/parental-controls/" TargetMode="External"/><Relationship Id="rId132" Type="http://schemas.openxmlformats.org/officeDocument/2006/relationships/header" Target="header8.xml"/><Relationship Id="rId15" Type="http://schemas.openxmlformats.org/officeDocument/2006/relationships/hyperlink" Target="https://www.ofcom.org.uk/online-safety/illegal-and-harmful-content/statement-protecting-children-from-harms-online" TargetMode="External"/><Relationship Id="rId36" Type="http://schemas.openxmlformats.org/officeDocument/2006/relationships/hyperlink" Target="https://www.gov.scot/publications/national-action-plan-internet-safety-children-young-people/" TargetMode="External"/><Relationship Id="rId57" Type="http://schemas.openxmlformats.org/officeDocument/2006/relationships/hyperlink" Target="https://www.gov.uk/government/publications/generative-ai-product-safety-expectations/generative-ai-product-safety-expectations" TargetMode="External"/><Relationship Id="rId106" Type="http://schemas.openxmlformats.org/officeDocument/2006/relationships/hyperlink" Target="https://www.internetmatters.org/hub/news-blogs/ways-to-help-your-child-stop-being-a-cyberbully/" TargetMode="External"/><Relationship Id="rId127" Type="http://schemas.openxmlformats.org/officeDocument/2006/relationships/footer" Target="footer4.xml"/><Relationship Id="rId10" Type="http://schemas.openxmlformats.org/officeDocument/2006/relationships/hyperlink" Target="https://www.legislation.gov.uk/eur/2016/679/contents" TargetMode="External"/><Relationship Id="rId31" Type="http://schemas.openxmlformats.org/officeDocument/2006/relationships/hyperlink" Target="https://hwb.gov.wales/keeping-safe-online/enhancing-digital-resilience-in-education-an-action-plan-to-protect-children-and-young-people-online" TargetMode="External"/><Relationship Id="rId52" Type="http://schemas.openxmlformats.org/officeDocument/2006/relationships/hyperlink" Target="https://www.thinkuknow.co.uk/parents/articles/what-is-the-dark-web/" TargetMode="External"/><Relationship Id="rId73" Type="http://schemas.openxmlformats.org/officeDocument/2006/relationships/hyperlink" Target="https://www.nspcc.org.uk/keeping-children-safe/online-safety/talking-child-online-safety/" TargetMode="External"/><Relationship Id="rId78" Type="http://schemas.openxmlformats.org/officeDocument/2006/relationships/hyperlink" Target="http://www.ceop.gov.uk/" TargetMode="External"/><Relationship Id="rId94" Type="http://schemas.openxmlformats.org/officeDocument/2006/relationships/hyperlink" Target="https://learning.nspcc.org.uk/online-safety/preventing-online-abuse-and-harm" TargetMode="External"/><Relationship Id="rId99" Type="http://schemas.openxmlformats.org/officeDocument/2006/relationships/hyperlink" Target="https://swgfl.org.uk/topics/artificial-intelligence/" TargetMode="External"/><Relationship Id="rId101" Type="http://schemas.openxmlformats.org/officeDocument/2006/relationships/hyperlink" Target="https://swgfl.org.uk/topics/synthetic-media-deepfake/" TargetMode="External"/><Relationship Id="rId122" Type="http://schemas.openxmlformats.org/officeDocument/2006/relationships/hyperlink" Target="https://www.ambitiousaboutautism.org.uk/information-about-autism/coronavirus-and-autism/education/online-safety" TargetMode="External"/><Relationship Id="rId4" Type="http://schemas.openxmlformats.org/officeDocument/2006/relationships/webSettings" Target="webSettings.xml"/><Relationship Id="rId9" Type="http://schemas.openxmlformats.org/officeDocument/2006/relationships/hyperlink" Target="https://www.legislation.gov.uk/ukpga/2023/50" TargetMode="External"/><Relationship Id="rId26" Type="http://schemas.openxmlformats.org/officeDocument/2006/relationships/hyperlink" Target="https://www.gov.uk/government/publications/prevent-duty-guidance" TargetMode="External"/><Relationship Id="rId47" Type="http://schemas.openxmlformats.org/officeDocument/2006/relationships/hyperlink" Target="https://www.childnet.com/teachers-and-professionals" TargetMode="External"/><Relationship Id="rId68" Type="http://schemas.openxmlformats.org/officeDocument/2006/relationships/footer" Target="footer2.xml"/><Relationship Id="rId89" Type="http://schemas.openxmlformats.org/officeDocument/2006/relationships/hyperlink" Target="https://www.gov.uk/government/organisations/uk-council-for-internet-safety" TargetMode="External"/><Relationship Id="rId112" Type="http://schemas.openxmlformats.org/officeDocument/2006/relationships/hyperlink" Target="https://www.vodafone.co.uk/newscentre/smart-living/digital-parenting/digital-parenting-pro/" TargetMode="External"/><Relationship Id="rId133" Type="http://schemas.openxmlformats.org/officeDocument/2006/relationships/footer" Target="footer7.xml"/><Relationship Id="rId16" Type="http://schemas.openxmlformats.org/officeDocument/2006/relationships/hyperlink" Target="https://www.gov.uk/government/publications/keeping-children-safe-in-education--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4B9A309184EA49A2EEAF3F4C40A159" ma:contentTypeVersion="13" ma:contentTypeDescription="Create a new document." ma:contentTypeScope="" ma:versionID="2f3a0c62ee197c38f9d40f528bf89250">
  <xsd:schema xmlns:xsd="http://www.w3.org/2001/XMLSchema" xmlns:xs="http://www.w3.org/2001/XMLSchema" xmlns:p="http://schemas.microsoft.com/office/2006/metadata/properties" xmlns:ns2="681ae523-156f-4f00-aa9a-a92b8939364f" xmlns:ns3="e0e23ce0-a5aa-4aad-a826-ecb5fe7baffa" targetNamespace="http://schemas.microsoft.com/office/2006/metadata/properties" ma:root="true" ma:fieldsID="58b6918291fc9763fc4cddb8a7c65f74" ns2:_="" ns3:_="">
    <xsd:import namespace="681ae523-156f-4f00-aa9a-a92b8939364f"/>
    <xsd:import namespace="e0e23ce0-a5aa-4aad-a826-ecb5fe7baf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ae523-156f-4f00-aa9a-a92b89393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e23ce0-a5aa-4aad-a826-ecb5fe7baf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0784fd-c060-4b71-8ea2-1b619f6f4c91}" ma:internalName="TaxCatchAll" ma:showField="CatchAllData" ma:web="e0e23ce0-a5aa-4aad-a826-ecb5fe7ba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1ae523-156f-4f00-aa9a-a92b8939364f">
      <Terms xmlns="http://schemas.microsoft.com/office/infopath/2007/PartnerControls"/>
    </lcf76f155ced4ddcb4097134ff3c332f>
    <TaxCatchAll xmlns="e0e23ce0-a5aa-4aad-a826-ecb5fe7baffa" xsi:nil="true"/>
  </documentManagement>
</p:properties>
</file>

<file path=customXml/itemProps1.xml><?xml version="1.0" encoding="utf-8"?>
<ds:datastoreItem xmlns:ds="http://schemas.openxmlformats.org/officeDocument/2006/customXml" ds:itemID="{CEED4675-2C30-4FF4-A40A-5C9836F4846A}"/>
</file>

<file path=customXml/itemProps2.xml><?xml version="1.0" encoding="utf-8"?>
<ds:datastoreItem xmlns:ds="http://schemas.openxmlformats.org/officeDocument/2006/customXml" ds:itemID="{54E94717-39FC-4D12-9273-ED47027B0AC7}"/>
</file>

<file path=customXml/itemProps3.xml><?xml version="1.0" encoding="utf-8"?>
<ds:datastoreItem xmlns:ds="http://schemas.openxmlformats.org/officeDocument/2006/customXml" ds:itemID="{0779AAC6-8E8D-4862-A2E0-99AFDB5B0395}"/>
</file>

<file path=docProps/app.xml><?xml version="1.0" encoding="utf-8"?>
<Properties xmlns="http://schemas.openxmlformats.org/officeDocument/2006/extended-properties" xmlns:vt="http://schemas.openxmlformats.org/officeDocument/2006/docPropsVTypes">
  <Template>Normal.dotm</Template>
  <TotalTime>1</TotalTime>
  <Pages>17</Pages>
  <Words>6670</Words>
  <Characters>38024</Characters>
  <Application>Microsoft Office Word</Application>
  <DocSecurity>0</DocSecurity>
  <Lines>316</Lines>
  <Paragraphs>89</Paragraphs>
  <ScaleCrop>false</ScaleCrop>
  <Company/>
  <LinksUpToDate>false</LinksUpToDate>
  <CharactersWithSpaces>44605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Emma Power (Brinksway School)</cp:lastModifiedBy>
  <cp:revision>2</cp:revision>
  <dcterms:created xsi:type="dcterms:W3CDTF">2026-09-02T12:42:00Z</dcterms:created>
  <dcterms:modified xsi:type="dcterms:W3CDTF">2026-09-02T12:42:00Z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0x0101009C4B9A309184EA49A2EEAF3F4C40A159</vt:lpwstr>
  </property>
</Properties>
</file>