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56A7" w14:textId="03C98D0C" w:rsidR="00E8083A" w:rsidRDefault="0051417C">
      <w:pPr>
        <w:spacing w:after="0" w:line="259" w:lineRule="auto"/>
        <w:ind w:left="-708" w:right="11212" w:firstLine="0"/>
        <w:jc w:val="left"/>
      </w:pPr>
      <w:r>
        <w:rPr>
          <w:noProof/>
        </w:rPr>
        <w:drawing>
          <wp:anchor distT="0" distB="0" distL="114300" distR="114300" simplePos="0" relativeHeight="251662336" behindDoc="0" locked="0" layoutInCell="1" allowOverlap="1" wp14:anchorId="20328AB3" wp14:editId="3218E168">
            <wp:simplePos x="0" y="0"/>
            <wp:positionH relativeFrom="column">
              <wp:posOffset>473063</wp:posOffset>
            </wp:positionH>
            <wp:positionV relativeFrom="paragraph">
              <wp:posOffset>3354448</wp:posOffset>
            </wp:positionV>
            <wp:extent cx="2362200" cy="960120"/>
            <wp:effectExtent l="133350" t="114300" r="133350" b="144780"/>
            <wp:wrapNone/>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inline distT="0" distB="0" distL="0" distR="0" wp14:anchorId="0F64A3D1" wp14:editId="61838014">
            <wp:extent cx="2362200" cy="960120"/>
            <wp:effectExtent l="133350" t="114300" r="133350" b="144780"/>
            <wp:docPr id="2602437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5D4118">
        <w:rPr>
          <w:noProof/>
          <w:sz w:val="22"/>
        </w:rPr>
        <mc:AlternateContent>
          <mc:Choice Requires="wpg">
            <w:drawing>
              <wp:anchor distT="0" distB="0" distL="114300" distR="114300" simplePos="0" relativeHeight="251658240" behindDoc="0" locked="0" layoutInCell="1" allowOverlap="1" wp14:anchorId="089AAF98" wp14:editId="10E2CD10">
                <wp:simplePos x="0" y="0"/>
                <wp:positionH relativeFrom="page">
                  <wp:posOffset>21591</wp:posOffset>
                </wp:positionH>
                <wp:positionV relativeFrom="page">
                  <wp:posOffset>6766</wp:posOffset>
                </wp:positionV>
                <wp:extent cx="7542021" cy="10687141"/>
                <wp:effectExtent l="0" t="0" r="0" b="0"/>
                <wp:wrapTopAndBottom/>
                <wp:docPr id="9295" name="Group 9295"/>
                <wp:cNvGraphicFramePr/>
                <a:graphic xmlns:a="http://schemas.openxmlformats.org/drawingml/2006/main">
                  <a:graphicData uri="http://schemas.microsoft.com/office/word/2010/wordprocessingGroup">
                    <wpg:wgp>
                      <wpg:cNvGrpSpPr/>
                      <wpg:grpSpPr>
                        <a:xfrm>
                          <a:off x="0" y="0"/>
                          <a:ext cx="7542021" cy="10687141"/>
                          <a:chOff x="0" y="0"/>
                          <a:chExt cx="7542021" cy="10687141"/>
                        </a:xfrm>
                      </wpg:grpSpPr>
                      <wps:wsp>
                        <wps:cNvPr id="11287" name="Shape 11287"/>
                        <wps:cNvSpPr/>
                        <wps:spPr>
                          <a:xfrm>
                            <a:off x="0" y="5304"/>
                            <a:ext cx="7542014" cy="10681837"/>
                          </a:xfrm>
                          <a:custGeom>
                            <a:avLst/>
                            <a:gdLst/>
                            <a:ahLst/>
                            <a:cxnLst/>
                            <a:rect l="0" t="0" r="0" b="0"/>
                            <a:pathLst>
                              <a:path w="7542014" h="10681837">
                                <a:moveTo>
                                  <a:pt x="0" y="0"/>
                                </a:moveTo>
                                <a:lnTo>
                                  <a:pt x="7542014" y="0"/>
                                </a:lnTo>
                                <a:lnTo>
                                  <a:pt x="7542014" y="10681837"/>
                                </a:lnTo>
                                <a:lnTo>
                                  <a:pt x="0" y="10681837"/>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80340" y="9822753"/>
                            <a:ext cx="2555829" cy="864388"/>
                          </a:xfrm>
                          <a:custGeom>
                            <a:avLst/>
                            <a:gdLst/>
                            <a:ahLst/>
                            <a:cxnLst/>
                            <a:rect l="0" t="0" r="0" b="0"/>
                            <a:pathLst>
                              <a:path w="2555829" h="864388">
                                <a:moveTo>
                                  <a:pt x="0" y="864388"/>
                                </a:moveTo>
                                <a:lnTo>
                                  <a:pt x="230176" y="0"/>
                                </a:lnTo>
                                <a:lnTo>
                                  <a:pt x="2555829" y="629980"/>
                                </a:lnTo>
                                <a:lnTo>
                                  <a:pt x="2493642" y="86438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5477" y="6851935"/>
                            <a:ext cx="2950693" cy="2974017"/>
                          </a:xfrm>
                          <a:custGeom>
                            <a:avLst/>
                            <a:gdLst/>
                            <a:ahLst/>
                            <a:cxnLst/>
                            <a:rect l="0" t="0" r="0" b="0"/>
                            <a:pathLst>
                              <a:path w="2950693" h="2974017">
                                <a:moveTo>
                                  <a:pt x="0" y="626782"/>
                                </a:moveTo>
                                <a:lnTo>
                                  <a:pt x="2328826" y="0"/>
                                </a:lnTo>
                                <a:lnTo>
                                  <a:pt x="2950693" y="2344037"/>
                                </a:lnTo>
                                <a:lnTo>
                                  <a:pt x="625039" y="2974017"/>
                                </a:lnTo>
                                <a:lnTo>
                                  <a:pt x="0" y="62678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7958" y="5134680"/>
                            <a:ext cx="2034064" cy="3434510"/>
                          </a:xfrm>
                          <a:custGeom>
                            <a:avLst/>
                            <a:gdLst/>
                            <a:ahLst/>
                            <a:cxnLst/>
                            <a:rect l="0" t="0" r="0" b="0"/>
                            <a:pathLst>
                              <a:path w="2034064" h="3434510">
                                <a:moveTo>
                                  <a:pt x="2034064" y="3104821"/>
                                </a:moveTo>
                                <a:lnTo>
                                  <a:pt x="1706960" y="3434510"/>
                                </a:lnTo>
                                <a:lnTo>
                                  <a:pt x="0" y="1717255"/>
                                </a:lnTo>
                                <a:lnTo>
                                  <a:pt x="1706960" y="0"/>
                                </a:lnTo>
                                <a:lnTo>
                                  <a:pt x="2034064" y="329689"/>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427989" y="0"/>
                            <a:ext cx="63589" cy="218738"/>
                          </a:xfrm>
                          <a:prstGeom prst="rect">
                            <a:avLst/>
                          </a:prstGeom>
                          <a:ln>
                            <a:noFill/>
                          </a:ln>
                        </wps:spPr>
                        <wps:txbx>
                          <w:txbxContent>
                            <w:p w14:paraId="1FC434A2"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5" name="Rectangle 15"/>
                        <wps:cNvSpPr/>
                        <wps:spPr>
                          <a:xfrm>
                            <a:off x="5691885" y="0"/>
                            <a:ext cx="63589" cy="218738"/>
                          </a:xfrm>
                          <a:prstGeom prst="rect">
                            <a:avLst/>
                          </a:prstGeom>
                          <a:ln>
                            <a:noFill/>
                          </a:ln>
                        </wps:spPr>
                        <wps:txbx>
                          <w:txbxContent>
                            <w:p w14:paraId="10E91695"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6" name="Rectangle 16"/>
                        <wps:cNvSpPr/>
                        <wps:spPr>
                          <a:xfrm>
                            <a:off x="3800601" y="417206"/>
                            <a:ext cx="56348" cy="190519"/>
                          </a:xfrm>
                          <a:prstGeom prst="rect">
                            <a:avLst/>
                          </a:prstGeom>
                          <a:ln>
                            <a:noFill/>
                          </a:ln>
                        </wps:spPr>
                        <wps:txbx>
                          <w:txbxContent>
                            <w:p w14:paraId="6EFCEA6E"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wps:txbx>
                        <wps:bodyPr horzOverflow="overflow" vert="horz" lIns="0" tIns="0" rIns="0" bIns="0" rtlCol="0">
                          <a:noAutofit/>
                        </wps:bodyPr>
                      </wps:wsp>
                      <wps:wsp>
                        <wps:cNvPr id="17" name="Rectangle 17"/>
                        <wps:cNvSpPr/>
                        <wps:spPr>
                          <a:xfrm>
                            <a:off x="7090917" y="9931619"/>
                            <a:ext cx="51838" cy="178318"/>
                          </a:xfrm>
                          <a:prstGeom prst="rect">
                            <a:avLst/>
                          </a:prstGeom>
                          <a:ln>
                            <a:noFill/>
                          </a:ln>
                        </wps:spPr>
                        <wps:txbx>
                          <w:txbxContent>
                            <w:p w14:paraId="43B2DA9D" w14:textId="77777777" w:rsidR="00E8083A" w:rsidRDefault="005D4118">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8" name="Rectangle 18"/>
                        <wps:cNvSpPr/>
                        <wps:spPr>
                          <a:xfrm>
                            <a:off x="427989" y="10066020"/>
                            <a:ext cx="63589" cy="218738"/>
                          </a:xfrm>
                          <a:prstGeom prst="rect">
                            <a:avLst/>
                          </a:prstGeom>
                          <a:ln>
                            <a:noFill/>
                          </a:ln>
                        </wps:spPr>
                        <wps:txbx>
                          <w:txbxContent>
                            <w:p w14:paraId="381B14FE"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9" name="Shape 19"/>
                        <wps:cNvSpPr/>
                        <wps:spPr>
                          <a:xfrm>
                            <a:off x="1095226" y="713004"/>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1279019" y="763893"/>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1359810" y="712902"/>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1579137" y="942432"/>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467339" y="768023"/>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627060" y="855275"/>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627068" y="763581"/>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797899" y="841313"/>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806738" y="765335"/>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1871337" y="764617"/>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958857" y="767916"/>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958857" y="713001"/>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288" name="Shape 11288"/>
                        <wps:cNvSpPr/>
                        <wps:spPr>
                          <a:xfrm>
                            <a:off x="2066645" y="768022"/>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289" name="Shape 11289"/>
                        <wps:cNvSpPr/>
                        <wps:spPr>
                          <a:xfrm>
                            <a:off x="2066645" y="713006"/>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2114467" y="763635"/>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2198446" y="763581"/>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301754" y="764003"/>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1086482" y="397789"/>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1208973" y="397760"/>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1361912" y="402706"/>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1556504" y="397761"/>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276534" y="212950"/>
                            <a:ext cx="630885" cy="864235"/>
                          </a:xfrm>
                          <a:custGeom>
                            <a:avLst/>
                            <a:gdLst/>
                            <a:ahLst/>
                            <a:cxnLst/>
                            <a:rect l="0" t="0" r="0" b="0"/>
                            <a:pathLst>
                              <a:path w="630885" h="864235">
                                <a:moveTo>
                                  <a:pt x="315341" y="0"/>
                                </a:moveTo>
                                <a:cubicBezTo>
                                  <a:pt x="320891" y="4737"/>
                                  <a:pt x="325730" y="8750"/>
                                  <a:pt x="331076" y="13602"/>
                                </a:cubicBezTo>
                                <a:cubicBezTo>
                                  <a:pt x="336436" y="18440"/>
                                  <a:pt x="339204" y="21425"/>
                                  <a:pt x="345377" y="29045"/>
                                </a:cubicBezTo>
                                <a:cubicBezTo>
                                  <a:pt x="353403" y="40069"/>
                                  <a:pt x="359677" y="51714"/>
                                  <a:pt x="363690" y="63868"/>
                                </a:cubicBezTo>
                                <a:cubicBezTo>
                                  <a:pt x="367805" y="76124"/>
                                  <a:pt x="369646" y="88900"/>
                                  <a:pt x="369037" y="102197"/>
                                </a:cubicBezTo>
                                <a:cubicBezTo>
                                  <a:pt x="370269" y="101575"/>
                                  <a:pt x="371500" y="100952"/>
                                  <a:pt x="372732" y="100444"/>
                                </a:cubicBezTo>
                                <a:cubicBezTo>
                                  <a:pt x="373977" y="99924"/>
                                  <a:pt x="375310" y="99416"/>
                                  <a:pt x="376542" y="98895"/>
                                </a:cubicBezTo>
                                <a:cubicBezTo>
                                  <a:pt x="387960" y="94259"/>
                                  <a:pt x="399783" y="92304"/>
                                  <a:pt x="411607" y="91681"/>
                                </a:cubicBezTo>
                                <a:cubicBezTo>
                                  <a:pt x="423443" y="91059"/>
                                  <a:pt x="435267" y="91681"/>
                                  <a:pt x="446786" y="91999"/>
                                </a:cubicBezTo>
                                <a:cubicBezTo>
                                  <a:pt x="448018" y="108369"/>
                                  <a:pt x="447916" y="125476"/>
                                  <a:pt x="445148" y="141542"/>
                                </a:cubicBezTo>
                                <a:cubicBezTo>
                                  <a:pt x="442468" y="157620"/>
                                  <a:pt x="437121" y="172453"/>
                                  <a:pt x="427761" y="184188"/>
                                </a:cubicBezTo>
                                <a:cubicBezTo>
                                  <a:pt x="451726" y="177914"/>
                                  <a:pt x="476618" y="173685"/>
                                  <a:pt x="501917" y="171107"/>
                                </a:cubicBezTo>
                                <a:cubicBezTo>
                                  <a:pt x="527215" y="168542"/>
                                  <a:pt x="553034" y="167716"/>
                                  <a:pt x="578637" y="168224"/>
                                </a:cubicBezTo>
                                <a:lnTo>
                                  <a:pt x="578637" y="234988"/>
                                </a:lnTo>
                                <a:lnTo>
                                  <a:pt x="623799" y="234988"/>
                                </a:lnTo>
                                <a:lnTo>
                                  <a:pt x="623799" y="380657"/>
                                </a:lnTo>
                                <a:cubicBezTo>
                                  <a:pt x="623799" y="380657"/>
                                  <a:pt x="622872" y="489966"/>
                                  <a:pt x="624002" y="526326"/>
                                </a:cubicBezTo>
                                <a:cubicBezTo>
                                  <a:pt x="630885" y="751942"/>
                                  <a:pt x="476415" y="864235"/>
                                  <a:pt x="315443" y="864235"/>
                                </a:cubicBezTo>
                                <a:cubicBezTo>
                                  <a:pt x="154483" y="864235"/>
                                  <a:pt x="0" y="751942"/>
                                  <a:pt x="6896" y="526326"/>
                                </a:cubicBezTo>
                                <a:cubicBezTo>
                                  <a:pt x="8026" y="489966"/>
                                  <a:pt x="7099" y="380657"/>
                                  <a:pt x="7099" y="380657"/>
                                </a:cubicBezTo>
                                <a:lnTo>
                                  <a:pt x="7099" y="234988"/>
                                </a:lnTo>
                                <a:lnTo>
                                  <a:pt x="52045" y="234988"/>
                                </a:lnTo>
                                <a:lnTo>
                                  <a:pt x="52045" y="168224"/>
                                </a:lnTo>
                                <a:cubicBezTo>
                                  <a:pt x="77661" y="167716"/>
                                  <a:pt x="103480" y="168542"/>
                                  <a:pt x="128778" y="171107"/>
                                </a:cubicBezTo>
                                <a:cubicBezTo>
                                  <a:pt x="154076" y="173685"/>
                                  <a:pt x="178968" y="177914"/>
                                  <a:pt x="202933" y="184188"/>
                                </a:cubicBezTo>
                                <a:cubicBezTo>
                                  <a:pt x="193675" y="172453"/>
                                  <a:pt x="188328" y="157620"/>
                                  <a:pt x="185547" y="141542"/>
                                </a:cubicBezTo>
                                <a:cubicBezTo>
                                  <a:pt x="182867" y="125476"/>
                                  <a:pt x="182766" y="108268"/>
                                  <a:pt x="183896" y="91999"/>
                                </a:cubicBezTo>
                                <a:cubicBezTo>
                                  <a:pt x="195415" y="91681"/>
                                  <a:pt x="207251" y="90957"/>
                                  <a:pt x="219075" y="91681"/>
                                </a:cubicBezTo>
                                <a:cubicBezTo>
                                  <a:pt x="230911" y="92405"/>
                                  <a:pt x="242735" y="94259"/>
                                  <a:pt x="254152" y="98895"/>
                                </a:cubicBezTo>
                                <a:cubicBezTo>
                                  <a:pt x="255486" y="99416"/>
                                  <a:pt x="256718" y="99924"/>
                                  <a:pt x="257950" y="100444"/>
                                </a:cubicBezTo>
                                <a:cubicBezTo>
                                  <a:pt x="259194" y="101054"/>
                                  <a:pt x="260426" y="101575"/>
                                  <a:pt x="261658" y="102197"/>
                                </a:cubicBezTo>
                                <a:cubicBezTo>
                                  <a:pt x="261036" y="88798"/>
                                  <a:pt x="262992" y="76022"/>
                                  <a:pt x="267005" y="63868"/>
                                </a:cubicBezTo>
                                <a:cubicBezTo>
                                  <a:pt x="271018" y="51714"/>
                                  <a:pt x="277292" y="40069"/>
                                  <a:pt x="285305" y="29045"/>
                                </a:cubicBezTo>
                                <a:cubicBezTo>
                                  <a:pt x="291592" y="21425"/>
                                  <a:pt x="294361" y="18542"/>
                                  <a:pt x="299606" y="13602"/>
                                </a:cubicBezTo>
                                <a:cubicBezTo>
                                  <a:pt x="304851" y="8649"/>
                                  <a:pt x="309791" y="4636"/>
                                  <a:pt x="31534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04733" y="325543"/>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2" name="Shape 42"/>
                        <wps:cNvSpPr/>
                        <wps:spPr>
                          <a:xfrm>
                            <a:off x="481305" y="325543"/>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3" name="Shape 43"/>
                        <wps:cNvSpPr/>
                        <wps:spPr>
                          <a:xfrm>
                            <a:off x="558555" y="242196"/>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4" name="Shape 44"/>
                        <wps:cNvSpPr/>
                        <wps:spPr>
                          <a:xfrm>
                            <a:off x="304619" y="760498"/>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5" name="Shape 45"/>
                        <wps:cNvSpPr/>
                        <wps:spPr>
                          <a:xfrm>
                            <a:off x="314588" y="760496"/>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6" name="Shape 46"/>
                        <wps:cNvSpPr/>
                        <wps:spPr>
                          <a:xfrm>
                            <a:off x="304924" y="402394"/>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7" name="Shape 47"/>
                        <wps:cNvSpPr/>
                        <wps:spPr>
                          <a:xfrm>
                            <a:off x="451685" y="413235"/>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3"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8" name="Shape 48"/>
                        <wps:cNvSpPr/>
                        <wps:spPr>
                          <a:xfrm>
                            <a:off x="732266" y="760496"/>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9" name="Shape 49"/>
                        <wps:cNvSpPr/>
                        <wps:spPr>
                          <a:xfrm>
                            <a:off x="869159" y="760598"/>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0" name="Shape 50"/>
                        <wps:cNvSpPr/>
                        <wps:spPr>
                          <a:xfrm>
                            <a:off x="732266" y="402394"/>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1" name="Rectangle 51"/>
                        <wps:cNvSpPr/>
                        <wps:spPr>
                          <a:xfrm>
                            <a:off x="34797" y="1201116"/>
                            <a:ext cx="46769" cy="158130"/>
                          </a:xfrm>
                          <a:prstGeom prst="rect">
                            <a:avLst/>
                          </a:prstGeom>
                          <a:ln>
                            <a:noFill/>
                          </a:ln>
                        </wps:spPr>
                        <wps:txbx>
                          <w:txbxContent>
                            <w:p w14:paraId="025E5FB2" w14:textId="77777777" w:rsidR="00E8083A" w:rsidRDefault="005D4118">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2" name="Rectangle 52"/>
                        <wps:cNvSpPr/>
                        <wps:spPr>
                          <a:xfrm>
                            <a:off x="3759453" y="1320638"/>
                            <a:ext cx="57970" cy="237758"/>
                          </a:xfrm>
                          <a:prstGeom prst="rect">
                            <a:avLst/>
                          </a:prstGeom>
                          <a:ln>
                            <a:noFill/>
                          </a:ln>
                        </wps:spPr>
                        <wps:txbx>
                          <w:txbxContent>
                            <w:p w14:paraId="375221FA"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3" name="Rectangle 53"/>
                        <wps:cNvSpPr/>
                        <wps:spPr>
                          <a:xfrm>
                            <a:off x="3759453" y="1498946"/>
                            <a:ext cx="57970" cy="237758"/>
                          </a:xfrm>
                          <a:prstGeom prst="rect">
                            <a:avLst/>
                          </a:prstGeom>
                          <a:ln>
                            <a:noFill/>
                          </a:ln>
                        </wps:spPr>
                        <wps:txbx>
                          <w:txbxContent>
                            <w:p w14:paraId="242EE931"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4" name="Rectangle 54"/>
                        <wps:cNvSpPr/>
                        <wps:spPr>
                          <a:xfrm>
                            <a:off x="3759453" y="1677253"/>
                            <a:ext cx="57970" cy="237758"/>
                          </a:xfrm>
                          <a:prstGeom prst="rect">
                            <a:avLst/>
                          </a:prstGeom>
                          <a:ln>
                            <a:noFill/>
                          </a:ln>
                        </wps:spPr>
                        <wps:txbx>
                          <w:txbxContent>
                            <w:p w14:paraId="4E28D676"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5" name="Rectangle 55"/>
                        <wps:cNvSpPr/>
                        <wps:spPr>
                          <a:xfrm>
                            <a:off x="3759453" y="1857085"/>
                            <a:ext cx="57970" cy="237758"/>
                          </a:xfrm>
                          <a:prstGeom prst="rect">
                            <a:avLst/>
                          </a:prstGeom>
                          <a:ln>
                            <a:noFill/>
                          </a:ln>
                        </wps:spPr>
                        <wps:txbx>
                          <w:txbxContent>
                            <w:p w14:paraId="2E857C82"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6" name="Rectangle 56"/>
                        <wps:cNvSpPr/>
                        <wps:spPr>
                          <a:xfrm>
                            <a:off x="3759453" y="2035393"/>
                            <a:ext cx="57970" cy="237758"/>
                          </a:xfrm>
                          <a:prstGeom prst="rect">
                            <a:avLst/>
                          </a:prstGeom>
                          <a:ln>
                            <a:noFill/>
                          </a:ln>
                        </wps:spPr>
                        <wps:txbx>
                          <w:txbxContent>
                            <w:p w14:paraId="59AF9BE2"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7" name="Rectangle 57"/>
                        <wps:cNvSpPr/>
                        <wps:spPr>
                          <a:xfrm>
                            <a:off x="3759453" y="2213701"/>
                            <a:ext cx="57970" cy="237758"/>
                          </a:xfrm>
                          <a:prstGeom prst="rect">
                            <a:avLst/>
                          </a:prstGeom>
                          <a:ln>
                            <a:noFill/>
                          </a:ln>
                        </wps:spPr>
                        <wps:txbx>
                          <w:txbxContent>
                            <w:p w14:paraId="1EC2E750"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8" name="Rectangle 58"/>
                        <wps:cNvSpPr/>
                        <wps:spPr>
                          <a:xfrm>
                            <a:off x="3759453" y="2393532"/>
                            <a:ext cx="57970" cy="237758"/>
                          </a:xfrm>
                          <a:prstGeom prst="rect">
                            <a:avLst/>
                          </a:prstGeom>
                          <a:ln>
                            <a:noFill/>
                          </a:ln>
                        </wps:spPr>
                        <wps:txbx>
                          <w:txbxContent>
                            <w:p w14:paraId="03E8367F"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9" name="Rectangle 59"/>
                        <wps:cNvSpPr/>
                        <wps:spPr>
                          <a:xfrm>
                            <a:off x="3759453" y="2571840"/>
                            <a:ext cx="57970" cy="237758"/>
                          </a:xfrm>
                          <a:prstGeom prst="rect">
                            <a:avLst/>
                          </a:prstGeom>
                          <a:ln>
                            <a:noFill/>
                          </a:ln>
                        </wps:spPr>
                        <wps:txbx>
                          <w:txbxContent>
                            <w:p w14:paraId="756CFB6A"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0" name="Rectangle 60"/>
                        <wps:cNvSpPr/>
                        <wps:spPr>
                          <a:xfrm>
                            <a:off x="543813" y="2750148"/>
                            <a:ext cx="57970" cy="237758"/>
                          </a:xfrm>
                          <a:prstGeom prst="rect">
                            <a:avLst/>
                          </a:prstGeom>
                          <a:ln>
                            <a:noFill/>
                          </a:ln>
                        </wps:spPr>
                        <wps:txbx>
                          <w:txbxContent>
                            <w:p w14:paraId="277A6E40"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1" name="Rectangle 61"/>
                        <wps:cNvSpPr/>
                        <wps:spPr>
                          <a:xfrm>
                            <a:off x="543813" y="2929979"/>
                            <a:ext cx="57970" cy="237758"/>
                          </a:xfrm>
                          <a:prstGeom prst="rect">
                            <a:avLst/>
                          </a:prstGeom>
                          <a:ln>
                            <a:noFill/>
                          </a:ln>
                        </wps:spPr>
                        <wps:txbx>
                          <w:txbxContent>
                            <w:p w14:paraId="38B8CD08"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2" name="Rectangle 62"/>
                        <wps:cNvSpPr/>
                        <wps:spPr>
                          <a:xfrm>
                            <a:off x="543813" y="3108287"/>
                            <a:ext cx="57970" cy="237758"/>
                          </a:xfrm>
                          <a:prstGeom prst="rect">
                            <a:avLst/>
                          </a:prstGeom>
                          <a:ln>
                            <a:noFill/>
                          </a:ln>
                        </wps:spPr>
                        <wps:txbx>
                          <w:txbxContent>
                            <w:p w14:paraId="6FF98801"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3" name="Rectangle 63"/>
                        <wps:cNvSpPr/>
                        <wps:spPr>
                          <a:xfrm>
                            <a:off x="543813" y="3286595"/>
                            <a:ext cx="57970" cy="237758"/>
                          </a:xfrm>
                          <a:prstGeom prst="rect">
                            <a:avLst/>
                          </a:prstGeom>
                          <a:ln>
                            <a:noFill/>
                          </a:ln>
                        </wps:spPr>
                        <wps:txbx>
                          <w:txbxContent>
                            <w:p w14:paraId="7E79A713"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4" name="Rectangle 64"/>
                        <wps:cNvSpPr/>
                        <wps:spPr>
                          <a:xfrm>
                            <a:off x="543813" y="3464903"/>
                            <a:ext cx="57970" cy="237758"/>
                          </a:xfrm>
                          <a:prstGeom prst="rect">
                            <a:avLst/>
                          </a:prstGeom>
                          <a:ln>
                            <a:noFill/>
                          </a:ln>
                        </wps:spPr>
                        <wps:txbx>
                          <w:txbxContent>
                            <w:p w14:paraId="010E6F2D"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5" name="Rectangle 65"/>
                        <wps:cNvSpPr/>
                        <wps:spPr>
                          <a:xfrm>
                            <a:off x="543813" y="3644734"/>
                            <a:ext cx="57970" cy="237758"/>
                          </a:xfrm>
                          <a:prstGeom prst="rect">
                            <a:avLst/>
                          </a:prstGeom>
                          <a:ln>
                            <a:noFill/>
                          </a:ln>
                        </wps:spPr>
                        <wps:txbx>
                          <w:txbxContent>
                            <w:p w14:paraId="2313AFC4"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6" name="Rectangle 66"/>
                        <wps:cNvSpPr/>
                        <wps:spPr>
                          <a:xfrm>
                            <a:off x="543813" y="3823042"/>
                            <a:ext cx="57970" cy="237758"/>
                          </a:xfrm>
                          <a:prstGeom prst="rect">
                            <a:avLst/>
                          </a:prstGeom>
                          <a:ln>
                            <a:noFill/>
                          </a:ln>
                        </wps:spPr>
                        <wps:txbx>
                          <w:txbxContent>
                            <w:p w14:paraId="5CF4F81C"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7" name="Rectangle 67"/>
                        <wps:cNvSpPr/>
                        <wps:spPr>
                          <a:xfrm>
                            <a:off x="543813" y="4001350"/>
                            <a:ext cx="57970" cy="237758"/>
                          </a:xfrm>
                          <a:prstGeom prst="rect">
                            <a:avLst/>
                          </a:prstGeom>
                          <a:ln>
                            <a:noFill/>
                          </a:ln>
                        </wps:spPr>
                        <wps:txbx>
                          <w:txbxContent>
                            <w:p w14:paraId="57BD3587"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8" name="Rectangle 68"/>
                        <wps:cNvSpPr/>
                        <wps:spPr>
                          <a:xfrm>
                            <a:off x="543813" y="4181181"/>
                            <a:ext cx="57970" cy="237758"/>
                          </a:xfrm>
                          <a:prstGeom prst="rect">
                            <a:avLst/>
                          </a:prstGeom>
                          <a:ln>
                            <a:noFill/>
                          </a:ln>
                        </wps:spPr>
                        <wps:txbx>
                          <w:txbxContent>
                            <w:p w14:paraId="7F981CB9"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9" name="Rectangle 69"/>
                        <wps:cNvSpPr/>
                        <wps:spPr>
                          <a:xfrm>
                            <a:off x="543813" y="4359490"/>
                            <a:ext cx="57970" cy="237758"/>
                          </a:xfrm>
                          <a:prstGeom prst="rect">
                            <a:avLst/>
                          </a:prstGeom>
                          <a:ln>
                            <a:noFill/>
                          </a:ln>
                        </wps:spPr>
                        <wps:txbx>
                          <w:txbxContent>
                            <w:p w14:paraId="65690871"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0" name="Rectangle 70"/>
                        <wps:cNvSpPr/>
                        <wps:spPr>
                          <a:xfrm>
                            <a:off x="543813" y="4537798"/>
                            <a:ext cx="57970" cy="237758"/>
                          </a:xfrm>
                          <a:prstGeom prst="rect">
                            <a:avLst/>
                          </a:prstGeom>
                          <a:ln>
                            <a:noFill/>
                          </a:ln>
                        </wps:spPr>
                        <wps:txbx>
                          <w:txbxContent>
                            <w:p w14:paraId="0562F1BC"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1" name="Rectangle 71"/>
                        <wps:cNvSpPr/>
                        <wps:spPr>
                          <a:xfrm>
                            <a:off x="543813" y="4717630"/>
                            <a:ext cx="57970" cy="237758"/>
                          </a:xfrm>
                          <a:prstGeom prst="rect">
                            <a:avLst/>
                          </a:prstGeom>
                          <a:ln>
                            <a:noFill/>
                          </a:ln>
                        </wps:spPr>
                        <wps:txbx>
                          <w:txbxContent>
                            <w:p w14:paraId="1E4CAA07"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2" name="Rectangle 72"/>
                        <wps:cNvSpPr/>
                        <wps:spPr>
                          <a:xfrm>
                            <a:off x="543813" y="4895938"/>
                            <a:ext cx="57970" cy="237758"/>
                          </a:xfrm>
                          <a:prstGeom prst="rect">
                            <a:avLst/>
                          </a:prstGeom>
                          <a:ln>
                            <a:noFill/>
                          </a:ln>
                        </wps:spPr>
                        <wps:txbx>
                          <w:txbxContent>
                            <w:p w14:paraId="36E041B8"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3" name="Rectangle 73"/>
                        <wps:cNvSpPr/>
                        <wps:spPr>
                          <a:xfrm>
                            <a:off x="543813" y="5074246"/>
                            <a:ext cx="57970" cy="237758"/>
                          </a:xfrm>
                          <a:prstGeom prst="rect">
                            <a:avLst/>
                          </a:prstGeom>
                          <a:ln>
                            <a:noFill/>
                          </a:ln>
                        </wps:spPr>
                        <wps:txbx>
                          <w:txbxContent>
                            <w:p w14:paraId="19DDBF11"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4" name="Rectangle 74"/>
                        <wps:cNvSpPr/>
                        <wps:spPr>
                          <a:xfrm>
                            <a:off x="543813" y="5252554"/>
                            <a:ext cx="57970" cy="237758"/>
                          </a:xfrm>
                          <a:prstGeom prst="rect">
                            <a:avLst/>
                          </a:prstGeom>
                          <a:ln>
                            <a:noFill/>
                          </a:ln>
                        </wps:spPr>
                        <wps:txbx>
                          <w:txbxContent>
                            <w:p w14:paraId="386FBA9E"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5" name="Rectangle 75"/>
                        <wps:cNvSpPr/>
                        <wps:spPr>
                          <a:xfrm>
                            <a:off x="543813" y="5432386"/>
                            <a:ext cx="57970" cy="237758"/>
                          </a:xfrm>
                          <a:prstGeom prst="rect">
                            <a:avLst/>
                          </a:prstGeom>
                          <a:ln>
                            <a:noFill/>
                          </a:ln>
                        </wps:spPr>
                        <wps:txbx>
                          <w:txbxContent>
                            <w:p w14:paraId="74AC93A0"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6" name="Rectangle 76"/>
                        <wps:cNvSpPr/>
                        <wps:spPr>
                          <a:xfrm>
                            <a:off x="543813" y="5610694"/>
                            <a:ext cx="57970" cy="237758"/>
                          </a:xfrm>
                          <a:prstGeom prst="rect">
                            <a:avLst/>
                          </a:prstGeom>
                          <a:ln>
                            <a:noFill/>
                          </a:ln>
                        </wps:spPr>
                        <wps:txbx>
                          <w:txbxContent>
                            <w:p w14:paraId="219A1415"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7" name="Rectangle 77"/>
                        <wps:cNvSpPr/>
                        <wps:spPr>
                          <a:xfrm>
                            <a:off x="543813" y="5789002"/>
                            <a:ext cx="57970" cy="237758"/>
                          </a:xfrm>
                          <a:prstGeom prst="rect">
                            <a:avLst/>
                          </a:prstGeom>
                          <a:ln>
                            <a:noFill/>
                          </a:ln>
                        </wps:spPr>
                        <wps:txbx>
                          <w:txbxContent>
                            <w:p w14:paraId="5919C2BB"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8" name="Rectangle 78"/>
                        <wps:cNvSpPr/>
                        <wps:spPr>
                          <a:xfrm>
                            <a:off x="543813" y="5968834"/>
                            <a:ext cx="57970" cy="237758"/>
                          </a:xfrm>
                          <a:prstGeom prst="rect">
                            <a:avLst/>
                          </a:prstGeom>
                          <a:ln>
                            <a:noFill/>
                          </a:ln>
                        </wps:spPr>
                        <wps:txbx>
                          <w:txbxContent>
                            <w:p w14:paraId="40D5FB02"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9" name="Rectangle 79"/>
                        <wps:cNvSpPr/>
                        <wps:spPr>
                          <a:xfrm>
                            <a:off x="543813" y="6147142"/>
                            <a:ext cx="57970" cy="237758"/>
                          </a:xfrm>
                          <a:prstGeom prst="rect">
                            <a:avLst/>
                          </a:prstGeom>
                          <a:ln>
                            <a:noFill/>
                          </a:ln>
                        </wps:spPr>
                        <wps:txbx>
                          <w:txbxContent>
                            <w:p w14:paraId="09B34F4B"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0" name="Rectangle 80"/>
                        <wps:cNvSpPr/>
                        <wps:spPr>
                          <a:xfrm>
                            <a:off x="543813" y="6325451"/>
                            <a:ext cx="57970" cy="237758"/>
                          </a:xfrm>
                          <a:prstGeom prst="rect">
                            <a:avLst/>
                          </a:prstGeom>
                          <a:ln>
                            <a:noFill/>
                          </a:ln>
                        </wps:spPr>
                        <wps:txbx>
                          <w:txbxContent>
                            <w:p w14:paraId="6E4C5C42"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1" name="Rectangle 81"/>
                        <wps:cNvSpPr/>
                        <wps:spPr>
                          <a:xfrm>
                            <a:off x="543813" y="6505283"/>
                            <a:ext cx="57970" cy="237757"/>
                          </a:xfrm>
                          <a:prstGeom prst="rect">
                            <a:avLst/>
                          </a:prstGeom>
                          <a:ln>
                            <a:noFill/>
                          </a:ln>
                        </wps:spPr>
                        <wps:txbx>
                          <w:txbxContent>
                            <w:p w14:paraId="758D0CEC"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2" name="Rectangle 82"/>
                        <wps:cNvSpPr/>
                        <wps:spPr>
                          <a:xfrm>
                            <a:off x="543813" y="6683591"/>
                            <a:ext cx="57970" cy="237758"/>
                          </a:xfrm>
                          <a:prstGeom prst="rect">
                            <a:avLst/>
                          </a:prstGeom>
                          <a:ln>
                            <a:noFill/>
                          </a:ln>
                        </wps:spPr>
                        <wps:txbx>
                          <w:txbxContent>
                            <w:p w14:paraId="08879355"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3" name="Rectangle 83"/>
                        <wps:cNvSpPr/>
                        <wps:spPr>
                          <a:xfrm>
                            <a:off x="3759453" y="6861898"/>
                            <a:ext cx="57970" cy="237759"/>
                          </a:xfrm>
                          <a:prstGeom prst="rect">
                            <a:avLst/>
                          </a:prstGeom>
                          <a:ln>
                            <a:noFill/>
                          </a:ln>
                        </wps:spPr>
                        <wps:txbx>
                          <w:txbxContent>
                            <w:p w14:paraId="31F723F7"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4" name="Rectangle 84"/>
                        <wps:cNvSpPr/>
                        <wps:spPr>
                          <a:xfrm>
                            <a:off x="3759453" y="7040207"/>
                            <a:ext cx="57970" cy="237758"/>
                          </a:xfrm>
                          <a:prstGeom prst="rect">
                            <a:avLst/>
                          </a:prstGeom>
                          <a:ln>
                            <a:noFill/>
                          </a:ln>
                        </wps:spPr>
                        <wps:txbx>
                          <w:txbxContent>
                            <w:p w14:paraId="2B690AD5"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5" name="Rectangle 85"/>
                        <wps:cNvSpPr/>
                        <wps:spPr>
                          <a:xfrm>
                            <a:off x="3759453" y="7220039"/>
                            <a:ext cx="57970" cy="237757"/>
                          </a:xfrm>
                          <a:prstGeom prst="rect">
                            <a:avLst/>
                          </a:prstGeom>
                          <a:ln>
                            <a:noFill/>
                          </a:ln>
                        </wps:spPr>
                        <wps:txbx>
                          <w:txbxContent>
                            <w:p w14:paraId="334FD09C"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6" name="Rectangle 86"/>
                        <wps:cNvSpPr/>
                        <wps:spPr>
                          <a:xfrm>
                            <a:off x="3759453" y="7398347"/>
                            <a:ext cx="57970" cy="237758"/>
                          </a:xfrm>
                          <a:prstGeom prst="rect">
                            <a:avLst/>
                          </a:prstGeom>
                          <a:ln>
                            <a:noFill/>
                          </a:ln>
                        </wps:spPr>
                        <wps:txbx>
                          <w:txbxContent>
                            <w:p w14:paraId="3B6274D1"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7" name="Rectangle 87"/>
                        <wps:cNvSpPr/>
                        <wps:spPr>
                          <a:xfrm>
                            <a:off x="3759453" y="7576655"/>
                            <a:ext cx="57970" cy="237758"/>
                          </a:xfrm>
                          <a:prstGeom prst="rect">
                            <a:avLst/>
                          </a:prstGeom>
                          <a:ln>
                            <a:noFill/>
                          </a:ln>
                        </wps:spPr>
                        <wps:txbx>
                          <w:txbxContent>
                            <w:p w14:paraId="65AE16AF"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8" name="Rectangle 88"/>
                        <wps:cNvSpPr/>
                        <wps:spPr>
                          <a:xfrm>
                            <a:off x="3759453" y="7756487"/>
                            <a:ext cx="57970" cy="237758"/>
                          </a:xfrm>
                          <a:prstGeom prst="rect">
                            <a:avLst/>
                          </a:prstGeom>
                          <a:ln>
                            <a:noFill/>
                          </a:ln>
                        </wps:spPr>
                        <wps:txbx>
                          <w:txbxContent>
                            <w:p w14:paraId="0B3BDF1D"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9" name="Rectangle 89"/>
                        <wps:cNvSpPr/>
                        <wps:spPr>
                          <a:xfrm>
                            <a:off x="3759453" y="7934795"/>
                            <a:ext cx="57970" cy="237758"/>
                          </a:xfrm>
                          <a:prstGeom prst="rect">
                            <a:avLst/>
                          </a:prstGeom>
                          <a:ln>
                            <a:noFill/>
                          </a:ln>
                        </wps:spPr>
                        <wps:txbx>
                          <w:txbxContent>
                            <w:p w14:paraId="603865EA"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0" name="Rectangle 90"/>
                        <wps:cNvSpPr/>
                        <wps:spPr>
                          <a:xfrm>
                            <a:off x="3759453" y="8113103"/>
                            <a:ext cx="57970" cy="237758"/>
                          </a:xfrm>
                          <a:prstGeom prst="rect">
                            <a:avLst/>
                          </a:prstGeom>
                          <a:ln>
                            <a:noFill/>
                          </a:ln>
                        </wps:spPr>
                        <wps:txbx>
                          <w:txbxContent>
                            <w:p w14:paraId="231B1AA5"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1" name="Rectangle 91"/>
                        <wps:cNvSpPr/>
                        <wps:spPr>
                          <a:xfrm>
                            <a:off x="3759453" y="8292935"/>
                            <a:ext cx="57970" cy="237758"/>
                          </a:xfrm>
                          <a:prstGeom prst="rect">
                            <a:avLst/>
                          </a:prstGeom>
                          <a:ln>
                            <a:noFill/>
                          </a:ln>
                        </wps:spPr>
                        <wps:txbx>
                          <w:txbxContent>
                            <w:p w14:paraId="7E2EDF9C"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2" name="Rectangle 92"/>
                        <wps:cNvSpPr/>
                        <wps:spPr>
                          <a:xfrm>
                            <a:off x="3759453" y="8471243"/>
                            <a:ext cx="57970" cy="237758"/>
                          </a:xfrm>
                          <a:prstGeom prst="rect">
                            <a:avLst/>
                          </a:prstGeom>
                          <a:ln>
                            <a:noFill/>
                          </a:ln>
                        </wps:spPr>
                        <wps:txbx>
                          <w:txbxContent>
                            <w:p w14:paraId="6A662D85"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3" name="Rectangle 93"/>
                        <wps:cNvSpPr/>
                        <wps:spPr>
                          <a:xfrm>
                            <a:off x="3759453" y="8649550"/>
                            <a:ext cx="57970" cy="237758"/>
                          </a:xfrm>
                          <a:prstGeom prst="rect">
                            <a:avLst/>
                          </a:prstGeom>
                          <a:ln>
                            <a:noFill/>
                          </a:ln>
                        </wps:spPr>
                        <wps:txbx>
                          <w:txbxContent>
                            <w:p w14:paraId="61BE9A73" w14:textId="77777777" w:rsidR="00E8083A" w:rsidRDefault="005D411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5" name="Rectangle 95"/>
                        <wps:cNvSpPr/>
                        <wps:spPr>
                          <a:xfrm>
                            <a:off x="868425" y="3154010"/>
                            <a:ext cx="7738375" cy="825812"/>
                          </a:xfrm>
                          <a:prstGeom prst="rect">
                            <a:avLst/>
                          </a:prstGeom>
                          <a:ln>
                            <a:noFill/>
                          </a:ln>
                        </wps:spPr>
                        <wps:txbx>
                          <w:txbxContent>
                            <w:p w14:paraId="4AEA6EA7" w14:textId="77777777" w:rsidR="00E8083A" w:rsidRDefault="005D4118">
                              <w:pPr>
                                <w:spacing w:after="160" w:line="259" w:lineRule="auto"/>
                                <w:ind w:left="0" w:right="0" w:firstLine="0"/>
                                <w:jc w:val="left"/>
                              </w:pPr>
                              <w:r>
                                <w:rPr>
                                  <w:color w:val="FFFFFF"/>
                                  <w:sz w:val="96"/>
                                </w:rPr>
                                <w:t xml:space="preserve">LOW LEVEL CONCERNS </w:t>
                              </w:r>
                            </w:p>
                          </w:txbxContent>
                        </wps:txbx>
                        <wps:bodyPr horzOverflow="overflow" vert="horz" lIns="0" tIns="0" rIns="0" bIns="0" rtlCol="0">
                          <a:noAutofit/>
                        </wps:bodyPr>
                      </wps:wsp>
                      <wps:wsp>
                        <wps:cNvPr id="96" name="Rectangle 96"/>
                        <wps:cNvSpPr/>
                        <wps:spPr>
                          <a:xfrm>
                            <a:off x="868425" y="3702650"/>
                            <a:ext cx="2510543" cy="825812"/>
                          </a:xfrm>
                          <a:prstGeom prst="rect">
                            <a:avLst/>
                          </a:prstGeom>
                          <a:ln>
                            <a:noFill/>
                          </a:ln>
                        </wps:spPr>
                        <wps:txbx>
                          <w:txbxContent>
                            <w:p w14:paraId="0FA53CAD" w14:textId="77777777" w:rsidR="00E8083A" w:rsidRDefault="005D4118">
                              <w:pPr>
                                <w:spacing w:after="160" w:line="259" w:lineRule="auto"/>
                                <w:ind w:left="0" w:right="0" w:firstLine="0"/>
                                <w:jc w:val="left"/>
                              </w:pPr>
                              <w:r>
                                <w:rPr>
                                  <w:color w:val="FFFFFF"/>
                                  <w:sz w:val="96"/>
                                </w:rPr>
                                <w:t xml:space="preserve">POLICY </w:t>
                              </w:r>
                            </w:p>
                          </w:txbxContent>
                        </wps:txbx>
                        <wps:bodyPr horzOverflow="overflow" vert="horz" lIns="0" tIns="0" rIns="0" bIns="0" rtlCol="0">
                          <a:noAutofit/>
                        </wps:bodyPr>
                      </wps:wsp>
                    </wpg:wgp>
                  </a:graphicData>
                </a:graphic>
              </wp:anchor>
            </w:drawing>
          </mc:Choice>
          <mc:Fallback>
            <w:pict>
              <v:group w14:anchorId="089AAF98" id="Group 9295" o:spid="_x0000_s1026" style="position:absolute;left:0;text-align:left;margin-left:1.7pt;margin-top:.55pt;width:593.85pt;height:841.5pt;z-index:251658240;mso-position-horizontal-relative:page;mso-position-vertical-relative:page" coordsize="75420,10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">
                <v:shape id="Shape 11287" o:spid="_x0000_s1027" style="position:absolute;top:53;width:75420;height:106818;visibility:visible;mso-wrap-style:square;v-text-anchor:top" coordsize="7542014,1068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" path="m,l7542014,r,10681837l,10681837,,e" fillcolor="#182c36" stroked="f" strokeweight="0">
                  <v:stroke miterlimit="83231f" joinstyle="miter"/>
                  <v:path arrowok="t" textboxrect="0,0,7542014,10681837"/>
                </v:shape>
                <v:shape id="Shape 9" o:spid="_x0000_s1028" style="position:absolute;left:35803;top:98227;width:25558;height:8644;visibility:visible;mso-wrap-style:square;v-text-anchor:top" coordsize="2555829,86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" path="m,864388l230176,,2555829,629980r-62187,234408e" filled="f" strokecolor="#6ac49e" strokeweight=".26439mm">
                  <v:stroke miterlimit="1" joinstyle="miter"/>
                  <v:path arrowok="t" textboxrect="0,0,2555829,864388"/>
                </v:shape>
                <v:shape id="Shape 11" o:spid="_x0000_s1029" style="position:absolute;left:31854;top:68519;width:29507;height:29740;visibility:visible;mso-wrap-style:square;v-text-anchor:top" coordsize="2950693,297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" path="m,626782l2328826,r621867,2344037l625039,2974017,,626782xe" filled="f" strokecolor="#6ac49e" strokeweight=".26439mm">
                  <v:stroke miterlimit="1" joinstyle="miter"/>
                  <v:path arrowok="t" textboxrect="0,0,2950693,2974017"/>
                </v:shape>
                <v:shape id="Shape 13" o:spid="_x0000_s1030" style="position:absolute;left:55079;top:51346;width:20341;height:34345;visibility:visible;mso-wrap-style:square;v-text-anchor:top" coordsize="2034064,343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" path="m2034064,3104821r-327104,329689l,1717255,1706960,r327104,329689e" filled="f" strokecolor="#6ac49e" strokeweight=".26439mm">
                  <v:stroke miterlimit="1" joinstyle="miter"/>
                  <v:path arrowok="t" textboxrect="0,0,2034064,3434510"/>
                </v:shape>
                <v:rect id="Rectangle 14" o:spid="_x0000_s1031" style="position:absolute;left:4279;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FC434A2" w14:textId="77777777" w:rsidR="00E8083A" w:rsidRDefault="005D4118">
                        <w:pPr>
                          <w:spacing w:after="160" w:line="259" w:lineRule="auto"/>
                          <w:ind w:left="0" w:right="0" w:firstLine="0"/>
                          <w:jc w:val="left"/>
                        </w:pPr>
                        <w:r>
                          <w:rPr>
                            <w:sz w:val="22"/>
                          </w:rPr>
                          <w:t xml:space="preserve"> </w:t>
                        </w:r>
                      </w:p>
                    </w:txbxContent>
                  </v:textbox>
                </v:rect>
                <v:rect id="Rectangle 15" o:spid="_x0000_s1032" style="position:absolute;left:56918;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0E91695" w14:textId="77777777" w:rsidR="00E8083A" w:rsidRDefault="005D4118">
                        <w:pPr>
                          <w:spacing w:after="160" w:line="259" w:lineRule="auto"/>
                          <w:ind w:left="0" w:right="0" w:firstLine="0"/>
                          <w:jc w:val="left"/>
                        </w:pPr>
                        <w:r>
                          <w:rPr>
                            <w:sz w:val="22"/>
                          </w:rPr>
                          <w:t xml:space="preserve"> </w:t>
                        </w:r>
                      </w:p>
                    </w:txbxContent>
                  </v:textbox>
                </v:rect>
                <v:rect id="Rectangle 16" o:spid="_x0000_s1033" style="position:absolute;left:38006;top:417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EFCEA6E"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v:textbox>
                </v:rect>
                <v:rect id="Rectangle 17" o:spid="_x0000_s1034" style="position:absolute;left:70909;top:99316;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3B2DA9D" w14:textId="77777777" w:rsidR="00E8083A" w:rsidRDefault="005D4118">
                        <w:pPr>
                          <w:spacing w:after="160" w:line="259" w:lineRule="auto"/>
                          <w:ind w:left="0" w:right="0" w:firstLine="0"/>
                          <w:jc w:val="left"/>
                        </w:pPr>
                        <w:r>
                          <w:rPr>
                            <w:sz w:val="18"/>
                          </w:rPr>
                          <w:t xml:space="preserve"> </w:t>
                        </w:r>
                      </w:p>
                    </w:txbxContent>
                  </v:textbox>
                </v:rect>
                <v:rect id="Rectangle 18" o:spid="_x0000_s1035" style="position:absolute;left:4279;top:100660;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81B14FE" w14:textId="77777777" w:rsidR="00E8083A" w:rsidRDefault="005D4118">
                        <w:pPr>
                          <w:spacing w:after="160" w:line="259" w:lineRule="auto"/>
                          <w:ind w:left="0" w:right="0" w:firstLine="0"/>
                          <w:jc w:val="left"/>
                        </w:pPr>
                        <w:r>
                          <w:rPr>
                            <w:sz w:val="22"/>
                          </w:rPr>
                          <w:t xml:space="preserve"> </w:t>
                        </w:r>
                      </w:p>
                    </w:txbxContent>
                  </v:textbox>
                </v:rect>
                <v:shape id="Shape 19" o:spid="_x0000_s1036" style="position:absolute;left:10952;top:7130;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" path="m,l170116,r,26683l30340,26683r,70878l157366,97561r,25654l30340,123215r,78296l174130,201511r,28016l,229527,,xe" stroked="f" strokeweight="0">
                  <v:stroke miterlimit="1" joinstyle="miter"/>
                  <v:path arrowok="t" textboxrect="0,0,174130,229527"/>
                </v:shape>
                <v:shape id="Shape 20" o:spid="_x0000_s1037" style="position:absolute;left:12790;top:7638;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" path="m76518,r4273,1077l80791,23993r-2826,-600c44945,23393,28080,53061,28080,92202v,39154,16865,68517,50190,68517l80791,160198r,22497l77140,183490c29616,183490,,147739,,91694r102,102c102,33795,33426,,76518,xe" stroked="f" strokeweight="0">
                  <v:stroke miterlimit="1" joinstyle="miter"/>
                  <v:path arrowok="t" textboxrect="0,0,80791,183490"/>
                </v:shape>
                <v:shape id="Shape 21" o:spid="_x0000_s1038" style="position:absolute;left:13598;top:7129;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" path="m50959,l78213,r,229425l50959,229425r,-21221l50248,208204v-6585,8452,-13916,15021,-22673,19477l,233685,,211189r22466,-4637c43453,196530,52711,172787,52711,143192v,-30356,-10994,-53882,-31675,-63749l,74983,,52068r28040,7066c37208,64237,44691,71399,50248,79642r711,l50959,xe" stroked="f" strokeweight="0">
                  <v:stroke miterlimit="1" joinstyle="miter"/>
                  <v:path arrowok="t" textboxrect="0,0,78213,233685"/>
                </v:shape>
                <v:shape id="Shape 22" o:spid="_x0000_s1039" style="position:absolute;left:15791;top:9424;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" path="m102,l,,102,xe" stroked="f" strokeweight="0">
                  <v:stroke miterlimit="1" joinstyle="miter"/>
                  <v:path arrowok="t" textboxrect="0,0,102,0"/>
                </v:shape>
                <v:shape id="Shape 23" o:spid="_x0000_s1040" style="position:absolute;left:14673;top:7680;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" path="m,l27254,r,120117c27254,142672,41758,155867,66332,155867v27673,,45466,-20917,45466,-48628l111798,r27254,l139052,174409r-27152,l111900,150406r-724,c98730,167297,83922,178422,58623,178422,22936,178422,,156794,,120739l,xe" stroked="f" strokeweight="0">
                  <v:stroke miterlimit="1" joinstyle="miter"/>
                  <v:path arrowok="t" textboxrect="0,0,139052,178422"/>
                </v:shape>
                <v:shape id="Shape 24" o:spid="_x0000_s1041" style="position:absolute;left:16270;top:8552;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" path="m,l8,51,,102,,xe" stroked="f" strokeweight="0">
                  <v:stroke miterlimit="1" joinstyle="miter"/>
                  <v:path arrowok="t" textboxrect="0,0,8,102"/>
                </v:shape>
                <v:shape id="Shape 25" o:spid="_x0000_s1042" style="position:absolute;left:16270;top:7635;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stroked="f" strokeweight="0">
                  <v:stroke miterlimit="1" joinstyle="miter"/>
                  <v:path arrowok="t" textboxrect="0,0,158691,183490"/>
                </v:shape>
                <v:shape id="Shape 26" o:spid="_x0000_s1043" style="position:absolute;left:17978;top:8413;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" path="m73438,r,20736l58989,23796c41330,28459,29007,35927,29007,55167v,23280,18199,28334,35992,28334l73438,81899r,20773l58928,104418c25921,104418,,88861,,55891,,24983,18167,12562,45600,5417l73438,xe" stroked="f" strokeweight="0">
                  <v:stroke miterlimit="1" joinstyle="miter"/>
                  <v:path arrowok="t" textboxrect="0,0,73438,104418"/>
                </v:shape>
                <v:shape id="Shape 27" o:spid="_x0000_s1044" style="position:absolute;left:18067;top:7653;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" path="m64599,r,20507l51050,22192c35082,26845,26924,38614,26238,58311l,58311c771,33051,13466,12477,39246,3769l64599,xe" stroked="f" strokeweight="0">
                  <v:stroke miterlimit="1" joinstyle="miter"/>
                  <v:path arrowok="t" textboxrect="0,0,64599,58311"/>
                </v:shape>
                <v:shape id="Shape 28" o:spid="_x0000_s1045" style="position:absolute;left:18713;top:7646;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stroked="f" strokeweight="0">
                  <v:stroke miterlimit="1" joinstyle="miter"/>
                  <v:path arrowok="t" textboxrect="0,0,88652,179464"/>
                </v:shape>
                <v:shape id="Shape 29" o:spid="_x0000_s1046" style="position:absolute;left:19588;top:7679;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" path="m,102l,,,102xe" stroked="f" strokeweight="0">
                  <v:stroke miterlimit="1" joinstyle="miter"/>
                  <v:path arrowok="t" textboxrect="0,0,0,102"/>
                </v:shape>
                <v:shape id="Shape 30" o:spid="_x0000_s1047" style="position:absolute;left:19588;top:7130;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" path="m25298,l52553,r,55016l86182,55016r,22251l52553,77267r,113322c52553,202756,58941,206769,70040,206769v5347,,11418,-1346,14504,-2375l85573,204394r,23596c79197,229324,71793,230353,63665,230353v-22212,,-38367,-9055,-38367,-33795l25298,77165,,77165,,55016r25298,l25298,xe" stroked="f" strokeweight="0">
                  <v:stroke miterlimit="1" joinstyle="miter"/>
                  <v:path arrowok="t" textboxrect="0,0,86182,230353"/>
                </v:shape>
                <v:shape id="Shape 11288" o:spid="_x0000_s1048" style="position:absolute;left:20666;top:7680;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" path="m,l27254,r,174409l,174409,,e" stroked="f" strokeweight="0">
                  <v:stroke miterlimit="1" joinstyle="miter"/>
                  <v:path arrowok="t" textboxrect="0,0,27254,174409"/>
                </v:shape>
                <v:shape id="Shape 11289" o:spid="_x0000_s1049" style="position:absolute;left:20666;top:7130;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" path="m,l27254,r,33680l,33680,,e" stroked="f" strokeweight="0">
                  <v:stroke miterlimit="1" joinstyle="miter"/>
                  <v:path arrowok="t" textboxrect="0,0,27254,33680"/>
                </v:shape>
                <v:shape id="Shape 33" o:spid="_x0000_s1050" style="position:absolute;left:21144;top:7636;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" path="m83979,r,22648l59675,28013c38635,38447,27877,62919,27877,91742v,28823,10815,53123,31841,63472l83979,160531r,22953l49077,176322c18052,162384,,129756,,91742,,53804,18167,21138,49163,7176l83979,xe" stroked="f" strokeweight="0">
                  <v:stroke miterlimit="1" joinstyle="miter"/>
                  <v:path arrowok="t" textboxrect="0,0,83979,183484"/>
                </v:shape>
                <v:shape id="Shape 34" o:spid="_x0000_s1051" style="position:absolute;left:21984;top:7635;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" path="m260,c52191,,84080,41211,84080,91796v,50584,-31686,91795,-83820,91795l,183538,,160585r146,32c37179,160617,56102,130226,56102,91796,56102,53365,37281,22669,146,22669l,22702,,54,260,xe" stroked="f" strokeweight="0">
                  <v:stroke miterlimit="1" joinstyle="miter"/>
                  <v:path arrowok="t" textboxrect="0,0,84080,183591"/>
                </v:shape>
                <v:shape id="Shape 35" o:spid="_x0000_s1052" style="position:absolute;left:23017;top:7640;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" path="m83109,v36411,,58623,19875,58623,56045l141732,178537r-27254,l114478,58407v,-22555,-14808,-35433,-39396,-35433c47422,22974,27254,42545,27254,71184r,107238l,178422,,4013r27254,l27254,26988r623,c40323,10503,57912,,83109,xe" stroked="f" strokeweight="0">
                  <v:stroke miterlimit="1" joinstyle="miter"/>
                  <v:path arrowok="t" textboxrect="0,0,141732,178537"/>
                </v:shape>
                <v:shape id="Shape 36" o:spid="_x0000_s1053" style="position:absolute;left:10864;top:3977;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" path="m122492,r,41502l92302,48198c65919,61392,52553,92434,52553,129676v,37243,13423,68107,39792,81211l122492,217535r,41501l95967,256560c36541,245033,,194851,,129676,,64591,36541,14100,95967,2494l122492,xe" stroked="f" strokeweight="0">
                  <v:stroke miterlimit="1" joinstyle="miter"/>
                  <v:path arrowok="t" textboxrect="0,0,122492,259036"/>
                </v:shape>
                <v:shape id="Shape 37" o:spid="_x0000_s1054" style="position:absolute;left:12089;top:3977;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" path="m305,c75387,,122707,55321,122707,129705v,74384,-47320,129388,-122402,129388l,259064,,217563r521,115c47104,217678,69939,179045,69939,129705,69939,79947,47206,41415,521,41415l,41530,,29,305,xe" stroked="f" strokeweight="0">
                  <v:stroke miterlimit="1" joinstyle="miter"/>
                  <v:path arrowok="t" textboxrect="0,0,122707,259093"/>
                </v:shape>
                <v:shape id="Shape 38" o:spid="_x0000_s1055" style="position:absolute;left:13619;top:4027;width:1777;height:2486;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" path="m,l177724,r,42748l50292,42748r,59855l162293,102603r,43168l50292,145771r,102920l,248691,,xe" stroked="f" strokeweight="0">
                  <v:stroke miterlimit="1" joinstyle="miter"/>
                  <v:path arrowok="t" textboxrect="0,0,177724,248691"/>
                </v:shape>
                <v:shape id="Shape 39" o:spid="_x0000_s1056" style="position:absolute;left:15565;top:3977;width:2295;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stroked="f" strokeweight="0">
                  <v:stroke miterlimit="1" joinstyle="miter"/>
                  <v:path arrowok="t" textboxrect="0,0,229565,258788"/>
                </v:shape>
                <v:shape id="Shape 40" o:spid="_x0000_s1057" style="position:absolute;left:2765;top:2129;width:6309;height:8642;visibility:visible;mso-wrap-style:square;v-text-anchor:top" coordsize="63088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" path="m315341,v5550,4737,10389,8750,15735,13602c336436,18440,339204,21425,345377,29045v8026,11024,14300,22669,18313,34823c367805,76124,369646,88900,369037,102197v1232,-622,2463,-1245,3695,-1753c373977,99924,375310,99416,376542,98895v11418,-4636,23241,-6591,35065,-7214c423443,91059,435267,91681,446786,91999v1232,16370,1130,33477,-1638,49543c442468,157620,437121,172453,427761,184188v23965,-6274,48857,-10503,74156,-13081c527215,168542,553034,167716,578637,168224r,66764l623799,234988r,145669c623799,380657,622872,489966,624002,526326,630885,751942,476415,864235,315443,864235,154483,864235,,751942,6896,526326,8026,489966,7099,380657,7099,380657r,-145669l52045,234988r,-66764c77661,167716,103480,168542,128778,171107v25298,2578,50190,6807,74155,13081c193675,172453,188328,157620,185547,141542v-2680,-16066,-2781,-33274,-1651,-49543c195415,91681,207251,90957,219075,91681v11836,724,23660,2578,35077,7214c255486,99416,256718,99924,257950,100444v1244,610,2476,1131,3708,1753c261036,88798,262992,76022,267005,63868v4013,-12154,10287,-23799,18300,-34823c291592,21425,294361,18542,299606,13602,304851,8649,309791,4636,315341,xe" stroked="f" strokeweight="0">
                  <v:stroke miterlimit="1" joinstyle="miter"/>
                  <v:path arrowok="t" textboxrect="0,0,630885,864235"/>
                </v:shape>
                <v:shape id="Shape 41" o:spid="_x0000_s1058" style="position:absolute;left:6047;top:3255;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1" joinstyle="miter"/>
                  <v:path arrowok="t" textboxrect="0,0,97904,97765"/>
                </v:shape>
                <v:shape id="Shape 42" o:spid="_x0000_s1059" style="position:absolute;left:4813;top:3255;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1" joinstyle="miter"/>
                  <v:path arrowok="t" textboxrect="0,0,97917,97765"/>
                </v:shape>
                <v:shape id="Shape 43" o:spid="_x0000_s1060" style="position:absolute;left:5585;top:2421;width:669;height:1380;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1" joinstyle="miter"/>
                  <v:path arrowok="t" textboxrect="0,0,66853,137947"/>
                </v:shape>
                <v:shape id="Shape 44" o:spid="_x0000_s1061" style="position:absolute;left:3046;top:7604;width:1470;height:2628;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" path="m10028,l26327,405c48133,1694,69860,5685,90916,12162r56150,24727l147066,262768r-12554,-5864c95107,232075,61652,197280,37630,154735,12954,111047,,61492,,11327l,100,10028,xe" fillcolor="#182c36" stroked="f" strokeweight="0">
                  <v:stroke miterlimit="1" joinstyle="miter"/>
                  <v:path arrowok="t" textboxrect="0,0,147066,262768"/>
                </v:shape>
                <v:shape id="Shape 45" o:spid="_x0000_s1062" style="position:absolute;left:3145;top:7604;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" path="m,l203,,58,1,,xe" fillcolor="#182c36" stroked="f" strokeweight="0">
                  <v:stroke miterlimit="1" joinstyle="miter"/>
                  <v:path arrowok="t" textboxrect="0,0,203,1"/>
                </v:shape>
                <v:shape id="Shape 46" o:spid="_x0000_s1063" style="position:absolute;left:3049;top:4023;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1" joinstyle="miter"/>
                  <v:path arrowok="t" textboxrect="0,0,146761,362469"/>
                </v:shape>
                <v:shape id="Shape 47" o:spid="_x0000_s1064" style="position:absolute;left:4516;top:4132;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" path="m280581,r,20879l254545,26429c219666,36061,185236,49992,150165,68484r,3911l150266,72395r,337198c171783,360606,209217,318863,255923,291317r24658,-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1" joinstyle="miter"/>
                  <v:path arrowok="t" textboxrect="0,0,280581,646943"/>
                </v:shape>
                <v:shape id="Shape 48" o:spid="_x0000_s1065" style="position:absolute;left:7322;top:7604;width:1471;height:2628;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" path="m137096,102r9970,l147066,11328v,50165,-12954,99721,-37643,143409c85414,197282,51965,232077,12562,256905l,262773,,36890,56155,12163c77213,5686,98939,1695,120739,406,126200,,131648,,137096,102xe" fillcolor="#182c36" stroked="f" strokeweight="0">
                  <v:stroke miterlimit="1" joinstyle="miter"/>
                  <v:path arrowok="t" textboxrect="0,0,147066,262773"/>
                </v:shape>
                <v:shape id="Shape 49" o:spid="_x0000_s1066" style="position:absolute;left:8691;top:7605;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" path="m203,l,,203,xe" fillcolor="#182c36" stroked="f" strokeweight="0">
                  <v:stroke miterlimit="1" joinstyle="miter"/>
                  <v:path arrowok="t" textboxrect="0,0,203,0"/>
                </v:shape>
                <v:shape id="Shape 50" o:spid="_x0000_s1067" style="position:absolute;left:7322;top:4023;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1" joinstyle="miter"/>
                  <v:path arrowok="t" textboxrect="0,0,146761,362469"/>
                </v:shape>
                <v:rect id="Rectangle 51" o:spid="_x0000_s1068" style="position:absolute;left:347;top:1201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25E5FB2" w14:textId="77777777" w:rsidR="00E8083A" w:rsidRDefault="005D4118">
                        <w:pPr>
                          <w:spacing w:after="160" w:line="259" w:lineRule="auto"/>
                          <w:ind w:left="0" w:right="0" w:firstLine="0"/>
                          <w:jc w:val="left"/>
                        </w:pPr>
                        <w:r>
                          <w:rPr>
                            <w:rFonts w:ascii="Arial" w:eastAsia="Arial" w:hAnsi="Arial" w:cs="Arial"/>
                            <w:sz w:val="20"/>
                          </w:rPr>
                          <w:t xml:space="preserve"> </w:t>
                        </w:r>
                      </w:p>
                    </w:txbxContent>
                  </v:textbox>
                </v:rect>
                <v:rect id="Rectangle 52" o:spid="_x0000_s1069" style="position:absolute;left:37594;top:1320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375221FA" w14:textId="77777777" w:rsidR="00E8083A" w:rsidRDefault="005D4118">
                        <w:pPr>
                          <w:spacing w:after="160" w:line="259" w:lineRule="auto"/>
                          <w:ind w:left="0" w:right="0" w:firstLine="0"/>
                          <w:jc w:val="left"/>
                        </w:pPr>
                        <w:r>
                          <w:rPr>
                            <w:b/>
                          </w:rPr>
                          <w:t xml:space="preserve"> </w:t>
                        </w:r>
                      </w:p>
                    </w:txbxContent>
                  </v:textbox>
                </v:rect>
                <v:rect id="Rectangle 53" o:spid="_x0000_s1070" style="position:absolute;left:37594;top:14989;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42EE931" w14:textId="77777777" w:rsidR="00E8083A" w:rsidRDefault="005D4118">
                        <w:pPr>
                          <w:spacing w:after="160" w:line="259" w:lineRule="auto"/>
                          <w:ind w:left="0" w:right="0" w:firstLine="0"/>
                          <w:jc w:val="left"/>
                        </w:pPr>
                        <w:r>
                          <w:rPr>
                            <w:b/>
                          </w:rPr>
                          <w:t xml:space="preserve"> </w:t>
                        </w:r>
                      </w:p>
                    </w:txbxContent>
                  </v:textbox>
                </v:rect>
                <v:rect id="Rectangle 54" o:spid="_x0000_s1071" style="position:absolute;left:37594;top:1677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4E28D676" w14:textId="77777777" w:rsidR="00E8083A" w:rsidRDefault="005D4118">
                        <w:pPr>
                          <w:spacing w:after="160" w:line="259" w:lineRule="auto"/>
                          <w:ind w:left="0" w:right="0" w:firstLine="0"/>
                          <w:jc w:val="left"/>
                        </w:pPr>
                        <w:r>
                          <w:rPr>
                            <w:b/>
                          </w:rPr>
                          <w:t xml:space="preserve"> </w:t>
                        </w:r>
                      </w:p>
                    </w:txbxContent>
                  </v:textbox>
                </v:rect>
                <v:rect id="Rectangle 55" o:spid="_x0000_s1072" style="position:absolute;left:37594;top:1857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E857C82" w14:textId="77777777" w:rsidR="00E8083A" w:rsidRDefault="005D4118">
                        <w:pPr>
                          <w:spacing w:after="160" w:line="259" w:lineRule="auto"/>
                          <w:ind w:left="0" w:right="0" w:firstLine="0"/>
                          <w:jc w:val="left"/>
                        </w:pPr>
                        <w:r>
                          <w:rPr>
                            <w:b/>
                          </w:rPr>
                          <w:t xml:space="preserve"> </w:t>
                        </w:r>
                      </w:p>
                    </w:txbxContent>
                  </v:textbox>
                </v:rect>
                <v:rect id="Rectangle 56" o:spid="_x0000_s1073" style="position:absolute;left:37594;top:2035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9AF9BE2" w14:textId="77777777" w:rsidR="00E8083A" w:rsidRDefault="005D4118">
                        <w:pPr>
                          <w:spacing w:after="160" w:line="259" w:lineRule="auto"/>
                          <w:ind w:left="0" w:right="0" w:firstLine="0"/>
                          <w:jc w:val="left"/>
                        </w:pPr>
                        <w:r>
                          <w:rPr>
                            <w:b/>
                          </w:rPr>
                          <w:t xml:space="preserve"> </w:t>
                        </w:r>
                      </w:p>
                    </w:txbxContent>
                  </v:textbox>
                </v:rect>
                <v:rect id="Rectangle 57" o:spid="_x0000_s1074" style="position:absolute;left:37594;top:22137;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1EC2E750" w14:textId="77777777" w:rsidR="00E8083A" w:rsidRDefault="005D4118">
                        <w:pPr>
                          <w:spacing w:after="160" w:line="259" w:lineRule="auto"/>
                          <w:ind w:left="0" w:right="0" w:firstLine="0"/>
                          <w:jc w:val="left"/>
                        </w:pPr>
                        <w:r>
                          <w:rPr>
                            <w:b/>
                          </w:rPr>
                          <w:t xml:space="preserve"> </w:t>
                        </w:r>
                      </w:p>
                    </w:txbxContent>
                  </v:textbox>
                </v:rect>
                <v:rect id="Rectangle 58" o:spid="_x0000_s1075" style="position:absolute;left:37594;top:2393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03E8367F" w14:textId="77777777" w:rsidR="00E8083A" w:rsidRDefault="005D4118">
                        <w:pPr>
                          <w:spacing w:after="160" w:line="259" w:lineRule="auto"/>
                          <w:ind w:left="0" w:right="0" w:firstLine="0"/>
                          <w:jc w:val="left"/>
                        </w:pPr>
                        <w:r>
                          <w:rPr>
                            <w:b/>
                          </w:rPr>
                          <w:t xml:space="preserve"> </w:t>
                        </w:r>
                      </w:p>
                    </w:txbxContent>
                  </v:textbox>
                </v:rect>
                <v:rect id="Rectangle 59" o:spid="_x0000_s1076" style="position:absolute;left:37594;top:2571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56CFB6A" w14:textId="77777777" w:rsidR="00E8083A" w:rsidRDefault="005D4118">
                        <w:pPr>
                          <w:spacing w:after="160" w:line="259" w:lineRule="auto"/>
                          <w:ind w:left="0" w:right="0" w:firstLine="0"/>
                          <w:jc w:val="left"/>
                        </w:pPr>
                        <w:r>
                          <w:rPr>
                            <w:b/>
                          </w:rPr>
                          <w:t xml:space="preserve"> </w:t>
                        </w:r>
                      </w:p>
                    </w:txbxContent>
                  </v:textbox>
                </v:rect>
                <v:rect id="Rectangle 60" o:spid="_x0000_s1077" style="position:absolute;left:5438;top:27501;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77A6E40" w14:textId="77777777" w:rsidR="00E8083A" w:rsidRDefault="005D4118">
                        <w:pPr>
                          <w:spacing w:after="160" w:line="259" w:lineRule="auto"/>
                          <w:ind w:left="0" w:right="0" w:firstLine="0"/>
                          <w:jc w:val="left"/>
                        </w:pPr>
                        <w:r>
                          <w:rPr>
                            <w:b/>
                          </w:rPr>
                          <w:t xml:space="preserve"> </w:t>
                        </w:r>
                      </w:p>
                    </w:txbxContent>
                  </v:textbox>
                </v:rect>
                <v:rect id="Rectangle 61" o:spid="_x0000_s1078" style="position:absolute;left:5438;top:29299;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38B8CD08" w14:textId="77777777" w:rsidR="00E8083A" w:rsidRDefault="005D4118">
                        <w:pPr>
                          <w:spacing w:after="160" w:line="259" w:lineRule="auto"/>
                          <w:ind w:left="0" w:right="0" w:firstLine="0"/>
                          <w:jc w:val="left"/>
                        </w:pPr>
                        <w:r>
                          <w:rPr>
                            <w:b/>
                          </w:rPr>
                          <w:t xml:space="preserve"> </w:t>
                        </w:r>
                      </w:p>
                    </w:txbxContent>
                  </v:textbox>
                </v:rect>
                <v:rect id="Rectangle 62" o:spid="_x0000_s1079" style="position:absolute;left:5438;top:31082;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6FF98801" w14:textId="77777777" w:rsidR="00E8083A" w:rsidRDefault="005D4118">
                        <w:pPr>
                          <w:spacing w:after="160" w:line="259" w:lineRule="auto"/>
                          <w:ind w:left="0" w:right="0" w:firstLine="0"/>
                          <w:jc w:val="left"/>
                        </w:pPr>
                        <w:r>
                          <w:rPr>
                            <w:b/>
                          </w:rPr>
                          <w:t xml:space="preserve"> </w:t>
                        </w:r>
                      </w:p>
                    </w:txbxContent>
                  </v:textbox>
                </v:rect>
                <v:rect id="Rectangle 63" o:spid="_x0000_s1080" style="position:absolute;left:5438;top:32865;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7E79A713" w14:textId="77777777" w:rsidR="00E8083A" w:rsidRDefault="005D4118">
                        <w:pPr>
                          <w:spacing w:after="160" w:line="259" w:lineRule="auto"/>
                          <w:ind w:left="0" w:right="0" w:firstLine="0"/>
                          <w:jc w:val="left"/>
                        </w:pPr>
                        <w:r>
                          <w:rPr>
                            <w:b/>
                          </w:rPr>
                          <w:t xml:space="preserve"> </w:t>
                        </w:r>
                      </w:p>
                    </w:txbxContent>
                  </v:textbox>
                </v:rect>
                <v:rect id="Rectangle 64" o:spid="_x0000_s1081" style="position:absolute;left:5438;top:34649;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010E6F2D" w14:textId="77777777" w:rsidR="00E8083A" w:rsidRDefault="005D4118">
                        <w:pPr>
                          <w:spacing w:after="160" w:line="259" w:lineRule="auto"/>
                          <w:ind w:left="0" w:right="0" w:firstLine="0"/>
                          <w:jc w:val="left"/>
                        </w:pPr>
                        <w:r>
                          <w:rPr>
                            <w:b/>
                          </w:rPr>
                          <w:t xml:space="preserve"> </w:t>
                        </w:r>
                      </w:p>
                    </w:txbxContent>
                  </v:textbox>
                </v:rect>
                <v:rect id="Rectangle 65" o:spid="_x0000_s1082" style="position:absolute;left:5438;top:36447;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313AFC4" w14:textId="77777777" w:rsidR="00E8083A" w:rsidRDefault="005D4118">
                        <w:pPr>
                          <w:spacing w:after="160" w:line="259" w:lineRule="auto"/>
                          <w:ind w:left="0" w:right="0" w:firstLine="0"/>
                          <w:jc w:val="left"/>
                        </w:pPr>
                        <w:r>
                          <w:rPr>
                            <w:b/>
                          </w:rPr>
                          <w:t xml:space="preserve"> </w:t>
                        </w:r>
                      </w:p>
                    </w:txbxContent>
                  </v:textbox>
                </v:rect>
                <v:rect id="Rectangle 66" o:spid="_x0000_s1083" style="position:absolute;left:5438;top:38230;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5CF4F81C" w14:textId="77777777" w:rsidR="00E8083A" w:rsidRDefault="005D4118">
                        <w:pPr>
                          <w:spacing w:after="160" w:line="259" w:lineRule="auto"/>
                          <w:ind w:left="0" w:right="0" w:firstLine="0"/>
                          <w:jc w:val="left"/>
                        </w:pPr>
                        <w:r>
                          <w:rPr>
                            <w:b/>
                          </w:rPr>
                          <w:t xml:space="preserve"> </w:t>
                        </w:r>
                      </w:p>
                    </w:txbxContent>
                  </v:textbox>
                </v:rect>
                <v:rect id="Rectangle 67" o:spid="_x0000_s1084" style="position:absolute;left:5438;top:40013;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7BD3587" w14:textId="77777777" w:rsidR="00E8083A" w:rsidRDefault="005D4118">
                        <w:pPr>
                          <w:spacing w:after="160" w:line="259" w:lineRule="auto"/>
                          <w:ind w:left="0" w:right="0" w:firstLine="0"/>
                          <w:jc w:val="left"/>
                        </w:pPr>
                        <w:r>
                          <w:rPr>
                            <w:b/>
                          </w:rPr>
                          <w:t xml:space="preserve"> </w:t>
                        </w:r>
                      </w:p>
                    </w:txbxContent>
                  </v:textbox>
                </v:rect>
                <v:rect id="Rectangle 68" o:spid="_x0000_s1085" style="position:absolute;left:5438;top:41811;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7F981CB9" w14:textId="77777777" w:rsidR="00E8083A" w:rsidRDefault="005D4118">
                        <w:pPr>
                          <w:spacing w:after="160" w:line="259" w:lineRule="auto"/>
                          <w:ind w:left="0" w:right="0" w:firstLine="0"/>
                          <w:jc w:val="left"/>
                        </w:pPr>
                        <w:r>
                          <w:rPr>
                            <w:b/>
                          </w:rPr>
                          <w:t xml:space="preserve"> </w:t>
                        </w:r>
                      </w:p>
                    </w:txbxContent>
                  </v:textbox>
                </v:rect>
                <v:rect id="Rectangle 69" o:spid="_x0000_s1086" style="position:absolute;left:5438;top:43594;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65690871" w14:textId="77777777" w:rsidR="00E8083A" w:rsidRDefault="005D4118">
                        <w:pPr>
                          <w:spacing w:after="160" w:line="259" w:lineRule="auto"/>
                          <w:ind w:left="0" w:right="0" w:firstLine="0"/>
                          <w:jc w:val="left"/>
                        </w:pPr>
                        <w:r>
                          <w:rPr>
                            <w:b/>
                          </w:rPr>
                          <w:t xml:space="preserve"> </w:t>
                        </w:r>
                      </w:p>
                    </w:txbxContent>
                  </v:textbox>
                </v:rect>
                <v:rect id="Rectangle 70" o:spid="_x0000_s1087" style="position:absolute;left:5438;top:45377;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0562F1BC" w14:textId="77777777" w:rsidR="00E8083A" w:rsidRDefault="005D4118">
                        <w:pPr>
                          <w:spacing w:after="160" w:line="259" w:lineRule="auto"/>
                          <w:ind w:left="0" w:right="0" w:firstLine="0"/>
                          <w:jc w:val="left"/>
                        </w:pPr>
                        <w:r>
                          <w:rPr>
                            <w:b/>
                          </w:rPr>
                          <w:t xml:space="preserve"> </w:t>
                        </w:r>
                      </w:p>
                    </w:txbxContent>
                  </v:textbox>
                </v:rect>
                <v:rect id="Rectangle 71" o:spid="_x0000_s1088" style="position:absolute;left:5438;top:47176;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E4CAA07" w14:textId="77777777" w:rsidR="00E8083A" w:rsidRDefault="005D4118">
                        <w:pPr>
                          <w:spacing w:after="160" w:line="259" w:lineRule="auto"/>
                          <w:ind w:left="0" w:right="0" w:firstLine="0"/>
                          <w:jc w:val="left"/>
                        </w:pPr>
                        <w:r>
                          <w:rPr>
                            <w:b/>
                          </w:rPr>
                          <w:t xml:space="preserve"> </w:t>
                        </w:r>
                      </w:p>
                    </w:txbxContent>
                  </v:textbox>
                </v:rect>
                <v:rect id="Rectangle 72" o:spid="_x0000_s1089" style="position:absolute;left:5438;top:48959;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6E041B8" w14:textId="77777777" w:rsidR="00E8083A" w:rsidRDefault="005D4118">
                        <w:pPr>
                          <w:spacing w:after="160" w:line="259" w:lineRule="auto"/>
                          <w:ind w:left="0" w:right="0" w:firstLine="0"/>
                          <w:jc w:val="left"/>
                        </w:pPr>
                        <w:r>
                          <w:rPr>
                            <w:b/>
                          </w:rPr>
                          <w:t xml:space="preserve"> </w:t>
                        </w:r>
                      </w:p>
                    </w:txbxContent>
                  </v:textbox>
                </v:rect>
                <v:rect id="Rectangle 73" o:spid="_x0000_s1090" style="position:absolute;left:5438;top:50742;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19DDBF11" w14:textId="77777777" w:rsidR="00E8083A" w:rsidRDefault="005D4118">
                        <w:pPr>
                          <w:spacing w:after="160" w:line="259" w:lineRule="auto"/>
                          <w:ind w:left="0" w:right="0" w:firstLine="0"/>
                          <w:jc w:val="left"/>
                        </w:pPr>
                        <w:r>
                          <w:rPr>
                            <w:b/>
                          </w:rPr>
                          <w:t xml:space="preserve"> </w:t>
                        </w:r>
                      </w:p>
                    </w:txbxContent>
                  </v:textbox>
                </v:rect>
                <v:rect id="Rectangle 74" o:spid="_x0000_s1091" style="position:absolute;left:5438;top:52525;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86FBA9E" w14:textId="77777777" w:rsidR="00E8083A" w:rsidRDefault="005D4118">
                        <w:pPr>
                          <w:spacing w:after="160" w:line="259" w:lineRule="auto"/>
                          <w:ind w:left="0" w:right="0" w:firstLine="0"/>
                          <w:jc w:val="left"/>
                        </w:pPr>
                        <w:r>
                          <w:rPr>
                            <w:b/>
                          </w:rPr>
                          <w:t xml:space="preserve"> </w:t>
                        </w:r>
                      </w:p>
                    </w:txbxContent>
                  </v:textbox>
                </v:rect>
                <v:rect id="Rectangle 75" o:spid="_x0000_s1092" style="position:absolute;left:5438;top:54323;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74AC93A0" w14:textId="77777777" w:rsidR="00E8083A" w:rsidRDefault="005D4118">
                        <w:pPr>
                          <w:spacing w:after="160" w:line="259" w:lineRule="auto"/>
                          <w:ind w:left="0" w:right="0" w:firstLine="0"/>
                          <w:jc w:val="left"/>
                        </w:pPr>
                        <w:r>
                          <w:rPr>
                            <w:b/>
                          </w:rPr>
                          <w:t xml:space="preserve"> </w:t>
                        </w:r>
                      </w:p>
                    </w:txbxContent>
                  </v:textbox>
                </v:rect>
                <v:rect id="Rectangle 76" o:spid="_x0000_s1093" style="position:absolute;left:5438;top:56106;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219A1415" w14:textId="77777777" w:rsidR="00E8083A" w:rsidRDefault="005D4118">
                        <w:pPr>
                          <w:spacing w:after="160" w:line="259" w:lineRule="auto"/>
                          <w:ind w:left="0" w:right="0" w:firstLine="0"/>
                          <w:jc w:val="left"/>
                        </w:pPr>
                        <w:r>
                          <w:rPr>
                            <w:b/>
                          </w:rPr>
                          <w:t xml:space="preserve"> </w:t>
                        </w:r>
                      </w:p>
                    </w:txbxContent>
                  </v:textbox>
                </v:rect>
                <v:rect id="Rectangle 77" o:spid="_x0000_s1094" style="position:absolute;left:5438;top:57890;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5919C2BB" w14:textId="77777777" w:rsidR="00E8083A" w:rsidRDefault="005D4118">
                        <w:pPr>
                          <w:spacing w:after="160" w:line="259" w:lineRule="auto"/>
                          <w:ind w:left="0" w:right="0" w:firstLine="0"/>
                          <w:jc w:val="left"/>
                        </w:pPr>
                        <w:r>
                          <w:rPr>
                            <w:b/>
                          </w:rPr>
                          <w:t xml:space="preserve"> </w:t>
                        </w:r>
                      </w:p>
                    </w:txbxContent>
                  </v:textbox>
                </v:rect>
                <v:rect id="Rectangle 78" o:spid="_x0000_s1095" style="position:absolute;left:5438;top:59688;width:579;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0D5FB02" w14:textId="77777777" w:rsidR="00E8083A" w:rsidRDefault="005D4118">
                        <w:pPr>
                          <w:spacing w:after="160" w:line="259" w:lineRule="auto"/>
                          <w:ind w:left="0" w:right="0" w:firstLine="0"/>
                          <w:jc w:val="left"/>
                        </w:pPr>
                        <w:r>
                          <w:rPr>
                            <w:b/>
                          </w:rPr>
                          <w:t xml:space="preserve"> </w:t>
                        </w:r>
                      </w:p>
                    </w:txbxContent>
                  </v:textbox>
                </v:rect>
                <v:rect id="Rectangle 79" o:spid="_x0000_s1096" style="position:absolute;left:5438;top:61471;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9B34F4B" w14:textId="77777777" w:rsidR="00E8083A" w:rsidRDefault="005D4118">
                        <w:pPr>
                          <w:spacing w:after="160" w:line="259" w:lineRule="auto"/>
                          <w:ind w:left="0" w:right="0" w:firstLine="0"/>
                          <w:jc w:val="left"/>
                        </w:pPr>
                        <w:r>
                          <w:rPr>
                            <w:b/>
                          </w:rPr>
                          <w:t xml:space="preserve"> </w:t>
                        </w:r>
                      </w:p>
                    </w:txbxContent>
                  </v:textbox>
                </v:rect>
                <v:rect id="Rectangle 80" o:spid="_x0000_s1097" style="position:absolute;left:5438;top:63254;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6E4C5C42" w14:textId="77777777" w:rsidR="00E8083A" w:rsidRDefault="005D4118">
                        <w:pPr>
                          <w:spacing w:after="160" w:line="259" w:lineRule="auto"/>
                          <w:ind w:left="0" w:right="0" w:firstLine="0"/>
                          <w:jc w:val="left"/>
                        </w:pPr>
                        <w:r>
                          <w:rPr>
                            <w:b/>
                          </w:rPr>
                          <w:t xml:space="preserve"> </w:t>
                        </w:r>
                      </w:p>
                    </w:txbxContent>
                  </v:textbox>
                </v:rect>
                <v:rect id="Rectangle 81" o:spid="_x0000_s1098" style="position:absolute;left:5438;top:65052;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758D0CEC" w14:textId="77777777" w:rsidR="00E8083A" w:rsidRDefault="005D4118">
                        <w:pPr>
                          <w:spacing w:after="160" w:line="259" w:lineRule="auto"/>
                          <w:ind w:left="0" w:right="0" w:firstLine="0"/>
                          <w:jc w:val="left"/>
                        </w:pPr>
                        <w:r>
                          <w:rPr>
                            <w:b/>
                          </w:rPr>
                          <w:t xml:space="preserve"> </w:t>
                        </w:r>
                      </w:p>
                    </w:txbxContent>
                  </v:textbox>
                </v:rect>
                <v:rect id="Rectangle 82" o:spid="_x0000_s1099" style="position:absolute;left:5438;top:66835;width:579;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08879355" w14:textId="77777777" w:rsidR="00E8083A" w:rsidRDefault="005D4118">
                        <w:pPr>
                          <w:spacing w:after="160" w:line="259" w:lineRule="auto"/>
                          <w:ind w:left="0" w:right="0" w:firstLine="0"/>
                          <w:jc w:val="left"/>
                        </w:pPr>
                        <w:r>
                          <w:rPr>
                            <w:b/>
                          </w:rPr>
                          <w:t xml:space="preserve"> </w:t>
                        </w:r>
                      </w:p>
                    </w:txbxContent>
                  </v:textbox>
                </v:rect>
                <v:rect id="Rectangle 83" o:spid="_x0000_s1100" style="position:absolute;left:37594;top:68618;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31F723F7" w14:textId="77777777" w:rsidR="00E8083A" w:rsidRDefault="005D4118">
                        <w:pPr>
                          <w:spacing w:after="160" w:line="259" w:lineRule="auto"/>
                          <w:ind w:left="0" w:right="0" w:firstLine="0"/>
                          <w:jc w:val="left"/>
                        </w:pPr>
                        <w:r>
                          <w:rPr>
                            <w:b/>
                          </w:rPr>
                          <w:t xml:space="preserve"> </w:t>
                        </w:r>
                      </w:p>
                    </w:txbxContent>
                  </v:textbox>
                </v:rect>
                <v:rect id="Rectangle 84" o:spid="_x0000_s1101" style="position:absolute;left:37594;top:7040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2B690AD5" w14:textId="77777777" w:rsidR="00E8083A" w:rsidRDefault="005D4118">
                        <w:pPr>
                          <w:spacing w:after="160" w:line="259" w:lineRule="auto"/>
                          <w:ind w:left="0" w:right="0" w:firstLine="0"/>
                          <w:jc w:val="left"/>
                        </w:pPr>
                        <w:r>
                          <w:rPr>
                            <w:b/>
                          </w:rPr>
                          <w:t xml:space="preserve"> </w:t>
                        </w:r>
                      </w:p>
                    </w:txbxContent>
                  </v:textbox>
                </v:rect>
                <v:rect id="Rectangle 85" o:spid="_x0000_s1102" style="position:absolute;left:37594;top:7220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334FD09C" w14:textId="77777777" w:rsidR="00E8083A" w:rsidRDefault="005D4118">
                        <w:pPr>
                          <w:spacing w:after="160" w:line="259" w:lineRule="auto"/>
                          <w:ind w:left="0" w:right="0" w:firstLine="0"/>
                          <w:jc w:val="left"/>
                        </w:pPr>
                        <w:r>
                          <w:rPr>
                            <w:b/>
                          </w:rPr>
                          <w:t xml:space="preserve"> </w:t>
                        </w:r>
                      </w:p>
                    </w:txbxContent>
                  </v:textbox>
                </v:rect>
                <v:rect id="Rectangle 86" o:spid="_x0000_s1103" style="position:absolute;left:37594;top:7398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3B6274D1" w14:textId="77777777" w:rsidR="00E8083A" w:rsidRDefault="005D4118">
                        <w:pPr>
                          <w:spacing w:after="160" w:line="259" w:lineRule="auto"/>
                          <w:ind w:left="0" w:right="0" w:firstLine="0"/>
                          <w:jc w:val="left"/>
                        </w:pPr>
                        <w:r>
                          <w:rPr>
                            <w:b/>
                          </w:rPr>
                          <w:t xml:space="preserve"> </w:t>
                        </w:r>
                      </w:p>
                    </w:txbxContent>
                  </v:textbox>
                </v:rect>
                <v:rect id="Rectangle 87" o:spid="_x0000_s1104" style="position:absolute;left:37594;top:7576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65AE16AF" w14:textId="77777777" w:rsidR="00E8083A" w:rsidRDefault="005D4118">
                        <w:pPr>
                          <w:spacing w:after="160" w:line="259" w:lineRule="auto"/>
                          <w:ind w:left="0" w:right="0" w:firstLine="0"/>
                          <w:jc w:val="left"/>
                        </w:pPr>
                        <w:r>
                          <w:rPr>
                            <w:b/>
                          </w:rPr>
                          <w:t xml:space="preserve"> </w:t>
                        </w:r>
                      </w:p>
                    </w:txbxContent>
                  </v:textbox>
                </v:rect>
                <v:rect id="Rectangle 88" o:spid="_x0000_s1105" style="position:absolute;left:37594;top:7756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0B3BDF1D" w14:textId="77777777" w:rsidR="00E8083A" w:rsidRDefault="005D4118">
                        <w:pPr>
                          <w:spacing w:after="160" w:line="259" w:lineRule="auto"/>
                          <w:ind w:left="0" w:right="0" w:firstLine="0"/>
                          <w:jc w:val="left"/>
                        </w:pPr>
                        <w:r>
                          <w:rPr>
                            <w:b/>
                          </w:rPr>
                          <w:t xml:space="preserve"> </w:t>
                        </w:r>
                      </w:p>
                    </w:txbxContent>
                  </v:textbox>
                </v:rect>
                <v:rect id="Rectangle 89" o:spid="_x0000_s1106" style="position:absolute;left:37594;top:7934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603865EA" w14:textId="77777777" w:rsidR="00E8083A" w:rsidRDefault="005D4118">
                        <w:pPr>
                          <w:spacing w:after="160" w:line="259" w:lineRule="auto"/>
                          <w:ind w:left="0" w:right="0" w:firstLine="0"/>
                          <w:jc w:val="left"/>
                        </w:pPr>
                        <w:r>
                          <w:rPr>
                            <w:b/>
                          </w:rPr>
                          <w:t xml:space="preserve"> </w:t>
                        </w:r>
                      </w:p>
                    </w:txbxContent>
                  </v:textbox>
                </v:rect>
                <v:rect id="Rectangle 90" o:spid="_x0000_s1107" style="position:absolute;left:37594;top:81131;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231B1AA5" w14:textId="77777777" w:rsidR="00E8083A" w:rsidRDefault="005D4118">
                        <w:pPr>
                          <w:spacing w:after="160" w:line="259" w:lineRule="auto"/>
                          <w:ind w:left="0" w:right="0" w:firstLine="0"/>
                          <w:jc w:val="left"/>
                        </w:pPr>
                        <w:r>
                          <w:rPr>
                            <w:b/>
                          </w:rPr>
                          <w:t xml:space="preserve"> </w:t>
                        </w:r>
                      </w:p>
                    </w:txbxContent>
                  </v:textbox>
                </v:rect>
                <v:rect id="Rectangle 91" o:spid="_x0000_s1108" style="position:absolute;left:37594;top:8292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7E2EDF9C" w14:textId="77777777" w:rsidR="00E8083A" w:rsidRDefault="005D4118">
                        <w:pPr>
                          <w:spacing w:after="160" w:line="259" w:lineRule="auto"/>
                          <w:ind w:left="0" w:right="0" w:firstLine="0"/>
                          <w:jc w:val="left"/>
                        </w:pPr>
                        <w:r>
                          <w:rPr>
                            <w:b/>
                          </w:rPr>
                          <w:t xml:space="preserve"> </w:t>
                        </w:r>
                      </w:p>
                    </w:txbxContent>
                  </v:textbox>
                </v:rect>
                <v:rect id="Rectangle 92" o:spid="_x0000_s1109" style="position:absolute;left:37594;top:8471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6A662D85" w14:textId="77777777" w:rsidR="00E8083A" w:rsidRDefault="005D4118">
                        <w:pPr>
                          <w:spacing w:after="160" w:line="259" w:lineRule="auto"/>
                          <w:ind w:left="0" w:right="0" w:firstLine="0"/>
                          <w:jc w:val="left"/>
                        </w:pPr>
                        <w:r>
                          <w:rPr>
                            <w:b/>
                          </w:rPr>
                          <w:t xml:space="preserve"> </w:t>
                        </w:r>
                      </w:p>
                    </w:txbxContent>
                  </v:textbox>
                </v:rect>
                <v:rect id="Rectangle 93" o:spid="_x0000_s1110" style="position:absolute;left:37594;top:8649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1BE9A73" w14:textId="77777777" w:rsidR="00E8083A" w:rsidRDefault="005D4118">
                        <w:pPr>
                          <w:spacing w:after="160" w:line="259" w:lineRule="auto"/>
                          <w:ind w:left="0" w:right="0" w:firstLine="0"/>
                          <w:jc w:val="left"/>
                        </w:pPr>
                        <w:r>
                          <w:rPr>
                            <w:b/>
                          </w:rPr>
                          <w:t xml:space="preserve"> </w:t>
                        </w:r>
                      </w:p>
                    </w:txbxContent>
                  </v:textbox>
                </v:rect>
                <v:rect id="Rectangle 95" o:spid="_x0000_s1111" style="position:absolute;left:8684;top:31540;width:77384;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4AEA6EA7" w14:textId="77777777" w:rsidR="00E8083A" w:rsidRDefault="005D4118">
                        <w:pPr>
                          <w:spacing w:after="160" w:line="259" w:lineRule="auto"/>
                          <w:ind w:left="0" w:right="0" w:firstLine="0"/>
                          <w:jc w:val="left"/>
                        </w:pPr>
                        <w:r>
                          <w:rPr>
                            <w:color w:val="FFFFFF"/>
                            <w:sz w:val="96"/>
                          </w:rPr>
                          <w:t xml:space="preserve">LOW LEVEL CONCERNS </w:t>
                        </w:r>
                      </w:p>
                    </w:txbxContent>
                  </v:textbox>
                </v:rect>
                <v:rect id="Rectangle 96" o:spid="_x0000_s1112" style="position:absolute;left:8684;top:37026;width:25105;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0FA53CAD" w14:textId="77777777" w:rsidR="00E8083A" w:rsidRDefault="005D4118">
                        <w:pPr>
                          <w:spacing w:after="160" w:line="259" w:lineRule="auto"/>
                          <w:ind w:left="0" w:right="0" w:firstLine="0"/>
                          <w:jc w:val="left"/>
                        </w:pPr>
                        <w:r>
                          <w:rPr>
                            <w:color w:val="FFFFFF"/>
                            <w:sz w:val="96"/>
                          </w:rPr>
                          <w:t xml:space="preserve">POLICY </w:t>
                        </w:r>
                      </w:p>
                    </w:txbxContent>
                  </v:textbox>
                </v:rect>
                <w10:wrap type="topAndBottom" anchorx="page" anchory="page"/>
              </v:group>
            </w:pict>
          </mc:Fallback>
        </mc:AlternateContent>
      </w:r>
      <w:r w:rsidR="005D4118">
        <w:br w:type="page"/>
      </w:r>
    </w:p>
    <w:p w14:paraId="493911B2" w14:textId="77777777" w:rsidR="00E8083A" w:rsidRDefault="005D4118">
      <w:pPr>
        <w:spacing w:after="0" w:line="259" w:lineRule="auto"/>
        <w:ind w:left="58" w:right="0" w:firstLine="0"/>
        <w:jc w:val="center"/>
      </w:pPr>
      <w:r>
        <w:rPr>
          <w:b/>
        </w:rPr>
        <w:lastRenderedPageBreak/>
        <w:t xml:space="preserve"> </w:t>
      </w:r>
    </w:p>
    <w:p w14:paraId="2D68A904" w14:textId="77777777" w:rsidR="00E8083A" w:rsidRDefault="005D4118">
      <w:pPr>
        <w:spacing w:after="0" w:line="259" w:lineRule="auto"/>
        <w:ind w:left="0" w:right="9" w:firstLine="0"/>
        <w:jc w:val="center"/>
      </w:pPr>
      <w:r>
        <w:rPr>
          <w:b/>
        </w:rPr>
        <w:t xml:space="preserve">LOW LEVEL CONCERNS POLICY </w:t>
      </w:r>
    </w:p>
    <w:p w14:paraId="2328BFA5" w14:textId="77777777" w:rsidR="00E8083A" w:rsidRDefault="005D4118">
      <w:pPr>
        <w:spacing w:after="0" w:line="259" w:lineRule="auto"/>
        <w:ind w:left="58" w:right="0" w:firstLine="0"/>
        <w:jc w:val="center"/>
      </w:pPr>
      <w:r>
        <w:rPr>
          <w:b/>
        </w:rPr>
        <w:t xml:space="preserve"> </w:t>
      </w:r>
    </w:p>
    <w:p w14:paraId="6D4CD177" w14:textId="77777777" w:rsidR="00E8083A" w:rsidRDefault="005D4118">
      <w:pPr>
        <w:spacing w:after="0" w:line="259" w:lineRule="auto"/>
        <w:ind w:left="-5" w:right="0"/>
      </w:pPr>
      <w:r>
        <w:rPr>
          <w:b/>
        </w:rPr>
        <w:t xml:space="preserve">CONTENTS                                                                                                                          PAGE No. </w:t>
      </w:r>
    </w:p>
    <w:p w14:paraId="370CA8BC" w14:textId="77777777" w:rsidR="00E8083A" w:rsidRDefault="005D4118">
      <w:pPr>
        <w:spacing w:after="220" w:line="259" w:lineRule="auto"/>
        <w:ind w:left="101" w:right="0" w:firstLine="0"/>
        <w:jc w:val="left"/>
      </w:pPr>
      <w:r>
        <w:rPr>
          <w:sz w:val="8"/>
        </w:rPr>
        <w:t xml:space="preserve"> </w:t>
      </w:r>
    </w:p>
    <w:sdt>
      <w:sdtPr>
        <w:rPr>
          <w:b w:val="0"/>
          <w:sz w:val="24"/>
        </w:rPr>
        <w:id w:val="-139732347"/>
        <w:docPartObj>
          <w:docPartGallery w:val="Table of Contents"/>
        </w:docPartObj>
      </w:sdtPr>
      <w:sdtEndPr/>
      <w:sdtContent>
        <w:p w14:paraId="7BB1FA5A" w14:textId="77777777" w:rsidR="00E8083A" w:rsidRDefault="005D4118">
          <w:pPr>
            <w:pStyle w:val="TOC1"/>
            <w:tabs>
              <w:tab w:val="right" w:leader="dot" w:pos="10504"/>
            </w:tabs>
          </w:pPr>
          <w:r>
            <w:fldChar w:fldCharType="begin"/>
          </w:r>
          <w:r>
            <w:instrText xml:space="preserve"> TOC \o "1-1" \h \z \u </w:instrText>
          </w:r>
          <w:r>
            <w:fldChar w:fldCharType="separate"/>
          </w:r>
          <w:hyperlink w:anchor="_Toc11244">
            <w:r>
              <w:t>1.0</w:t>
            </w:r>
            <w:r>
              <w:rPr>
                <w:sz w:val="24"/>
              </w:rPr>
              <w:t xml:space="preserve">  </w:t>
            </w:r>
            <w:r>
              <w:t>POLICY SCOPE</w:t>
            </w:r>
            <w:r>
              <w:tab/>
            </w:r>
            <w:r>
              <w:fldChar w:fldCharType="begin"/>
            </w:r>
            <w:r>
              <w:instrText>PAGEREF _Toc11244 \h</w:instrText>
            </w:r>
            <w:r>
              <w:fldChar w:fldCharType="separate"/>
            </w:r>
            <w:r>
              <w:t xml:space="preserve">2 </w:t>
            </w:r>
            <w:r>
              <w:fldChar w:fldCharType="end"/>
            </w:r>
          </w:hyperlink>
        </w:p>
        <w:p w14:paraId="75DE4887" w14:textId="77777777" w:rsidR="00E8083A" w:rsidRDefault="005D4118">
          <w:pPr>
            <w:pStyle w:val="TOC1"/>
            <w:tabs>
              <w:tab w:val="right" w:leader="dot" w:pos="10504"/>
            </w:tabs>
          </w:pPr>
          <w:hyperlink w:anchor="_Toc11245">
            <w:r>
              <w:t>2.0</w:t>
            </w:r>
            <w:r>
              <w:rPr>
                <w:sz w:val="24"/>
              </w:rPr>
              <w:t xml:space="preserve">  </w:t>
            </w:r>
            <w:r>
              <w:t>PURPOSE OF POLICY</w:t>
            </w:r>
            <w:r>
              <w:tab/>
            </w:r>
            <w:r>
              <w:fldChar w:fldCharType="begin"/>
            </w:r>
            <w:r>
              <w:instrText>PAGEREF _Toc11245 \h</w:instrText>
            </w:r>
            <w:r>
              <w:fldChar w:fldCharType="separate"/>
            </w:r>
            <w:r>
              <w:t xml:space="preserve">2 </w:t>
            </w:r>
            <w:r>
              <w:fldChar w:fldCharType="end"/>
            </w:r>
          </w:hyperlink>
        </w:p>
        <w:p w14:paraId="6B914A5E" w14:textId="77777777" w:rsidR="00E8083A" w:rsidRDefault="005D4118">
          <w:pPr>
            <w:pStyle w:val="TOC1"/>
            <w:tabs>
              <w:tab w:val="right" w:leader="dot" w:pos="10504"/>
            </w:tabs>
          </w:pPr>
          <w:hyperlink w:anchor="_Toc11246">
            <w:r>
              <w:t>3.0      WHAT ARE LOW-LEVEL CONCERNS?</w:t>
            </w:r>
            <w:r>
              <w:tab/>
            </w:r>
            <w:r>
              <w:fldChar w:fldCharType="begin"/>
            </w:r>
            <w:r>
              <w:instrText>PAGEREF _Toc11246 \h</w:instrText>
            </w:r>
            <w:r>
              <w:fldChar w:fldCharType="separate"/>
            </w:r>
            <w:r>
              <w:t xml:space="preserve">3 </w:t>
            </w:r>
            <w:r>
              <w:fldChar w:fldCharType="end"/>
            </w:r>
          </w:hyperlink>
        </w:p>
        <w:p w14:paraId="3FDEE492" w14:textId="77777777" w:rsidR="00E8083A" w:rsidRDefault="005D4118">
          <w:pPr>
            <w:pStyle w:val="TOC1"/>
            <w:tabs>
              <w:tab w:val="right" w:leader="dot" w:pos="10504"/>
            </w:tabs>
          </w:pPr>
          <w:hyperlink w:anchor="_Toc11247">
            <w:r>
              <w:t>4.0</w:t>
            </w:r>
            <w:r>
              <w:rPr>
                <w:sz w:val="24"/>
              </w:rPr>
              <w:t xml:space="preserve">  </w:t>
            </w:r>
            <w:r>
              <w:t>CLARITY AROUND ALLEGATION vs LOW-LEVEL CONCERN</w:t>
            </w:r>
            <w:r>
              <w:tab/>
            </w:r>
            <w:r>
              <w:fldChar w:fldCharType="begin"/>
            </w:r>
            <w:r>
              <w:instrText>PAGEREF _Toc11247 \h</w:instrText>
            </w:r>
            <w:r>
              <w:fldChar w:fldCharType="separate"/>
            </w:r>
            <w:r>
              <w:t xml:space="preserve">3 </w:t>
            </w:r>
            <w:r>
              <w:fldChar w:fldCharType="end"/>
            </w:r>
          </w:hyperlink>
        </w:p>
        <w:p w14:paraId="64F38895" w14:textId="77777777" w:rsidR="00E8083A" w:rsidRDefault="005D4118">
          <w:pPr>
            <w:pStyle w:val="TOC1"/>
            <w:tabs>
              <w:tab w:val="right" w:leader="dot" w:pos="10504"/>
            </w:tabs>
          </w:pPr>
          <w:hyperlink w:anchor="_Toc11248">
            <w:r>
              <w:t>5.0</w:t>
            </w:r>
            <w:r>
              <w:rPr>
                <w:sz w:val="24"/>
              </w:rPr>
              <w:t xml:space="preserve">  </w:t>
            </w:r>
            <w:r>
              <w:t>THE SETTING’S COMMITMENT</w:t>
            </w:r>
            <w:r>
              <w:tab/>
            </w:r>
            <w:r>
              <w:fldChar w:fldCharType="begin"/>
            </w:r>
            <w:r>
              <w:instrText>PAGEREF _Toc11248 \h</w:instrText>
            </w:r>
            <w:r>
              <w:fldChar w:fldCharType="separate"/>
            </w:r>
            <w:r>
              <w:t xml:space="preserve">4 </w:t>
            </w:r>
            <w:r>
              <w:fldChar w:fldCharType="end"/>
            </w:r>
          </w:hyperlink>
        </w:p>
        <w:p w14:paraId="6DCBAA45" w14:textId="77777777" w:rsidR="00E8083A" w:rsidRDefault="005D4118">
          <w:pPr>
            <w:pStyle w:val="TOC1"/>
            <w:tabs>
              <w:tab w:val="right" w:leader="dot" w:pos="10504"/>
            </w:tabs>
          </w:pPr>
          <w:hyperlink w:anchor="_Toc11249">
            <w:r>
              <w:t>6.0</w:t>
            </w:r>
            <w:r>
              <w:rPr>
                <w:sz w:val="24"/>
              </w:rPr>
              <w:t xml:space="preserve">  </w:t>
            </w:r>
            <w:r>
              <w:t>SHARING LOW LEVEL CONCERNS</w:t>
            </w:r>
            <w:r>
              <w:tab/>
            </w:r>
            <w:r>
              <w:fldChar w:fldCharType="begin"/>
            </w:r>
            <w:r>
              <w:instrText>PAGEREF _Toc11249 \h</w:instrText>
            </w:r>
            <w:r>
              <w:fldChar w:fldCharType="separate"/>
            </w:r>
            <w:r>
              <w:t xml:space="preserve">4 </w:t>
            </w:r>
            <w:r>
              <w:fldChar w:fldCharType="end"/>
            </w:r>
          </w:hyperlink>
        </w:p>
        <w:p w14:paraId="395019B8" w14:textId="77777777" w:rsidR="00E8083A" w:rsidRDefault="005D4118">
          <w:pPr>
            <w:pStyle w:val="TOC1"/>
            <w:tabs>
              <w:tab w:val="right" w:leader="dot" w:pos="10504"/>
            </w:tabs>
          </w:pPr>
          <w:hyperlink w:anchor="_Toc11250">
            <w:r>
              <w:t>7.0</w:t>
            </w:r>
            <w:r>
              <w:rPr>
                <w:sz w:val="24"/>
              </w:rPr>
              <w:t xml:space="preserve">  </w:t>
            </w:r>
            <w:r>
              <w:t>LOW LEVEL CONCERNS PROCESS</w:t>
            </w:r>
            <w:r>
              <w:tab/>
            </w:r>
            <w:r>
              <w:fldChar w:fldCharType="begin"/>
            </w:r>
            <w:r>
              <w:instrText>PAGEREF _Toc11250 \h</w:instrText>
            </w:r>
            <w:r>
              <w:fldChar w:fldCharType="separate"/>
            </w:r>
            <w:r>
              <w:t xml:space="preserve">5 </w:t>
            </w:r>
            <w:r>
              <w:fldChar w:fldCharType="end"/>
            </w:r>
          </w:hyperlink>
        </w:p>
        <w:p w14:paraId="50F77D09" w14:textId="77777777" w:rsidR="00E8083A" w:rsidRDefault="005D4118">
          <w:pPr>
            <w:pStyle w:val="TOC1"/>
            <w:tabs>
              <w:tab w:val="right" w:leader="dot" w:pos="10504"/>
            </w:tabs>
          </w:pPr>
          <w:hyperlink w:anchor="_Toc11251">
            <w:r>
              <w:t>8.0</w:t>
            </w:r>
            <w:r>
              <w:rPr>
                <w:sz w:val="24"/>
              </w:rPr>
              <w:t xml:space="preserve">  </w:t>
            </w:r>
            <w:r>
              <w:t>STORING AND HANDLING OF LOW-LEVEL CONCERNS INFORMATION</w:t>
            </w:r>
            <w:r>
              <w:tab/>
            </w:r>
            <w:r>
              <w:fldChar w:fldCharType="begin"/>
            </w:r>
            <w:r>
              <w:instrText>PAGEREF _Toc11251 \h</w:instrText>
            </w:r>
            <w:r>
              <w:fldChar w:fldCharType="separate"/>
            </w:r>
            <w:r>
              <w:t xml:space="preserve">6 </w:t>
            </w:r>
            <w:r>
              <w:fldChar w:fldCharType="end"/>
            </w:r>
          </w:hyperlink>
        </w:p>
        <w:p w14:paraId="4184B044" w14:textId="77777777" w:rsidR="00E8083A" w:rsidRDefault="005D4118">
          <w:pPr>
            <w:pStyle w:val="TOC1"/>
            <w:tabs>
              <w:tab w:val="right" w:leader="dot" w:pos="10504"/>
            </w:tabs>
          </w:pPr>
          <w:hyperlink w:anchor="_Toc11252">
            <w:r>
              <w:t>APPENDIX A – LOW LEVEL CONCERNS FLOWCHART</w:t>
            </w:r>
            <w:r>
              <w:tab/>
            </w:r>
            <w:r>
              <w:fldChar w:fldCharType="begin"/>
            </w:r>
            <w:r>
              <w:instrText>PAGEREF _Toc11252 \h</w:instrText>
            </w:r>
            <w:r>
              <w:fldChar w:fldCharType="separate"/>
            </w:r>
            <w:r>
              <w:t xml:space="preserve">8 </w:t>
            </w:r>
            <w:r>
              <w:fldChar w:fldCharType="end"/>
            </w:r>
          </w:hyperlink>
        </w:p>
        <w:p w14:paraId="1A6AED0F" w14:textId="77777777" w:rsidR="00E8083A" w:rsidRDefault="005D4118">
          <w:r>
            <w:fldChar w:fldCharType="end"/>
          </w:r>
        </w:p>
      </w:sdtContent>
    </w:sdt>
    <w:p w14:paraId="13150F73" w14:textId="77777777" w:rsidR="00E8083A" w:rsidRDefault="005D4118">
      <w:pPr>
        <w:spacing w:after="0" w:line="259" w:lineRule="auto"/>
        <w:ind w:left="101" w:right="0" w:firstLine="0"/>
        <w:jc w:val="left"/>
      </w:pPr>
      <w:r>
        <w:t xml:space="preserve"> </w:t>
      </w:r>
    </w:p>
    <w:p w14:paraId="29FE6EB1" w14:textId="77777777" w:rsidR="00E8083A" w:rsidRDefault="005D4118">
      <w:pPr>
        <w:pStyle w:val="Heading2"/>
        <w:ind w:left="-5" w:right="0"/>
      </w:pPr>
      <w:r>
        <w:t xml:space="preserve">Terminology </w:t>
      </w:r>
    </w:p>
    <w:p w14:paraId="20E953D2" w14:textId="77777777" w:rsidR="00E8083A" w:rsidRDefault="005D4118">
      <w:pPr>
        <w:spacing w:after="70" w:line="259" w:lineRule="auto"/>
        <w:ind w:left="0" w:right="0" w:firstLine="0"/>
        <w:jc w:val="left"/>
      </w:pPr>
      <w:r>
        <w:rPr>
          <w:b/>
          <w:sz w:val="16"/>
        </w:rPr>
        <w:t xml:space="preserve"> </w:t>
      </w:r>
    </w:p>
    <w:p w14:paraId="324158C3" w14:textId="77777777" w:rsidR="00E8083A" w:rsidRDefault="005D4118">
      <w:pPr>
        <w:numPr>
          <w:ilvl w:val="0"/>
          <w:numId w:val="1"/>
        </w:numPr>
        <w:ind w:left="428" w:right="0" w:hanging="286"/>
      </w:pPr>
      <w:r>
        <w:t>“Our teams” and” “team member/s” include everyone working in Outcomes First Group’s settings and services in a paid or unpaid capacity, including employees, consultants, agency staff, trainees and</w:t>
      </w:r>
      <w:r>
        <w:rPr>
          <w:b/>
        </w:rPr>
        <w:t xml:space="preserve"> </w:t>
      </w:r>
      <w:r>
        <w:t xml:space="preserve">contractors. For Blenheim </w:t>
      </w:r>
      <w:proofErr w:type="gramStart"/>
      <w:r>
        <w:t>schools,  volunteers</w:t>
      </w:r>
      <w:proofErr w:type="gramEnd"/>
      <w:r>
        <w:t xml:space="preserve"> are included in this definition. </w:t>
      </w:r>
    </w:p>
    <w:p w14:paraId="0FF6F088" w14:textId="77777777" w:rsidR="00E8083A" w:rsidRDefault="005D4118">
      <w:pPr>
        <w:spacing w:after="237" w:line="259" w:lineRule="auto"/>
        <w:ind w:left="142" w:right="0" w:firstLine="0"/>
        <w:jc w:val="left"/>
      </w:pPr>
      <w:r>
        <w:rPr>
          <w:sz w:val="8"/>
        </w:rPr>
        <w:t xml:space="preserve"> </w:t>
      </w:r>
    </w:p>
    <w:p w14:paraId="0F765405" w14:textId="77777777" w:rsidR="00E8083A" w:rsidRDefault="005D4118">
      <w:pPr>
        <w:numPr>
          <w:ilvl w:val="0"/>
          <w:numId w:val="1"/>
        </w:numPr>
        <w:ind w:left="428" w:right="0" w:hanging="286"/>
      </w:pPr>
      <w:r>
        <w:t xml:space="preserve">“Parents and carers” refer to the person or -people with legal parental responsibility for the child/young person </w:t>
      </w:r>
    </w:p>
    <w:p w14:paraId="498209A6" w14:textId="77777777" w:rsidR="00E8083A" w:rsidRDefault="005D4118">
      <w:pPr>
        <w:spacing w:after="158" w:line="259" w:lineRule="auto"/>
        <w:ind w:left="142" w:right="0" w:firstLine="0"/>
        <w:jc w:val="left"/>
      </w:pPr>
      <w:r>
        <w:rPr>
          <w:sz w:val="8"/>
        </w:rPr>
        <w:t xml:space="preserve"> </w:t>
      </w:r>
    </w:p>
    <w:p w14:paraId="1CB90A3C" w14:textId="77777777" w:rsidR="00E8083A" w:rsidRDefault="005D4118">
      <w:pPr>
        <w:numPr>
          <w:ilvl w:val="0"/>
          <w:numId w:val="1"/>
        </w:numPr>
        <w:ind w:left="428" w:right="0" w:hanging="286"/>
      </w:pPr>
      <w:r>
        <w:t xml:space="preserve">“Students” refers to all children and young people being educated and supported at the setting or service </w:t>
      </w:r>
    </w:p>
    <w:p w14:paraId="01CA6CFA" w14:textId="77777777" w:rsidR="00E8083A" w:rsidRDefault="005D4118">
      <w:pPr>
        <w:spacing w:after="204" w:line="259" w:lineRule="auto"/>
        <w:ind w:left="142" w:right="0" w:firstLine="0"/>
        <w:jc w:val="left"/>
      </w:pPr>
      <w:r>
        <w:rPr>
          <w:b/>
        </w:rPr>
        <w:t xml:space="preserve"> </w:t>
      </w:r>
    </w:p>
    <w:p w14:paraId="4DC369BE" w14:textId="77777777" w:rsidR="00E8083A" w:rsidRDefault="005D4118">
      <w:pPr>
        <w:pStyle w:val="Heading1"/>
        <w:tabs>
          <w:tab w:val="center" w:pos="1593"/>
        </w:tabs>
        <w:ind w:left="-15" w:right="0" w:firstLine="0"/>
        <w:jc w:val="left"/>
      </w:pPr>
      <w:bookmarkStart w:id="0" w:name="_Toc11244"/>
      <w:r>
        <w:t xml:space="preserve">1.0 </w:t>
      </w:r>
      <w:r>
        <w:tab/>
        <w:t>POLICY SCOPE</w:t>
      </w:r>
      <w:r>
        <w:rPr>
          <w:b w:val="0"/>
        </w:rPr>
        <w:t xml:space="preserve"> </w:t>
      </w:r>
      <w:bookmarkEnd w:id="0"/>
    </w:p>
    <w:p w14:paraId="5CBC7D55" w14:textId="77777777" w:rsidR="00E8083A" w:rsidRDefault="005D4118">
      <w:pPr>
        <w:spacing w:after="0" w:line="259" w:lineRule="auto"/>
        <w:ind w:left="0" w:right="0" w:firstLine="0"/>
        <w:jc w:val="left"/>
      </w:pPr>
      <w:r>
        <w:t xml:space="preserve"> </w:t>
      </w:r>
    </w:p>
    <w:p w14:paraId="46211885" w14:textId="77777777" w:rsidR="00E8083A" w:rsidRDefault="005D4118">
      <w:pPr>
        <w:ind w:left="-5" w:right="0"/>
      </w:pPr>
      <w:r>
        <w:t xml:space="preserve">This policy reflects the statutory requirement for all schools and colleges in England as set out in Section Two of Part Four of </w:t>
      </w:r>
      <w:hyperlink r:id="rId8">
        <w:r>
          <w:rPr>
            <w:color w:val="0000FF"/>
            <w:u w:val="single" w:color="0000FF"/>
          </w:rPr>
          <w:t>Keeping children safe in education (</w:t>
        </w:r>
        <w:proofErr w:type="spellStart"/>
        <w:r>
          <w:rPr>
            <w:color w:val="0000FF"/>
            <w:u w:val="single" w:color="0000FF"/>
          </w:rPr>
          <w:t>KCSiE</w:t>
        </w:r>
        <w:proofErr w:type="spellEnd"/>
        <w:r>
          <w:rPr>
            <w:color w:val="0000FF"/>
            <w:u w:val="single" w:color="0000FF"/>
          </w:rPr>
          <w:t>) 2026</w:t>
        </w:r>
      </w:hyperlink>
      <w:hyperlink r:id="rId9">
        <w:r>
          <w:t>.</w:t>
        </w:r>
      </w:hyperlink>
      <w:r>
        <w:t xml:space="preserve">  </w:t>
      </w:r>
      <w:r>
        <w:t xml:space="preserve">Outcomes First Group also requires our settings in Wales and Scotland to follow this policy as it provides good practice. </w:t>
      </w:r>
    </w:p>
    <w:p w14:paraId="7EB67CB5" w14:textId="77777777" w:rsidR="00E8083A" w:rsidRDefault="005D4118">
      <w:pPr>
        <w:spacing w:after="0" w:line="259" w:lineRule="auto"/>
        <w:ind w:left="0" w:right="0" w:firstLine="0"/>
        <w:jc w:val="left"/>
      </w:pPr>
      <w:r>
        <w:t xml:space="preserve"> </w:t>
      </w:r>
    </w:p>
    <w:p w14:paraId="39DB1627" w14:textId="77777777" w:rsidR="00E8083A" w:rsidRDefault="005D4118">
      <w:pPr>
        <w:ind w:left="-5" w:right="0"/>
      </w:pPr>
      <w:r>
        <w:t xml:space="preserve">This policy applies to all schools, colleges and education settings in the Group and to all team members. </w:t>
      </w:r>
    </w:p>
    <w:p w14:paraId="24EDAD50" w14:textId="77777777" w:rsidR="00E8083A" w:rsidRDefault="005D4118">
      <w:pPr>
        <w:spacing w:after="0" w:line="259" w:lineRule="auto"/>
        <w:ind w:left="0" w:right="0" w:firstLine="0"/>
        <w:jc w:val="left"/>
      </w:pPr>
      <w:r>
        <w:t xml:space="preserve"> </w:t>
      </w:r>
    </w:p>
    <w:p w14:paraId="4D1E930E" w14:textId="77777777" w:rsidR="00E8083A" w:rsidRDefault="005D4118">
      <w:pPr>
        <w:pStyle w:val="Heading1"/>
        <w:tabs>
          <w:tab w:val="center" w:pos="1956"/>
        </w:tabs>
        <w:ind w:left="-15" w:right="0" w:firstLine="0"/>
        <w:jc w:val="left"/>
      </w:pPr>
      <w:bookmarkStart w:id="1" w:name="_Toc11245"/>
      <w:r>
        <w:t xml:space="preserve">2.0 </w:t>
      </w:r>
      <w:r>
        <w:tab/>
        <w:t>PURPOSE OF POLICY</w:t>
      </w:r>
      <w:r>
        <w:rPr>
          <w:b w:val="0"/>
        </w:rPr>
        <w:t xml:space="preserve"> </w:t>
      </w:r>
      <w:bookmarkEnd w:id="1"/>
    </w:p>
    <w:p w14:paraId="28FC5462" w14:textId="77777777" w:rsidR="00E8083A" w:rsidRDefault="005D4118">
      <w:pPr>
        <w:spacing w:after="0" w:line="259" w:lineRule="auto"/>
        <w:ind w:left="0" w:right="0" w:firstLine="0"/>
        <w:jc w:val="left"/>
      </w:pPr>
      <w:r>
        <w:t xml:space="preserve"> </w:t>
      </w:r>
    </w:p>
    <w:p w14:paraId="733DF456" w14:textId="77777777" w:rsidR="00E8083A" w:rsidRDefault="005D4118">
      <w:pPr>
        <w:ind w:left="-5" w:right="0"/>
      </w:pPr>
      <w:r>
        <w:lastRenderedPageBreak/>
        <w:t xml:space="preserve">We are committed to ensuring that </w:t>
      </w:r>
      <w:proofErr w:type="gramStart"/>
      <w:r>
        <w:t>all of</w:t>
      </w:r>
      <w:proofErr w:type="gramEnd"/>
      <w:r>
        <w:t xml:space="preserve"> our students are effectively </w:t>
      </w:r>
      <w:proofErr w:type="gramStart"/>
      <w:r>
        <w:t>safeguarded at all times</w:t>
      </w:r>
      <w:proofErr w:type="gramEnd"/>
      <w:r>
        <w:t xml:space="preserve">. A whole setting approach is required to ensure safeguarding and child protection are embedded in all decisions, planning, policy and day-to-day operations and activities.  </w:t>
      </w:r>
    </w:p>
    <w:p w14:paraId="2AD3850C" w14:textId="77777777" w:rsidR="00E8083A" w:rsidRDefault="005D4118">
      <w:pPr>
        <w:spacing w:after="69" w:line="259" w:lineRule="auto"/>
        <w:ind w:left="142" w:right="0" w:firstLine="0"/>
        <w:jc w:val="left"/>
      </w:pPr>
      <w:r>
        <w:rPr>
          <w:sz w:val="16"/>
        </w:rPr>
        <w:t xml:space="preserve"> </w:t>
      </w:r>
    </w:p>
    <w:p w14:paraId="0FA3F64D" w14:textId="77777777" w:rsidR="00E8083A" w:rsidRDefault="005D4118">
      <w:pPr>
        <w:ind w:left="-5" w:right="0"/>
      </w:pPr>
      <w:r>
        <w:t xml:space="preserve">Early identification of any inappropriate behaviours, conduct and attitudes displayed by adults, and the prompt and appropriate management of such concerns, is fundamental </w:t>
      </w:r>
      <w:r>
        <w:t xml:space="preserve">to effectively safeguarding our students. Having clear procedures for responding to such concerns is part of creating a culture of openness, transparency and trust where concerns can be identified, raised and openly discussed. This helps to promote an effective and robust safeguarding culture and system to minimise the risk of possible abuse or harm. The procedure for self-reporting or reporting a concern of this nature is referred to as a 'Low Level Concern.’  </w:t>
      </w:r>
    </w:p>
    <w:p w14:paraId="202CB2C1" w14:textId="77777777" w:rsidR="00E8083A" w:rsidRDefault="005D4118">
      <w:pPr>
        <w:spacing w:after="0" w:line="259" w:lineRule="auto"/>
        <w:ind w:left="0" w:right="0" w:firstLine="0"/>
        <w:jc w:val="left"/>
      </w:pPr>
      <w:r>
        <w:rPr>
          <w:b/>
        </w:rPr>
        <w:t xml:space="preserve"> </w:t>
      </w:r>
    </w:p>
    <w:p w14:paraId="6DD2543A" w14:textId="77777777" w:rsidR="00E8083A" w:rsidRDefault="005D4118">
      <w:pPr>
        <w:spacing w:after="239" w:line="231" w:lineRule="auto"/>
        <w:ind w:left="0" w:right="12" w:firstLine="0"/>
      </w:pPr>
      <w:r>
        <w:t xml:space="preserve">This policy must be read by all team members, alongside the </w:t>
      </w:r>
      <w:r>
        <w:rPr>
          <w:b/>
          <w:i/>
        </w:rPr>
        <w:t>Safeguarding Policy</w:t>
      </w:r>
      <w:r>
        <w:t xml:space="preserve"> and the Group’s </w:t>
      </w:r>
      <w:r>
        <w:rPr>
          <w:b/>
          <w:i/>
        </w:rPr>
        <w:t>Code of Conduct and Ethics</w:t>
      </w:r>
      <w:r>
        <w:t xml:space="preserve">, </w:t>
      </w:r>
      <w:r>
        <w:rPr>
          <w:b/>
          <w:i/>
        </w:rPr>
        <w:t xml:space="preserve">Managing Allegations Against </w:t>
      </w:r>
      <w:proofErr w:type="gramStart"/>
      <w:r>
        <w:rPr>
          <w:b/>
          <w:i/>
        </w:rPr>
        <w:t>An</w:t>
      </w:r>
      <w:proofErr w:type="gramEnd"/>
      <w:r>
        <w:rPr>
          <w:b/>
          <w:i/>
        </w:rPr>
        <w:t xml:space="preserve"> Employee</w:t>
      </w:r>
      <w:r>
        <w:t xml:space="preserve"> and </w:t>
      </w:r>
      <w:r>
        <w:rPr>
          <w:b/>
          <w:i/>
        </w:rPr>
        <w:t>Whistleblowing Policy</w:t>
      </w:r>
      <w:r>
        <w:t xml:space="preserve">. </w:t>
      </w:r>
    </w:p>
    <w:p w14:paraId="38F6252A" w14:textId="77777777" w:rsidR="00E8083A" w:rsidRDefault="005D4118">
      <w:pPr>
        <w:pStyle w:val="Heading1"/>
        <w:ind w:left="-5" w:right="0"/>
      </w:pPr>
      <w:bookmarkStart w:id="2" w:name="_Toc11246"/>
      <w:r>
        <w:t xml:space="preserve">3.0 WHAT ARE LOW-LEVEL CONCERNS? </w:t>
      </w:r>
      <w:bookmarkEnd w:id="2"/>
    </w:p>
    <w:p w14:paraId="55FC8BE8" w14:textId="77777777" w:rsidR="00E8083A" w:rsidRDefault="005D4118">
      <w:pPr>
        <w:spacing w:after="0" w:line="259" w:lineRule="auto"/>
        <w:ind w:left="0" w:right="0" w:firstLine="0"/>
        <w:jc w:val="left"/>
      </w:pPr>
      <w:r>
        <w:rPr>
          <w:b/>
        </w:rPr>
        <w:t xml:space="preserve"> </w:t>
      </w:r>
    </w:p>
    <w:p w14:paraId="54902057" w14:textId="77777777" w:rsidR="00E8083A" w:rsidRDefault="005D4118">
      <w:pPr>
        <w:ind w:left="-5" w:right="0"/>
      </w:pPr>
      <w:r>
        <w:t xml:space="preserve">A low-level concern is any concern, no matter how small, and even if no more than causing a sense of unease or a ‘nagging doubt’, that </w:t>
      </w:r>
      <w:r>
        <w:rPr>
          <w:b/>
        </w:rPr>
        <w:t xml:space="preserve">an adult working in or on behalf of the school/college </w:t>
      </w:r>
      <w:r>
        <w:t xml:space="preserve">may have acted in a way that is inconsistent with the Group’s </w:t>
      </w:r>
      <w:r>
        <w:rPr>
          <w:b/>
          <w:i/>
        </w:rPr>
        <w:t>Code of Conduct &amp; Ethics</w:t>
      </w:r>
      <w:r>
        <w:t xml:space="preserve">, including inappropriate conduct outside of work, but does not meet the allegations threshold or is not considered serious enough to consider a referral to the Local Authority Designated Officer or local equivalent. </w:t>
      </w:r>
    </w:p>
    <w:p w14:paraId="38359A60" w14:textId="77777777" w:rsidR="00E8083A" w:rsidRDefault="005D4118">
      <w:pPr>
        <w:spacing w:after="0" w:line="259" w:lineRule="auto"/>
        <w:ind w:left="0" w:right="0" w:firstLine="0"/>
        <w:jc w:val="left"/>
      </w:pPr>
      <w:r>
        <w:t xml:space="preserve"> </w:t>
      </w:r>
    </w:p>
    <w:p w14:paraId="7B701682" w14:textId="77777777" w:rsidR="00E8083A" w:rsidRDefault="005D4118">
      <w:pPr>
        <w:ind w:left="-5" w:right="0"/>
      </w:pPr>
      <w:r>
        <w:rPr>
          <w:b/>
        </w:rPr>
        <w:t>The Headteacher/Principal is the ultimate decision maker in respect of low-level concerns.</w:t>
      </w:r>
      <w:r>
        <w:t xml:space="preserve"> If the concern is about the Headteacher/ Principal, the Regional Director/Operations Director will be the decision maker. </w:t>
      </w:r>
    </w:p>
    <w:p w14:paraId="161C7DED" w14:textId="77777777" w:rsidR="00E8083A" w:rsidRDefault="005D4118">
      <w:pPr>
        <w:spacing w:after="0" w:line="259" w:lineRule="auto"/>
        <w:ind w:left="0" w:right="0" w:firstLine="0"/>
        <w:jc w:val="left"/>
      </w:pPr>
      <w:r>
        <w:t xml:space="preserve"> </w:t>
      </w:r>
    </w:p>
    <w:p w14:paraId="5E17BAF2" w14:textId="77777777" w:rsidR="00E8083A" w:rsidRDefault="005D4118">
      <w:pPr>
        <w:spacing w:after="0" w:line="259" w:lineRule="auto"/>
        <w:ind w:left="-5" w:right="0"/>
      </w:pPr>
      <w:r>
        <w:rPr>
          <w:b/>
        </w:rPr>
        <w:t>The Regional Director/Operations Director is responsible for maintaining oversight of the low-level concern logs</w:t>
      </w:r>
      <w:r>
        <w:t xml:space="preserve"> in each of their schools and will review them on a termly basis as a minimum. </w:t>
      </w:r>
    </w:p>
    <w:p w14:paraId="4F6BCB8D" w14:textId="77777777" w:rsidR="00E8083A" w:rsidRDefault="005D4118">
      <w:pPr>
        <w:spacing w:after="0" w:line="259" w:lineRule="auto"/>
        <w:ind w:left="0" w:right="0" w:firstLine="0"/>
        <w:jc w:val="left"/>
      </w:pPr>
      <w:r>
        <w:t xml:space="preserve"> </w:t>
      </w:r>
    </w:p>
    <w:p w14:paraId="756CC0CD" w14:textId="77777777" w:rsidR="00E8083A" w:rsidRDefault="005D4118">
      <w:pPr>
        <w:pStyle w:val="Heading1"/>
        <w:tabs>
          <w:tab w:val="center" w:pos="4083"/>
        </w:tabs>
        <w:ind w:left="-15" w:right="0" w:firstLine="0"/>
        <w:jc w:val="left"/>
      </w:pPr>
      <w:bookmarkStart w:id="3" w:name="_Toc11247"/>
      <w:r>
        <w:t xml:space="preserve">4.0 </w:t>
      </w:r>
      <w:r>
        <w:tab/>
        <w:t xml:space="preserve">CLARITY AROUND ALLEGATION vs LOW-LEVEL CONCERN </w:t>
      </w:r>
      <w:bookmarkEnd w:id="3"/>
    </w:p>
    <w:p w14:paraId="682D7DD8" w14:textId="77777777" w:rsidR="00E8083A" w:rsidRDefault="005D4118">
      <w:pPr>
        <w:spacing w:after="0" w:line="259" w:lineRule="auto"/>
        <w:ind w:left="0" w:right="0" w:firstLine="0"/>
        <w:jc w:val="left"/>
      </w:pPr>
      <w:r>
        <w:rPr>
          <w:b/>
        </w:rPr>
        <w:t xml:space="preserve"> </w:t>
      </w:r>
    </w:p>
    <w:p w14:paraId="3441AD99" w14:textId="77777777" w:rsidR="00E8083A" w:rsidRDefault="005D4118">
      <w:pPr>
        <w:ind w:left="-5" w:right="0"/>
      </w:pPr>
      <w:r>
        <w:t xml:space="preserve">An </w:t>
      </w:r>
      <w:r>
        <w:rPr>
          <w:b/>
        </w:rPr>
        <w:t xml:space="preserve">Allegation </w:t>
      </w:r>
      <w:r>
        <w:t xml:space="preserve">refers to any adult linked to the school or college who has: </w:t>
      </w:r>
    </w:p>
    <w:p w14:paraId="56AD9029" w14:textId="77777777" w:rsidR="00E8083A" w:rsidRDefault="005D4118">
      <w:pPr>
        <w:spacing w:after="199" w:line="259" w:lineRule="auto"/>
        <w:ind w:left="0" w:right="0" w:firstLine="0"/>
        <w:jc w:val="left"/>
      </w:pPr>
      <w:r>
        <w:rPr>
          <w:sz w:val="4"/>
        </w:rPr>
        <w:t xml:space="preserve"> </w:t>
      </w:r>
    </w:p>
    <w:p w14:paraId="5B805CF8" w14:textId="77777777" w:rsidR="00E8083A" w:rsidRDefault="005D4118">
      <w:pPr>
        <w:numPr>
          <w:ilvl w:val="0"/>
          <w:numId w:val="2"/>
        </w:numPr>
        <w:ind w:right="0" w:hanging="281"/>
      </w:pPr>
      <w:r>
        <w:t xml:space="preserve">behaved in a way that has harmed a child, or may have harmed a child   </w:t>
      </w:r>
    </w:p>
    <w:p w14:paraId="667B7B65" w14:textId="77777777" w:rsidR="00E8083A" w:rsidRDefault="005D4118">
      <w:pPr>
        <w:numPr>
          <w:ilvl w:val="0"/>
          <w:numId w:val="2"/>
        </w:numPr>
        <w:ind w:right="0" w:hanging="281"/>
      </w:pPr>
      <w:r>
        <w:t xml:space="preserve">possibly committed a criminal offence against or related to a </w:t>
      </w:r>
      <w:proofErr w:type="gramStart"/>
      <w:r>
        <w:t xml:space="preserve">child  </w:t>
      </w:r>
      <w:r>
        <w:rPr>
          <w:rFonts w:ascii="Segoe UI Symbol" w:eastAsia="Segoe UI Symbol" w:hAnsi="Segoe UI Symbol" w:cs="Segoe UI Symbol"/>
        </w:rPr>
        <w:t>•</w:t>
      </w:r>
      <w:proofErr w:type="gramEnd"/>
      <w:r>
        <w:rPr>
          <w:rFonts w:ascii="Arial" w:eastAsia="Arial" w:hAnsi="Arial" w:cs="Arial"/>
        </w:rPr>
        <w:t xml:space="preserve"> </w:t>
      </w:r>
      <w:r>
        <w:t xml:space="preserve">behaved towards a child or children in a way that indicates he or she may pose a risk of harm to children </w:t>
      </w:r>
    </w:p>
    <w:p w14:paraId="2A39C1B6" w14:textId="77777777" w:rsidR="00E8083A" w:rsidRDefault="005D4118">
      <w:pPr>
        <w:numPr>
          <w:ilvl w:val="0"/>
          <w:numId w:val="2"/>
        </w:numPr>
        <w:ind w:right="0" w:hanging="281"/>
      </w:pPr>
      <w:r>
        <w:t xml:space="preserve">behaved or may have behaved in a way that indicates they may not be suitable to work with children.  </w:t>
      </w:r>
    </w:p>
    <w:p w14:paraId="04C92BCD" w14:textId="77777777" w:rsidR="00E8083A" w:rsidRDefault="005D4118">
      <w:pPr>
        <w:spacing w:after="50" w:line="259" w:lineRule="auto"/>
        <w:ind w:left="0" w:right="0" w:firstLine="0"/>
        <w:jc w:val="left"/>
      </w:pPr>
      <w:r>
        <w:rPr>
          <w:sz w:val="16"/>
        </w:rPr>
        <w:t xml:space="preserve"> </w:t>
      </w:r>
    </w:p>
    <w:p w14:paraId="34A2124B" w14:textId="77777777" w:rsidR="00E8083A" w:rsidRDefault="005D4118">
      <w:pPr>
        <w:ind w:left="-5" w:right="0"/>
      </w:pPr>
      <w:r>
        <w:t>A</w:t>
      </w:r>
      <w:r>
        <w:rPr>
          <w:b/>
        </w:rPr>
        <w:t xml:space="preserve"> Low-level Concern </w:t>
      </w:r>
      <w:r>
        <w:t xml:space="preserve">refers to any adult linked to our school who has behaved in a way that: </w:t>
      </w:r>
    </w:p>
    <w:p w14:paraId="48A49146" w14:textId="77777777" w:rsidR="00E8083A" w:rsidRDefault="005D4118">
      <w:pPr>
        <w:spacing w:after="199" w:line="259" w:lineRule="auto"/>
        <w:ind w:left="427" w:right="0" w:firstLine="0"/>
        <w:jc w:val="left"/>
      </w:pPr>
      <w:r>
        <w:rPr>
          <w:sz w:val="4"/>
        </w:rPr>
        <w:t xml:space="preserve"> </w:t>
      </w:r>
    </w:p>
    <w:p w14:paraId="6C6615F3" w14:textId="77777777" w:rsidR="00E8083A" w:rsidRDefault="005D4118">
      <w:pPr>
        <w:numPr>
          <w:ilvl w:val="0"/>
          <w:numId w:val="3"/>
        </w:numPr>
        <w:spacing w:after="51"/>
        <w:ind w:right="0" w:hanging="281"/>
      </w:pPr>
      <w:r>
        <w:t xml:space="preserve">causes team members to have a 'nagging doubt' about the way in which other adults behave or interact with children, or how their own actions could be viewed should be notified.  </w:t>
      </w:r>
    </w:p>
    <w:p w14:paraId="2364FE38" w14:textId="77777777" w:rsidR="00E8083A" w:rsidRDefault="005D4118">
      <w:pPr>
        <w:numPr>
          <w:ilvl w:val="0"/>
          <w:numId w:val="3"/>
        </w:numPr>
        <w:spacing w:after="54"/>
        <w:ind w:right="0" w:hanging="281"/>
      </w:pPr>
      <w:r>
        <w:lastRenderedPageBreak/>
        <w:t xml:space="preserve">is potentially inconsistent with the </w:t>
      </w:r>
      <w:r>
        <w:rPr>
          <w:b/>
          <w:i/>
        </w:rPr>
        <w:t>Code of Conduct and Ethics</w:t>
      </w:r>
      <w:r>
        <w:rPr>
          <w:i/>
        </w:rPr>
        <w:t xml:space="preserve">, </w:t>
      </w:r>
      <w:r>
        <w:t xml:space="preserve">including inappropriate conduct outside of work.  </w:t>
      </w:r>
    </w:p>
    <w:p w14:paraId="74797665" w14:textId="77777777" w:rsidR="00E8083A" w:rsidRDefault="005D4118">
      <w:pPr>
        <w:numPr>
          <w:ilvl w:val="0"/>
          <w:numId w:val="3"/>
        </w:numPr>
        <w:spacing w:after="72" w:line="232" w:lineRule="auto"/>
        <w:ind w:right="0" w:hanging="281"/>
      </w:pPr>
      <w:r>
        <w:t>does not meet the allegations threshold or is otherwise not considered serious enough to consider a referral to the Local Authority Designated Officer or local equivalent.</w:t>
      </w:r>
      <w:r>
        <w:rPr>
          <w:color w:val="0000FF"/>
        </w:rPr>
        <w:t xml:space="preserve"> </w:t>
      </w:r>
    </w:p>
    <w:p w14:paraId="72BFE88A" w14:textId="77777777" w:rsidR="00E8083A" w:rsidRDefault="005D4118">
      <w:pPr>
        <w:ind w:left="-5" w:right="0"/>
      </w:pPr>
      <w:r>
        <w:t xml:space="preserve">More detailed guidance and case studies on low-level concerns can be found in: </w:t>
      </w:r>
    </w:p>
    <w:p w14:paraId="4748ED0B" w14:textId="77777777" w:rsidR="00E8083A" w:rsidRDefault="005D4118">
      <w:pPr>
        <w:spacing w:after="0" w:line="259" w:lineRule="auto"/>
        <w:ind w:left="0" w:right="0" w:firstLine="0"/>
        <w:jc w:val="left"/>
      </w:pPr>
      <w:hyperlink r:id="rId10">
        <w:r>
          <w:rPr>
            <w:color w:val="0000FF"/>
            <w:u w:val="single" w:color="0000FF"/>
          </w:rPr>
          <w:t>Developing and implementing a low-level concerns policy (farrer.co.uk)</w:t>
        </w:r>
      </w:hyperlink>
      <w:hyperlink r:id="rId11">
        <w:r>
          <w:rPr>
            <w:color w:val="0000FF"/>
          </w:rPr>
          <w:t xml:space="preserve"> </w:t>
        </w:r>
      </w:hyperlink>
    </w:p>
    <w:p w14:paraId="53BAA306" w14:textId="77777777" w:rsidR="00E8083A" w:rsidRDefault="005D4118">
      <w:pPr>
        <w:spacing w:after="0" w:line="259" w:lineRule="auto"/>
        <w:ind w:left="0" w:right="0" w:firstLine="0"/>
        <w:jc w:val="left"/>
      </w:pPr>
      <w:r>
        <w:t xml:space="preserve"> </w:t>
      </w:r>
    </w:p>
    <w:p w14:paraId="3A0D09D4" w14:textId="77777777" w:rsidR="00E8083A" w:rsidRDefault="005D4118">
      <w:pPr>
        <w:pStyle w:val="Heading1"/>
        <w:tabs>
          <w:tab w:val="center" w:pos="2524"/>
        </w:tabs>
        <w:ind w:left="-15" w:right="0" w:firstLine="0"/>
        <w:jc w:val="left"/>
      </w:pPr>
      <w:bookmarkStart w:id="4" w:name="_Toc11248"/>
      <w:r>
        <w:t xml:space="preserve">5.0 </w:t>
      </w:r>
      <w:r>
        <w:tab/>
        <w:t>THE SETTING’S COMMITMENT</w:t>
      </w:r>
      <w:r>
        <w:rPr>
          <w:b w:val="0"/>
        </w:rPr>
        <w:t xml:space="preserve"> </w:t>
      </w:r>
      <w:bookmarkEnd w:id="4"/>
    </w:p>
    <w:p w14:paraId="213ECC08" w14:textId="77777777" w:rsidR="00E8083A" w:rsidRDefault="005D4118">
      <w:pPr>
        <w:spacing w:after="50" w:line="259" w:lineRule="auto"/>
        <w:ind w:left="0" w:right="0" w:firstLine="0"/>
        <w:jc w:val="left"/>
      </w:pPr>
      <w:r>
        <w:rPr>
          <w:sz w:val="16"/>
        </w:rPr>
        <w:t xml:space="preserve"> </w:t>
      </w:r>
    </w:p>
    <w:p w14:paraId="0126035C" w14:textId="77777777" w:rsidR="00E8083A" w:rsidRDefault="005D4118">
      <w:pPr>
        <w:ind w:left="-5" w:right="0"/>
      </w:pPr>
      <w:r>
        <w:t xml:space="preserve">We are committed to safeguarding and promoting the welfare of students and expect all team members to share this commitment and be clear about the professional boundaries expected of them.  </w:t>
      </w:r>
    </w:p>
    <w:p w14:paraId="2A5B9998" w14:textId="77777777" w:rsidR="00E8083A" w:rsidRDefault="005D4118">
      <w:pPr>
        <w:spacing w:after="0" w:line="259" w:lineRule="auto"/>
        <w:ind w:left="0" w:right="0" w:firstLine="0"/>
        <w:jc w:val="left"/>
      </w:pPr>
      <w:r>
        <w:t xml:space="preserve"> </w:t>
      </w:r>
    </w:p>
    <w:p w14:paraId="17202667" w14:textId="77777777" w:rsidR="00E8083A" w:rsidRDefault="005D4118">
      <w:pPr>
        <w:ind w:left="-5" w:right="0"/>
      </w:pPr>
      <w:r>
        <w:t xml:space="preserve">The school/college is committed to creating an open and transparent culture, which allows team members to raise concerns about other team members, including where the threshold for an allegation is not met. Any concerns can then be shared responsibly with the appropriate person, recorded and dealt with as required </w:t>
      </w:r>
      <w:proofErr w:type="gramStart"/>
      <w:r>
        <w:t>in order to</w:t>
      </w:r>
      <w:proofErr w:type="gramEnd"/>
      <w:r>
        <w:t xml:space="preserve"> help protect students from possible harm and abuse. </w:t>
      </w:r>
    </w:p>
    <w:p w14:paraId="476DF5A7" w14:textId="77777777" w:rsidR="00E8083A" w:rsidRDefault="005D4118">
      <w:pPr>
        <w:spacing w:after="0" w:line="259" w:lineRule="auto"/>
        <w:ind w:left="0" w:right="0" w:firstLine="0"/>
        <w:jc w:val="left"/>
      </w:pPr>
      <w:r>
        <w:t xml:space="preserve"> </w:t>
      </w:r>
    </w:p>
    <w:p w14:paraId="6075DAA6" w14:textId="77777777" w:rsidR="00E8083A" w:rsidRDefault="005D4118">
      <w:pPr>
        <w:pStyle w:val="Heading1"/>
        <w:tabs>
          <w:tab w:val="center" w:pos="2683"/>
        </w:tabs>
        <w:ind w:left="-15" w:right="0" w:firstLine="0"/>
        <w:jc w:val="left"/>
      </w:pPr>
      <w:bookmarkStart w:id="5" w:name="_Toc11249"/>
      <w:r>
        <w:t xml:space="preserve">6.0 </w:t>
      </w:r>
      <w:r>
        <w:tab/>
        <w:t>SHARING LOW LEVEL CONCERNS</w:t>
      </w:r>
      <w:r>
        <w:rPr>
          <w:b w:val="0"/>
        </w:rPr>
        <w:t xml:space="preserve"> </w:t>
      </w:r>
      <w:bookmarkEnd w:id="5"/>
    </w:p>
    <w:p w14:paraId="245205B2" w14:textId="77777777" w:rsidR="00E8083A" w:rsidRDefault="005D4118">
      <w:pPr>
        <w:spacing w:after="50" w:line="259" w:lineRule="auto"/>
        <w:ind w:left="0" w:right="0" w:firstLine="0"/>
        <w:jc w:val="left"/>
      </w:pPr>
      <w:r>
        <w:rPr>
          <w:sz w:val="16"/>
        </w:rPr>
        <w:t xml:space="preserve"> </w:t>
      </w:r>
    </w:p>
    <w:p w14:paraId="79B14D03" w14:textId="77777777" w:rsidR="00E8083A" w:rsidRDefault="005D4118">
      <w:pPr>
        <w:ind w:left="-5" w:right="0"/>
      </w:pPr>
      <w:r>
        <w:t xml:space="preserve">There may be occasions when an incident occurs which causes a team member to have doubts about the behaviour of another team member towards a student. On other occasions, a team member may identify concerns about their own behaviour in a specific situation, and how this may be misinterpreted by others. Such situations could put the team member in a potentially vulnerable position. Following an incident, they may reflect and identify how they could have acted differently. It is important that such occasions </w:t>
      </w:r>
      <w:r>
        <w:t xml:space="preserve">and/or incidents which might give rise to such concerns are reported promptly to the Headteacher/ Principal. In many cases, there is likely to be an innocent and reasonable explanation for what has occurred. However, these concerns must be documented so that any patterns of behaviour can be identified and addressed. </w:t>
      </w:r>
    </w:p>
    <w:p w14:paraId="21E453A5" w14:textId="77777777" w:rsidR="00E8083A" w:rsidRDefault="005D4118">
      <w:pPr>
        <w:spacing w:after="0" w:line="259" w:lineRule="auto"/>
        <w:ind w:left="0" w:right="0" w:firstLine="0"/>
        <w:jc w:val="left"/>
      </w:pPr>
      <w:r>
        <w:t xml:space="preserve"> </w:t>
      </w:r>
    </w:p>
    <w:p w14:paraId="4F69959E" w14:textId="77777777" w:rsidR="00E8083A" w:rsidRDefault="005D4118">
      <w:pPr>
        <w:ind w:left="-5" w:right="0"/>
      </w:pPr>
      <w:r>
        <w:t xml:space="preserve">All low-level concerns must be shared with the Headteacher/Principal. </w:t>
      </w:r>
      <w:r>
        <w:rPr>
          <w:b/>
        </w:rPr>
        <w:t xml:space="preserve">The DSL must inform the Headteacher/Principal </w:t>
      </w:r>
      <w:r>
        <w:t xml:space="preserve">of any low-level concerns reported to them, in a timely fashion according to the nature of each </w:t>
      </w:r>
      <w:proofErr w:type="gramStart"/>
      <w:r>
        <w:t>particular low-level</w:t>
      </w:r>
      <w:proofErr w:type="gramEnd"/>
      <w:r>
        <w:t xml:space="preserve"> concern. </w:t>
      </w:r>
      <w:r>
        <w:rPr>
          <w:b/>
        </w:rPr>
        <w:t>The Headteacher/Principal is the ultimate decision maker in respect of low-level concerns.</w:t>
      </w:r>
      <w:r>
        <w:t xml:space="preserve"> If the concern is about the Headteacher/Principal, the Regional Director/Operations Director will be the decision maker. </w:t>
      </w:r>
    </w:p>
    <w:p w14:paraId="209D9C7A" w14:textId="77777777" w:rsidR="00E8083A" w:rsidRDefault="005D4118">
      <w:pPr>
        <w:spacing w:after="50" w:line="259" w:lineRule="auto"/>
        <w:ind w:left="0" w:right="0" w:firstLine="0"/>
        <w:jc w:val="left"/>
      </w:pPr>
      <w:r>
        <w:rPr>
          <w:sz w:val="16"/>
        </w:rPr>
        <w:t xml:space="preserve"> </w:t>
      </w:r>
    </w:p>
    <w:p w14:paraId="5988B223" w14:textId="77777777" w:rsidR="00E8083A" w:rsidRDefault="005D4118">
      <w:pPr>
        <w:ind w:left="-5" w:right="0"/>
      </w:pPr>
      <w:r>
        <w:t xml:space="preserve">Examples of circumstances in which a team member should make a low-level concern are as follows: </w:t>
      </w:r>
    </w:p>
    <w:p w14:paraId="6C26BCEF" w14:textId="77777777" w:rsidR="00E8083A" w:rsidRDefault="005D4118">
      <w:pPr>
        <w:spacing w:after="199" w:line="259" w:lineRule="auto"/>
        <w:ind w:left="0" w:right="0" w:firstLine="0"/>
        <w:jc w:val="left"/>
      </w:pPr>
      <w:r>
        <w:rPr>
          <w:sz w:val="4"/>
        </w:rPr>
        <w:t xml:space="preserve"> </w:t>
      </w:r>
    </w:p>
    <w:p w14:paraId="252AFCF6" w14:textId="77777777" w:rsidR="00E8083A" w:rsidRDefault="005D4118">
      <w:pPr>
        <w:numPr>
          <w:ilvl w:val="0"/>
          <w:numId w:val="4"/>
        </w:numPr>
        <w:ind w:left="428" w:right="0" w:hanging="286"/>
      </w:pPr>
      <w:r>
        <w:t xml:space="preserve">any incident where s/he feels that his/her actions or behaviour towards a student could be misinterpreted </w:t>
      </w:r>
    </w:p>
    <w:p w14:paraId="7D371EA3" w14:textId="77777777" w:rsidR="00E8083A" w:rsidRDefault="005D4118">
      <w:pPr>
        <w:numPr>
          <w:ilvl w:val="0"/>
          <w:numId w:val="4"/>
        </w:numPr>
        <w:ind w:left="428" w:right="0" w:hanging="286"/>
      </w:pPr>
      <w:r>
        <w:t xml:space="preserve">any incident which a team member is aware of actions of a colleague towards a student which could be misinterpreted </w:t>
      </w:r>
    </w:p>
    <w:p w14:paraId="469F5909" w14:textId="77777777" w:rsidR="00E8083A" w:rsidRDefault="005D4118">
      <w:pPr>
        <w:numPr>
          <w:ilvl w:val="0"/>
          <w:numId w:val="4"/>
        </w:numPr>
        <w:ind w:left="428" w:right="0" w:hanging="286"/>
      </w:pPr>
      <w:r>
        <w:t xml:space="preserve">any incident of which a team member is aware that the interactions of another team member with a student on are not appropriate to the student’s age or developmental need at that time </w:t>
      </w:r>
    </w:p>
    <w:p w14:paraId="6A2797FE" w14:textId="77777777" w:rsidR="00E8083A" w:rsidRDefault="005D4118">
      <w:pPr>
        <w:numPr>
          <w:ilvl w:val="0"/>
          <w:numId w:val="4"/>
        </w:numPr>
        <w:ind w:left="428" w:right="0" w:hanging="286"/>
      </w:pPr>
      <w:r>
        <w:lastRenderedPageBreak/>
        <w:t xml:space="preserve">inadvertent email, messaging, use of social media sites or other communication between a team member and students outside agreed protocols </w:t>
      </w:r>
    </w:p>
    <w:p w14:paraId="0BFED06E" w14:textId="77777777" w:rsidR="00E8083A" w:rsidRDefault="005D4118">
      <w:pPr>
        <w:numPr>
          <w:ilvl w:val="0"/>
          <w:numId w:val="4"/>
        </w:numPr>
        <w:ind w:left="428" w:right="0" w:hanging="286"/>
      </w:pPr>
      <w:r>
        <w:t xml:space="preserve">any unsupervised contact with a student other than in the context of a one-to-one lesson or discussion about academic, extracurricular or pastoral issues or other situations which fall within expected boundaries of professional conduct </w:t>
      </w:r>
    </w:p>
    <w:p w14:paraId="498EC7AE" w14:textId="77777777" w:rsidR="00E8083A" w:rsidRDefault="005D4118">
      <w:pPr>
        <w:numPr>
          <w:ilvl w:val="0"/>
          <w:numId w:val="4"/>
        </w:numPr>
        <w:ind w:left="428" w:right="0" w:hanging="286"/>
      </w:pPr>
      <w:r>
        <w:t xml:space="preserve">any incident where a team member has been alone with a student or transporting students in a vehicle where this has not been authorised in advance </w:t>
      </w:r>
    </w:p>
    <w:p w14:paraId="058F2F23" w14:textId="77777777" w:rsidR="00E8083A" w:rsidRDefault="005D4118">
      <w:pPr>
        <w:numPr>
          <w:ilvl w:val="0"/>
          <w:numId w:val="4"/>
        </w:numPr>
        <w:ind w:left="428" w:right="0" w:hanging="286"/>
      </w:pPr>
      <w:r>
        <w:t xml:space="preserve">any inadvertent and potentially inappropriate social contact with students outside of school or college (such as restaurants or pubs) </w:t>
      </w:r>
    </w:p>
    <w:p w14:paraId="61100BC8" w14:textId="77777777" w:rsidR="00E8083A" w:rsidRDefault="005D4118">
      <w:pPr>
        <w:numPr>
          <w:ilvl w:val="0"/>
          <w:numId w:val="4"/>
        </w:numPr>
        <w:ind w:left="428" w:right="0" w:hanging="286"/>
      </w:pPr>
      <w:r>
        <w:t xml:space="preserve">if a student uses a team member's home address, mobile or home phone number, or private e-mail address </w:t>
      </w:r>
    </w:p>
    <w:p w14:paraId="3FA0EF18" w14:textId="77777777" w:rsidR="00E8083A" w:rsidRDefault="005D4118">
      <w:pPr>
        <w:numPr>
          <w:ilvl w:val="0"/>
          <w:numId w:val="4"/>
        </w:numPr>
        <w:ind w:left="428" w:right="0" w:hanging="286"/>
      </w:pPr>
      <w:r>
        <w:t xml:space="preserve">one-to-one contact with a student on a school trip [residential or non-residential] which falls outside expected boundaries of professional conduct </w:t>
      </w:r>
    </w:p>
    <w:p w14:paraId="1C0133BA" w14:textId="77777777" w:rsidR="00E8083A" w:rsidRDefault="005D4118">
      <w:pPr>
        <w:numPr>
          <w:ilvl w:val="0"/>
          <w:numId w:val="4"/>
        </w:numPr>
        <w:ind w:left="428" w:right="0" w:hanging="286"/>
      </w:pPr>
      <w:r>
        <w:t xml:space="preserve">use of inappropriate or concerning language around students or to other team members </w:t>
      </w:r>
    </w:p>
    <w:p w14:paraId="752A2F66" w14:textId="77777777" w:rsidR="00E8083A" w:rsidRDefault="005D4118">
      <w:pPr>
        <w:spacing w:after="138" w:line="259" w:lineRule="auto"/>
        <w:ind w:left="0" w:right="0" w:firstLine="0"/>
        <w:jc w:val="left"/>
      </w:pPr>
      <w:r>
        <w:rPr>
          <w:sz w:val="8"/>
        </w:rPr>
        <w:t xml:space="preserve"> </w:t>
      </w:r>
    </w:p>
    <w:p w14:paraId="6E694B2C" w14:textId="77777777" w:rsidR="00E8083A" w:rsidRDefault="005D4118">
      <w:pPr>
        <w:ind w:left="-5" w:right="122"/>
      </w:pPr>
      <w:r>
        <w:t xml:space="preserve">This is not intended to be an exhaustive list but representative. Anything which causes team members to feel concerned about the way in which other adults behave or interact with children and young people, or how their own actions could be viewed should be notified.  </w:t>
      </w:r>
    </w:p>
    <w:p w14:paraId="5875BF35" w14:textId="77777777" w:rsidR="00E8083A" w:rsidRDefault="005D4118">
      <w:pPr>
        <w:spacing w:after="50" w:line="259" w:lineRule="auto"/>
        <w:ind w:left="0" w:right="0" w:firstLine="0"/>
        <w:jc w:val="left"/>
      </w:pPr>
      <w:r>
        <w:rPr>
          <w:sz w:val="16"/>
        </w:rPr>
        <w:t xml:space="preserve"> </w:t>
      </w:r>
    </w:p>
    <w:p w14:paraId="38354792" w14:textId="77777777" w:rsidR="00E8083A" w:rsidRDefault="005D4118">
      <w:pPr>
        <w:pStyle w:val="Heading1"/>
        <w:tabs>
          <w:tab w:val="center" w:pos="2701"/>
        </w:tabs>
        <w:ind w:left="-15" w:right="0" w:firstLine="0"/>
        <w:jc w:val="left"/>
      </w:pPr>
      <w:bookmarkStart w:id="6" w:name="_Toc11250"/>
      <w:r>
        <w:t xml:space="preserve">7.0 </w:t>
      </w:r>
      <w:r>
        <w:tab/>
        <w:t>LOW LEVEL CONCERNS PROCESS</w:t>
      </w:r>
      <w:r>
        <w:rPr>
          <w:b w:val="0"/>
        </w:rPr>
        <w:t xml:space="preserve"> </w:t>
      </w:r>
      <w:bookmarkEnd w:id="6"/>
    </w:p>
    <w:p w14:paraId="6F07746B" w14:textId="77777777" w:rsidR="00E8083A" w:rsidRDefault="005D4118">
      <w:pPr>
        <w:spacing w:after="50" w:line="259" w:lineRule="auto"/>
        <w:ind w:left="0" w:right="0" w:firstLine="0"/>
        <w:jc w:val="left"/>
      </w:pPr>
      <w:r>
        <w:rPr>
          <w:sz w:val="16"/>
        </w:rPr>
        <w:t xml:space="preserve"> </w:t>
      </w:r>
    </w:p>
    <w:p w14:paraId="0C0A188C" w14:textId="77777777" w:rsidR="00E8083A" w:rsidRDefault="005D4118">
      <w:pPr>
        <w:ind w:left="-5" w:right="0"/>
      </w:pPr>
      <w:r>
        <w:rPr>
          <w:b/>
        </w:rPr>
        <w:t xml:space="preserve">The purpose of a low-level concerns process is to protect both students and the team members working with them. </w:t>
      </w:r>
      <w:r>
        <w:t xml:space="preserve">It provides a system for recording observations or situations where there are concerns that do not meet the threshold criteria for referral to the Local Authority Designated Officer or local equivalent.  </w:t>
      </w:r>
    </w:p>
    <w:p w14:paraId="7A5C6715" w14:textId="77777777" w:rsidR="00E8083A" w:rsidRDefault="005D4118">
      <w:pPr>
        <w:spacing w:after="50" w:line="259" w:lineRule="auto"/>
        <w:ind w:left="0" w:right="0" w:firstLine="0"/>
        <w:jc w:val="left"/>
      </w:pPr>
      <w:r>
        <w:rPr>
          <w:sz w:val="16"/>
        </w:rPr>
        <w:t xml:space="preserve"> </w:t>
      </w:r>
    </w:p>
    <w:p w14:paraId="45EB819F" w14:textId="77777777" w:rsidR="00E8083A" w:rsidRDefault="005D4118">
      <w:pPr>
        <w:ind w:left="-5" w:right="0"/>
      </w:pPr>
      <w:r>
        <w:t xml:space="preserve">The Headteacher/Principal must maintain a confidential record log of any low-level concerns received which must be monitored regularly and reviewed by the Regional Director/Operations Director both on site and as part of governance meetings. The log should be used to identify any potential patterns of concerning, problematic or inappropriate behaviour. Any concerns about the Headteacher/Principal will be monitored and reviewed by the Regional Director/Operations Director. </w:t>
      </w:r>
    </w:p>
    <w:p w14:paraId="76D8874D" w14:textId="77777777" w:rsidR="00E8083A" w:rsidRDefault="005D4118">
      <w:pPr>
        <w:spacing w:after="50" w:line="259" w:lineRule="auto"/>
        <w:ind w:left="0" w:right="0" w:firstLine="0"/>
        <w:jc w:val="left"/>
      </w:pPr>
      <w:r>
        <w:rPr>
          <w:sz w:val="16"/>
        </w:rPr>
        <w:t xml:space="preserve"> </w:t>
      </w:r>
    </w:p>
    <w:p w14:paraId="6BCB8D4E" w14:textId="77777777" w:rsidR="00E8083A" w:rsidRDefault="005D4118">
      <w:pPr>
        <w:ind w:left="-5" w:right="0"/>
      </w:pPr>
      <w:r>
        <w:rPr>
          <w:b/>
        </w:rPr>
        <w:t>Where there are three or more recorded low-level concerns</w:t>
      </w:r>
      <w:r>
        <w:t xml:space="preserve"> in relation to the same team member, the Headteacher/Principal must notify HR </w:t>
      </w:r>
      <w:r>
        <w:rPr>
          <w:color w:val="0000FF"/>
          <w:u w:val="single" w:color="0000FF"/>
        </w:rPr>
        <w:t>peopleadvice@ofgl.co.uk</w:t>
      </w:r>
      <w:r>
        <w:t xml:space="preserve"> so the collective concerns can be reviewed and further action taken as required. Advice and support can also be sought from </w:t>
      </w:r>
      <w:r>
        <w:rPr>
          <w:color w:val="0000FF"/>
          <w:u w:val="single" w:color="0000FF"/>
        </w:rPr>
        <w:t>safeguarding@ofgl.co.uk</w:t>
      </w:r>
      <w:r>
        <w:t xml:space="preserve">. All reviews must be clearly recorded on HR file and on the low-level concern log. </w:t>
      </w:r>
    </w:p>
    <w:p w14:paraId="7AF8DEBF" w14:textId="77777777" w:rsidR="00E8083A" w:rsidRDefault="005D4118">
      <w:pPr>
        <w:spacing w:after="50" w:line="259" w:lineRule="auto"/>
        <w:ind w:left="0" w:right="0" w:firstLine="0"/>
        <w:jc w:val="left"/>
      </w:pPr>
      <w:r>
        <w:rPr>
          <w:sz w:val="16"/>
        </w:rPr>
        <w:t xml:space="preserve">  </w:t>
      </w:r>
    </w:p>
    <w:p w14:paraId="38863781" w14:textId="77777777" w:rsidR="00E8083A" w:rsidRDefault="005D4118">
      <w:pPr>
        <w:ind w:left="-5" w:right="0"/>
      </w:pPr>
      <w:r>
        <w:t>Low-level concerns which are shared about supply staff and contractors should be notified to their employers, so that any potential patterns of inappropriate behaviour can be identified.</w:t>
      </w:r>
      <w:r>
        <w:rPr>
          <w:b/>
        </w:rPr>
        <w:t xml:space="preserve"> </w:t>
      </w:r>
    </w:p>
    <w:p w14:paraId="100C1BEB" w14:textId="77777777" w:rsidR="00E8083A" w:rsidRDefault="005D4118">
      <w:pPr>
        <w:spacing w:after="50" w:line="259" w:lineRule="auto"/>
        <w:ind w:left="0" w:right="0" w:firstLine="0"/>
        <w:jc w:val="left"/>
      </w:pPr>
      <w:r>
        <w:rPr>
          <w:b/>
          <w:sz w:val="16"/>
        </w:rPr>
        <w:t xml:space="preserve"> </w:t>
      </w:r>
    </w:p>
    <w:p w14:paraId="3B97C7DC" w14:textId="77777777" w:rsidR="00E8083A" w:rsidRDefault="005D4118">
      <w:pPr>
        <w:ind w:left="-5" w:right="0"/>
      </w:pPr>
      <w:r>
        <w:t xml:space="preserve">If there is any doubt as to whether the information which has been shared about a team member as a low-level concern in fact meets the harm threshold, they should consult with their Local Authority Designated Officer or local equivalent and notify </w:t>
      </w:r>
      <w:r>
        <w:rPr>
          <w:color w:val="0000FF"/>
          <w:u w:val="single" w:color="0000FF"/>
        </w:rPr>
        <w:t>safeguarding@ofgl.co.uk</w:t>
      </w:r>
      <w:r>
        <w:t xml:space="preserve"> </w:t>
      </w:r>
    </w:p>
    <w:p w14:paraId="48DB1352" w14:textId="77777777" w:rsidR="00E8083A" w:rsidRDefault="005D4118">
      <w:pPr>
        <w:spacing w:after="0" w:line="259" w:lineRule="auto"/>
        <w:ind w:left="0" w:right="0" w:firstLine="0"/>
        <w:jc w:val="left"/>
      </w:pPr>
      <w:r>
        <w:lastRenderedPageBreak/>
        <w:t xml:space="preserve"> </w:t>
      </w:r>
      <w:r>
        <w:rPr>
          <w:sz w:val="16"/>
        </w:rPr>
        <w:t xml:space="preserve"> </w:t>
      </w:r>
    </w:p>
    <w:p w14:paraId="178106CF" w14:textId="77777777" w:rsidR="00E8083A" w:rsidRDefault="005D4118">
      <w:pPr>
        <w:pStyle w:val="Heading2"/>
        <w:tabs>
          <w:tab w:val="center" w:pos="3686"/>
        </w:tabs>
        <w:ind w:left="-15" w:right="0" w:firstLine="0"/>
        <w:jc w:val="left"/>
      </w:pPr>
      <w:r>
        <w:t xml:space="preserve">7.1 </w:t>
      </w:r>
      <w:r>
        <w:tab/>
      </w:r>
      <w:r>
        <w:t xml:space="preserve">Procedure following report of a low-level concern </w:t>
      </w:r>
    </w:p>
    <w:p w14:paraId="4BEEFAC1" w14:textId="77777777" w:rsidR="00E8083A" w:rsidRDefault="005D4118">
      <w:pPr>
        <w:spacing w:after="50" w:line="259" w:lineRule="auto"/>
        <w:ind w:left="0" w:right="0" w:firstLine="0"/>
        <w:jc w:val="left"/>
      </w:pPr>
      <w:r>
        <w:rPr>
          <w:b/>
          <w:sz w:val="16"/>
        </w:rPr>
        <w:t xml:space="preserve"> </w:t>
      </w:r>
    </w:p>
    <w:p w14:paraId="2A16A9DD" w14:textId="77777777" w:rsidR="00E8083A" w:rsidRDefault="005D4118">
      <w:pPr>
        <w:ind w:left="-5" w:right="0"/>
      </w:pPr>
      <w:r>
        <w:t xml:space="preserve">Following receipt of a concern, the Headteacher/Principal will gather information as required depending on the concern being raised. All information received will be documented in writing. Records will be kept confidential and shared only with the relevant team members, </w:t>
      </w:r>
      <w:proofErr w:type="gramStart"/>
      <w:r>
        <w:t>if and when</w:t>
      </w:r>
      <w:proofErr w:type="gramEnd"/>
      <w:r>
        <w:t xml:space="preserve"> the threshold criteria </w:t>
      </w:r>
      <w:proofErr w:type="gramStart"/>
      <w:r>
        <w:t>is</w:t>
      </w:r>
      <w:proofErr w:type="gramEnd"/>
      <w:r>
        <w:t xml:space="preserve"> met. They will be kept separately from the team member’s personnel record and not referred to in references. </w:t>
      </w:r>
    </w:p>
    <w:p w14:paraId="427F3E67" w14:textId="77777777" w:rsidR="00E8083A" w:rsidRDefault="005D4118">
      <w:pPr>
        <w:ind w:left="-5" w:right="0"/>
      </w:pPr>
      <w:r>
        <w:t xml:space="preserve">A team member who raises a low-level concern in good faith will suffer no detriment </w:t>
      </w:r>
      <w:proofErr w:type="gramStart"/>
      <w:r>
        <w:t>as a result of</w:t>
      </w:r>
      <w:proofErr w:type="gramEnd"/>
      <w:r>
        <w:t xml:space="preserve"> raising a concern. However, failure to make a low-level concern notification could constitute misconduct and lead to the implementation of the Group’s </w:t>
      </w:r>
      <w:r>
        <w:rPr>
          <w:b/>
          <w:i/>
        </w:rPr>
        <w:t>Disciplinary Policy and Procedure</w:t>
      </w:r>
      <w:r>
        <w:t xml:space="preserve">.  </w:t>
      </w:r>
    </w:p>
    <w:p w14:paraId="2689DB53" w14:textId="77777777" w:rsidR="00E8083A" w:rsidRDefault="005D4118">
      <w:pPr>
        <w:spacing w:after="50" w:line="259" w:lineRule="auto"/>
        <w:ind w:left="0" w:right="0" w:firstLine="0"/>
        <w:jc w:val="left"/>
      </w:pPr>
      <w:r>
        <w:rPr>
          <w:sz w:val="16"/>
        </w:rPr>
        <w:t xml:space="preserve"> </w:t>
      </w:r>
    </w:p>
    <w:p w14:paraId="11AFB3D5" w14:textId="77777777" w:rsidR="00E8083A" w:rsidRDefault="005D4118">
      <w:pPr>
        <w:ind w:left="-5" w:right="0"/>
      </w:pPr>
      <w:r>
        <w:t xml:space="preserve">The team member(s) reporting the concern must keep the information confidential and not share the concern with others apart from the Headteacher/Principal and DSL. There may be instances where behaviour and conduct are witnessed by multiple team members. All team members are responsible for addressing and reporting low level behaviour concerns as individuals and not as a group. </w:t>
      </w:r>
    </w:p>
    <w:p w14:paraId="1C929A18" w14:textId="77777777" w:rsidR="00E8083A" w:rsidRDefault="005D4118">
      <w:pPr>
        <w:spacing w:after="50" w:line="259" w:lineRule="auto"/>
        <w:ind w:left="0" w:right="0" w:firstLine="0"/>
        <w:jc w:val="left"/>
      </w:pPr>
      <w:r>
        <w:rPr>
          <w:sz w:val="16"/>
        </w:rPr>
        <w:t xml:space="preserve"> </w:t>
      </w:r>
    </w:p>
    <w:p w14:paraId="3F2E4889" w14:textId="77777777" w:rsidR="00E8083A" w:rsidRDefault="005D4118">
      <w:pPr>
        <w:ind w:left="-5" w:right="120"/>
      </w:pPr>
      <w:r>
        <w:t xml:space="preserve">The Headteacher/Principal will determine what action must be taken following the concerns being raised. This may involve speaking to the team member the concern has been raised about, which may include: </w:t>
      </w:r>
    </w:p>
    <w:p w14:paraId="6DA183FD" w14:textId="77777777" w:rsidR="00E8083A" w:rsidRDefault="005D4118">
      <w:pPr>
        <w:spacing w:after="201" w:line="259" w:lineRule="auto"/>
        <w:ind w:left="0" w:right="0" w:firstLine="0"/>
        <w:jc w:val="left"/>
      </w:pPr>
      <w:r>
        <w:rPr>
          <w:sz w:val="4"/>
        </w:rPr>
        <w:t xml:space="preserve"> </w:t>
      </w:r>
    </w:p>
    <w:p w14:paraId="6851610B" w14:textId="77777777" w:rsidR="00E8083A" w:rsidRDefault="005D4118">
      <w:pPr>
        <w:numPr>
          <w:ilvl w:val="0"/>
          <w:numId w:val="5"/>
        </w:numPr>
        <w:ind w:right="0" w:hanging="355"/>
      </w:pPr>
      <w:r>
        <w:t xml:space="preserve">what changes need to be made </w:t>
      </w:r>
    </w:p>
    <w:p w14:paraId="1504BEA3" w14:textId="77777777" w:rsidR="00E8083A" w:rsidRDefault="005D4118">
      <w:pPr>
        <w:numPr>
          <w:ilvl w:val="0"/>
          <w:numId w:val="5"/>
        </w:numPr>
        <w:ind w:right="0" w:hanging="355"/>
      </w:pPr>
      <w:r>
        <w:t xml:space="preserve">agree a support plan and /or additional training if required </w:t>
      </w:r>
    </w:p>
    <w:p w14:paraId="72122C4F" w14:textId="77777777" w:rsidR="00E8083A" w:rsidRDefault="005D4118">
      <w:pPr>
        <w:numPr>
          <w:ilvl w:val="0"/>
          <w:numId w:val="5"/>
        </w:numPr>
        <w:ind w:right="0" w:hanging="355"/>
      </w:pPr>
      <w:r>
        <w:t xml:space="preserve">consequences of repeated behaviour/actions </w:t>
      </w:r>
    </w:p>
    <w:p w14:paraId="3E3ABC46" w14:textId="77777777" w:rsidR="00E8083A" w:rsidRDefault="005D4118">
      <w:pPr>
        <w:spacing w:after="52" w:line="259" w:lineRule="auto"/>
        <w:ind w:left="720" w:right="0" w:firstLine="0"/>
        <w:jc w:val="left"/>
      </w:pPr>
      <w:r>
        <w:rPr>
          <w:sz w:val="16"/>
        </w:rPr>
        <w:t xml:space="preserve"> </w:t>
      </w:r>
    </w:p>
    <w:p w14:paraId="6E55A0B8" w14:textId="77777777" w:rsidR="00E8083A" w:rsidRDefault="005D4118">
      <w:pPr>
        <w:ind w:left="-5" w:right="0"/>
      </w:pPr>
      <w:r>
        <w:t xml:space="preserve">The team member/s will be directed not to discuss with colleagues or attempt to investigate where the reported concern came from. </w:t>
      </w:r>
    </w:p>
    <w:p w14:paraId="6603A422" w14:textId="77777777" w:rsidR="00E8083A" w:rsidRDefault="005D4118">
      <w:pPr>
        <w:spacing w:after="50" w:line="259" w:lineRule="auto"/>
        <w:ind w:left="0" w:right="0" w:firstLine="0"/>
        <w:jc w:val="left"/>
      </w:pPr>
      <w:r>
        <w:rPr>
          <w:sz w:val="16"/>
        </w:rPr>
        <w:t xml:space="preserve"> </w:t>
      </w:r>
    </w:p>
    <w:p w14:paraId="34BC9EC5" w14:textId="77777777" w:rsidR="00E8083A" w:rsidRDefault="005D4118">
      <w:pPr>
        <w:ind w:left="-5" w:right="0"/>
      </w:pPr>
      <w:r>
        <w:t xml:space="preserve">Unprofessional behaviour must be addressed, and the individual supported to correct it at an early stage. Where there is clear evidence that a team member’s conduct has breached the </w:t>
      </w:r>
      <w:r>
        <w:rPr>
          <w:b/>
          <w:i/>
        </w:rPr>
        <w:t>Code of Conduct &amp; Ethics</w:t>
      </w:r>
      <w:r>
        <w:t xml:space="preserve">, the </w:t>
      </w:r>
      <w:r>
        <w:rPr>
          <w:b/>
          <w:i/>
        </w:rPr>
        <w:t>Disciplinary Policy and Procedure</w:t>
      </w:r>
      <w:r>
        <w:t xml:space="preserve"> must be followed. Contact HR Operations for advice:  </w:t>
      </w:r>
      <w:r>
        <w:rPr>
          <w:color w:val="0000FF"/>
          <w:u w:val="single" w:color="0000FF"/>
        </w:rPr>
        <w:t>peopleadvice@ofgl.co.uk</w:t>
      </w:r>
      <w:r>
        <w:t xml:space="preserve"> </w:t>
      </w:r>
    </w:p>
    <w:p w14:paraId="4323AD0E" w14:textId="77777777" w:rsidR="00E8083A" w:rsidRDefault="005D4118">
      <w:pPr>
        <w:spacing w:after="66" w:line="259" w:lineRule="auto"/>
        <w:ind w:left="0" w:right="0" w:firstLine="0"/>
        <w:jc w:val="left"/>
      </w:pPr>
      <w:r>
        <w:rPr>
          <w:sz w:val="16"/>
        </w:rPr>
        <w:t xml:space="preserve"> </w:t>
      </w:r>
    </w:p>
    <w:p w14:paraId="4AB2C27C" w14:textId="77777777" w:rsidR="00E8083A" w:rsidRDefault="005D4118">
      <w:pPr>
        <w:pStyle w:val="Heading1"/>
        <w:tabs>
          <w:tab w:val="center" w:pos="4727"/>
        </w:tabs>
        <w:ind w:left="-15" w:right="0" w:firstLine="0"/>
        <w:jc w:val="left"/>
      </w:pPr>
      <w:bookmarkStart w:id="7" w:name="_Toc11251"/>
      <w:r>
        <w:t xml:space="preserve">8.0 </w:t>
      </w:r>
      <w:r>
        <w:tab/>
        <w:t>STORING AND HANDLING OF LOW-LEVEL CONCERNS INFORMATION</w:t>
      </w:r>
      <w:r>
        <w:rPr>
          <w:b w:val="0"/>
        </w:rPr>
        <w:t xml:space="preserve"> </w:t>
      </w:r>
      <w:bookmarkEnd w:id="7"/>
    </w:p>
    <w:p w14:paraId="46DBE511" w14:textId="77777777" w:rsidR="00E8083A" w:rsidRDefault="005D4118">
      <w:pPr>
        <w:spacing w:after="50" w:line="259" w:lineRule="auto"/>
        <w:ind w:left="0" w:right="0" w:firstLine="0"/>
        <w:jc w:val="left"/>
      </w:pPr>
      <w:r>
        <w:rPr>
          <w:sz w:val="16"/>
        </w:rPr>
        <w:t xml:space="preserve"> </w:t>
      </w:r>
    </w:p>
    <w:p w14:paraId="7CEF84BB" w14:textId="77777777" w:rsidR="00E8083A" w:rsidRDefault="005D4118">
      <w:pPr>
        <w:ind w:left="-5" w:right="0"/>
      </w:pPr>
      <w:r>
        <w:t xml:space="preserve">Low-level concerns must be recorded and retained so they can be evaluated over time to identify any concerning patterns of behaviour. A record of any discussions with a team member about the low-level concerns must also be kept and retained. These discussions will be stored securely, separately from the team member’s personnel record within the school’s/college’s safeguarding systems, with access only by the Headteacher/Principal and DSL. </w:t>
      </w:r>
    </w:p>
    <w:p w14:paraId="0BC3E5AF" w14:textId="77777777" w:rsidR="00E8083A" w:rsidRDefault="005D4118">
      <w:pPr>
        <w:spacing w:after="0" w:line="259" w:lineRule="auto"/>
        <w:ind w:left="0" w:right="0" w:firstLine="0"/>
        <w:jc w:val="left"/>
      </w:pPr>
      <w:r>
        <w:t xml:space="preserve"> </w:t>
      </w:r>
      <w:r>
        <w:rPr>
          <w:sz w:val="16"/>
        </w:rPr>
        <w:t xml:space="preserve"> </w:t>
      </w:r>
    </w:p>
    <w:p w14:paraId="754F25D7" w14:textId="77777777" w:rsidR="00E8083A" w:rsidRDefault="005D4118">
      <w:pPr>
        <w:ind w:left="-5" w:right="0"/>
      </w:pPr>
      <w:r>
        <w:t xml:space="preserve">Low-Level concerns will not be referred to in references unless they have been formalised into more significant concerns resulting in disciplinary or misconduct procedures. Should the team member leave the school/ college, any record of low-level concerns which are stored about them will be reviewed by the </w:t>
      </w:r>
      <w:r>
        <w:lastRenderedPageBreak/>
        <w:t xml:space="preserve">Headteacher/ Principal as to </w:t>
      </w:r>
      <w:proofErr w:type="gramStart"/>
      <w:r>
        <w:t>whether or not</w:t>
      </w:r>
      <w:proofErr w:type="gramEnd"/>
      <w:r>
        <w:t xml:space="preserve"> that information needs to be kept. The Regional Director/Operations Director will make the decision if there are any low-level concerns about the Headteacher/Principal. </w:t>
      </w:r>
    </w:p>
    <w:p w14:paraId="786B9CF1" w14:textId="77777777" w:rsidR="00E8083A" w:rsidRDefault="005D4118">
      <w:pPr>
        <w:spacing w:after="50" w:line="259" w:lineRule="auto"/>
        <w:ind w:left="0" w:right="0" w:firstLine="0"/>
        <w:jc w:val="left"/>
      </w:pPr>
      <w:r>
        <w:rPr>
          <w:sz w:val="16"/>
        </w:rPr>
        <w:t xml:space="preserve"> </w:t>
      </w:r>
    </w:p>
    <w:p w14:paraId="5370C2DC" w14:textId="77777777" w:rsidR="00E8083A" w:rsidRDefault="005D4118">
      <w:pPr>
        <w:spacing w:after="72" w:line="232" w:lineRule="auto"/>
        <w:ind w:left="-15" w:right="-9" w:firstLine="0"/>
        <w:jc w:val="left"/>
      </w:pPr>
      <w:r>
        <w:t xml:space="preserve">Secure arrangements must be in place for the internal handover of this information if the Headteacher/ Principal leaves the school/college, are off on long-term sick leave etc. Consideration will be given to: </w:t>
      </w:r>
    </w:p>
    <w:p w14:paraId="27F04EC3" w14:textId="77777777" w:rsidR="00E8083A" w:rsidRDefault="005D4118">
      <w:pPr>
        <w:numPr>
          <w:ilvl w:val="0"/>
          <w:numId w:val="6"/>
        </w:numPr>
        <w:ind w:right="0" w:hanging="425"/>
      </w:pPr>
      <w:r>
        <w:t xml:space="preserve">whether some or </w:t>
      </w:r>
      <w:proofErr w:type="gramStart"/>
      <w:r>
        <w:t>all of</w:t>
      </w:r>
      <w:proofErr w:type="gramEnd"/>
      <w:r>
        <w:t xml:space="preserve"> the information contained within any record may have any reasonably likely value in terms of any potential historic employment or abuse claim to justify keeping it, in line with normal safeguarding records practice; or </w:t>
      </w:r>
    </w:p>
    <w:p w14:paraId="490A4457" w14:textId="77777777" w:rsidR="00E8083A" w:rsidRDefault="005D4118">
      <w:pPr>
        <w:spacing w:after="138" w:line="259" w:lineRule="auto"/>
        <w:ind w:left="142" w:right="0" w:firstLine="0"/>
        <w:jc w:val="left"/>
      </w:pPr>
      <w:r>
        <w:rPr>
          <w:sz w:val="8"/>
        </w:rPr>
        <w:t xml:space="preserve"> </w:t>
      </w:r>
    </w:p>
    <w:p w14:paraId="29EC8B9C" w14:textId="77777777" w:rsidR="00E8083A" w:rsidRDefault="005D4118">
      <w:pPr>
        <w:numPr>
          <w:ilvl w:val="0"/>
          <w:numId w:val="6"/>
        </w:numPr>
        <w:ind w:right="0" w:hanging="425"/>
      </w:pPr>
      <w:r>
        <w:t xml:space="preserve">if, on balance, any record is not considered to have any reasonably likely value, still less actionable concern, and ought to be deleted accordingly. </w:t>
      </w:r>
    </w:p>
    <w:p w14:paraId="72B49684" w14:textId="77777777" w:rsidR="00E8083A" w:rsidRDefault="005D4118">
      <w:pPr>
        <w:ind w:left="-5" w:right="0"/>
      </w:pPr>
      <w:r>
        <w:t xml:space="preserve">Records will be stored in accordance with the Group’s </w:t>
      </w:r>
      <w:r>
        <w:rPr>
          <w:b/>
          <w:i/>
        </w:rPr>
        <w:t>GDPR and Data Protection policies</w:t>
      </w:r>
      <w:r>
        <w:t xml:space="preserve">. The Group’s Legal Team can be consulted for advice. </w:t>
      </w:r>
    </w:p>
    <w:p w14:paraId="14FF44A9" w14:textId="77777777" w:rsidR="00E8083A" w:rsidRDefault="005D4118">
      <w:pPr>
        <w:spacing w:after="50" w:line="259" w:lineRule="auto"/>
        <w:ind w:left="0" w:right="0" w:firstLine="0"/>
        <w:jc w:val="left"/>
      </w:pPr>
      <w:r>
        <w:rPr>
          <w:sz w:val="16"/>
        </w:rPr>
        <w:t xml:space="preserve"> </w:t>
      </w:r>
    </w:p>
    <w:p w14:paraId="1FF9C0DE" w14:textId="77777777" w:rsidR="00E8083A" w:rsidRDefault="005D4118">
      <w:pPr>
        <w:ind w:left="-5" w:right="0"/>
      </w:pPr>
      <w:r>
        <w:t xml:space="preserve">The treatment of personal data for the purpose of personnel files and references is important. The school/college must retain a copy of all substantiated, unsubstantiated or false allegations on a team member's personnel file but should refer only to substantiated allegations in references. </w:t>
      </w:r>
    </w:p>
    <w:p w14:paraId="4B68C456" w14:textId="77777777" w:rsidR="00E8083A" w:rsidRDefault="005D4118">
      <w:pPr>
        <w:spacing w:after="50" w:line="259" w:lineRule="auto"/>
        <w:ind w:left="0" w:right="0" w:firstLine="0"/>
        <w:jc w:val="left"/>
      </w:pPr>
      <w:r>
        <w:rPr>
          <w:sz w:val="16"/>
        </w:rPr>
        <w:t xml:space="preserve"> </w:t>
      </w:r>
    </w:p>
    <w:p w14:paraId="0D410038" w14:textId="77777777" w:rsidR="00E8083A" w:rsidRDefault="005D4118">
      <w:pPr>
        <w:ind w:left="-5" w:right="0"/>
      </w:pPr>
      <w:r>
        <w:t xml:space="preserve">Low-level concerns which do not individually or collectively meet the threshold for referral will be retained in a confidential, school/college safeguarding file but not on personnel files or used on references.  </w:t>
      </w:r>
    </w:p>
    <w:p w14:paraId="11B22A2E" w14:textId="77777777" w:rsidR="00E8083A" w:rsidRDefault="005D4118">
      <w:pPr>
        <w:spacing w:after="50" w:line="259" w:lineRule="auto"/>
        <w:ind w:left="0" w:right="0" w:firstLine="0"/>
        <w:jc w:val="left"/>
      </w:pPr>
      <w:r>
        <w:rPr>
          <w:sz w:val="16"/>
        </w:rPr>
        <w:t xml:space="preserve"> </w:t>
      </w:r>
    </w:p>
    <w:p w14:paraId="7B08E546" w14:textId="77777777" w:rsidR="00E8083A" w:rsidRDefault="005D4118">
      <w:pPr>
        <w:ind w:left="-5" w:right="0"/>
      </w:pPr>
      <w:r>
        <w:t xml:space="preserve">The recording of information should be done following the exercise of sound professional judgement as to what information is necessary for safeguarding purposes. That information, once recorded, must be stored safely and securely only the Headteacher/Principal and DSL should have access to it. Individuals can request access to information held on them in line with GDPR. </w:t>
      </w:r>
    </w:p>
    <w:p w14:paraId="1F50A1F9" w14:textId="77777777" w:rsidR="00E8083A" w:rsidRDefault="005D4118">
      <w:pPr>
        <w:spacing w:after="50" w:line="259" w:lineRule="auto"/>
        <w:ind w:left="0" w:right="0" w:firstLine="0"/>
        <w:jc w:val="left"/>
      </w:pPr>
      <w:r>
        <w:rPr>
          <w:sz w:val="16"/>
        </w:rPr>
        <w:t xml:space="preserve"> </w:t>
      </w:r>
    </w:p>
    <w:p w14:paraId="73628487" w14:textId="77777777" w:rsidR="00E8083A" w:rsidRDefault="005D4118">
      <w:pPr>
        <w:ind w:left="-5" w:right="0"/>
      </w:pPr>
      <w:r>
        <w:t xml:space="preserve">Regular review and oversight of low-level concerns by the Headteacher/Principal is required to ensure that the concerns are being handled appropriately and proportionately, that no concerns meet the threshold of an allegation, and that any subtle patterns of concerning behaviour are spotted. </w:t>
      </w:r>
    </w:p>
    <w:p w14:paraId="25831C4A" w14:textId="77777777" w:rsidR="00E8083A" w:rsidRDefault="005D4118">
      <w:pPr>
        <w:spacing w:after="0" w:line="259" w:lineRule="auto"/>
        <w:ind w:left="0" w:right="0" w:firstLine="0"/>
        <w:jc w:val="left"/>
      </w:pPr>
      <w:r>
        <w:t xml:space="preserve"> </w:t>
      </w:r>
    </w:p>
    <w:p w14:paraId="31E1166E" w14:textId="77777777" w:rsidR="00E8083A" w:rsidRDefault="005D4118">
      <w:pPr>
        <w:pStyle w:val="Heading2"/>
        <w:ind w:left="-5" w:right="0"/>
      </w:pPr>
      <w:r>
        <w:t xml:space="preserve">8.1 Oversight </w:t>
      </w:r>
      <w:proofErr w:type="gramStart"/>
      <w:r>
        <w:t>and  Governance</w:t>
      </w:r>
      <w:proofErr w:type="gramEnd"/>
      <w:r>
        <w:t xml:space="preserve"> </w:t>
      </w:r>
    </w:p>
    <w:p w14:paraId="232641BF" w14:textId="77777777" w:rsidR="00E8083A" w:rsidRDefault="005D4118">
      <w:pPr>
        <w:spacing w:after="50" w:line="259" w:lineRule="auto"/>
        <w:ind w:left="0" w:right="0" w:firstLine="0"/>
        <w:jc w:val="left"/>
      </w:pPr>
      <w:r>
        <w:rPr>
          <w:b/>
          <w:sz w:val="16"/>
        </w:rPr>
        <w:t xml:space="preserve"> </w:t>
      </w:r>
    </w:p>
    <w:p w14:paraId="0DB4F051" w14:textId="77777777" w:rsidR="00E8083A" w:rsidRDefault="005D4118">
      <w:pPr>
        <w:ind w:left="-5" w:right="0"/>
      </w:pPr>
      <w:r>
        <w:t xml:space="preserve">The Regional Director/Operations Director is responsible for maintaining oversight of the low-level concern logs in each of their schools/colleges and will review them on a termly basis as a minimum. This will be documented and evidenced. </w:t>
      </w:r>
    </w:p>
    <w:p w14:paraId="7174022E" w14:textId="77777777" w:rsidR="00E8083A" w:rsidRDefault="005D4118">
      <w:pPr>
        <w:spacing w:after="0" w:line="259" w:lineRule="auto"/>
        <w:ind w:left="0" w:right="0" w:firstLine="0"/>
        <w:jc w:val="left"/>
      </w:pPr>
      <w:r>
        <w:t xml:space="preserve"> </w:t>
      </w:r>
    </w:p>
    <w:p w14:paraId="0A8485BE" w14:textId="77777777" w:rsidR="00E8083A" w:rsidRDefault="005D4118">
      <w:pPr>
        <w:ind w:left="-5" w:right="0"/>
      </w:pPr>
      <w:r>
        <w:t xml:space="preserve">Where the Regional Director/Operations Director has any significant concerns about a team member due to information in the log, they will ensure escalation through the appropriate Human Resources process. (Please refer to Human Resources policies and/or seeking advice from the Human Resources Advisor </w:t>
      </w:r>
      <w:r>
        <w:rPr>
          <w:color w:val="0000FF"/>
          <w:u w:val="single" w:color="0000FF"/>
        </w:rPr>
        <w:t>peopleadvice@ofgl.co.uk</w:t>
      </w:r>
      <w:r>
        <w:t xml:space="preserve">). </w:t>
      </w:r>
    </w:p>
    <w:p w14:paraId="190B7436" w14:textId="77777777" w:rsidR="00E8083A" w:rsidRDefault="005D4118">
      <w:pPr>
        <w:spacing w:after="0" w:line="259" w:lineRule="auto"/>
        <w:ind w:left="0" w:right="0" w:firstLine="0"/>
        <w:jc w:val="left"/>
      </w:pPr>
      <w:r>
        <w:t xml:space="preserve"> </w:t>
      </w:r>
    </w:p>
    <w:p w14:paraId="6775F935" w14:textId="77777777" w:rsidR="00E8083A" w:rsidRDefault="005D4118">
      <w:pPr>
        <w:ind w:left="-5" w:right="0"/>
      </w:pPr>
      <w:r>
        <w:lastRenderedPageBreak/>
        <w:t xml:space="preserve">All low-level concerns should be reviewed at each governance meeting where the Regional Director/ Operations Director will collate any themes, patterns or trends across the region to be raised at the National Performance Board. </w:t>
      </w:r>
    </w:p>
    <w:p w14:paraId="33E64BEF" w14:textId="77777777" w:rsidR="00E8083A" w:rsidRDefault="005D4118">
      <w:pPr>
        <w:spacing w:after="0" w:line="259" w:lineRule="auto"/>
        <w:ind w:left="0" w:right="0" w:firstLine="0"/>
        <w:jc w:val="left"/>
      </w:pPr>
      <w:r>
        <w:t xml:space="preserve"> </w:t>
      </w:r>
    </w:p>
    <w:p w14:paraId="24FBD5F6" w14:textId="77777777" w:rsidR="00E8083A" w:rsidRDefault="00E8083A">
      <w:pPr>
        <w:sectPr w:rsidR="00E8083A">
          <w:headerReference w:type="even" r:id="rId12"/>
          <w:headerReference w:type="default" r:id="rId13"/>
          <w:footerReference w:type="even" r:id="rId14"/>
          <w:footerReference w:type="default" r:id="rId15"/>
          <w:headerReference w:type="first" r:id="rId16"/>
          <w:footerReference w:type="first" r:id="rId17"/>
          <w:pgSz w:w="11911" w:h="16841"/>
          <w:pgMar w:top="1860" w:right="699" w:bottom="1240" w:left="708" w:header="720" w:footer="720" w:gutter="0"/>
          <w:cols w:space="720"/>
          <w:titlePg/>
        </w:sectPr>
      </w:pPr>
    </w:p>
    <w:p w14:paraId="6C4BF271" w14:textId="77777777" w:rsidR="00E8083A" w:rsidRDefault="005D4118">
      <w:pPr>
        <w:pStyle w:val="Heading1"/>
        <w:ind w:left="0" w:right="0" w:firstLine="0"/>
        <w:jc w:val="left"/>
      </w:pPr>
      <w:bookmarkStart w:id="8" w:name="_Toc11252"/>
      <w:r>
        <w:rPr>
          <w:rFonts w:ascii="Tahoma" w:eastAsia="Tahoma" w:hAnsi="Tahoma" w:cs="Tahoma"/>
          <w:sz w:val="22"/>
        </w:rPr>
        <w:lastRenderedPageBreak/>
        <w:t>APPENDIX A – LOW LEVEL CONCERNS FLOWCHART</w:t>
      </w:r>
      <w:r>
        <w:rPr>
          <w:rFonts w:ascii="Tahoma" w:eastAsia="Tahoma" w:hAnsi="Tahoma" w:cs="Tahoma"/>
          <w:b w:val="0"/>
          <w:sz w:val="22"/>
        </w:rPr>
        <w:t xml:space="preserve"> </w:t>
      </w:r>
      <w:bookmarkEnd w:id="8"/>
    </w:p>
    <w:p w14:paraId="38A0BC1B" w14:textId="77777777" w:rsidR="00E8083A" w:rsidRDefault="005D4118">
      <w:pPr>
        <w:spacing w:after="0" w:line="259" w:lineRule="auto"/>
        <w:ind w:left="0" w:right="0" w:firstLine="0"/>
        <w:jc w:val="left"/>
      </w:pPr>
      <w:r>
        <w:rPr>
          <w:sz w:val="22"/>
        </w:rPr>
        <w:t xml:space="preserve"> </w:t>
      </w:r>
    </w:p>
    <w:p w14:paraId="095D36BF" w14:textId="77777777" w:rsidR="00E8083A" w:rsidRDefault="005D4118">
      <w:pPr>
        <w:spacing w:after="5" w:line="250" w:lineRule="auto"/>
        <w:ind w:left="3124" w:right="80" w:hanging="2976"/>
      </w:pPr>
      <w:r>
        <w:rPr>
          <w:rFonts w:ascii="Arial" w:eastAsia="Arial" w:hAnsi="Arial" w:cs="Arial"/>
          <w:sz w:val="20"/>
        </w:rPr>
        <w:t xml:space="preserve">This process should be followed when there is a concern, but it does not meet the threshold for referral to the Local Authority Designated Officer or local equivalent.  </w:t>
      </w:r>
    </w:p>
    <w:p w14:paraId="5809F62E" w14:textId="77777777" w:rsidR="00E8083A" w:rsidRDefault="005D4118">
      <w:pPr>
        <w:spacing w:after="55" w:line="259" w:lineRule="auto"/>
        <w:ind w:left="0" w:right="0" w:firstLine="0"/>
        <w:jc w:val="left"/>
      </w:pPr>
      <w:r>
        <w:rPr>
          <w:sz w:val="22"/>
        </w:rPr>
        <w:t xml:space="preserve"> </w:t>
      </w:r>
    </w:p>
    <w:p w14:paraId="113636C7" w14:textId="77777777" w:rsidR="00E8083A" w:rsidRDefault="005D4118">
      <w:pPr>
        <w:tabs>
          <w:tab w:val="center" w:pos="5030"/>
        </w:tabs>
        <w:spacing w:after="5" w:line="250" w:lineRule="auto"/>
        <w:ind w:left="0" w:right="0" w:firstLine="0"/>
        <w:jc w:val="left"/>
      </w:pPr>
      <w:r>
        <w:rPr>
          <w:rFonts w:ascii="Arial" w:eastAsia="Arial" w:hAnsi="Arial" w:cs="Arial"/>
          <w:sz w:val="22"/>
        </w:rPr>
        <w:t xml:space="preserve"> </w:t>
      </w:r>
      <w:r>
        <w:rPr>
          <w:rFonts w:ascii="Arial" w:eastAsia="Arial" w:hAnsi="Arial" w:cs="Arial"/>
          <w:sz w:val="22"/>
        </w:rPr>
        <w:tab/>
      </w:r>
      <w:r>
        <w:rPr>
          <w:rFonts w:ascii="Arial" w:eastAsia="Arial" w:hAnsi="Arial" w:cs="Arial"/>
          <w:sz w:val="20"/>
        </w:rPr>
        <w:t xml:space="preserve">Low-level concern behaviours observed </w:t>
      </w:r>
    </w:p>
    <w:p w14:paraId="67E031A1" w14:textId="77777777" w:rsidR="00E8083A" w:rsidRDefault="005D4118">
      <w:pPr>
        <w:spacing w:after="232" w:line="259" w:lineRule="auto"/>
        <w:ind w:left="0" w:right="0" w:firstLine="0"/>
        <w:jc w:val="left"/>
      </w:pPr>
      <w:r>
        <w:rPr>
          <w:rFonts w:ascii="Arial" w:eastAsia="Arial" w:hAnsi="Arial" w:cs="Arial"/>
          <w:sz w:val="20"/>
        </w:rPr>
        <w:t xml:space="preserve"> </w:t>
      </w:r>
      <w:r>
        <w:rPr>
          <w:rFonts w:ascii="Arial" w:eastAsia="Arial" w:hAnsi="Arial" w:cs="Arial"/>
          <w:sz w:val="20"/>
        </w:rPr>
        <w:tab/>
        <w:t xml:space="preserve"> </w:t>
      </w:r>
    </w:p>
    <w:p w14:paraId="1EDCD651" w14:textId="77777777" w:rsidR="00E8083A" w:rsidRDefault="005D4118">
      <w:pPr>
        <w:spacing w:after="5" w:line="250" w:lineRule="auto"/>
        <w:ind w:left="4332" w:right="80"/>
      </w:pPr>
      <w:r>
        <w:rPr>
          <w:rFonts w:ascii="Arial" w:eastAsia="Arial" w:hAnsi="Arial" w:cs="Arial"/>
          <w:sz w:val="20"/>
        </w:rPr>
        <w:t>All low-</w:t>
      </w:r>
      <w:r>
        <w:rPr>
          <w:rFonts w:ascii="Arial" w:eastAsia="Arial" w:hAnsi="Arial" w:cs="Arial"/>
          <w:sz w:val="20"/>
        </w:rPr>
        <w:t xml:space="preserve">level concerns must be recorded in writing, including: </w:t>
      </w:r>
    </w:p>
    <w:p w14:paraId="19169953" w14:textId="77777777" w:rsidR="00E8083A" w:rsidRDefault="005D4118">
      <w:pPr>
        <w:spacing w:after="54" w:line="250" w:lineRule="auto"/>
        <w:ind w:left="158" w:right="0"/>
      </w:pPr>
      <w:r>
        <w:rPr>
          <w:rFonts w:ascii="Arial" w:eastAsia="Arial" w:hAnsi="Arial" w:cs="Arial"/>
          <w:sz w:val="20"/>
        </w:rPr>
        <w:t xml:space="preserve">Report concern to Headteacher/ </w:t>
      </w:r>
      <w:r>
        <w:rPr>
          <w:rFonts w:ascii="Segoe UI Symbol" w:eastAsia="Segoe UI Symbol" w:hAnsi="Segoe UI Symbol" w:cs="Segoe UI Symbol"/>
          <w:sz w:val="20"/>
        </w:rPr>
        <w:t>•</w:t>
      </w:r>
      <w:r>
        <w:rPr>
          <w:rFonts w:ascii="Arial" w:eastAsia="Arial" w:hAnsi="Arial" w:cs="Arial"/>
          <w:sz w:val="20"/>
        </w:rPr>
        <w:t xml:space="preserve"> Name of individual sharing concern - if they wish to remain Principal (HT). If the concern is anonymous, this should be respected as far as possible. </w:t>
      </w:r>
    </w:p>
    <w:p w14:paraId="1304CBF6" w14:textId="77777777" w:rsidR="00E8083A" w:rsidRDefault="005D4118">
      <w:pPr>
        <w:tabs>
          <w:tab w:val="center" w:pos="5359"/>
        </w:tabs>
        <w:spacing w:after="84" w:line="250" w:lineRule="auto"/>
        <w:ind w:left="0" w:right="0" w:firstLine="0"/>
        <w:jc w:val="left"/>
      </w:pPr>
      <w:r>
        <w:rPr>
          <w:rFonts w:ascii="Arial" w:eastAsia="Arial" w:hAnsi="Arial" w:cs="Arial"/>
          <w:sz w:val="20"/>
        </w:rPr>
        <w:t xml:space="preserve">about the HT, it must be reported to </w:t>
      </w:r>
      <w:r>
        <w:rPr>
          <w:rFonts w:ascii="Arial" w:eastAsia="Arial" w:hAnsi="Arial" w:cs="Arial"/>
          <w:sz w:val="20"/>
        </w:rPr>
        <w:tab/>
      </w:r>
      <w:r>
        <w:rPr>
          <w:rFonts w:ascii="Segoe UI Symbol" w:eastAsia="Segoe UI Symbol" w:hAnsi="Segoe UI Symbol" w:cs="Segoe UI Symbol"/>
          <w:sz w:val="20"/>
        </w:rPr>
        <w:t>•</w:t>
      </w:r>
      <w:r>
        <w:rPr>
          <w:rFonts w:ascii="Arial" w:eastAsia="Arial" w:hAnsi="Arial" w:cs="Arial"/>
          <w:sz w:val="20"/>
        </w:rPr>
        <w:t xml:space="preserve"> Details of the concern </w:t>
      </w:r>
    </w:p>
    <w:p w14:paraId="3A1168CB" w14:textId="77777777" w:rsidR="00E8083A" w:rsidRDefault="005D4118">
      <w:pPr>
        <w:tabs>
          <w:tab w:val="center" w:pos="5789"/>
        </w:tabs>
        <w:spacing w:after="28" w:line="250" w:lineRule="auto"/>
        <w:ind w:left="0" w:right="0" w:firstLine="0"/>
        <w:jc w:val="left"/>
      </w:pPr>
      <w:r>
        <w:rPr>
          <w:rFonts w:ascii="Arial" w:eastAsia="Arial" w:hAnsi="Arial" w:cs="Arial"/>
          <w:sz w:val="20"/>
        </w:rPr>
        <w:t>RD/OD.</w:t>
      </w:r>
      <w:r>
        <w:rPr>
          <w:rFonts w:ascii="Arial" w:eastAsia="Arial" w:hAnsi="Arial" w:cs="Arial"/>
          <w:sz w:val="22"/>
        </w:rPr>
        <w:t xml:space="preserve"> </w:t>
      </w:r>
      <w:r>
        <w:rPr>
          <w:rFonts w:ascii="Arial" w:eastAsia="Arial" w:hAnsi="Arial" w:cs="Arial"/>
          <w:sz w:val="22"/>
        </w:rPr>
        <w:tab/>
      </w:r>
      <w:r>
        <w:rPr>
          <w:rFonts w:ascii="Segoe UI Symbol" w:eastAsia="Segoe UI Symbol" w:hAnsi="Segoe UI Symbol" w:cs="Segoe UI Symbol"/>
          <w:sz w:val="20"/>
        </w:rPr>
        <w:t>•</w:t>
      </w:r>
      <w:r>
        <w:rPr>
          <w:rFonts w:ascii="Arial" w:eastAsia="Arial" w:hAnsi="Arial" w:cs="Arial"/>
          <w:sz w:val="20"/>
        </w:rPr>
        <w:t xml:space="preserve"> Context in which concern arose  </w:t>
      </w:r>
    </w:p>
    <w:p w14:paraId="48EE1813" w14:textId="77777777" w:rsidR="00E8083A" w:rsidRDefault="005D4118">
      <w:pPr>
        <w:numPr>
          <w:ilvl w:val="0"/>
          <w:numId w:val="7"/>
        </w:numPr>
        <w:spacing w:after="0" w:line="259" w:lineRule="auto"/>
        <w:ind w:right="219" w:hanging="142"/>
      </w:pPr>
      <w:r>
        <w:rPr>
          <w:rFonts w:ascii="Arial" w:eastAsia="Arial" w:hAnsi="Arial" w:cs="Arial"/>
          <w:sz w:val="20"/>
        </w:rPr>
        <w:t xml:space="preserve">Any action taken  </w:t>
      </w:r>
    </w:p>
    <w:p w14:paraId="711E730E" w14:textId="77777777" w:rsidR="00E8083A" w:rsidRDefault="005D4118">
      <w:pPr>
        <w:numPr>
          <w:ilvl w:val="0"/>
          <w:numId w:val="7"/>
        </w:numPr>
        <w:spacing w:after="376" w:line="250" w:lineRule="auto"/>
        <w:ind w:right="219" w:hanging="142"/>
      </w:pPr>
      <w:r>
        <w:rPr>
          <w:rFonts w:ascii="Arial" w:eastAsia="Arial" w:hAnsi="Arial" w:cs="Arial"/>
          <w:sz w:val="20"/>
        </w:rPr>
        <w:t xml:space="preserve">All previous low-level concerns must be </w:t>
      </w:r>
      <w:proofErr w:type="gramStart"/>
      <w:r>
        <w:rPr>
          <w:rFonts w:ascii="Arial" w:eastAsia="Arial" w:hAnsi="Arial" w:cs="Arial"/>
          <w:sz w:val="20"/>
        </w:rPr>
        <w:t>taken into account</w:t>
      </w:r>
      <w:proofErr w:type="gramEnd"/>
      <w:r>
        <w:rPr>
          <w:rFonts w:ascii="Arial" w:eastAsia="Arial" w:hAnsi="Arial" w:cs="Arial"/>
          <w:sz w:val="20"/>
        </w:rPr>
        <w:t xml:space="preserve"> in any decision making   </w:t>
      </w:r>
    </w:p>
    <w:p w14:paraId="3830DE57" w14:textId="77777777" w:rsidR="00E8083A" w:rsidRDefault="005D4118">
      <w:pPr>
        <w:spacing w:after="5" w:line="250" w:lineRule="auto"/>
        <w:ind w:left="158" w:right="0"/>
      </w:pPr>
      <w:r>
        <w:rPr>
          <w:rFonts w:ascii="Arial" w:eastAsia="Arial" w:hAnsi="Arial" w:cs="Arial"/>
          <w:sz w:val="20"/>
        </w:rPr>
        <w:t xml:space="preserve">Is it clear that the person’s conduct is Steps must be taken to address unprofessional behaviour inconsistent with the Group’s Code of Conduct and support the individual to correct it at an early stage. The Yes </w:t>
      </w:r>
    </w:p>
    <w:p w14:paraId="45CE8BFE" w14:textId="77777777" w:rsidR="00E8083A" w:rsidRDefault="005D4118">
      <w:pPr>
        <w:spacing w:after="5" w:line="335" w:lineRule="auto"/>
        <w:ind w:left="158" w:right="0"/>
      </w:pPr>
      <w:r>
        <w:rPr>
          <w:rFonts w:ascii="Arial" w:eastAsia="Arial" w:hAnsi="Arial" w:cs="Arial"/>
          <w:sz w:val="20"/>
        </w:rPr>
        <w:t xml:space="preserve">&amp; Ethics, including inappropriate conduct concern and any actions taken, including discussions with outside of work?  the team member, must be recorded.  </w:t>
      </w:r>
    </w:p>
    <w:p w14:paraId="1FDD67B1" w14:textId="77777777" w:rsidR="00E8083A" w:rsidRDefault="005D4118">
      <w:pPr>
        <w:spacing w:after="10" w:line="259" w:lineRule="auto"/>
        <w:ind w:left="5391" w:right="0" w:firstLine="0"/>
        <w:jc w:val="center"/>
      </w:pPr>
      <w:r>
        <w:rPr>
          <w:rFonts w:ascii="Arial" w:eastAsia="Arial" w:hAnsi="Arial" w:cs="Arial"/>
          <w:sz w:val="20"/>
        </w:rPr>
        <w:t xml:space="preserve"> </w:t>
      </w:r>
    </w:p>
    <w:p w14:paraId="0BDFB1AB" w14:textId="77777777" w:rsidR="00E8083A" w:rsidRDefault="005D4118">
      <w:pPr>
        <w:tabs>
          <w:tab w:val="center" w:pos="1143"/>
          <w:tab w:val="center" w:pos="7830"/>
        </w:tabs>
        <w:spacing w:after="29" w:line="250" w:lineRule="auto"/>
        <w:ind w:left="0" w:right="0" w:firstLine="0"/>
        <w:jc w:val="left"/>
      </w:pPr>
      <w:r>
        <w:rPr>
          <w:sz w:val="22"/>
        </w:rPr>
        <w:tab/>
      </w:r>
      <w:proofErr w:type="gramStart"/>
      <w:r>
        <w:rPr>
          <w:rFonts w:ascii="Arial" w:eastAsia="Arial" w:hAnsi="Arial" w:cs="Arial"/>
          <w:sz w:val="20"/>
        </w:rPr>
        <w:t>No</w:t>
      </w:r>
      <w:proofErr w:type="gramEnd"/>
      <w:r>
        <w:rPr>
          <w:rFonts w:ascii="Arial" w:eastAsia="Arial" w:hAnsi="Arial" w:cs="Arial"/>
          <w:sz w:val="20"/>
        </w:rPr>
        <w:t xml:space="preserve"> </w:t>
      </w:r>
      <w:r>
        <w:rPr>
          <w:rFonts w:ascii="Arial" w:eastAsia="Arial" w:hAnsi="Arial" w:cs="Arial"/>
          <w:sz w:val="20"/>
        </w:rPr>
        <w:tab/>
        <w:t xml:space="preserve">The Disciplinary Policy and Procedure must be followed. </w:t>
      </w:r>
    </w:p>
    <w:p w14:paraId="1FAFA1B9" w14:textId="77777777" w:rsidR="00E8083A" w:rsidRDefault="005D4118">
      <w:pPr>
        <w:spacing w:after="0" w:line="259" w:lineRule="auto"/>
        <w:ind w:left="5335" w:right="0" w:firstLine="0"/>
        <w:jc w:val="left"/>
      </w:pPr>
      <w:r>
        <w:rPr>
          <w:rFonts w:ascii="Arial" w:eastAsia="Arial" w:hAnsi="Arial" w:cs="Arial"/>
          <w:sz w:val="20"/>
        </w:rPr>
        <w:t xml:space="preserve">Contact </w:t>
      </w:r>
      <w:r>
        <w:rPr>
          <w:rFonts w:ascii="Arial" w:eastAsia="Arial" w:hAnsi="Arial" w:cs="Arial"/>
          <w:color w:val="0000FF"/>
          <w:sz w:val="20"/>
          <w:u w:val="single" w:color="0000FF"/>
        </w:rPr>
        <w:t>peopleadvice@ofgl.co.uk</w:t>
      </w:r>
      <w:r>
        <w:rPr>
          <w:rFonts w:ascii="Arial" w:eastAsia="Arial" w:hAnsi="Arial" w:cs="Arial"/>
          <w:color w:val="0000FF"/>
          <w:sz w:val="20"/>
        </w:rPr>
        <w:t xml:space="preserve"> </w:t>
      </w:r>
      <w:r>
        <w:rPr>
          <w:rFonts w:ascii="Arial" w:eastAsia="Arial" w:hAnsi="Arial" w:cs="Arial"/>
          <w:sz w:val="20"/>
        </w:rPr>
        <w:t xml:space="preserve">for advice </w:t>
      </w:r>
    </w:p>
    <w:p w14:paraId="2FDBFD51" w14:textId="77777777" w:rsidR="00E8083A" w:rsidRDefault="005D4118">
      <w:pPr>
        <w:spacing w:after="5" w:line="250" w:lineRule="auto"/>
        <w:ind w:left="158" w:right="80"/>
      </w:pPr>
      <w:r>
        <w:rPr>
          <w:rFonts w:ascii="Arial" w:eastAsia="Arial" w:hAnsi="Arial" w:cs="Arial"/>
          <w:sz w:val="20"/>
        </w:rPr>
        <w:t>The HT/</w:t>
      </w:r>
      <w:r>
        <w:rPr>
          <w:rFonts w:ascii="Arial" w:eastAsia="Arial" w:hAnsi="Arial" w:cs="Arial"/>
          <w:sz w:val="20"/>
        </w:rPr>
        <w:t xml:space="preserve">Principal will determine what, if any, </w:t>
      </w:r>
    </w:p>
    <w:p w14:paraId="2591CE5D" w14:textId="77777777" w:rsidR="00E8083A" w:rsidRDefault="005D4118">
      <w:pPr>
        <w:spacing w:after="40" w:line="250" w:lineRule="auto"/>
        <w:ind w:left="148" w:right="480" w:firstLine="7884"/>
      </w:pPr>
      <w:r>
        <w:rPr>
          <w:noProof/>
          <w:sz w:val="22"/>
        </w:rPr>
        <mc:AlternateContent>
          <mc:Choice Requires="wpg">
            <w:drawing>
              <wp:anchor distT="0" distB="0" distL="114300" distR="114300" simplePos="0" relativeHeight="251659264" behindDoc="1" locked="0" layoutInCell="1" allowOverlap="1" wp14:anchorId="426E0495" wp14:editId="11B2B1C8">
                <wp:simplePos x="0" y="0"/>
                <wp:positionH relativeFrom="column">
                  <wp:posOffset>-38099</wp:posOffset>
                </wp:positionH>
                <wp:positionV relativeFrom="paragraph">
                  <wp:posOffset>-2982719</wp:posOffset>
                </wp:positionV>
                <wp:extent cx="6878320" cy="7042785"/>
                <wp:effectExtent l="0" t="0" r="0" b="0"/>
                <wp:wrapNone/>
                <wp:docPr id="10397" name="Group 10397"/>
                <wp:cNvGraphicFramePr/>
                <a:graphic xmlns:a="http://schemas.openxmlformats.org/drawingml/2006/main">
                  <a:graphicData uri="http://schemas.microsoft.com/office/word/2010/wordprocessingGroup">
                    <wpg:wgp>
                      <wpg:cNvGrpSpPr/>
                      <wpg:grpSpPr>
                        <a:xfrm>
                          <a:off x="0" y="0"/>
                          <a:ext cx="6878320" cy="7042785"/>
                          <a:chOff x="0" y="0"/>
                          <a:chExt cx="6878320" cy="7042785"/>
                        </a:xfrm>
                      </wpg:grpSpPr>
                      <wps:wsp>
                        <wps:cNvPr id="1023" name="Shape 1023"/>
                        <wps:cNvSpPr/>
                        <wps:spPr>
                          <a:xfrm>
                            <a:off x="1036955" y="0"/>
                            <a:ext cx="4394200" cy="285750"/>
                          </a:xfrm>
                          <a:custGeom>
                            <a:avLst/>
                            <a:gdLst/>
                            <a:ahLst/>
                            <a:cxnLst/>
                            <a:rect l="0" t="0" r="0" b="0"/>
                            <a:pathLst>
                              <a:path w="4394200" h="285750">
                                <a:moveTo>
                                  <a:pt x="0" y="0"/>
                                </a:moveTo>
                                <a:lnTo>
                                  <a:pt x="4394200" y="0"/>
                                </a:lnTo>
                                <a:lnTo>
                                  <a:pt x="4394200" y="285750"/>
                                </a:lnTo>
                                <a:lnTo>
                                  <a:pt x="0" y="28575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034" name="Shape 1034"/>
                        <wps:cNvSpPr/>
                        <wps:spPr>
                          <a:xfrm>
                            <a:off x="0" y="557530"/>
                            <a:ext cx="2209800" cy="708660"/>
                          </a:xfrm>
                          <a:custGeom>
                            <a:avLst/>
                            <a:gdLst/>
                            <a:ahLst/>
                            <a:cxnLst/>
                            <a:rect l="0" t="0" r="0" b="0"/>
                            <a:pathLst>
                              <a:path w="2209800" h="708660">
                                <a:moveTo>
                                  <a:pt x="0" y="0"/>
                                </a:moveTo>
                                <a:lnTo>
                                  <a:pt x="2209800" y="0"/>
                                </a:lnTo>
                                <a:lnTo>
                                  <a:pt x="2209800" y="708660"/>
                                </a:lnTo>
                                <a:lnTo>
                                  <a:pt x="0" y="70866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042" name="Shape 1042"/>
                        <wps:cNvSpPr/>
                        <wps:spPr>
                          <a:xfrm>
                            <a:off x="2687320" y="433083"/>
                            <a:ext cx="4188460" cy="1333500"/>
                          </a:xfrm>
                          <a:custGeom>
                            <a:avLst/>
                            <a:gdLst/>
                            <a:ahLst/>
                            <a:cxnLst/>
                            <a:rect l="0" t="0" r="0" b="0"/>
                            <a:pathLst>
                              <a:path w="4188460" h="1333500">
                                <a:moveTo>
                                  <a:pt x="0" y="0"/>
                                </a:moveTo>
                                <a:lnTo>
                                  <a:pt x="4188460" y="0"/>
                                </a:lnTo>
                                <a:lnTo>
                                  <a:pt x="4188460" y="1333500"/>
                                </a:lnTo>
                                <a:lnTo>
                                  <a:pt x="0" y="133350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062" name="Shape 1062"/>
                        <wps:cNvSpPr/>
                        <wps:spPr>
                          <a:xfrm>
                            <a:off x="0" y="1832622"/>
                            <a:ext cx="2851150" cy="701040"/>
                          </a:xfrm>
                          <a:custGeom>
                            <a:avLst/>
                            <a:gdLst/>
                            <a:ahLst/>
                            <a:cxnLst/>
                            <a:rect l="0" t="0" r="0" b="0"/>
                            <a:pathLst>
                              <a:path w="2851150" h="701040">
                                <a:moveTo>
                                  <a:pt x="0" y="0"/>
                                </a:moveTo>
                                <a:lnTo>
                                  <a:pt x="2851150" y="0"/>
                                </a:lnTo>
                                <a:lnTo>
                                  <a:pt x="2851150" y="701040"/>
                                </a:lnTo>
                                <a:lnTo>
                                  <a:pt x="0" y="70104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067" name="Shape 1067"/>
                        <wps:cNvSpPr/>
                        <wps:spPr>
                          <a:xfrm>
                            <a:off x="3329940" y="1883435"/>
                            <a:ext cx="3548380" cy="1163320"/>
                          </a:xfrm>
                          <a:custGeom>
                            <a:avLst/>
                            <a:gdLst/>
                            <a:ahLst/>
                            <a:cxnLst/>
                            <a:rect l="0" t="0" r="0" b="0"/>
                            <a:pathLst>
                              <a:path w="3548380" h="1163320">
                                <a:moveTo>
                                  <a:pt x="0" y="0"/>
                                </a:moveTo>
                                <a:lnTo>
                                  <a:pt x="3548380" y="0"/>
                                </a:lnTo>
                                <a:lnTo>
                                  <a:pt x="3548380" y="1163320"/>
                                </a:lnTo>
                                <a:lnTo>
                                  <a:pt x="0" y="116332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079" name="Shape 1079"/>
                        <wps:cNvSpPr/>
                        <wps:spPr>
                          <a:xfrm>
                            <a:off x="1308099" y="299105"/>
                            <a:ext cx="0" cy="171450"/>
                          </a:xfrm>
                          <a:custGeom>
                            <a:avLst/>
                            <a:gdLst/>
                            <a:ahLst/>
                            <a:cxnLst/>
                            <a:rect l="0" t="0" r="0" b="0"/>
                            <a:pathLst>
                              <a:path h="171450">
                                <a:moveTo>
                                  <a:pt x="0" y="0"/>
                                </a:moveTo>
                                <a:lnTo>
                                  <a:pt x="0" y="17145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0" name="Shape 1080"/>
                        <wps:cNvSpPr/>
                        <wps:spPr>
                          <a:xfrm>
                            <a:off x="1270004" y="457857"/>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81" name="Shape 1081"/>
                        <wps:cNvSpPr/>
                        <wps:spPr>
                          <a:xfrm>
                            <a:off x="3711574" y="295295"/>
                            <a:ext cx="0" cy="171450"/>
                          </a:xfrm>
                          <a:custGeom>
                            <a:avLst/>
                            <a:gdLst/>
                            <a:ahLst/>
                            <a:cxnLst/>
                            <a:rect l="0" t="0" r="0" b="0"/>
                            <a:pathLst>
                              <a:path h="171450">
                                <a:moveTo>
                                  <a:pt x="0" y="0"/>
                                </a:moveTo>
                                <a:lnTo>
                                  <a:pt x="0" y="17145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2" name="Shape 1082"/>
                        <wps:cNvSpPr/>
                        <wps:spPr>
                          <a:xfrm>
                            <a:off x="3673478" y="454047"/>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83" name="Shape 1083"/>
                        <wps:cNvSpPr/>
                        <wps:spPr>
                          <a:xfrm>
                            <a:off x="2222499" y="976000"/>
                            <a:ext cx="387350" cy="0"/>
                          </a:xfrm>
                          <a:custGeom>
                            <a:avLst/>
                            <a:gdLst/>
                            <a:ahLst/>
                            <a:cxnLst/>
                            <a:rect l="0" t="0" r="0" b="0"/>
                            <a:pathLst>
                              <a:path w="387350">
                                <a:moveTo>
                                  <a:pt x="0" y="0"/>
                                </a:moveTo>
                                <a:lnTo>
                                  <a:pt x="38735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4" name="Shape 1084"/>
                        <wps:cNvSpPr/>
                        <wps:spPr>
                          <a:xfrm>
                            <a:off x="2597151" y="937897"/>
                            <a:ext cx="76200" cy="76200"/>
                          </a:xfrm>
                          <a:custGeom>
                            <a:avLst/>
                            <a:gdLst/>
                            <a:ahLst/>
                            <a:cxnLst/>
                            <a:rect l="0" t="0" r="0" b="0"/>
                            <a:pathLst>
                              <a:path w="76200" h="76200">
                                <a:moveTo>
                                  <a:pt x="0" y="0"/>
                                </a:moveTo>
                                <a:lnTo>
                                  <a:pt x="76200" y="38100"/>
                                </a:lnTo>
                                <a:lnTo>
                                  <a:pt x="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85" name="Shape 1085"/>
                        <wps:cNvSpPr/>
                        <wps:spPr>
                          <a:xfrm>
                            <a:off x="2368549" y="1505593"/>
                            <a:ext cx="304800" cy="0"/>
                          </a:xfrm>
                          <a:custGeom>
                            <a:avLst/>
                            <a:gdLst/>
                            <a:ahLst/>
                            <a:cxnLst/>
                            <a:rect l="0" t="0" r="0" b="0"/>
                            <a:pathLst>
                              <a:path w="304800">
                                <a:moveTo>
                                  <a:pt x="30480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086" name="Shape 1086"/>
                        <wps:cNvSpPr/>
                        <wps:spPr>
                          <a:xfrm>
                            <a:off x="2373631" y="1501781"/>
                            <a:ext cx="0" cy="254000"/>
                          </a:xfrm>
                          <a:custGeom>
                            <a:avLst/>
                            <a:gdLst/>
                            <a:ahLst/>
                            <a:cxnLst/>
                            <a:rect l="0" t="0" r="0" b="0"/>
                            <a:pathLst>
                              <a:path h="254000">
                                <a:moveTo>
                                  <a:pt x="0" y="0"/>
                                </a:moveTo>
                                <a:lnTo>
                                  <a:pt x="0" y="2540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7" name="Shape 1087"/>
                        <wps:cNvSpPr/>
                        <wps:spPr>
                          <a:xfrm>
                            <a:off x="2335535" y="1743083"/>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88" name="Shape 1088"/>
                        <wps:cNvSpPr/>
                        <wps:spPr>
                          <a:xfrm>
                            <a:off x="2867659" y="2356493"/>
                            <a:ext cx="387350" cy="0"/>
                          </a:xfrm>
                          <a:custGeom>
                            <a:avLst/>
                            <a:gdLst/>
                            <a:ahLst/>
                            <a:cxnLst/>
                            <a:rect l="0" t="0" r="0" b="0"/>
                            <a:pathLst>
                              <a:path w="387350">
                                <a:moveTo>
                                  <a:pt x="0" y="0"/>
                                </a:moveTo>
                                <a:lnTo>
                                  <a:pt x="38735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9" name="Shape 1089"/>
                        <wps:cNvSpPr/>
                        <wps:spPr>
                          <a:xfrm>
                            <a:off x="3242312" y="2318390"/>
                            <a:ext cx="76200" cy="76200"/>
                          </a:xfrm>
                          <a:custGeom>
                            <a:avLst/>
                            <a:gdLst/>
                            <a:ahLst/>
                            <a:cxnLst/>
                            <a:rect l="0" t="0" r="0" b="0"/>
                            <a:pathLst>
                              <a:path w="76200" h="76200">
                                <a:moveTo>
                                  <a:pt x="0" y="0"/>
                                </a:moveTo>
                                <a:lnTo>
                                  <a:pt x="76200" y="38100"/>
                                </a:lnTo>
                                <a:lnTo>
                                  <a:pt x="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93" name="Shape 1093"/>
                        <wps:cNvSpPr/>
                        <wps:spPr>
                          <a:xfrm>
                            <a:off x="1270" y="2839720"/>
                            <a:ext cx="2981960" cy="838200"/>
                          </a:xfrm>
                          <a:custGeom>
                            <a:avLst/>
                            <a:gdLst/>
                            <a:ahLst/>
                            <a:cxnLst/>
                            <a:rect l="0" t="0" r="0" b="0"/>
                            <a:pathLst>
                              <a:path w="2981960" h="838200">
                                <a:moveTo>
                                  <a:pt x="0" y="0"/>
                                </a:moveTo>
                                <a:lnTo>
                                  <a:pt x="2981960" y="0"/>
                                </a:lnTo>
                                <a:lnTo>
                                  <a:pt x="2981960" y="838200"/>
                                </a:lnTo>
                                <a:lnTo>
                                  <a:pt x="0" y="83820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104" name="Shape 1104"/>
                        <wps:cNvSpPr/>
                        <wps:spPr>
                          <a:xfrm>
                            <a:off x="3307080" y="3315983"/>
                            <a:ext cx="3266440" cy="541020"/>
                          </a:xfrm>
                          <a:custGeom>
                            <a:avLst/>
                            <a:gdLst/>
                            <a:ahLst/>
                            <a:cxnLst/>
                            <a:rect l="0" t="0" r="0" b="0"/>
                            <a:pathLst>
                              <a:path w="3266440" h="541020">
                                <a:moveTo>
                                  <a:pt x="0" y="0"/>
                                </a:moveTo>
                                <a:lnTo>
                                  <a:pt x="3266440" y="0"/>
                                </a:lnTo>
                                <a:lnTo>
                                  <a:pt x="3266440" y="541020"/>
                                </a:lnTo>
                                <a:lnTo>
                                  <a:pt x="0" y="54102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110" name="Shape 1110"/>
                        <wps:cNvSpPr/>
                        <wps:spPr>
                          <a:xfrm>
                            <a:off x="45720" y="4052570"/>
                            <a:ext cx="6775450" cy="546100"/>
                          </a:xfrm>
                          <a:custGeom>
                            <a:avLst/>
                            <a:gdLst/>
                            <a:ahLst/>
                            <a:cxnLst/>
                            <a:rect l="0" t="0" r="0" b="0"/>
                            <a:pathLst>
                              <a:path w="6775450" h="546100">
                                <a:moveTo>
                                  <a:pt x="0" y="546100"/>
                                </a:moveTo>
                                <a:lnTo>
                                  <a:pt x="6775450" y="546100"/>
                                </a:lnTo>
                                <a:lnTo>
                                  <a:pt x="67754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118" name="Shape 1118"/>
                        <wps:cNvSpPr/>
                        <wps:spPr>
                          <a:xfrm>
                            <a:off x="38735" y="4770120"/>
                            <a:ext cx="3060700" cy="1016000"/>
                          </a:xfrm>
                          <a:custGeom>
                            <a:avLst/>
                            <a:gdLst/>
                            <a:ahLst/>
                            <a:cxnLst/>
                            <a:rect l="0" t="0" r="0" b="0"/>
                            <a:pathLst>
                              <a:path w="3060700" h="1016000">
                                <a:moveTo>
                                  <a:pt x="0" y="0"/>
                                </a:moveTo>
                                <a:lnTo>
                                  <a:pt x="3060700" y="0"/>
                                </a:lnTo>
                                <a:lnTo>
                                  <a:pt x="3060700" y="1016000"/>
                                </a:lnTo>
                                <a:lnTo>
                                  <a:pt x="0" y="101600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140" name="Shape 1140"/>
                        <wps:cNvSpPr/>
                        <wps:spPr>
                          <a:xfrm>
                            <a:off x="38735" y="5983605"/>
                            <a:ext cx="3175000" cy="1059180"/>
                          </a:xfrm>
                          <a:custGeom>
                            <a:avLst/>
                            <a:gdLst/>
                            <a:ahLst/>
                            <a:cxnLst/>
                            <a:rect l="0" t="0" r="0" b="0"/>
                            <a:pathLst>
                              <a:path w="3175000" h="1059180">
                                <a:moveTo>
                                  <a:pt x="0" y="0"/>
                                </a:moveTo>
                                <a:lnTo>
                                  <a:pt x="3175000" y="0"/>
                                </a:lnTo>
                                <a:lnTo>
                                  <a:pt x="3175000" y="1059180"/>
                                </a:lnTo>
                                <a:lnTo>
                                  <a:pt x="0" y="105918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153" name="Shape 1153"/>
                        <wps:cNvSpPr/>
                        <wps:spPr>
                          <a:xfrm>
                            <a:off x="3575050" y="4977143"/>
                            <a:ext cx="3243580" cy="861060"/>
                          </a:xfrm>
                          <a:custGeom>
                            <a:avLst/>
                            <a:gdLst/>
                            <a:ahLst/>
                            <a:cxnLst/>
                            <a:rect l="0" t="0" r="0" b="0"/>
                            <a:pathLst>
                              <a:path w="3243580" h="861060">
                                <a:moveTo>
                                  <a:pt x="0" y="0"/>
                                </a:moveTo>
                                <a:lnTo>
                                  <a:pt x="3243580" y="0"/>
                                </a:lnTo>
                                <a:lnTo>
                                  <a:pt x="3243580" y="861060"/>
                                </a:lnTo>
                                <a:lnTo>
                                  <a:pt x="0" y="861060"/>
                                </a:lnTo>
                                <a:lnTo>
                                  <a:pt x="0" y="0"/>
                                </a:lnTo>
                                <a:close/>
                              </a:path>
                            </a:pathLst>
                          </a:custGeom>
                          <a:ln w="9525" cap="flat">
                            <a:miter lim="101600"/>
                          </a:ln>
                        </wps:spPr>
                        <wps:style>
                          <a:lnRef idx="1">
                            <a:srgbClr val="000000"/>
                          </a:lnRef>
                          <a:fillRef idx="0">
                            <a:srgbClr val="FFFFFF"/>
                          </a:fillRef>
                          <a:effectRef idx="0">
                            <a:scrgbClr r="0" g="0" b="0"/>
                          </a:effectRef>
                          <a:fontRef idx="none"/>
                        </wps:style>
                        <wps:bodyPr/>
                      </wps:wsp>
                      <wps:wsp>
                        <wps:cNvPr id="1160" name="Shape 1160"/>
                        <wps:cNvSpPr/>
                        <wps:spPr>
                          <a:xfrm>
                            <a:off x="1003299" y="2533657"/>
                            <a:ext cx="0" cy="215900"/>
                          </a:xfrm>
                          <a:custGeom>
                            <a:avLst/>
                            <a:gdLst/>
                            <a:ahLst/>
                            <a:cxnLst/>
                            <a:rect l="0" t="0" r="0" b="0"/>
                            <a:pathLst>
                              <a:path h="215900">
                                <a:moveTo>
                                  <a:pt x="0" y="0"/>
                                </a:moveTo>
                                <a:lnTo>
                                  <a:pt x="0" y="2159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61" name="Shape 1161"/>
                        <wps:cNvSpPr/>
                        <wps:spPr>
                          <a:xfrm>
                            <a:off x="965204" y="2736859"/>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422" name="Shape 11422"/>
                        <wps:cNvSpPr/>
                        <wps:spPr>
                          <a:xfrm>
                            <a:off x="586740" y="2583180"/>
                            <a:ext cx="381000" cy="246380"/>
                          </a:xfrm>
                          <a:custGeom>
                            <a:avLst/>
                            <a:gdLst/>
                            <a:ahLst/>
                            <a:cxnLst/>
                            <a:rect l="0" t="0" r="0" b="0"/>
                            <a:pathLst>
                              <a:path w="381000" h="246380">
                                <a:moveTo>
                                  <a:pt x="0" y="0"/>
                                </a:moveTo>
                                <a:lnTo>
                                  <a:pt x="381000" y="0"/>
                                </a:lnTo>
                                <a:lnTo>
                                  <a:pt x="381000" y="246380"/>
                                </a:lnTo>
                                <a:lnTo>
                                  <a:pt x="0" y="24638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165" name="Shape 1165"/>
                        <wps:cNvSpPr/>
                        <wps:spPr>
                          <a:xfrm>
                            <a:off x="2990849" y="3441071"/>
                            <a:ext cx="260350" cy="0"/>
                          </a:xfrm>
                          <a:custGeom>
                            <a:avLst/>
                            <a:gdLst/>
                            <a:ahLst/>
                            <a:cxnLst/>
                            <a:rect l="0" t="0" r="0" b="0"/>
                            <a:pathLst>
                              <a:path w="260350">
                                <a:moveTo>
                                  <a:pt x="0" y="0"/>
                                </a:moveTo>
                                <a:lnTo>
                                  <a:pt x="26035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66" name="Shape 1166"/>
                        <wps:cNvSpPr/>
                        <wps:spPr>
                          <a:xfrm>
                            <a:off x="3238501" y="3402969"/>
                            <a:ext cx="76200" cy="76200"/>
                          </a:xfrm>
                          <a:custGeom>
                            <a:avLst/>
                            <a:gdLst/>
                            <a:ahLst/>
                            <a:cxnLst/>
                            <a:rect l="0" t="0" r="0" b="0"/>
                            <a:pathLst>
                              <a:path w="76200" h="76200">
                                <a:moveTo>
                                  <a:pt x="0" y="0"/>
                                </a:moveTo>
                                <a:lnTo>
                                  <a:pt x="76200" y="38100"/>
                                </a:lnTo>
                                <a:lnTo>
                                  <a:pt x="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67" name="Shape 1167"/>
                        <wps:cNvSpPr/>
                        <wps:spPr>
                          <a:xfrm>
                            <a:off x="4778374" y="3047384"/>
                            <a:ext cx="0" cy="266700"/>
                          </a:xfrm>
                          <a:custGeom>
                            <a:avLst/>
                            <a:gdLst/>
                            <a:ahLst/>
                            <a:cxnLst/>
                            <a:rect l="0" t="0" r="0" b="0"/>
                            <a:pathLst>
                              <a:path h="266700">
                                <a:moveTo>
                                  <a:pt x="0" y="0"/>
                                </a:moveTo>
                                <a:lnTo>
                                  <a:pt x="0" y="2667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68" name="Shape 1168"/>
                        <wps:cNvSpPr/>
                        <wps:spPr>
                          <a:xfrm>
                            <a:off x="1040766" y="3681736"/>
                            <a:ext cx="0" cy="288925"/>
                          </a:xfrm>
                          <a:custGeom>
                            <a:avLst/>
                            <a:gdLst/>
                            <a:ahLst/>
                            <a:cxnLst/>
                            <a:rect l="0" t="0" r="0" b="0"/>
                            <a:pathLst>
                              <a:path h="288925">
                                <a:moveTo>
                                  <a:pt x="0" y="0"/>
                                </a:moveTo>
                                <a:lnTo>
                                  <a:pt x="0" y="28892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69" name="Shape 1169"/>
                        <wps:cNvSpPr/>
                        <wps:spPr>
                          <a:xfrm>
                            <a:off x="1002670" y="3957962"/>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70" name="Shape 1170"/>
                        <wps:cNvSpPr/>
                        <wps:spPr>
                          <a:xfrm>
                            <a:off x="1051559" y="4603757"/>
                            <a:ext cx="0" cy="113030"/>
                          </a:xfrm>
                          <a:custGeom>
                            <a:avLst/>
                            <a:gdLst/>
                            <a:ahLst/>
                            <a:cxnLst/>
                            <a:rect l="0" t="0" r="0" b="0"/>
                            <a:pathLst>
                              <a:path h="113030">
                                <a:moveTo>
                                  <a:pt x="0" y="0"/>
                                </a:moveTo>
                                <a:lnTo>
                                  <a:pt x="0" y="11303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71" name="Shape 1171"/>
                        <wps:cNvSpPr/>
                        <wps:spPr>
                          <a:xfrm>
                            <a:off x="1013463" y="4704089"/>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72" name="Shape 1172"/>
                        <wps:cNvSpPr/>
                        <wps:spPr>
                          <a:xfrm>
                            <a:off x="1045209" y="5795018"/>
                            <a:ext cx="0" cy="113030"/>
                          </a:xfrm>
                          <a:custGeom>
                            <a:avLst/>
                            <a:gdLst/>
                            <a:ahLst/>
                            <a:cxnLst/>
                            <a:rect l="0" t="0" r="0" b="0"/>
                            <a:pathLst>
                              <a:path h="113030">
                                <a:moveTo>
                                  <a:pt x="0" y="0"/>
                                </a:moveTo>
                                <a:lnTo>
                                  <a:pt x="0" y="11303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73" name="Shape 1173"/>
                        <wps:cNvSpPr/>
                        <wps:spPr>
                          <a:xfrm>
                            <a:off x="1007113" y="5895349"/>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74" name="Shape 1174"/>
                        <wps:cNvSpPr/>
                        <wps:spPr>
                          <a:xfrm>
                            <a:off x="3108959" y="5150493"/>
                            <a:ext cx="387350" cy="0"/>
                          </a:xfrm>
                          <a:custGeom>
                            <a:avLst/>
                            <a:gdLst/>
                            <a:ahLst/>
                            <a:cxnLst/>
                            <a:rect l="0" t="0" r="0" b="0"/>
                            <a:pathLst>
                              <a:path w="387350">
                                <a:moveTo>
                                  <a:pt x="0" y="0"/>
                                </a:moveTo>
                                <a:lnTo>
                                  <a:pt x="38735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75" name="Shape 1175"/>
                        <wps:cNvSpPr/>
                        <wps:spPr>
                          <a:xfrm>
                            <a:off x="3483612" y="5112390"/>
                            <a:ext cx="76200" cy="76200"/>
                          </a:xfrm>
                          <a:custGeom>
                            <a:avLst/>
                            <a:gdLst/>
                            <a:ahLst/>
                            <a:cxnLst/>
                            <a:rect l="0" t="0" r="0" b="0"/>
                            <a:pathLst>
                              <a:path w="76200" h="76200">
                                <a:moveTo>
                                  <a:pt x="0" y="0"/>
                                </a:moveTo>
                                <a:lnTo>
                                  <a:pt x="76200" y="38100"/>
                                </a:lnTo>
                                <a:lnTo>
                                  <a:pt x="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176" name="Shape 1176"/>
                        <wps:cNvSpPr/>
                        <wps:spPr>
                          <a:xfrm>
                            <a:off x="6786243" y="3037223"/>
                            <a:ext cx="0" cy="951865"/>
                          </a:xfrm>
                          <a:custGeom>
                            <a:avLst/>
                            <a:gdLst/>
                            <a:ahLst/>
                            <a:cxnLst/>
                            <a:rect l="0" t="0" r="0" b="0"/>
                            <a:pathLst>
                              <a:path h="951865">
                                <a:moveTo>
                                  <a:pt x="0" y="0"/>
                                </a:moveTo>
                                <a:lnTo>
                                  <a:pt x="0" y="95186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177" name="Shape 1177"/>
                        <wps:cNvSpPr/>
                        <wps:spPr>
                          <a:xfrm>
                            <a:off x="6748149" y="3976389"/>
                            <a:ext cx="76200" cy="76200"/>
                          </a:xfrm>
                          <a:custGeom>
                            <a:avLst/>
                            <a:gdLst/>
                            <a:ahLst/>
                            <a:cxnLst/>
                            <a:rect l="0" t="0" r="0" b="0"/>
                            <a:pathLst>
                              <a:path w="76200" h="76200">
                                <a:moveTo>
                                  <a:pt x="0" y="0"/>
                                </a:moveTo>
                                <a:lnTo>
                                  <a:pt x="76200" y="0"/>
                                </a:lnTo>
                                <a:lnTo>
                                  <a:pt x="38100" y="762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397" style="width:541.6pt;height:554.55pt;position:absolute;z-index:-2147483512;mso-position-horizontal-relative:text;mso-position-horizontal:absolute;margin-left:-3pt;mso-position-vertical-relative:text;margin-top:-234.86pt;" coordsize="68783,70427">
                <v:shape id="Shape 1023" style="position:absolute;width:43942;height:2857;left:10369;top:0;" coordsize="4394200,285750" path="m0,0l4394200,0l4394200,285750l0,285750l0,0x">
                  <v:stroke weight="0.75pt" endcap="flat" joinstyle="miter" miterlimit="8" on="true" color="#000000"/>
                  <v:fill on="false" color="#ffffff"/>
                </v:shape>
                <v:shape id="Shape 1034" style="position:absolute;width:22098;height:7086;left:0;top:5575;" coordsize="2209800,708660" path="m0,0l2209800,0l2209800,708660l0,708660l0,0x">
                  <v:stroke weight="0.75pt" endcap="flat" joinstyle="miter" miterlimit="8" on="true" color="#000000"/>
                  <v:fill on="false" color="#ffffff"/>
                </v:shape>
                <v:shape id="Shape 1042" style="position:absolute;width:41884;height:13335;left:26873;top:4330;" coordsize="4188460,1333500" path="m0,0l4188460,0l4188460,1333500l0,1333500l0,0x">
                  <v:stroke weight="0.75pt" endcap="flat" joinstyle="miter" miterlimit="8" on="true" color="#000000"/>
                  <v:fill on="false" color="#ffffff"/>
                </v:shape>
                <v:shape id="Shape 1062" style="position:absolute;width:28511;height:7010;left:0;top:18326;" coordsize="2851150,701040" path="m0,0l2851150,0l2851150,701040l0,701040l0,0x">
                  <v:stroke weight="0.75pt" endcap="flat" joinstyle="miter" miterlimit="8" on="true" color="#000000"/>
                  <v:fill on="false" color="#ffffff"/>
                </v:shape>
                <v:shape id="Shape 1067" style="position:absolute;width:35483;height:11633;left:33299;top:18834;" coordsize="3548380,1163320" path="m0,0l3548380,0l3548380,1163320l0,1163320l0,0x">
                  <v:stroke weight="0.75pt" endcap="flat" joinstyle="miter" miterlimit="8" on="true" color="#000000"/>
                  <v:fill on="false" color="#ffffff"/>
                </v:shape>
                <v:shape id="Shape 1079" style="position:absolute;width:0;height:1714;left:13080;top:2991;" coordsize="0,171450" path="m0,0l0,171450">
                  <v:stroke weight="0.75pt" endcap="flat" joinstyle="round" on="true" color="#000000"/>
                  <v:fill on="false" color="#000000" opacity="0"/>
                </v:shape>
                <v:shape id="Shape 1080" style="position:absolute;width:762;height:762;left:12700;top:4578;" coordsize="76200,76200" path="m0,0l76200,0l38100,76200l0,0x">
                  <v:stroke weight="0pt" endcap="flat" joinstyle="round" on="false" color="#000000" opacity="0"/>
                  <v:fill on="true" color="#000000"/>
                </v:shape>
                <v:shape id="Shape 1081" style="position:absolute;width:0;height:1714;left:37115;top:2952;" coordsize="0,171450" path="m0,0l0,171450">
                  <v:stroke weight="0.75pt" endcap="flat" joinstyle="round" on="true" color="#000000"/>
                  <v:fill on="false" color="#000000" opacity="0"/>
                </v:shape>
                <v:shape id="Shape 1082" style="position:absolute;width:762;height:762;left:36734;top:4540;" coordsize="76200,76200" path="m0,0l76200,0l38100,76200l0,0x">
                  <v:stroke weight="0pt" endcap="flat" joinstyle="round" on="false" color="#000000" opacity="0"/>
                  <v:fill on="true" color="#000000"/>
                </v:shape>
                <v:shape id="Shape 1083" style="position:absolute;width:3873;height:0;left:22224;top:9760;" coordsize="387350,0" path="m0,0l387350,0">
                  <v:stroke weight="0.75pt" endcap="flat" joinstyle="round" on="true" color="#000000"/>
                  <v:fill on="false" color="#000000" opacity="0"/>
                </v:shape>
                <v:shape id="Shape 1084" style="position:absolute;width:762;height:762;left:25971;top:9378;" coordsize="76200,76200" path="m0,0l76200,38100l0,76200l0,0x">
                  <v:stroke weight="0pt" endcap="flat" joinstyle="round" on="false" color="#000000" opacity="0"/>
                  <v:fill on="true" color="#000000"/>
                </v:shape>
                <v:shape id="Shape 1085" style="position:absolute;width:3048;height:0;left:23685;top:15055;" coordsize="304800,0" path="m304800,0l0,0">
                  <v:stroke weight="1pt" endcap="flat" joinstyle="round" on="true" color="#000000"/>
                  <v:fill on="false" color="#000000" opacity="0"/>
                </v:shape>
                <v:shape id="Shape 1086" style="position:absolute;width:0;height:2540;left:23736;top:15017;" coordsize="0,254000" path="m0,0l0,254000">
                  <v:stroke weight="0.75pt" endcap="flat" joinstyle="round" on="true" color="#000000"/>
                  <v:fill on="false" color="#000000" opacity="0"/>
                </v:shape>
                <v:shape id="Shape 1087" style="position:absolute;width:762;height:762;left:23355;top:17430;" coordsize="76200,76200" path="m0,0l76200,0l38100,76200l0,0x">
                  <v:stroke weight="0pt" endcap="flat" joinstyle="round" on="false" color="#000000" opacity="0"/>
                  <v:fill on="true" color="#000000"/>
                </v:shape>
                <v:shape id="Shape 1088" style="position:absolute;width:3873;height:0;left:28676;top:23564;" coordsize="387350,0" path="m0,0l387350,0">
                  <v:stroke weight="0.75pt" endcap="flat" joinstyle="round" on="true" color="#000000"/>
                  <v:fill on="false" color="#000000" opacity="0"/>
                </v:shape>
                <v:shape id="Shape 1089" style="position:absolute;width:762;height:762;left:32423;top:23183;" coordsize="76200,76200" path="m0,0l76200,38100l0,76200l0,0x">
                  <v:stroke weight="0pt" endcap="flat" joinstyle="round" on="false" color="#000000" opacity="0"/>
                  <v:fill on="true" color="#000000"/>
                </v:shape>
                <v:shape id="Shape 1093" style="position:absolute;width:29819;height:8382;left:12;top:28397;" coordsize="2981960,838200" path="m0,0l2981960,0l2981960,838200l0,838200l0,0x">
                  <v:stroke weight="0.75pt" endcap="flat" joinstyle="miter" miterlimit="8" on="true" color="#000000"/>
                  <v:fill on="false" color="#ffffff"/>
                </v:shape>
                <v:shape id="Shape 1104" style="position:absolute;width:32664;height:5410;left:33070;top:33159;" coordsize="3266440,541020" path="m0,0l3266440,0l3266440,541020l0,541020l0,0x">
                  <v:stroke weight="0.75pt" endcap="flat" joinstyle="miter" miterlimit="8" on="true" color="#000000"/>
                  <v:fill on="false" color="#ffffff"/>
                </v:shape>
                <v:shape id="Shape 1110" style="position:absolute;width:67754;height:5461;left:457;top:40525;" coordsize="6775450,546100" path="m0,546100l6775450,546100l6775450,0l0,0x">
                  <v:stroke weight="0.75pt" endcap="flat" joinstyle="miter" miterlimit="8" on="true" color="#000000"/>
                  <v:fill on="false" color="#000000" opacity="0"/>
                </v:shape>
                <v:shape id="Shape 1118" style="position:absolute;width:30607;height:10160;left:387;top:47701;" coordsize="3060700,1016000" path="m0,0l3060700,0l3060700,1016000l0,1016000l0,0x">
                  <v:stroke weight="0.75pt" endcap="flat" joinstyle="miter" miterlimit="8" on="true" color="#000000"/>
                  <v:fill on="false" color="#ffffff"/>
                </v:shape>
                <v:shape id="Shape 1140" style="position:absolute;width:31750;height:10591;left:387;top:59836;" coordsize="3175000,1059180" path="m0,0l3175000,0l3175000,1059180l0,1059180l0,0x">
                  <v:stroke weight="0.75pt" endcap="flat" joinstyle="miter" miterlimit="8" on="true" color="#000000"/>
                  <v:fill on="false" color="#ffffff"/>
                </v:shape>
                <v:shape id="Shape 1153" style="position:absolute;width:32435;height:8610;left:35750;top:49771;" coordsize="3243580,861060" path="m0,0l3243580,0l3243580,861060l0,861060l0,0x">
                  <v:stroke weight="0.75pt" endcap="flat" joinstyle="miter" miterlimit="8" on="true" color="#000000"/>
                  <v:fill on="false" color="#ffffff"/>
                </v:shape>
                <v:shape id="Shape 1160" style="position:absolute;width:0;height:2159;left:10032;top:25336;" coordsize="0,215900" path="m0,0l0,215900">
                  <v:stroke weight="0.75pt" endcap="flat" joinstyle="round" on="true" color="#000000"/>
                  <v:fill on="false" color="#000000" opacity="0"/>
                </v:shape>
                <v:shape id="Shape 1161" style="position:absolute;width:762;height:762;left:9652;top:27368;" coordsize="76200,76200" path="m0,0l76200,0l38100,76200l0,0x">
                  <v:stroke weight="0pt" endcap="flat" joinstyle="round" on="false" color="#000000" opacity="0"/>
                  <v:fill on="true" color="#000000"/>
                </v:shape>
                <v:shape id="Shape 11423" style="position:absolute;width:3810;height:2463;left:5867;top:25831;" coordsize="381000,246380" path="m0,0l381000,0l381000,246380l0,246380l0,0">
                  <v:stroke weight="0pt" endcap="flat" joinstyle="round" on="false" color="#000000" opacity="0"/>
                  <v:fill on="true" color="#ffffff"/>
                </v:shape>
                <v:shape id="Shape 1165" style="position:absolute;width:2603;height:0;left:29908;top:34410;" coordsize="260350,0" path="m0,0l260350,0">
                  <v:stroke weight="0.75pt" endcap="flat" joinstyle="round" on="true" color="#000000"/>
                  <v:fill on="false" color="#000000" opacity="0"/>
                </v:shape>
                <v:shape id="Shape 1166" style="position:absolute;width:762;height:762;left:32385;top:34029;" coordsize="76200,76200" path="m0,0l76200,38100l0,76200l0,0x">
                  <v:stroke weight="0pt" endcap="flat" joinstyle="round" on="false" color="#000000" opacity="0"/>
                  <v:fill on="true" color="#000000"/>
                </v:shape>
                <v:shape id="Shape 1167" style="position:absolute;width:0;height:2667;left:47783;top:30473;" coordsize="0,266700" path="m0,0l0,266700">
                  <v:stroke weight="0.75pt" endcap="flat" joinstyle="round" on="true" color="#000000"/>
                  <v:fill on="false" color="#000000" opacity="0"/>
                </v:shape>
                <v:shape id="Shape 1168" style="position:absolute;width:0;height:2889;left:10407;top:36817;" coordsize="0,288925" path="m0,0l0,288925">
                  <v:stroke weight="0.75pt" endcap="flat" joinstyle="round" on="true" color="#000000"/>
                  <v:fill on="false" color="#000000" opacity="0"/>
                </v:shape>
                <v:shape id="Shape 1169" style="position:absolute;width:762;height:762;left:10026;top:39579;" coordsize="76200,76200" path="m0,0l76200,0l38100,76200l0,0x">
                  <v:stroke weight="0pt" endcap="flat" joinstyle="round" on="false" color="#000000" opacity="0"/>
                  <v:fill on="true" color="#000000"/>
                </v:shape>
                <v:shape id="Shape 1170" style="position:absolute;width:0;height:1130;left:10515;top:46037;" coordsize="0,113030" path="m0,0l0,113030">
                  <v:stroke weight="0.75pt" endcap="flat" joinstyle="round" on="true" color="#000000"/>
                  <v:fill on="false" color="#000000" opacity="0"/>
                </v:shape>
                <v:shape id="Shape 1171" style="position:absolute;width:762;height:762;left:10134;top:47040;" coordsize="76200,76200" path="m0,0l76200,0l38100,76200l0,0x">
                  <v:stroke weight="0pt" endcap="flat" joinstyle="round" on="false" color="#000000" opacity="0"/>
                  <v:fill on="true" color="#000000"/>
                </v:shape>
                <v:shape id="Shape 1172" style="position:absolute;width:0;height:1130;left:10452;top:57950;" coordsize="0,113030" path="m0,0l0,113030">
                  <v:stroke weight="0.75pt" endcap="flat" joinstyle="round" on="true" color="#000000"/>
                  <v:fill on="false" color="#000000" opacity="0"/>
                </v:shape>
                <v:shape id="Shape 1173" style="position:absolute;width:762;height:762;left:10071;top:58953;" coordsize="76200,76200" path="m0,0l76200,0l38100,76200l0,0x">
                  <v:stroke weight="0pt" endcap="flat" joinstyle="round" on="false" color="#000000" opacity="0"/>
                  <v:fill on="true" color="#000000"/>
                </v:shape>
                <v:shape id="Shape 1174" style="position:absolute;width:3873;height:0;left:31089;top:51504;" coordsize="387350,0" path="m0,0l387350,0">
                  <v:stroke weight="0.75pt" endcap="flat" joinstyle="round" on="true" color="#000000"/>
                  <v:fill on="false" color="#000000" opacity="0"/>
                </v:shape>
                <v:shape id="Shape 1175" style="position:absolute;width:762;height:762;left:34836;top:51123;" coordsize="76200,76200" path="m0,0l76200,38100l0,76200l0,0x">
                  <v:stroke weight="0pt" endcap="flat" joinstyle="round" on="false" color="#000000" opacity="0"/>
                  <v:fill on="true" color="#000000"/>
                </v:shape>
                <v:shape id="Shape 1176" style="position:absolute;width:0;height:9518;left:67862;top:30372;" coordsize="0,951865" path="m0,0l0,951865">
                  <v:stroke weight="0.75pt" endcap="flat" joinstyle="round" on="true" color="#000000"/>
                  <v:fill on="false" color="#000000" opacity="0"/>
                </v:shape>
                <v:shape id="Shape 1177" style="position:absolute;width:762;height:762;left:67481;top:39763;" coordsize="76200,76200" path="m0,0l76200,0l38100,76200l0,0x">
                  <v:stroke weight="0pt" endcap="flat" joinstyle="round" on="false" color="#000000" opacity="0"/>
                  <v:fill on="true" color="#000000"/>
                </v:shape>
              </v:group>
            </w:pict>
          </mc:Fallback>
        </mc:AlternateContent>
      </w:r>
      <w:r>
        <w:rPr>
          <w:rFonts w:ascii="Arial" w:eastAsia="Arial" w:hAnsi="Arial" w:cs="Arial"/>
          <w:sz w:val="20"/>
        </w:rPr>
        <w:t xml:space="preserve"> action will be taken. The low-level concern must be recorded and stored in a separate, secure location and not on the team member’s personnel Reports about supply staff and contractors must be record.  notified to their employers, so any potential patterns of </w:t>
      </w:r>
    </w:p>
    <w:p w14:paraId="65A699A1" w14:textId="77777777" w:rsidR="00E8083A" w:rsidRDefault="005D4118">
      <w:pPr>
        <w:spacing w:after="459" w:line="250" w:lineRule="auto"/>
        <w:ind w:left="5309" w:right="80"/>
      </w:pPr>
      <w:r>
        <w:rPr>
          <w:rFonts w:ascii="Arial" w:eastAsia="Arial" w:hAnsi="Arial" w:cs="Arial"/>
          <w:sz w:val="20"/>
        </w:rPr>
        <w:t xml:space="preserve">inappropriate behaviour can be identified. </w:t>
      </w:r>
    </w:p>
    <w:p w14:paraId="43609925" w14:textId="77777777" w:rsidR="00E8083A" w:rsidRDefault="005D4118">
      <w:pPr>
        <w:spacing w:after="432" w:line="250" w:lineRule="auto"/>
        <w:ind w:left="158" w:right="80"/>
      </w:pPr>
      <w:r>
        <w:rPr>
          <w:rFonts w:ascii="Arial" w:eastAsia="Arial" w:hAnsi="Arial" w:cs="Arial"/>
          <w:sz w:val="20"/>
        </w:rPr>
        <w:t xml:space="preserve">Records must be kept confidential and in a secure location and in line with GDPR and Data Protection requirements. </w:t>
      </w:r>
      <w:r>
        <w:rPr>
          <w:rFonts w:ascii="Arial" w:eastAsia="Arial" w:hAnsi="Arial" w:cs="Arial"/>
          <w:sz w:val="20"/>
        </w:rPr>
        <w:t xml:space="preserve">The records should be kept at least until the individual leaves their employment. The HT/Principal should then decide whether the records should be retained beyond this point. The Legal Team can be contacted for advice. </w:t>
      </w:r>
    </w:p>
    <w:p w14:paraId="6BDFEA3E" w14:textId="77777777" w:rsidR="00E8083A" w:rsidRDefault="005D4118">
      <w:pPr>
        <w:spacing w:after="5" w:line="250" w:lineRule="auto"/>
        <w:ind w:left="158" w:right="5087"/>
      </w:pPr>
      <w:proofErr w:type="gramStart"/>
      <w:r>
        <w:rPr>
          <w:rFonts w:ascii="Arial" w:eastAsia="Arial" w:hAnsi="Arial" w:cs="Arial"/>
          <w:sz w:val="20"/>
        </w:rPr>
        <w:t>The  HT</w:t>
      </w:r>
      <w:proofErr w:type="gramEnd"/>
      <w:r>
        <w:rPr>
          <w:rFonts w:ascii="Arial" w:eastAsia="Arial" w:hAnsi="Arial" w:cs="Arial"/>
          <w:sz w:val="20"/>
        </w:rPr>
        <w:t xml:space="preserve">/Principal will review and evaluate low-level concerns regularly to identify any potential patterns </w:t>
      </w:r>
    </w:p>
    <w:p w14:paraId="082A4982" w14:textId="77777777" w:rsidR="00E8083A" w:rsidRDefault="005D4118">
      <w:pPr>
        <w:spacing w:after="0" w:line="259" w:lineRule="auto"/>
        <w:ind w:left="0" w:right="92" w:firstLine="0"/>
        <w:jc w:val="right"/>
      </w:pPr>
      <w:r>
        <w:rPr>
          <w:rFonts w:ascii="Arial" w:eastAsia="Arial" w:hAnsi="Arial" w:cs="Arial"/>
          <w:sz w:val="20"/>
        </w:rPr>
        <w:t xml:space="preserve">If the review identifies wider issues within the school </w:t>
      </w:r>
    </w:p>
    <w:p w14:paraId="5952B2CD" w14:textId="77777777" w:rsidR="00E8083A" w:rsidRDefault="005D4118">
      <w:pPr>
        <w:spacing w:after="5" w:line="250" w:lineRule="auto"/>
        <w:ind w:left="5718" w:right="80" w:hanging="5570"/>
      </w:pPr>
      <w:r>
        <w:rPr>
          <w:rFonts w:ascii="Arial" w:eastAsia="Arial" w:hAnsi="Arial" w:cs="Arial"/>
          <w:sz w:val="20"/>
        </w:rPr>
        <w:t xml:space="preserve">of </w:t>
      </w:r>
      <w:r>
        <w:rPr>
          <w:rFonts w:ascii="Arial" w:eastAsia="Arial" w:hAnsi="Arial" w:cs="Arial"/>
          <w:sz w:val="20"/>
        </w:rPr>
        <w:tab/>
        <w:t xml:space="preserve">concerning, </w:t>
      </w:r>
      <w:r>
        <w:rPr>
          <w:rFonts w:ascii="Arial" w:eastAsia="Arial" w:hAnsi="Arial" w:cs="Arial"/>
          <w:sz w:val="20"/>
        </w:rPr>
        <w:tab/>
        <w:t xml:space="preserve">problematic </w:t>
      </w:r>
      <w:r>
        <w:rPr>
          <w:rFonts w:ascii="Arial" w:eastAsia="Arial" w:hAnsi="Arial" w:cs="Arial"/>
          <w:sz w:val="20"/>
        </w:rPr>
        <w:tab/>
        <w:t xml:space="preserve">or </w:t>
      </w:r>
      <w:r>
        <w:rPr>
          <w:rFonts w:ascii="Arial" w:eastAsia="Arial" w:hAnsi="Arial" w:cs="Arial"/>
          <w:sz w:val="20"/>
        </w:rPr>
        <w:tab/>
        <w:t xml:space="preserve">inappropriate that enabled the behaviour to occur, action must be </w:t>
      </w:r>
    </w:p>
    <w:p w14:paraId="54A2539D" w14:textId="77777777" w:rsidR="00E8083A" w:rsidRDefault="005D4118">
      <w:pPr>
        <w:spacing w:after="5" w:line="250" w:lineRule="auto"/>
        <w:ind w:left="5718" w:right="80" w:hanging="5570"/>
      </w:pPr>
      <w:r>
        <w:rPr>
          <w:rFonts w:ascii="Arial" w:eastAsia="Arial" w:hAnsi="Arial" w:cs="Arial"/>
          <w:sz w:val="20"/>
        </w:rPr>
        <w:t xml:space="preserve">behaviour.  taken to address this e.g. further training, remind team </w:t>
      </w:r>
    </w:p>
    <w:p w14:paraId="726E9283" w14:textId="77777777" w:rsidR="00E8083A" w:rsidRDefault="005D4118">
      <w:pPr>
        <w:spacing w:after="5" w:line="250" w:lineRule="auto"/>
        <w:ind w:left="5718" w:right="80" w:hanging="5570"/>
      </w:pPr>
      <w:r>
        <w:rPr>
          <w:rFonts w:ascii="Arial" w:eastAsia="Arial" w:hAnsi="Arial" w:cs="Arial"/>
          <w:sz w:val="20"/>
        </w:rPr>
        <w:t xml:space="preserve">Three or more low-level concerns must be reported members of their requirement to read and be familiar </w:t>
      </w:r>
    </w:p>
    <w:p w14:paraId="16F79BAF" w14:textId="77777777" w:rsidR="00E8083A" w:rsidRDefault="005D4118">
      <w:pPr>
        <w:spacing w:after="5" w:line="250" w:lineRule="auto"/>
        <w:ind w:left="5719" w:right="2319" w:hanging="5571"/>
      </w:pPr>
      <w:r>
        <w:rPr>
          <w:rFonts w:ascii="Arial" w:eastAsia="Arial" w:hAnsi="Arial" w:cs="Arial"/>
          <w:sz w:val="20"/>
        </w:rPr>
        <w:t xml:space="preserve">to HR </w:t>
      </w:r>
      <w:r>
        <w:rPr>
          <w:rFonts w:ascii="Arial" w:eastAsia="Arial" w:hAnsi="Arial" w:cs="Arial"/>
          <w:color w:val="0000FF"/>
          <w:sz w:val="20"/>
          <w:u w:val="single" w:color="0000FF"/>
        </w:rPr>
        <w:t>peopleadvice@ofgl.co.uk</w:t>
      </w:r>
      <w:r>
        <w:rPr>
          <w:rFonts w:ascii="Arial" w:eastAsia="Arial" w:hAnsi="Arial" w:cs="Arial"/>
          <w:sz w:val="20"/>
        </w:rPr>
        <w:t xml:space="preserve"> for review. with policies and procedures. </w:t>
      </w:r>
    </w:p>
    <w:p w14:paraId="341C5839" w14:textId="77777777" w:rsidR="00E8083A" w:rsidRDefault="005D4118">
      <w:pPr>
        <w:spacing w:after="189" w:line="259" w:lineRule="auto"/>
        <w:ind w:left="879" w:right="0" w:firstLine="0"/>
        <w:jc w:val="center"/>
      </w:pPr>
      <w:r>
        <w:rPr>
          <w:rFonts w:ascii="Arial" w:eastAsia="Arial" w:hAnsi="Arial" w:cs="Arial"/>
          <w:sz w:val="20"/>
        </w:rPr>
        <w:t xml:space="preserve"> </w:t>
      </w:r>
    </w:p>
    <w:p w14:paraId="3E715FC5" w14:textId="77777777" w:rsidR="00E8083A" w:rsidRDefault="005D4118">
      <w:pPr>
        <w:spacing w:after="547" w:line="250" w:lineRule="auto"/>
        <w:ind w:left="158" w:right="5771"/>
      </w:pPr>
      <w:r>
        <w:rPr>
          <w:rFonts w:ascii="Arial" w:eastAsia="Arial" w:hAnsi="Arial" w:cs="Arial"/>
          <w:sz w:val="20"/>
        </w:rPr>
        <w:t xml:space="preserve">If a concerning pattern of behaviour is identified that now meets the criteria for an allegation, then the matter should be referred to the Local Authority Designated Officer or local equivalent. The processes </w:t>
      </w:r>
      <w:r>
        <w:rPr>
          <w:rFonts w:ascii="Arial" w:eastAsia="Arial" w:hAnsi="Arial" w:cs="Arial"/>
          <w:sz w:val="20"/>
        </w:rPr>
        <w:lastRenderedPageBreak/>
        <w:t xml:space="preserve">in the </w:t>
      </w:r>
      <w:r>
        <w:rPr>
          <w:rFonts w:ascii="Arial" w:eastAsia="Arial" w:hAnsi="Arial" w:cs="Arial"/>
          <w:i/>
          <w:sz w:val="20"/>
        </w:rPr>
        <w:t>Safeguarding Policy</w:t>
      </w:r>
      <w:r>
        <w:rPr>
          <w:rFonts w:ascii="Arial" w:eastAsia="Arial" w:hAnsi="Arial" w:cs="Arial"/>
          <w:sz w:val="20"/>
        </w:rPr>
        <w:t xml:space="preserve"> and </w:t>
      </w:r>
      <w:r>
        <w:rPr>
          <w:rFonts w:ascii="Arial" w:eastAsia="Arial" w:hAnsi="Arial" w:cs="Arial"/>
          <w:i/>
          <w:sz w:val="20"/>
        </w:rPr>
        <w:t>Managing Allegations Against Staff Procedures</w:t>
      </w:r>
      <w:r>
        <w:rPr>
          <w:rFonts w:ascii="Arial" w:eastAsia="Arial" w:hAnsi="Arial" w:cs="Arial"/>
          <w:sz w:val="20"/>
        </w:rPr>
        <w:t xml:space="preserve"> must be followed.  </w:t>
      </w:r>
    </w:p>
    <w:p w14:paraId="1E73D2F9" w14:textId="77777777" w:rsidR="00E8083A" w:rsidRDefault="005D4118">
      <w:pPr>
        <w:pBdr>
          <w:top w:val="single" w:sz="6" w:space="0" w:color="000000"/>
          <w:left w:val="single" w:sz="6" w:space="0" w:color="000000"/>
          <w:bottom w:val="single" w:sz="6" w:space="0" w:color="000000"/>
          <w:right w:val="single" w:sz="6" w:space="0" w:color="000000"/>
        </w:pBdr>
        <w:spacing w:after="138" w:line="245" w:lineRule="auto"/>
        <w:ind w:left="163" w:right="430" w:firstLine="0"/>
      </w:pPr>
      <w:r>
        <w:rPr>
          <w:rFonts w:ascii="Arial" w:eastAsia="Arial" w:hAnsi="Arial" w:cs="Arial"/>
          <w:sz w:val="20"/>
        </w:rPr>
        <w:t xml:space="preserve">The RD/OD reviews the low-level concern log on a termly basis and will escalate any concerns through the HR processes. All low-level concerns will be reviewed at each governance meeting. The RD/OD will collate any themes, patterns or trends across the region and </w:t>
      </w:r>
      <w:r>
        <w:rPr>
          <w:rFonts w:ascii="Arial" w:eastAsia="Arial" w:hAnsi="Arial" w:cs="Arial"/>
          <w:sz w:val="22"/>
        </w:rPr>
        <w:t>raise at t</w:t>
      </w:r>
      <w:r>
        <w:rPr>
          <w:rFonts w:ascii="Arial" w:eastAsia="Arial" w:hAnsi="Arial" w:cs="Arial"/>
          <w:sz w:val="20"/>
        </w:rPr>
        <w:t xml:space="preserve">he National Performance Board. </w:t>
      </w:r>
    </w:p>
    <w:p w14:paraId="5C715C18" w14:textId="77777777" w:rsidR="00E8083A" w:rsidRDefault="005D4118">
      <w:pPr>
        <w:spacing w:after="0" w:line="259" w:lineRule="auto"/>
        <w:ind w:left="0" w:right="54" w:firstLine="0"/>
        <w:jc w:val="right"/>
      </w:pPr>
      <w:r>
        <w:rPr>
          <w:sz w:val="22"/>
        </w:rPr>
        <w:t xml:space="preserve"> </w:t>
      </w:r>
    </w:p>
    <w:p w14:paraId="03E6E30F" w14:textId="77777777" w:rsidR="00E8083A" w:rsidRDefault="005D4118">
      <w:pPr>
        <w:spacing w:after="0" w:line="259" w:lineRule="auto"/>
        <w:ind w:left="-708" w:right="11328" w:firstLine="0"/>
        <w:jc w:val="left"/>
      </w:pPr>
      <w:r>
        <w:rPr>
          <w:noProof/>
          <w:sz w:val="22"/>
        </w:rPr>
        <w:lastRenderedPageBreak/>
        <mc:AlternateContent>
          <mc:Choice Requires="wpg">
            <w:drawing>
              <wp:anchor distT="0" distB="0" distL="114300" distR="114300" simplePos="0" relativeHeight="251660288" behindDoc="0" locked="0" layoutInCell="1" allowOverlap="1" wp14:anchorId="0F5AFD7B" wp14:editId="30BB1786">
                <wp:simplePos x="0" y="0"/>
                <wp:positionH relativeFrom="page">
                  <wp:posOffset>22224</wp:posOffset>
                </wp:positionH>
                <wp:positionV relativeFrom="page">
                  <wp:posOffset>1</wp:posOffset>
                </wp:positionV>
                <wp:extent cx="7541389" cy="10682032"/>
                <wp:effectExtent l="0" t="0" r="0" b="0"/>
                <wp:wrapTopAndBottom/>
                <wp:docPr id="9259" name="Group 9259"/>
                <wp:cNvGraphicFramePr/>
                <a:graphic xmlns:a="http://schemas.openxmlformats.org/drawingml/2006/main">
                  <a:graphicData uri="http://schemas.microsoft.com/office/word/2010/wordprocessingGroup">
                    <wpg:wgp>
                      <wpg:cNvGrpSpPr/>
                      <wpg:grpSpPr>
                        <a:xfrm>
                          <a:off x="0" y="0"/>
                          <a:ext cx="7541389" cy="10682032"/>
                          <a:chOff x="0" y="0"/>
                          <a:chExt cx="7541389" cy="10682032"/>
                        </a:xfrm>
                      </wpg:grpSpPr>
                      <wps:wsp>
                        <wps:cNvPr id="11424" name="Shape 11424"/>
                        <wps:cNvSpPr/>
                        <wps:spPr>
                          <a:xfrm>
                            <a:off x="0" y="0"/>
                            <a:ext cx="7541383" cy="10681975"/>
                          </a:xfrm>
                          <a:custGeom>
                            <a:avLst/>
                            <a:gdLst/>
                            <a:ahLst/>
                            <a:cxnLst/>
                            <a:rect l="0" t="0" r="0" b="0"/>
                            <a:pathLst>
                              <a:path w="7541383" h="10681975">
                                <a:moveTo>
                                  <a:pt x="0" y="0"/>
                                </a:moveTo>
                                <a:lnTo>
                                  <a:pt x="7541383" y="0"/>
                                </a:lnTo>
                                <a:lnTo>
                                  <a:pt x="7541383" y="10681975"/>
                                </a:lnTo>
                                <a:lnTo>
                                  <a:pt x="0" y="10681975"/>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199" name="Shape 1199"/>
                        <wps:cNvSpPr/>
                        <wps:spPr>
                          <a:xfrm>
                            <a:off x="3673098" y="9844166"/>
                            <a:ext cx="2518468" cy="837867"/>
                          </a:xfrm>
                          <a:custGeom>
                            <a:avLst/>
                            <a:gdLst/>
                            <a:ahLst/>
                            <a:cxnLst/>
                            <a:rect l="0" t="0" r="0" b="0"/>
                            <a:pathLst>
                              <a:path w="2518468" h="837867">
                                <a:moveTo>
                                  <a:pt x="0" y="837867"/>
                                </a:moveTo>
                                <a:lnTo>
                                  <a:pt x="223648" y="0"/>
                                </a:lnTo>
                                <a:lnTo>
                                  <a:pt x="2518468" y="619849"/>
                                </a:lnTo>
                                <a:lnTo>
                                  <a:pt x="2460193" y="837867"/>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01" name="Shape 1201"/>
                        <wps:cNvSpPr/>
                        <wps:spPr>
                          <a:xfrm>
                            <a:off x="3280132" y="6920649"/>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03" name="Shape 1203"/>
                        <wps:cNvSpPr/>
                        <wps:spPr>
                          <a:xfrm>
                            <a:off x="5571774" y="5233636"/>
                            <a:ext cx="1969614" cy="3380416"/>
                          </a:xfrm>
                          <a:custGeom>
                            <a:avLst/>
                            <a:gdLst/>
                            <a:ahLst/>
                            <a:cxnLst/>
                            <a:rect l="0" t="0" r="0" b="0"/>
                            <a:pathLst>
                              <a:path w="1969614" h="3380416">
                                <a:moveTo>
                                  <a:pt x="1969614" y="3090674"/>
                                </a:moveTo>
                                <a:lnTo>
                                  <a:pt x="1681385" y="3380416"/>
                                </a:lnTo>
                                <a:lnTo>
                                  <a:pt x="0" y="1690208"/>
                                </a:lnTo>
                                <a:lnTo>
                                  <a:pt x="1681385" y="0"/>
                                </a:lnTo>
                                <a:lnTo>
                                  <a:pt x="1969614" y="289742"/>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04" name="Rectangle 1204"/>
                        <wps:cNvSpPr/>
                        <wps:spPr>
                          <a:xfrm>
                            <a:off x="370968" y="457870"/>
                            <a:ext cx="63589" cy="218738"/>
                          </a:xfrm>
                          <a:prstGeom prst="rect">
                            <a:avLst/>
                          </a:prstGeom>
                          <a:ln>
                            <a:noFill/>
                          </a:ln>
                        </wps:spPr>
                        <wps:txbx>
                          <w:txbxContent>
                            <w:p w14:paraId="3EE67272"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05" name="Rectangle 1205"/>
                        <wps:cNvSpPr/>
                        <wps:spPr>
                          <a:xfrm>
                            <a:off x="5634797" y="457870"/>
                            <a:ext cx="63589" cy="218738"/>
                          </a:xfrm>
                          <a:prstGeom prst="rect">
                            <a:avLst/>
                          </a:prstGeom>
                          <a:ln>
                            <a:noFill/>
                          </a:ln>
                        </wps:spPr>
                        <wps:txbx>
                          <w:txbxContent>
                            <w:p w14:paraId="76DDC310"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06" name="Rectangle 1206"/>
                        <wps:cNvSpPr/>
                        <wps:spPr>
                          <a:xfrm>
                            <a:off x="3856357" y="875075"/>
                            <a:ext cx="56348" cy="190519"/>
                          </a:xfrm>
                          <a:prstGeom prst="rect">
                            <a:avLst/>
                          </a:prstGeom>
                          <a:ln>
                            <a:noFill/>
                          </a:ln>
                        </wps:spPr>
                        <wps:txbx>
                          <w:txbxContent>
                            <w:p w14:paraId="404F31B0"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wps:txbx>
                        <wps:bodyPr horzOverflow="overflow" vert="horz" lIns="0" tIns="0" rIns="0" bIns="0" rtlCol="0">
                          <a:noAutofit/>
                        </wps:bodyPr>
                      </wps:wsp>
                      <wps:wsp>
                        <wps:cNvPr id="1207" name="Rectangle 1207"/>
                        <wps:cNvSpPr/>
                        <wps:spPr>
                          <a:xfrm>
                            <a:off x="7146673" y="9908194"/>
                            <a:ext cx="63589" cy="218737"/>
                          </a:xfrm>
                          <a:prstGeom prst="rect">
                            <a:avLst/>
                          </a:prstGeom>
                          <a:ln>
                            <a:noFill/>
                          </a:ln>
                        </wps:spPr>
                        <wps:txbx>
                          <w:txbxContent>
                            <w:p w14:paraId="4D498856"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08" name="Rectangle 1208"/>
                        <wps:cNvSpPr/>
                        <wps:spPr>
                          <a:xfrm>
                            <a:off x="370980" y="10072798"/>
                            <a:ext cx="63589" cy="218738"/>
                          </a:xfrm>
                          <a:prstGeom prst="rect">
                            <a:avLst/>
                          </a:prstGeom>
                          <a:ln>
                            <a:noFill/>
                          </a:ln>
                        </wps:spPr>
                        <wps:txbx>
                          <w:txbxContent>
                            <w:p w14:paraId="38E5A269"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09" name="Shape 1209"/>
                        <wps:cNvSpPr/>
                        <wps:spPr>
                          <a:xfrm>
                            <a:off x="1006089" y="624787"/>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0" name="Shape 1210"/>
                        <wps:cNvSpPr/>
                        <wps:spPr>
                          <a:xfrm>
                            <a:off x="1189829" y="675645"/>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1" name="Shape 1211"/>
                        <wps:cNvSpPr/>
                        <wps:spPr>
                          <a:xfrm>
                            <a:off x="1270595" y="624680"/>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2" name="Shape 1212"/>
                        <wps:cNvSpPr/>
                        <wps:spPr>
                          <a:xfrm>
                            <a:off x="1489859" y="854046"/>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3" name="Shape 1213"/>
                        <wps:cNvSpPr/>
                        <wps:spPr>
                          <a:xfrm>
                            <a:off x="1378086" y="679764"/>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4" name="Shape 1214"/>
                        <wps:cNvSpPr/>
                        <wps:spPr>
                          <a:xfrm>
                            <a:off x="1537767" y="766955"/>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5" name="Shape 1215"/>
                        <wps:cNvSpPr/>
                        <wps:spPr>
                          <a:xfrm>
                            <a:off x="1537775" y="675337"/>
                            <a:ext cx="158640" cy="183337"/>
                          </a:xfrm>
                          <a:custGeom>
                            <a:avLst/>
                            <a:gdLst/>
                            <a:ahLst/>
                            <a:cxnLst/>
                            <a:rect l="0" t="0" r="0" b="0"/>
                            <a:pathLst>
                              <a:path w="158640" h="183337">
                                <a:moveTo>
                                  <a:pt x="84205" y="0"/>
                                </a:moveTo>
                                <a:cubicBezTo>
                                  <a:pt x="125226" y="0"/>
                                  <a:pt x="152582" y="23571"/>
                                  <a:pt x="158640" y="60630"/>
                                </a:cubicBezTo>
                                <a:lnTo>
                                  <a:pt x="130992"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6" name="Shape 1216"/>
                        <wps:cNvSpPr/>
                        <wps:spPr>
                          <a:xfrm>
                            <a:off x="1708562" y="753008"/>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7" name="Shape 1217"/>
                        <wps:cNvSpPr/>
                        <wps:spPr>
                          <a:xfrm>
                            <a:off x="1717401" y="677080"/>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8" name="Shape 1218"/>
                        <wps:cNvSpPr/>
                        <wps:spPr>
                          <a:xfrm>
                            <a:off x="1781974" y="676362"/>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89"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5"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19" name="Shape 1219"/>
                        <wps:cNvSpPr/>
                        <wps:spPr>
                          <a:xfrm>
                            <a:off x="1869467" y="679660"/>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0" name="Shape 1220"/>
                        <wps:cNvSpPr/>
                        <wps:spPr>
                          <a:xfrm>
                            <a:off x="1869467" y="624783"/>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74"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425" name="Shape 11425"/>
                        <wps:cNvSpPr/>
                        <wps:spPr>
                          <a:xfrm>
                            <a:off x="1977226" y="679766"/>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426" name="Shape 11426"/>
                        <wps:cNvSpPr/>
                        <wps:spPr>
                          <a:xfrm>
                            <a:off x="1977226" y="624788"/>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3" name="Shape 1223"/>
                        <wps:cNvSpPr/>
                        <wps:spPr>
                          <a:xfrm>
                            <a:off x="2025032" y="675391"/>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4" name="Shape 1224"/>
                        <wps:cNvSpPr/>
                        <wps:spPr>
                          <a:xfrm>
                            <a:off x="2108985" y="675337"/>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5" name="Shape 1225"/>
                        <wps:cNvSpPr/>
                        <wps:spPr>
                          <a:xfrm>
                            <a:off x="2212268" y="675742"/>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6" name="Shape 1226"/>
                        <wps:cNvSpPr/>
                        <wps:spPr>
                          <a:xfrm>
                            <a:off x="997348" y="309811"/>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56" y="197630"/>
                                  <a:pt x="92316"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7" name="Shape 1227"/>
                        <wps:cNvSpPr/>
                        <wps:spPr>
                          <a:xfrm>
                            <a:off x="1119807" y="309781"/>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8" name="Shape 1228"/>
                        <wps:cNvSpPr/>
                        <wps:spPr>
                          <a:xfrm>
                            <a:off x="1272699" y="314716"/>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29" name="Shape 1229"/>
                        <wps:cNvSpPr/>
                        <wps:spPr>
                          <a:xfrm>
                            <a:off x="1467241" y="309778"/>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38"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30" name="Shape 1230"/>
                        <wps:cNvSpPr/>
                        <wps:spPr>
                          <a:xfrm>
                            <a:off x="187650" y="125094"/>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2"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4" y="141453"/>
                                </a:cubicBezTo>
                                <a:cubicBezTo>
                                  <a:pt x="182804" y="125387"/>
                                  <a:pt x="182702" y="108191"/>
                                  <a:pt x="183833" y="91935"/>
                                </a:cubicBezTo>
                                <a:cubicBezTo>
                                  <a:pt x="195351" y="91618"/>
                                  <a:pt x="207175" y="90907"/>
                                  <a:pt x="218999" y="91618"/>
                                </a:cubicBezTo>
                                <a:cubicBezTo>
                                  <a:pt x="230823"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31" name="Shape 1231"/>
                        <wps:cNvSpPr/>
                        <wps:spPr>
                          <a:xfrm>
                            <a:off x="515735" y="237607"/>
                            <a:ext cx="97892" cy="97701"/>
                          </a:xfrm>
                          <a:custGeom>
                            <a:avLst/>
                            <a:gdLst/>
                            <a:ahLst/>
                            <a:cxnLst/>
                            <a:rect l="0" t="0" r="0" b="0"/>
                            <a:pathLst>
                              <a:path w="97892" h="97701">
                                <a:moveTo>
                                  <a:pt x="97892" y="203"/>
                                </a:moveTo>
                                <a:cubicBezTo>
                                  <a:pt x="97790" y="4229"/>
                                  <a:pt x="97790" y="8344"/>
                                  <a:pt x="97688" y="12357"/>
                                </a:cubicBezTo>
                                <a:cubicBezTo>
                                  <a:pt x="97269" y="26772"/>
                                  <a:pt x="93154" y="40970"/>
                                  <a:pt x="85966"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288"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32" name="Shape 1232"/>
                        <wps:cNvSpPr/>
                        <wps:spPr>
                          <a:xfrm>
                            <a:off x="392354" y="237607"/>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33" name="Shape 1233"/>
                        <wps:cNvSpPr/>
                        <wps:spPr>
                          <a:xfrm>
                            <a:off x="469571" y="154326"/>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34" name="Shape 1234"/>
                        <wps:cNvSpPr/>
                        <wps:spPr>
                          <a:xfrm>
                            <a:off x="215715" y="672247"/>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35" name="Shape 1235"/>
                        <wps:cNvSpPr/>
                        <wps:spPr>
                          <a:xfrm>
                            <a:off x="225684" y="672246"/>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36" name="Shape 1236"/>
                        <wps:cNvSpPr/>
                        <wps:spPr>
                          <a:xfrm>
                            <a:off x="216020" y="314411"/>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37" name="Shape 1237"/>
                        <wps:cNvSpPr/>
                        <wps:spPr>
                          <a:xfrm>
                            <a:off x="362743" y="325236"/>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38" name="Shape 1238"/>
                        <wps:cNvSpPr/>
                        <wps:spPr>
                          <a:xfrm>
                            <a:off x="643235" y="672246"/>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4"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39" name="Shape 1239"/>
                        <wps:cNvSpPr/>
                        <wps:spPr>
                          <a:xfrm>
                            <a:off x="780090" y="672347"/>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40" name="Shape 1240"/>
                        <wps:cNvSpPr/>
                        <wps:spPr>
                          <a:xfrm>
                            <a:off x="643235" y="314411"/>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0F5AFD7B" id="Group 9259" o:spid="_x0000_s1113" style="position:absolute;left:0;text-align:left;margin-left:1.75pt;margin-top:0;width:593.8pt;height:841.1pt;z-index:251660288;mso-position-horizontal-relative:page;mso-position-vertical-relative:page" coordsize="75413,10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">
                <v:shape id="Shape 11424" o:spid="_x0000_s1114" style="position:absolute;width:75413;height:106819;visibility:visible;mso-wrap-style:square;v-text-anchor:top" coordsize="7541383,1068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" path="m,l7541383,r,10681975l,10681975,,e" fillcolor="#5e8991" stroked="f" strokeweight="0">
                  <v:stroke miterlimit="83231f" joinstyle="miter"/>
                  <v:path arrowok="t" textboxrect="0,0,7541383,10681975"/>
                </v:shape>
                <v:shape id="Shape 1199" o:spid="_x0000_s1115" style="position:absolute;left:36730;top:98441;width:25185;height:8379;visibility:visible;mso-wrap-style:square;v-text-anchor:top" coordsize="2518468,837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" path="m,837867l223648,,2518468,619849r-58275,218018e" filled="f" strokecolor="#ddf1f0" strokeweight=".26486mm">
                  <v:stroke miterlimit="1" joinstyle="miter"/>
                  <v:path arrowok="t" textboxrect="0,0,2518468,837867"/>
                </v:shape>
                <v:shape id="Shape 1201" o:spid="_x0000_s1116" style="position:absolute;left:32801;top:69206;width:29114;height:29267;visibility:visible;mso-wrap-style:square;v-text-anchor:top" coordsize="2911434,292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" path="m,619850l2294821,r616613,2310058l616614,2926712,,619850xe" filled="f" strokecolor="#ddf1f0" strokeweight=".26486mm">
                  <v:stroke miterlimit="1" joinstyle="miter"/>
                  <v:path arrowok="t" textboxrect="0,0,2911434,2926712"/>
                </v:shape>
                <v:shape id="Shape 1203" o:spid="_x0000_s1117" style="position:absolute;left:55717;top:52336;width:19696;height:33804;visibility:visible;mso-wrap-style:square;v-text-anchor:top" coordsize="1969614,33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" path="m1969614,3090674r-288229,289742l,1690208,1681385,r288229,289742e" filled="f" strokecolor="#ddf1f0" strokeweight=".26486mm">
                  <v:stroke miterlimit="1" joinstyle="miter"/>
                  <v:path arrowok="t" textboxrect="0,0,1969614,3380416"/>
                </v:shape>
                <v:rect id="Rectangle 1204" o:spid="_x0000_s1118" style="position:absolute;left:3709;top:4578;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MJrwwAAAN0AAAAPAAAAZHJzL2Rvd25yZXYueG1sRE9Ni8Iw&#10;EL0L+x/CLHjTdGUR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e1TCa8MAAADdAAAADwAA&#10;AAAAAAAAAAAAAAAHAgAAZHJzL2Rvd25yZXYueG1sUEsFBgAAAAADAAMAtwAAAPcCAAAAAA==&#10;" filled="f" stroked="f">
                  <v:textbox inset="0,0,0,0">
                    <w:txbxContent>
                      <w:p w14:paraId="3EE67272" w14:textId="77777777" w:rsidR="00E8083A" w:rsidRDefault="005D4118">
                        <w:pPr>
                          <w:spacing w:after="160" w:line="259" w:lineRule="auto"/>
                          <w:ind w:left="0" w:right="0" w:firstLine="0"/>
                          <w:jc w:val="left"/>
                        </w:pPr>
                        <w:r>
                          <w:rPr>
                            <w:sz w:val="22"/>
                          </w:rPr>
                          <w:t xml:space="preserve"> </w:t>
                        </w:r>
                      </w:p>
                    </w:txbxContent>
                  </v:textbox>
                </v:rect>
                <v:rect id="Rectangle 1205" o:spid="_x0000_s1119" style="position:absolute;left:56347;top:4578;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fwwwAAAN0AAAAPAAAAZHJzL2Rvd25yZXYueG1sRE9Ni8Iw&#10;EL0L+x/CLHjTdIUV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FBhn8MMAAADdAAAADwAA&#10;AAAAAAAAAAAAAAAHAgAAZHJzL2Rvd25yZXYueG1sUEsFBgAAAAADAAMAtwAAAPcCAAAAAA==&#10;" filled="f" stroked="f">
                  <v:textbox inset="0,0,0,0">
                    <w:txbxContent>
                      <w:p w14:paraId="76DDC310" w14:textId="77777777" w:rsidR="00E8083A" w:rsidRDefault="005D4118">
                        <w:pPr>
                          <w:spacing w:after="160" w:line="259" w:lineRule="auto"/>
                          <w:ind w:left="0" w:right="0" w:firstLine="0"/>
                          <w:jc w:val="left"/>
                        </w:pPr>
                        <w:r>
                          <w:rPr>
                            <w:sz w:val="22"/>
                          </w:rPr>
                          <w:t xml:space="preserve"> </w:t>
                        </w:r>
                      </w:p>
                    </w:txbxContent>
                  </v:textbox>
                </v:rect>
                <v:rect id="Rectangle 1206" o:spid="_x0000_s1120" style="position:absolute;left:38563;top:875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" filled="f" stroked="f">
                  <v:textbox inset="0,0,0,0">
                    <w:txbxContent>
                      <w:p w14:paraId="404F31B0"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v:textbox>
                </v:rect>
                <v:rect id="Rectangle 1207" o:spid="_x0000_s1121" style="position:absolute;left:71466;top:99081;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" filled="f" stroked="f">
                  <v:textbox inset="0,0,0,0">
                    <w:txbxContent>
                      <w:p w14:paraId="4D498856" w14:textId="77777777" w:rsidR="00E8083A" w:rsidRDefault="005D4118">
                        <w:pPr>
                          <w:spacing w:after="160" w:line="259" w:lineRule="auto"/>
                          <w:ind w:left="0" w:right="0" w:firstLine="0"/>
                          <w:jc w:val="left"/>
                        </w:pPr>
                        <w:r>
                          <w:rPr>
                            <w:sz w:val="22"/>
                          </w:rPr>
                          <w:t xml:space="preserve"> </w:t>
                        </w:r>
                      </w:p>
                    </w:txbxContent>
                  </v:textbox>
                </v:rect>
                <v:rect id="Rectangle 1208" o:spid="_x0000_s1122" style="position:absolute;left:3709;top:100727;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" filled="f" stroked="f">
                  <v:textbox inset="0,0,0,0">
                    <w:txbxContent>
                      <w:p w14:paraId="38E5A269" w14:textId="77777777" w:rsidR="00E8083A" w:rsidRDefault="005D4118">
                        <w:pPr>
                          <w:spacing w:after="160" w:line="259" w:lineRule="auto"/>
                          <w:ind w:left="0" w:right="0" w:firstLine="0"/>
                          <w:jc w:val="left"/>
                        </w:pPr>
                        <w:r>
                          <w:rPr>
                            <w:sz w:val="22"/>
                          </w:rPr>
                          <w:t xml:space="preserve"> </w:t>
                        </w:r>
                      </w:p>
                    </w:txbxContent>
                  </v:textbox>
                </v:rect>
                <v:shape id="Shape 1209" o:spid="_x0000_s1123" style="position:absolute;left:10060;top:6247;width:1741;height:2294;visibility:visible;mso-wrap-style:square;v-text-anchor:top" coordsize="174079,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" path="m,l170066,r,26657l30328,26657r,70828l157315,97485r,25642l30328,123127r,78231l174079,201358r,28004l,229362,,xe" stroked="f" strokeweight="0">
                  <v:stroke miterlimit="1" joinstyle="miter"/>
                  <v:path arrowok="t" textboxrect="0,0,174079,229362"/>
                </v:shape>
                <v:shape id="Shape 1210" o:spid="_x0000_s1124" style="position:absolute;left:11898;top:6756;width:807;height:1833;visibility:visible;mso-wrap-style:square;v-text-anchor:top" coordsize="80766,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" path="m76492,r4274,1076l80766,23967r-2826,-599c44933,23368,28067,53010,28067,92126v,39128,16866,68465,50178,68465l80766,160072r,22471l77114,183337c29616,183337,,147625,,91618r102,101c102,33769,33414,,76492,xe" stroked="f" strokeweight="0">
                  <v:stroke miterlimit="1" joinstyle="miter"/>
                  <v:path arrowok="t" textboxrect="0,0,80766,183337"/>
                </v:shape>
                <v:shape id="Shape 1211" o:spid="_x0000_s1125" style="position:absolute;left:12705;top:6246;width:782;height:2335;visibility:visible;mso-wrap-style:square;v-text-anchor:top" coordsize="78188,23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" path="m50946,l78188,r,229260l50946,229260r,-21209l50235,208051v-6585,8446,-13913,15009,-22667,19460l,233508,,211037r22459,-4633c43440,196390,52699,172666,52699,143091v,-30337,-10987,-53845,-31665,-63703l,74932,,52041r28029,7054c37195,64189,44679,71342,50235,79578r711,l50946,xe" stroked="f" strokeweight="0">
                  <v:stroke miterlimit="1" joinstyle="miter"/>
                  <v:path arrowok="t" textboxrect="0,0,78188,233508"/>
                </v:shape>
                <v:shape id="Shape 1212" o:spid="_x0000_s1126" style="position:absolute;left:14898;top:8540;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" path="m102,l,,102,xe" stroked="f" strokeweight="0">
                  <v:stroke miterlimit="1" joinstyle="miter"/>
                  <v:path arrowok="t" textboxrect="0,0,102,0"/>
                </v:shape>
                <v:shape id="Shape 1213" o:spid="_x0000_s1127" style="position:absolute;left:13780;top:6797;width:1391;height:1783;visibility:visible;mso-wrap-style:square;v-text-anchor:top" coordsize="139014,17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" path="m,l27254,r,120028c27254,142570,41745,155753,66319,155753v27661,,45454,-20904,45454,-48590l111773,r27241,l139014,174282r-27140,l111874,150292r-724,c98717,167183,83909,178295,58610,178295,22936,178295,,156680,,120650l,xe" stroked="f" strokeweight="0">
                  <v:stroke miterlimit="1" joinstyle="miter"/>
                  <v:path arrowok="t" textboxrect="0,0,139014,178295"/>
                </v:shape>
                <v:shape id="Shape 1214" o:spid="_x0000_s1128" style="position:absolute;left:15377;top:7669;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" path="m,l8,51,,102,,xe" stroked="f" strokeweight="0">
                  <v:stroke miterlimit="1" joinstyle="miter"/>
                  <v:path arrowok="t" textboxrect="0,0,8,102"/>
                </v:shape>
                <v:shape id="Shape 1215" o:spid="_x0000_s1129" style="position:absolute;left:15377;top:6753;width:1587;height:1833;visibility:visible;mso-wrap-style:square;v-text-anchor:top" coordsize="158640,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" path="m84205,v41021,,68377,23571,74435,60630l130992,60630c126979,37059,110418,22543,84205,22543v-37020,,-56248,30683,-56248,69075c27957,130010,47185,160388,84205,160388v28271,,45136,-16167,47498,-43142l158640,117246v-3696,41796,-30950,66091,-74435,66091c45334,183337,17399,160234,5862,127316l,91669,5847,56064c17361,23160,45258,,84205,xe" stroked="f" strokeweight="0">
                  <v:stroke miterlimit="1" joinstyle="miter"/>
                  <v:path arrowok="t" textboxrect="0,0,158640,183337"/>
                </v:shape>
                <v:shape id="Shape 1216" o:spid="_x0000_s1130" style="position:absolute;left:17085;top:7530;width:734;height:1043;visibility:visible;mso-wrap-style:square;v-text-anchor:top" coordsize="73412,10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" path="m73412,r,20711l58966,23770c41310,28433,28994,35895,28994,55117v,23266,18199,28321,35979,28321l73412,81836r,20750l58915,104329c25908,104329,,88785,,55841,,24961,18159,12554,45584,5415l73412,xe" stroked="f" strokeweight="0">
                  <v:stroke miterlimit="1" joinstyle="miter"/>
                  <v:path arrowok="t" textboxrect="0,0,73412,104329"/>
                </v:shape>
                <v:shape id="Shape 1217" o:spid="_x0000_s1131" style="position:absolute;left:17174;top:6770;width:645;height:583;visibility:visible;mso-wrap-style:square;v-text-anchor:top" coordsize="64573,5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" path="m64573,r,20495l51027,22178c35061,26827,26908,38585,26213,58274l,58274c771,33023,13459,12466,39230,3765l64573,xe" stroked="f" strokeweight="0">
                  <v:stroke miterlimit="1" joinstyle="miter"/>
                  <v:path arrowok="t" textboxrect="0,0,64573,58274"/>
                </v:shape>
                <v:shape id="Shape 1218" o:spid="_x0000_s1132" style="position:absolute;left:17819;top:6763;width:887;height:1793;visibility:visible;mso-wrap-style:square;v-text-anchor:top" coordsize="8862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" path="m4832,c41840,,69094,13792,69094,55283r,82969c69094,152464,72485,160185,87598,156794r1029,l88627,176657v-3391,1333,-7709,2667,-14808,2667c55937,179324,46577,171196,43898,153391r-509,c35598,163506,23585,173965,5576,178562l,179232,,158482r15175,-2881c35160,147155,44418,128372,44418,113246r,-29655c35363,89357,19526,93675,4731,96355l,97357,,76646r2356,-459c26930,72479,44101,70104,44101,51270,44101,32436,29915,20587,5035,20587l,21212,,718,4832,xe" stroked="f" strokeweight="0">
                  <v:stroke miterlimit="1" joinstyle="miter"/>
                  <v:path arrowok="t" textboxrect="0,0,88627,179324"/>
                </v:shape>
                <v:shape id="Shape 1219" o:spid="_x0000_s1133" style="position:absolute;left:18694;top:6796;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" path="m,102l,,,102xe" stroked="f" strokeweight="0">
                  <v:stroke miterlimit="1" joinstyle="miter"/>
                  <v:path arrowok="t" textboxrect="0,0,0,102"/>
                </v:shape>
                <v:shape id="Shape 1220" o:spid="_x0000_s1134" style="position:absolute;left:18694;top:6247;width:862;height:2302;visibility:visible;mso-wrap-style:square;v-text-anchor:top" coordsize="86157,23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" path="m25298,l52540,r,54978l86157,54978r,22238l52540,77216r,113233c52540,202603,58915,206616,70015,206616v5359,,11417,-1346,14503,-2375l85547,204241r,23584c79172,229159,71768,230187,63640,230187v-22200,,-38342,-9055,-38342,-33769l25298,77114,,77114,,54978r25298,l25298,xe" stroked="f" strokeweight="0">
                  <v:stroke miterlimit="1" joinstyle="miter"/>
                  <v:path arrowok="t" textboxrect="0,0,86157,230187"/>
                </v:shape>
                <v:shape id="Shape 11425" o:spid="_x0000_s1135" style="position:absolute;left:19772;top:6797;width:272;height:1743;visibility:visible;mso-wrap-style:square;v-text-anchor:top" coordsize="27254,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" path="m,l27254,r,174282l,174282,,e" stroked="f" strokeweight="0">
                  <v:stroke miterlimit="1" joinstyle="miter"/>
                  <v:path arrowok="t" textboxrect="0,0,27254,174282"/>
                </v:shape>
                <v:shape id="Shape 11426" o:spid="_x0000_s1136" style="position:absolute;left:19772;top:6247;width:272;height:337;visibility:visible;mso-wrap-style:square;v-text-anchor:top" coordsize="27254,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" path="m,l27254,r,33655l,33655,,e" stroked="f" strokeweight="0">
                  <v:stroke miterlimit="1" joinstyle="miter"/>
                  <v:path arrowok="t" textboxrect="0,0,27254,33655"/>
                </v:shape>
                <v:shape id="Shape 1223" o:spid="_x0000_s1137" style="position:absolute;left:20250;top:6753;width:839;height:1834;visibility:visible;mso-wrap-style:square;v-text-anchor:top" coordsize="83953,18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" path="m83953,r,22623l59657,27985c38622,38414,27864,62872,27864,91666v,28803,10815,53085,31836,63426l83953,160404r,22940l49062,176187c18045,162258,,129651,,91666,,53756,18160,21119,49147,7169l83953,xe" stroked="f" strokeweight="0">
                  <v:stroke miterlimit="1" joinstyle="miter"/>
                  <v:path arrowok="t" textboxrect="0,0,83953,183344"/>
                </v:shape>
                <v:shape id="Shape 1224" o:spid="_x0000_s1138" style="position:absolute;left:21089;top:6753;width:841;height:1834;visibility:visible;mso-wrap-style:square;v-text-anchor:top" coordsize="84055,18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" path="m260,c52178,,84055,41173,84055,91719v,50546,-31674,91733,-83795,91733l,183398,,160458r146,32c37167,160490,56090,130124,56090,91719,56090,53327,37268,22644,146,22644l,22676,,54,260,xe" stroked="f" strokeweight="0">
                  <v:stroke miterlimit="1" joinstyle="miter"/>
                  <v:path arrowok="t" textboxrect="0,0,84055,183452"/>
                </v:shape>
                <v:shape id="Shape 1225" o:spid="_x0000_s1139" style="position:absolute;left:22122;top:6757;width:1417;height:1784;visibility:visible;mso-wrap-style:square;v-text-anchor:top" coordsize="141681,17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" path="m83071,v36398,,58610,19876,58610,56007l141681,178410r-27241,l114440,58369v,-22542,-14808,-35407,-39383,-35407c47396,22962,27241,42520,27241,71133r,107162l,178295,,4013r27241,l27241,26975r623,c40297,10503,57887,,83071,xe" stroked="f" strokeweight="0">
                  <v:stroke miterlimit="1" joinstyle="miter"/>
                  <v:path arrowok="t" textboxrect="0,0,141681,178410"/>
                </v:shape>
                <v:shape id="Shape 1226" o:spid="_x0000_s1140" style="position:absolute;left:9973;top:3098;width:1225;height:2588;visibility:visible;mso-wrap-style:square;v-text-anchor:top" coordsize="122460,25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" path="m122460,r,41461l92273,48155c65899,61340,52540,92360,52540,129574v,37214,13416,68056,39776,81152l122460,217370r,41474l95946,256370c36531,244851,,194705,,129574,,64544,36531,14089,95946,2491l122460,xe" stroked="f" strokeweight="0">
                  <v:stroke miterlimit="1" joinstyle="miter"/>
                  <v:path arrowok="t" textboxrect="0,0,122460,258844"/>
                </v:shape>
                <v:shape id="Shape 1227" o:spid="_x0000_s1141" style="position:absolute;left:11198;top:3097;width:1226;height:2589;visibility:visible;mso-wrap-style:square;v-text-anchor:top" coordsize="122663,25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" path="m311,c75368,,122663,55283,122663,129604v,74320,-47295,129298,-122352,129298l,258873,,217400r514,113c47085,217513,69920,178918,69920,129604,69920,79883,47200,41377,514,41377l,41491,,29,311,xe" stroked="f" strokeweight="0">
                  <v:stroke miterlimit="1" joinstyle="miter"/>
                  <v:path arrowok="t" textboxrect="0,0,122663,258902"/>
                </v:shape>
                <v:shape id="Shape 1228" o:spid="_x0000_s1142" style="position:absolute;left:12726;top:3147;width:1777;height:2485;visibility:visible;mso-wrap-style:square;v-text-anchor:top" coordsize="177673,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" path="m,l177673,r,42723l50279,42723r,59804l162255,102527r,43142l50279,145669r,102845l,248514,,xe" stroked="f" strokeweight="0">
                  <v:stroke miterlimit="1" joinstyle="miter"/>
                  <v:path arrowok="t" textboxrect="0,0,177673,248514"/>
                </v:shape>
                <v:shape id="Shape 1229" o:spid="_x0000_s1143" style="position:absolute;left:14672;top:3097;width:2295;height:2586;visibility:visible;mso-wrap-style:square;v-text-anchor:top" coordsize="229489,25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" path="m120396,v62522,,98196,34379,106210,83071l177356,83071c171806,59093,153403,41694,121526,41694v-46888,,-70116,38913,-70116,88227c51410,179222,78143,217830,120815,217830v38557,,63843,-28829,63843,-56311l184658,160172r-59639,l125019,121272r104470,l229489,253340r-37833,l189903,219989r-825,c172110,248514,148781,258597,119367,258597v-37528,,-66624,-13589,-87084,-36131c11824,199504,,167589,,130023,,88633,14592,52502,40615,28512,60757,10084,87084,,120396,xe" stroked="f" strokeweight="0">
                  <v:stroke miterlimit="1" joinstyle="miter"/>
                  <v:path arrowok="t" textboxrect="0,0,229489,258597"/>
                </v:shape>
                <v:shape id="Shape 1230" o:spid="_x0000_s1144" style="position:absolute;left:1876;top:1250;width:6307;height:8636;visibility:visible;mso-wrap-style:square;v-text-anchor:top" coordsize="63069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" path="m315239,v5550,4737,10389,8750,15736,13589c336321,18428,339090,21412,345262,29032v8027,11011,14300,22644,18301,34798c367678,76073,369532,88849,368910,102121v1232,-610,2476,-1232,3708,-1753c373850,99860,375183,99339,376415,98831v11418,-4635,23241,-6591,35065,-7213c423304,91008,435127,91618,446646,91935v1232,16371,1131,33452,-1651,49518c442328,157505,436982,172326,427622,184061v23952,-6274,48844,-10490,74130,-13068c527050,168427,552856,167589,578460,168110r,66713l623595,234823r,145555c623595,380378,622668,489610,623811,525945,630695,751395,476263,863600,315341,863600,154432,863600,,751395,6883,525945,8014,489610,7087,380378,7087,380378r,-145555l52019,234823r,-66713c77622,167589,103429,168427,128727,170993v25299,2578,50178,6794,74130,13068c193612,172326,188252,157505,185484,141453v-2680,-16066,-2782,-33262,-1651,-49518c195351,91618,207175,90907,218999,91618v11824,724,23647,2578,35064,7213c255397,99339,256642,99860,257861,100368v1244,622,2476,1143,3708,1753c260947,88748,262903,75971,266916,63830v4013,-12154,10287,-23787,18301,-34798c291490,21412,294272,18529,299504,13589,304749,8649,309690,4635,315239,xe" stroked="f" strokeweight="0">
                  <v:stroke miterlimit="1" joinstyle="miter"/>
                  <v:path arrowok="t" textboxrect="0,0,630695,863600"/>
                </v:shape>
                <v:shape id="Shape 1231" o:spid="_x0000_s1145" style="position:absolute;left:5157;top:23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" path="m97892,203v-102,4026,-102,8141,-204,12154c97269,26772,93154,40970,85966,53429,74244,73609,54800,88633,32499,94615,25095,96672,17272,97701,9461,97701r-9258,c203,92443,,87198,419,81953,1549,67221,6274,52819,14288,40462,21806,28829,32080,19050,44120,12040,52032,7417,60668,4115,69609,2057,78969,,88329,,97892,203xe" fillcolor="#5e8991" stroked="f" strokeweight="0">
                  <v:stroke miterlimit="1" joinstyle="miter"/>
                  <v:path arrowok="t" textboxrect="0,0,97892,97701"/>
                </v:shape>
                <v:shape id="Shape 1232" o:spid="_x0000_s1146" style="position:absolute;left:3923;top:23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" path="m,203c9563,,18910,,28270,2057v8954,2058,17590,5360,25502,9983c65811,19050,76086,28829,83591,40462v8014,12357,12751,26759,13881,41491c97892,87198,97676,92443,97676,97701r-9246,c80607,97701,72796,96672,65392,94615,43078,88633,23647,73609,11925,53429,4724,40970,622,26772,203,12357,102,8344,102,4229,,203xe" fillcolor="#5e8991" stroked="f" strokeweight="0">
                  <v:stroke miterlimit="1" joinstyle="miter"/>
                  <v:path arrowok="t" textboxrect="0,0,97892,97701"/>
                </v:shape>
                <v:shape id="Shape 1233" o:spid="_x0000_s1147" style="position:absolute;left:4695;top:1543;width:669;height:1378;visibility:visible;mso-wrap-style:square;v-text-anchor:top" coordsize="66840,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" path="m33414,v6896,6490,13373,12979,18402,21006l51930,21006v4928,7721,8636,16167,10998,25019c66523,59411,66840,73711,63957,87300v-3086,14414,-9868,28003,-19532,39217c41034,130543,37122,134137,33414,137846v-3696,-3709,-7608,-7303,-10999,-11329c12751,115303,5969,101714,2883,87300,,73711,305,59411,3912,46025,6274,37173,9982,28727,14910,21006r101,c20053,12979,26530,6490,33414,xe" fillcolor="#5e8991" stroked="f" strokeweight="0">
                  <v:stroke miterlimit="1" joinstyle="miter"/>
                  <v:path arrowok="t" textboxrect="0,0,66840,137846"/>
                </v:shape>
                <v:shape id="Shape 1234" o:spid="_x0000_s1148" style="position:absolute;left:2157;top:6722;width:1470;height:2626;visibility:visible;mso-wrap-style:square;v-text-anchor:top" coordsize="147028,26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" path="m10028,l26314,405c48114,1694,69834,5685,90886,12159r56142,24706l147028,262574r-12554,-5861c95082,231904,61639,197134,37630,154621,12954,110971,,61454,,11327l,100,10028,xe" fillcolor="#182c36" stroked="f" strokeweight="0">
                  <v:stroke miterlimit="1" joinstyle="miter"/>
                  <v:path arrowok="t" textboxrect="0,0,147028,262574"/>
                </v:shape>
                <v:shape id="Shape 1235" o:spid="_x0000_s1149" style="position:absolute;left:2256;top:6722;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" path="m,l203,,58,1,,xe" fillcolor="#182c36" stroked="f" strokeweight="0">
                  <v:stroke miterlimit="1" joinstyle="miter"/>
                  <v:path arrowok="t" textboxrect="0,0,203,1"/>
                </v:shape>
                <v:shape id="Shape 1236" o:spid="_x0000_s1150" style="position:absolute;left:2160;top:31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" path="m45136,l55626,203v20307,308,40138,1755,59657,4383l146723,10826r,20863l119969,25988c102173,23292,84128,21638,65697,20993r,247282c85128,269710,103950,273418,121844,279387r24879,11322l146723,314048,115468,299047c96444,292672,76086,289166,55105,288455r-9969,-317l45136,87287r-24473,l20663,303581v23444,768,46707,4502,69224,11041l146723,339088r,23102l144259,360401c103645,336728,57683,324168,10274,324168l,324168,,66700r45136,l45136,xe" fillcolor="#182c36" stroked="f" strokeweight="0">
                  <v:stroke miterlimit="1" joinstyle="miter"/>
                  <v:path arrowok="t" textboxrect="0,0,146723,362190"/>
                </v:shape>
                <v:shape id="Shape 1237" o:spid="_x0000_s1151" style="position:absolute;left:3627;top:3252;width:2805;height:6465;visibility:visible;mso-wrap-style:square;v-text-anchor:top" coordsize="280492,64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" path="m280492,r,20864l254468,26410c219599,36035,185179,49957,150114,68436r,3911l150216,72347r,336944c171733,360342,209152,318630,255840,291103r24652,-11219l280492,303221r-20989,10073c210583,344694,172914,393743,158026,448407v-1333,5042,-2565,10198,-3594,15342c179007,408872,220447,362136,272580,331669r7912,-3406l280492,351365r-39804,28903c201670,414930,172945,460793,159372,511513v-1435,5144,-2679,10300,-3708,15545c172733,484856,199466,446553,233197,416911v13259,-11633,27661,-22136,42876,-31090l280492,383877r,225709l229931,633192v-22236,7148,-45524,11528,-69428,12865c157417,646273,154229,646476,151041,646476r-21590,c126263,646476,123076,646273,119990,646057,96085,644720,72797,640340,50561,633192l,609586,,383877r4420,1944c19634,394775,34036,405278,47295,416911v33731,29642,60465,67945,77533,110147c123800,521813,122555,516657,121120,511513,107547,460793,78822,414930,39804,380268l,351365,,328263r7912,3406c60046,362136,101486,408872,126060,463749v-1028,-5144,-2260,-10300,-3607,-15342c107575,393743,69902,344694,20984,313294l,303223,,279884r24653,11219c71341,318630,108760,360342,130277,409291r,-336944l130378,72347r,-3911c95313,49957,60893,36035,26024,26410l,20864,,1,26346,5229v38119,10064,75648,25018,113900,45198c178492,30247,216021,15293,254141,5229l280492,xe" fillcolor="#182c36" stroked="f" strokeweight="0">
                  <v:stroke miterlimit="1" joinstyle="miter"/>
                  <v:path arrowok="t" textboxrect="0,0,280492,646476"/>
                </v:shape>
                <v:shape id="Shape 1238" o:spid="_x0000_s1152" style="position:absolute;left:6432;top:6722;width:1470;height:2626;visibility:visible;mso-wrap-style:square;v-text-anchor:top" coordsize="147028,26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" path="m137058,102r9970,l147028,11328v,50127,-12954,99645,-37630,143294c85388,197136,51946,231905,12554,256715l,262576,,36866,56142,12160c77194,5686,98914,1695,120714,406,126162,,131610,,137058,102xe" fillcolor="#182c36" stroked="f" strokeweight="0">
                  <v:stroke miterlimit="1" joinstyle="miter"/>
                  <v:path arrowok="t" textboxrect="0,0,147028,262576"/>
                </v:shape>
                <v:shape id="Shape 1239" o:spid="_x0000_s1153" style="position:absolute;left:7800;top:6723;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" path="m203,l,,203,xe" fillcolor="#182c36" stroked="f" strokeweight="0">
                  <v:stroke miterlimit="1" joinstyle="miter"/>
                  <v:path arrowok="t" textboxrect="0,0,203,0"/>
                </v:shape>
                <v:shape id="Shape 1240" o:spid="_x0000_s1154" style="position:absolute;left:6432;top:31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" path="m101587,r,66700l146723,66700r,257468l136436,324168v-47396,,-93358,12560,-133972,36233l,362190,,339088,56836,314622v22517,-6539,45780,-10273,69224,-11041l126060,87287r-24473,l101587,288138r-9969,419c70637,289166,50279,292672,31255,299047l,314046,,290709,24879,279387v17895,-5969,36703,-9677,56147,-11112l81026,20993v-18431,645,-36476,2299,-54272,4995l,31689,,10825,31438,4586c50958,1958,70790,511,91097,203l101587,xe" fillcolor="#182c36" stroked="f" strokeweight="0">
                  <v:stroke miterlimit="1" joinstyle="miter"/>
                  <v:path arrowok="t" textboxrect="0,0,146723,362190"/>
                </v:shape>
                <w10:wrap type="topAndBottom" anchorx="page" anchory="page"/>
              </v:group>
            </w:pict>
          </mc:Fallback>
        </mc:AlternateContent>
      </w:r>
      <w:r>
        <w:br w:type="page"/>
      </w:r>
    </w:p>
    <w:p w14:paraId="4BA15DDC" w14:textId="77777777" w:rsidR="00E8083A" w:rsidRDefault="005D4118">
      <w:pPr>
        <w:spacing w:after="0" w:line="259" w:lineRule="auto"/>
        <w:ind w:left="-708" w:right="11328" w:firstLine="0"/>
        <w:jc w:val="left"/>
      </w:pPr>
      <w:r>
        <w:rPr>
          <w:noProof/>
          <w:sz w:val="22"/>
        </w:rPr>
        <w:lastRenderedPageBreak/>
        <mc:AlternateContent>
          <mc:Choice Requires="wpg">
            <w:drawing>
              <wp:anchor distT="0" distB="0" distL="114300" distR="114300" simplePos="0" relativeHeight="251661312" behindDoc="0" locked="0" layoutInCell="1" allowOverlap="1" wp14:anchorId="1482403B" wp14:editId="63E6D506">
                <wp:simplePos x="0" y="0"/>
                <wp:positionH relativeFrom="page">
                  <wp:posOffset>22224</wp:posOffset>
                </wp:positionH>
                <wp:positionV relativeFrom="page">
                  <wp:posOffset>1</wp:posOffset>
                </wp:positionV>
                <wp:extent cx="7541389" cy="10682032"/>
                <wp:effectExtent l="0" t="0" r="0" b="0"/>
                <wp:wrapTopAndBottom/>
                <wp:docPr id="9260" name="Group 9260"/>
                <wp:cNvGraphicFramePr/>
                <a:graphic xmlns:a="http://schemas.openxmlformats.org/drawingml/2006/main">
                  <a:graphicData uri="http://schemas.microsoft.com/office/word/2010/wordprocessingGroup">
                    <wpg:wgp>
                      <wpg:cNvGrpSpPr/>
                      <wpg:grpSpPr>
                        <a:xfrm>
                          <a:off x="0" y="0"/>
                          <a:ext cx="7541389" cy="10682032"/>
                          <a:chOff x="0" y="0"/>
                          <a:chExt cx="7541389" cy="10682032"/>
                        </a:xfrm>
                      </wpg:grpSpPr>
                      <wps:wsp>
                        <wps:cNvPr id="11430" name="Shape 11430"/>
                        <wps:cNvSpPr/>
                        <wps:spPr>
                          <a:xfrm>
                            <a:off x="0" y="0"/>
                            <a:ext cx="7541383" cy="10681975"/>
                          </a:xfrm>
                          <a:custGeom>
                            <a:avLst/>
                            <a:gdLst/>
                            <a:ahLst/>
                            <a:cxnLst/>
                            <a:rect l="0" t="0" r="0" b="0"/>
                            <a:pathLst>
                              <a:path w="7541383" h="10681975">
                                <a:moveTo>
                                  <a:pt x="0" y="0"/>
                                </a:moveTo>
                                <a:lnTo>
                                  <a:pt x="7541383" y="0"/>
                                </a:lnTo>
                                <a:lnTo>
                                  <a:pt x="7541383" y="10681975"/>
                                </a:lnTo>
                                <a:lnTo>
                                  <a:pt x="0" y="10681975"/>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246" name="Shape 1246"/>
                        <wps:cNvSpPr/>
                        <wps:spPr>
                          <a:xfrm>
                            <a:off x="3673098" y="9844166"/>
                            <a:ext cx="2518468" cy="837867"/>
                          </a:xfrm>
                          <a:custGeom>
                            <a:avLst/>
                            <a:gdLst/>
                            <a:ahLst/>
                            <a:cxnLst/>
                            <a:rect l="0" t="0" r="0" b="0"/>
                            <a:pathLst>
                              <a:path w="2518468" h="837867">
                                <a:moveTo>
                                  <a:pt x="0" y="837867"/>
                                </a:moveTo>
                                <a:lnTo>
                                  <a:pt x="223648" y="0"/>
                                </a:lnTo>
                                <a:lnTo>
                                  <a:pt x="2518468" y="619849"/>
                                </a:lnTo>
                                <a:lnTo>
                                  <a:pt x="2460193" y="837867"/>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48" name="Shape 1248"/>
                        <wps:cNvSpPr/>
                        <wps:spPr>
                          <a:xfrm>
                            <a:off x="3280132" y="6920649"/>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50" name="Shape 1250"/>
                        <wps:cNvSpPr/>
                        <wps:spPr>
                          <a:xfrm>
                            <a:off x="5571774" y="5233636"/>
                            <a:ext cx="1969614" cy="3380416"/>
                          </a:xfrm>
                          <a:custGeom>
                            <a:avLst/>
                            <a:gdLst/>
                            <a:ahLst/>
                            <a:cxnLst/>
                            <a:rect l="0" t="0" r="0" b="0"/>
                            <a:pathLst>
                              <a:path w="1969614" h="3380416">
                                <a:moveTo>
                                  <a:pt x="1969614" y="3090674"/>
                                </a:moveTo>
                                <a:lnTo>
                                  <a:pt x="1681385" y="3380416"/>
                                </a:lnTo>
                                <a:lnTo>
                                  <a:pt x="0" y="1690208"/>
                                </a:lnTo>
                                <a:lnTo>
                                  <a:pt x="1681385" y="0"/>
                                </a:lnTo>
                                <a:lnTo>
                                  <a:pt x="1969614" y="289742"/>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251" name="Rectangle 1251"/>
                        <wps:cNvSpPr/>
                        <wps:spPr>
                          <a:xfrm>
                            <a:off x="370968" y="457870"/>
                            <a:ext cx="63589" cy="218738"/>
                          </a:xfrm>
                          <a:prstGeom prst="rect">
                            <a:avLst/>
                          </a:prstGeom>
                          <a:ln>
                            <a:noFill/>
                          </a:ln>
                        </wps:spPr>
                        <wps:txbx>
                          <w:txbxContent>
                            <w:p w14:paraId="42CD286C"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52" name="Rectangle 1252"/>
                        <wps:cNvSpPr/>
                        <wps:spPr>
                          <a:xfrm>
                            <a:off x="5634797" y="457870"/>
                            <a:ext cx="63589" cy="218738"/>
                          </a:xfrm>
                          <a:prstGeom prst="rect">
                            <a:avLst/>
                          </a:prstGeom>
                          <a:ln>
                            <a:noFill/>
                          </a:ln>
                        </wps:spPr>
                        <wps:txbx>
                          <w:txbxContent>
                            <w:p w14:paraId="040A490A"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53" name="Rectangle 1253"/>
                        <wps:cNvSpPr/>
                        <wps:spPr>
                          <a:xfrm>
                            <a:off x="3856357" y="875075"/>
                            <a:ext cx="56348" cy="190519"/>
                          </a:xfrm>
                          <a:prstGeom prst="rect">
                            <a:avLst/>
                          </a:prstGeom>
                          <a:ln>
                            <a:noFill/>
                          </a:ln>
                        </wps:spPr>
                        <wps:txbx>
                          <w:txbxContent>
                            <w:p w14:paraId="42D59D99"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wps:txbx>
                        <wps:bodyPr horzOverflow="overflow" vert="horz" lIns="0" tIns="0" rIns="0" bIns="0" rtlCol="0">
                          <a:noAutofit/>
                        </wps:bodyPr>
                      </wps:wsp>
                      <wps:wsp>
                        <wps:cNvPr id="1254" name="Rectangle 1254"/>
                        <wps:cNvSpPr/>
                        <wps:spPr>
                          <a:xfrm>
                            <a:off x="7146673" y="9908194"/>
                            <a:ext cx="63589" cy="218737"/>
                          </a:xfrm>
                          <a:prstGeom prst="rect">
                            <a:avLst/>
                          </a:prstGeom>
                          <a:ln>
                            <a:noFill/>
                          </a:ln>
                        </wps:spPr>
                        <wps:txbx>
                          <w:txbxContent>
                            <w:p w14:paraId="186CEF3A"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55" name="Rectangle 1255"/>
                        <wps:cNvSpPr/>
                        <wps:spPr>
                          <a:xfrm>
                            <a:off x="370980" y="10072798"/>
                            <a:ext cx="63589" cy="218738"/>
                          </a:xfrm>
                          <a:prstGeom prst="rect">
                            <a:avLst/>
                          </a:prstGeom>
                          <a:ln>
                            <a:noFill/>
                          </a:ln>
                        </wps:spPr>
                        <wps:txbx>
                          <w:txbxContent>
                            <w:p w14:paraId="0D20C059" w14:textId="77777777" w:rsidR="00E8083A" w:rsidRDefault="005D411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256" name="Shape 1256"/>
                        <wps:cNvSpPr/>
                        <wps:spPr>
                          <a:xfrm>
                            <a:off x="1006089" y="624787"/>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57" name="Shape 1257"/>
                        <wps:cNvSpPr/>
                        <wps:spPr>
                          <a:xfrm>
                            <a:off x="1189829" y="675645"/>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58" name="Shape 1258"/>
                        <wps:cNvSpPr/>
                        <wps:spPr>
                          <a:xfrm>
                            <a:off x="1270595" y="624680"/>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59" name="Shape 1259"/>
                        <wps:cNvSpPr/>
                        <wps:spPr>
                          <a:xfrm>
                            <a:off x="1489859" y="854046"/>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0" name="Shape 1260"/>
                        <wps:cNvSpPr/>
                        <wps:spPr>
                          <a:xfrm>
                            <a:off x="1378086" y="679764"/>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1" name="Shape 1261"/>
                        <wps:cNvSpPr/>
                        <wps:spPr>
                          <a:xfrm>
                            <a:off x="1537767" y="766955"/>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2" name="Shape 1262"/>
                        <wps:cNvSpPr/>
                        <wps:spPr>
                          <a:xfrm>
                            <a:off x="1537775" y="675337"/>
                            <a:ext cx="158640" cy="183337"/>
                          </a:xfrm>
                          <a:custGeom>
                            <a:avLst/>
                            <a:gdLst/>
                            <a:ahLst/>
                            <a:cxnLst/>
                            <a:rect l="0" t="0" r="0" b="0"/>
                            <a:pathLst>
                              <a:path w="158640" h="183337">
                                <a:moveTo>
                                  <a:pt x="84205" y="0"/>
                                </a:moveTo>
                                <a:cubicBezTo>
                                  <a:pt x="125226" y="0"/>
                                  <a:pt x="152582" y="23571"/>
                                  <a:pt x="158640" y="60630"/>
                                </a:cubicBezTo>
                                <a:lnTo>
                                  <a:pt x="130992"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3" name="Shape 1263"/>
                        <wps:cNvSpPr/>
                        <wps:spPr>
                          <a:xfrm>
                            <a:off x="1708562" y="753008"/>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4" name="Shape 1264"/>
                        <wps:cNvSpPr/>
                        <wps:spPr>
                          <a:xfrm>
                            <a:off x="1717401" y="677080"/>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5" name="Shape 1265"/>
                        <wps:cNvSpPr/>
                        <wps:spPr>
                          <a:xfrm>
                            <a:off x="1781974" y="676362"/>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89"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5"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6" name="Shape 1266"/>
                        <wps:cNvSpPr/>
                        <wps:spPr>
                          <a:xfrm>
                            <a:off x="1869467" y="679660"/>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67" name="Shape 1267"/>
                        <wps:cNvSpPr/>
                        <wps:spPr>
                          <a:xfrm>
                            <a:off x="1869467" y="624783"/>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74"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431" name="Shape 11431"/>
                        <wps:cNvSpPr/>
                        <wps:spPr>
                          <a:xfrm>
                            <a:off x="1977226" y="679766"/>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432" name="Shape 11432"/>
                        <wps:cNvSpPr/>
                        <wps:spPr>
                          <a:xfrm>
                            <a:off x="1977226" y="624788"/>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0" name="Shape 1270"/>
                        <wps:cNvSpPr/>
                        <wps:spPr>
                          <a:xfrm>
                            <a:off x="2025032" y="675391"/>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1" name="Shape 1271"/>
                        <wps:cNvSpPr/>
                        <wps:spPr>
                          <a:xfrm>
                            <a:off x="2108985" y="675337"/>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2" name="Shape 1272"/>
                        <wps:cNvSpPr/>
                        <wps:spPr>
                          <a:xfrm>
                            <a:off x="2212268" y="675742"/>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3" name="Shape 1273"/>
                        <wps:cNvSpPr/>
                        <wps:spPr>
                          <a:xfrm>
                            <a:off x="997348" y="309811"/>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56" y="197630"/>
                                  <a:pt x="92316"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4" name="Shape 1274"/>
                        <wps:cNvSpPr/>
                        <wps:spPr>
                          <a:xfrm>
                            <a:off x="1119807" y="309781"/>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5" name="Shape 1275"/>
                        <wps:cNvSpPr/>
                        <wps:spPr>
                          <a:xfrm>
                            <a:off x="1272699" y="314716"/>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6" name="Shape 1276"/>
                        <wps:cNvSpPr/>
                        <wps:spPr>
                          <a:xfrm>
                            <a:off x="1467241" y="309778"/>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38"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7" name="Shape 1277"/>
                        <wps:cNvSpPr/>
                        <wps:spPr>
                          <a:xfrm>
                            <a:off x="187650" y="125094"/>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2"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4" y="141453"/>
                                </a:cubicBezTo>
                                <a:cubicBezTo>
                                  <a:pt x="182804" y="125387"/>
                                  <a:pt x="182702" y="108191"/>
                                  <a:pt x="183833" y="91935"/>
                                </a:cubicBezTo>
                                <a:cubicBezTo>
                                  <a:pt x="195351" y="91618"/>
                                  <a:pt x="207175" y="90907"/>
                                  <a:pt x="218999" y="91618"/>
                                </a:cubicBezTo>
                                <a:cubicBezTo>
                                  <a:pt x="230823"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278" name="Shape 1278"/>
                        <wps:cNvSpPr/>
                        <wps:spPr>
                          <a:xfrm>
                            <a:off x="515735" y="237607"/>
                            <a:ext cx="97892" cy="97701"/>
                          </a:xfrm>
                          <a:custGeom>
                            <a:avLst/>
                            <a:gdLst/>
                            <a:ahLst/>
                            <a:cxnLst/>
                            <a:rect l="0" t="0" r="0" b="0"/>
                            <a:pathLst>
                              <a:path w="97892" h="97701">
                                <a:moveTo>
                                  <a:pt x="97892" y="203"/>
                                </a:moveTo>
                                <a:cubicBezTo>
                                  <a:pt x="97790" y="4229"/>
                                  <a:pt x="97790" y="8344"/>
                                  <a:pt x="97688" y="12357"/>
                                </a:cubicBezTo>
                                <a:cubicBezTo>
                                  <a:pt x="97269" y="26772"/>
                                  <a:pt x="93154" y="40970"/>
                                  <a:pt x="85966"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288"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79" name="Shape 1279"/>
                        <wps:cNvSpPr/>
                        <wps:spPr>
                          <a:xfrm>
                            <a:off x="392354" y="237607"/>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80" name="Shape 1280"/>
                        <wps:cNvSpPr/>
                        <wps:spPr>
                          <a:xfrm>
                            <a:off x="469571" y="154326"/>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281" name="Shape 1281"/>
                        <wps:cNvSpPr/>
                        <wps:spPr>
                          <a:xfrm>
                            <a:off x="215715" y="672247"/>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2" name="Shape 1282"/>
                        <wps:cNvSpPr/>
                        <wps:spPr>
                          <a:xfrm>
                            <a:off x="225684" y="672246"/>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3" name="Shape 1283"/>
                        <wps:cNvSpPr/>
                        <wps:spPr>
                          <a:xfrm>
                            <a:off x="216020" y="314411"/>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4" name="Shape 1284"/>
                        <wps:cNvSpPr/>
                        <wps:spPr>
                          <a:xfrm>
                            <a:off x="362743" y="325236"/>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5" name="Shape 1285"/>
                        <wps:cNvSpPr/>
                        <wps:spPr>
                          <a:xfrm>
                            <a:off x="643235" y="672246"/>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4"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6" name="Shape 1286"/>
                        <wps:cNvSpPr/>
                        <wps:spPr>
                          <a:xfrm>
                            <a:off x="780090" y="672347"/>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7" name="Shape 1287"/>
                        <wps:cNvSpPr/>
                        <wps:spPr>
                          <a:xfrm>
                            <a:off x="643235" y="314411"/>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288" name="Rectangle 1288"/>
                        <wps:cNvSpPr/>
                        <wps:spPr>
                          <a:xfrm>
                            <a:off x="3502789" y="1105065"/>
                            <a:ext cx="54094" cy="182898"/>
                          </a:xfrm>
                          <a:prstGeom prst="rect">
                            <a:avLst/>
                          </a:prstGeom>
                          <a:ln>
                            <a:noFill/>
                          </a:ln>
                        </wps:spPr>
                        <wps:txbx>
                          <w:txbxContent>
                            <w:p w14:paraId="0FF49EC7" w14:textId="77777777" w:rsidR="00E8083A" w:rsidRDefault="005D4118">
                              <w:pPr>
                                <w:spacing w:after="160" w:line="259" w:lineRule="auto"/>
                                <w:ind w:left="0" w:right="0" w:firstLine="0"/>
                                <w:jc w:val="left"/>
                              </w:pPr>
                              <w:r>
                                <w:rPr>
                                  <w:rFonts w:ascii="Arial" w:eastAsia="Arial" w:hAnsi="Arial" w:cs="Arial"/>
                                  <w:sz w:val="23"/>
                                </w:rPr>
                                <w:t xml:space="preserve"> </w:t>
                              </w:r>
                            </w:p>
                          </w:txbxContent>
                        </wps:txbx>
                        <wps:bodyPr horzOverflow="overflow" vert="horz" lIns="0" tIns="0" rIns="0" bIns="0" rtlCol="0">
                          <a:noAutofit/>
                        </wps:bodyPr>
                      </wps:wsp>
                    </wpg:wgp>
                  </a:graphicData>
                </a:graphic>
              </wp:anchor>
            </w:drawing>
          </mc:Choice>
          <mc:Fallback>
            <w:pict>
              <v:group w14:anchorId="1482403B" id="Group 9260" o:spid="_x0000_s1155" style="position:absolute;left:0;text-align:left;margin-left:1.75pt;margin-top:0;width:593.8pt;height:841.1pt;z-index:251661312;mso-position-horizontal-relative:page;mso-position-vertical-relative:page" coordsize="75413,10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">
                <v:shape id="Shape 11430" o:spid="_x0000_s1156" style="position:absolute;width:75413;height:106819;visibility:visible;mso-wrap-style:square;v-text-anchor:top" coordsize="7541383,1068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" path="m,l7541383,r,10681975l,10681975,,e" fillcolor="#5e8991" stroked="f" strokeweight="0">
                  <v:stroke miterlimit="83231f" joinstyle="miter"/>
                  <v:path arrowok="t" textboxrect="0,0,7541383,10681975"/>
                </v:shape>
                <v:shape id="Shape 1246" o:spid="_x0000_s1157" style="position:absolute;left:36730;top:98441;width:25185;height:8379;visibility:visible;mso-wrap-style:square;v-text-anchor:top" coordsize="2518468,837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" path="m,837867l223648,,2518468,619849r-58275,218018e" filled="f" strokecolor="#ddf1f0" strokeweight=".26486mm">
                  <v:stroke miterlimit="1" joinstyle="miter"/>
                  <v:path arrowok="t" textboxrect="0,0,2518468,837867"/>
                </v:shape>
                <v:shape id="Shape 1248" o:spid="_x0000_s1158" style="position:absolute;left:32801;top:69206;width:29114;height:29267;visibility:visible;mso-wrap-style:square;v-text-anchor:top" coordsize="2911434,292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" path="m,619850l2294821,r616613,2310058l616614,2926712,,619850xe" filled="f" strokecolor="#ddf1f0" strokeweight=".26486mm">
                  <v:stroke miterlimit="1" joinstyle="miter"/>
                  <v:path arrowok="t" textboxrect="0,0,2911434,2926712"/>
                </v:shape>
                <v:shape id="Shape 1250" o:spid="_x0000_s1159" style="position:absolute;left:55717;top:52336;width:19696;height:33804;visibility:visible;mso-wrap-style:square;v-text-anchor:top" coordsize="1969614,33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" path="m1969614,3090674r-288229,289742l,1690208,1681385,r288229,289742e" filled="f" strokecolor="#ddf1f0" strokeweight=".26486mm">
                  <v:stroke miterlimit="1" joinstyle="miter"/>
                  <v:path arrowok="t" textboxrect="0,0,1969614,3380416"/>
                </v:shape>
                <v:rect id="Rectangle 1251" o:spid="_x0000_s1160" style="position:absolute;left:3709;top:4578;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7uwwAAAN0AAAAPAAAAZHJzL2Rvd25yZXYueG1sRE9Ni8Iw&#10;EL0L/ocwwt40VVC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eJBO7sMAAADdAAAADwAA&#10;AAAAAAAAAAAAAAAHAgAAZHJzL2Rvd25yZXYueG1sUEsFBgAAAAADAAMAtwAAAPcCAAAAAA==&#10;" filled="f" stroked="f">
                  <v:textbox inset="0,0,0,0">
                    <w:txbxContent>
                      <w:p w14:paraId="42CD286C" w14:textId="77777777" w:rsidR="00E8083A" w:rsidRDefault="005D4118">
                        <w:pPr>
                          <w:spacing w:after="160" w:line="259" w:lineRule="auto"/>
                          <w:ind w:left="0" w:right="0" w:firstLine="0"/>
                          <w:jc w:val="left"/>
                        </w:pPr>
                        <w:r>
                          <w:rPr>
                            <w:sz w:val="22"/>
                          </w:rPr>
                          <w:t xml:space="preserve"> </w:t>
                        </w:r>
                      </w:p>
                    </w:txbxContent>
                  </v:textbox>
                </v:rect>
                <v:rect id="Rectangle 1252" o:spid="_x0000_s1161" style="position:absolute;left:56347;top:4578;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CZxAAAAN0AAAAPAAAAZHJzL2Rvd25yZXYueG1sRE9Na8JA&#10;EL0X/A/LCL3VTQMW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IhC0JnEAAAA3QAAAA8A&#10;AAAAAAAAAAAAAAAABwIAAGRycy9kb3ducmV2LnhtbFBLBQYAAAAAAwADALcAAAD4AgAAAAA=&#10;" filled="f" stroked="f">
                  <v:textbox inset="0,0,0,0">
                    <w:txbxContent>
                      <w:p w14:paraId="040A490A" w14:textId="77777777" w:rsidR="00E8083A" w:rsidRDefault="005D4118">
                        <w:pPr>
                          <w:spacing w:after="160" w:line="259" w:lineRule="auto"/>
                          <w:ind w:left="0" w:right="0" w:firstLine="0"/>
                          <w:jc w:val="left"/>
                        </w:pPr>
                        <w:r>
                          <w:rPr>
                            <w:sz w:val="22"/>
                          </w:rPr>
                          <w:t xml:space="preserve"> </w:t>
                        </w:r>
                      </w:p>
                    </w:txbxContent>
                  </v:textbox>
                </v:rect>
                <v:rect id="Rectangle 1253" o:spid="_x0000_s1162" style="position:absolute;left:38563;top:875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UCwwAAAN0AAAAPAAAAZHJzL2Rvd25yZXYueG1sRE9Li8Iw&#10;EL4v+B/CCN7WVGU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5w51AsMAAADdAAAADwAA&#10;AAAAAAAAAAAAAAAHAgAAZHJzL2Rvd25yZXYueG1sUEsFBgAAAAADAAMAtwAAAPcCAAAAAA==&#10;" filled="f" stroked="f">
                  <v:textbox inset="0,0,0,0">
                    <w:txbxContent>
                      <w:p w14:paraId="42D59D99" w14:textId="77777777" w:rsidR="00E8083A" w:rsidRDefault="005D4118">
                        <w:pPr>
                          <w:spacing w:after="160" w:line="259" w:lineRule="auto"/>
                          <w:ind w:left="0" w:right="0" w:firstLine="0"/>
                          <w:jc w:val="left"/>
                        </w:pPr>
                        <w:r>
                          <w:rPr>
                            <w:rFonts w:ascii="Arial" w:eastAsia="Arial" w:hAnsi="Arial" w:cs="Arial"/>
                            <w:b/>
                            <w:color w:val="00B050"/>
                          </w:rPr>
                          <w:t xml:space="preserve"> </w:t>
                        </w:r>
                      </w:p>
                    </w:txbxContent>
                  </v:textbox>
                </v:rect>
                <v:rect id="Rectangle 1254" o:spid="_x0000_s1163" style="position:absolute;left:71466;top:99081;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12wwAAAN0AAAAPAAAAZHJzL2Rvd25yZXYueG1sRE9Li8Iw&#10;EL4v+B/CCN7WVHE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aOftdsMAAADdAAAADwAA&#10;AAAAAAAAAAAAAAAHAgAAZHJzL2Rvd25yZXYueG1sUEsFBgAAAAADAAMAtwAAAPcCAAAAAA==&#10;" filled="f" stroked="f">
                  <v:textbox inset="0,0,0,0">
                    <w:txbxContent>
                      <w:p w14:paraId="186CEF3A" w14:textId="77777777" w:rsidR="00E8083A" w:rsidRDefault="005D4118">
                        <w:pPr>
                          <w:spacing w:after="160" w:line="259" w:lineRule="auto"/>
                          <w:ind w:left="0" w:right="0" w:firstLine="0"/>
                          <w:jc w:val="left"/>
                        </w:pPr>
                        <w:r>
                          <w:rPr>
                            <w:sz w:val="22"/>
                          </w:rPr>
                          <w:t xml:space="preserve"> </w:t>
                        </w:r>
                      </w:p>
                    </w:txbxContent>
                  </v:textbox>
                </v:rect>
                <v:rect id="Rectangle 1255" o:spid="_x0000_s1164" style="position:absolute;left:3709;top:100727;width:63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jtwgAAAN0AAAAPAAAAZHJzL2Rvd25yZXYueG1sRE9Li8Iw&#10;EL4L/ocwgjdNFVy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Hq0jtwgAAAN0AAAAPAAAA&#10;AAAAAAAAAAAAAAcCAABkcnMvZG93bnJldi54bWxQSwUGAAAAAAMAAwC3AAAA9gIAAAAA&#10;" filled="f" stroked="f">
                  <v:textbox inset="0,0,0,0">
                    <w:txbxContent>
                      <w:p w14:paraId="0D20C059" w14:textId="77777777" w:rsidR="00E8083A" w:rsidRDefault="005D4118">
                        <w:pPr>
                          <w:spacing w:after="160" w:line="259" w:lineRule="auto"/>
                          <w:ind w:left="0" w:right="0" w:firstLine="0"/>
                          <w:jc w:val="left"/>
                        </w:pPr>
                        <w:r>
                          <w:rPr>
                            <w:sz w:val="22"/>
                          </w:rPr>
                          <w:t xml:space="preserve"> </w:t>
                        </w:r>
                      </w:p>
                    </w:txbxContent>
                  </v:textbox>
                </v:rect>
                <v:shape id="Shape 1256" o:spid="_x0000_s1165" style="position:absolute;left:10060;top:6247;width:1741;height:2294;visibility:visible;mso-wrap-style:square;v-text-anchor:top" coordsize="174079,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" path="m,l170066,r,26657l30328,26657r,70828l157315,97485r,25642l30328,123127r,78231l174079,201358r,28004l,229362,,xe" stroked="f" strokeweight="0">
                  <v:stroke miterlimit="1" joinstyle="miter"/>
                  <v:path arrowok="t" textboxrect="0,0,174079,229362"/>
                </v:shape>
                <v:shape id="Shape 1257" o:spid="_x0000_s1166" style="position:absolute;left:11898;top:6756;width:807;height:1833;visibility:visible;mso-wrap-style:square;v-text-anchor:top" coordsize="80766,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" path="m76492,r4274,1076l80766,23967r-2826,-599c44933,23368,28067,53010,28067,92126v,39128,16866,68465,50178,68465l80766,160072r,22471l77114,183337c29616,183337,,147625,,91618r102,101c102,33769,33414,,76492,xe" stroked="f" strokeweight="0">
                  <v:stroke miterlimit="1" joinstyle="miter"/>
                  <v:path arrowok="t" textboxrect="0,0,80766,183337"/>
                </v:shape>
                <v:shape id="Shape 1258" o:spid="_x0000_s1167" style="position:absolute;left:12705;top:6246;width:782;height:2335;visibility:visible;mso-wrap-style:square;v-text-anchor:top" coordsize="78188,23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" path="m50946,l78188,r,229260l50946,229260r,-21209l50235,208051v-6585,8446,-13913,15009,-22667,19460l,233508,,211037r22459,-4633c43440,196390,52699,172666,52699,143091v,-30337,-10987,-53845,-31665,-63703l,74932,,52041r28029,7054c37195,64189,44679,71342,50235,79578r711,l50946,xe" stroked="f" strokeweight="0">
                  <v:stroke miterlimit="1" joinstyle="miter"/>
                  <v:path arrowok="t" textboxrect="0,0,78188,233508"/>
                </v:shape>
                <v:shape id="Shape 1259" o:spid="_x0000_s1168" style="position:absolute;left:14898;top:8540;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" path="m102,l,,102,xe" stroked="f" strokeweight="0">
                  <v:stroke miterlimit="1" joinstyle="miter"/>
                  <v:path arrowok="t" textboxrect="0,0,102,0"/>
                </v:shape>
                <v:shape id="Shape 1260" o:spid="_x0000_s1169" style="position:absolute;left:13780;top:6797;width:1391;height:1783;visibility:visible;mso-wrap-style:square;v-text-anchor:top" coordsize="139014,17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" path="m,l27254,r,120028c27254,142570,41745,155753,66319,155753v27661,,45454,-20904,45454,-48590l111773,r27241,l139014,174282r-27140,l111874,150292r-724,c98717,167183,83909,178295,58610,178295,22936,178295,,156680,,120650l,xe" stroked="f" strokeweight="0">
                  <v:stroke miterlimit="1" joinstyle="miter"/>
                  <v:path arrowok="t" textboxrect="0,0,139014,178295"/>
                </v:shape>
                <v:shape id="Shape 1261" o:spid="_x0000_s1170" style="position:absolute;left:15377;top:7669;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" path="m,l8,51,,102,,xe" stroked="f" strokeweight="0">
                  <v:stroke miterlimit="1" joinstyle="miter"/>
                  <v:path arrowok="t" textboxrect="0,0,8,102"/>
                </v:shape>
                <v:shape id="Shape 1262" o:spid="_x0000_s1171" style="position:absolute;left:15377;top:6753;width:1587;height:1833;visibility:visible;mso-wrap-style:square;v-text-anchor:top" coordsize="158640,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" path="m84205,v41021,,68377,23571,74435,60630l130992,60630c126979,37059,110418,22543,84205,22543v-37020,,-56248,30683,-56248,69075c27957,130010,47185,160388,84205,160388v28271,,45136,-16167,47498,-43142l158640,117246v-3696,41796,-30950,66091,-74435,66091c45334,183337,17399,160234,5862,127316l,91669,5847,56064c17361,23160,45258,,84205,xe" stroked="f" strokeweight="0">
                  <v:stroke miterlimit="1" joinstyle="miter"/>
                  <v:path arrowok="t" textboxrect="0,0,158640,183337"/>
                </v:shape>
                <v:shape id="Shape 1263" o:spid="_x0000_s1172" style="position:absolute;left:17085;top:7530;width:734;height:1043;visibility:visible;mso-wrap-style:square;v-text-anchor:top" coordsize="73412,10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" path="m73412,r,20711l58966,23770c41310,28433,28994,35895,28994,55117v,23266,18199,28321,35979,28321l73412,81836r,20750l58915,104329c25908,104329,,88785,,55841,,24961,18159,12554,45584,5415l73412,xe" stroked="f" strokeweight="0">
                  <v:stroke miterlimit="1" joinstyle="miter"/>
                  <v:path arrowok="t" textboxrect="0,0,73412,104329"/>
                </v:shape>
                <v:shape id="Shape 1264" o:spid="_x0000_s1173" style="position:absolute;left:17174;top:6770;width:645;height:583;visibility:visible;mso-wrap-style:square;v-text-anchor:top" coordsize="64573,5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" path="m64573,r,20495l51027,22178c35061,26827,26908,38585,26213,58274l,58274c771,33023,13459,12466,39230,3765l64573,xe" stroked="f" strokeweight="0">
                  <v:stroke miterlimit="1" joinstyle="miter"/>
                  <v:path arrowok="t" textboxrect="0,0,64573,58274"/>
                </v:shape>
                <v:shape id="Shape 1265" o:spid="_x0000_s1174" style="position:absolute;left:17819;top:6763;width:887;height:1793;visibility:visible;mso-wrap-style:square;v-text-anchor:top" coordsize="8862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" path="m4832,c41840,,69094,13792,69094,55283r,82969c69094,152464,72485,160185,87598,156794r1029,l88627,176657v-3391,1333,-7709,2667,-14808,2667c55937,179324,46577,171196,43898,153391r-509,c35598,163506,23585,173965,5576,178562l,179232,,158482r15175,-2881c35160,147155,44418,128372,44418,113246r,-29655c35363,89357,19526,93675,4731,96355l,97357,,76646r2356,-459c26930,72479,44101,70104,44101,51270,44101,32436,29915,20587,5035,20587l,21212,,718,4832,xe" stroked="f" strokeweight="0">
                  <v:stroke miterlimit="1" joinstyle="miter"/>
                  <v:path arrowok="t" textboxrect="0,0,88627,179324"/>
                </v:shape>
                <v:shape id="Shape 1266" o:spid="_x0000_s1175" style="position:absolute;left:18694;top:6796;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" path="m,102l,,,102xe" stroked="f" strokeweight="0">
                  <v:stroke miterlimit="1" joinstyle="miter"/>
                  <v:path arrowok="t" textboxrect="0,0,0,102"/>
                </v:shape>
                <v:shape id="Shape 1267" o:spid="_x0000_s1176" style="position:absolute;left:18694;top:6247;width:862;height:2302;visibility:visible;mso-wrap-style:square;v-text-anchor:top" coordsize="86157,23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" path="m25298,l52540,r,54978l86157,54978r,22238l52540,77216r,113233c52540,202603,58915,206616,70015,206616v5359,,11417,-1346,14503,-2375l85547,204241r,23584c79172,229159,71768,230187,63640,230187v-22200,,-38342,-9055,-38342,-33769l25298,77114,,77114,,54978r25298,l25298,xe" stroked="f" strokeweight="0">
                  <v:stroke miterlimit="1" joinstyle="miter"/>
                  <v:path arrowok="t" textboxrect="0,0,86157,230187"/>
                </v:shape>
                <v:shape id="Shape 11431" o:spid="_x0000_s1177" style="position:absolute;left:19772;top:6797;width:272;height:1743;visibility:visible;mso-wrap-style:square;v-text-anchor:top" coordsize="27254,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" path="m,l27254,r,174282l,174282,,e" stroked="f" strokeweight="0">
                  <v:stroke miterlimit="1" joinstyle="miter"/>
                  <v:path arrowok="t" textboxrect="0,0,27254,174282"/>
                </v:shape>
                <v:shape id="Shape 11432" o:spid="_x0000_s1178" style="position:absolute;left:19772;top:6247;width:272;height:337;visibility:visible;mso-wrap-style:square;v-text-anchor:top" coordsize="27254,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" path="m,l27254,r,33655l,33655,,e" stroked="f" strokeweight="0">
                  <v:stroke miterlimit="1" joinstyle="miter"/>
                  <v:path arrowok="t" textboxrect="0,0,27254,33655"/>
                </v:shape>
                <v:shape id="Shape 1270" o:spid="_x0000_s1179" style="position:absolute;left:20250;top:6753;width:839;height:1834;visibility:visible;mso-wrap-style:square;v-text-anchor:top" coordsize="83953,18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" path="m83953,r,22623l59657,27985c38622,38414,27864,62872,27864,91666v,28803,10815,53085,31836,63426l83953,160404r,22940l49062,176187c18045,162258,,129651,,91666,,53756,18160,21119,49147,7169l83953,xe" stroked="f" strokeweight="0">
                  <v:stroke miterlimit="1" joinstyle="miter"/>
                  <v:path arrowok="t" textboxrect="0,0,83953,183344"/>
                </v:shape>
                <v:shape id="Shape 1271" o:spid="_x0000_s1180" style="position:absolute;left:21089;top:6753;width:841;height:1834;visibility:visible;mso-wrap-style:square;v-text-anchor:top" coordsize="84055,18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" path="m260,c52178,,84055,41173,84055,91719v,50546,-31674,91733,-83795,91733l,183398,,160458r146,32c37167,160490,56090,130124,56090,91719,56090,53327,37268,22644,146,22644l,22676,,54,260,xe" stroked="f" strokeweight="0">
                  <v:stroke miterlimit="1" joinstyle="miter"/>
                  <v:path arrowok="t" textboxrect="0,0,84055,183452"/>
                </v:shape>
                <v:shape id="Shape 1272" o:spid="_x0000_s1181" style="position:absolute;left:22122;top:6757;width:1417;height:1784;visibility:visible;mso-wrap-style:square;v-text-anchor:top" coordsize="141681,17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" path="m83071,v36398,,58610,19876,58610,56007l141681,178410r-27241,l114440,58369v,-22542,-14808,-35407,-39383,-35407c47396,22962,27241,42520,27241,71133r,107162l,178295,,4013r27241,l27241,26975r623,c40297,10503,57887,,83071,xe" stroked="f" strokeweight="0">
                  <v:stroke miterlimit="1" joinstyle="miter"/>
                  <v:path arrowok="t" textboxrect="0,0,141681,178410"/>
                </v:shape>
                <v:shape id="Shape 1273" o:spid="_x0000_s1182" style="position:absolute;left:9973;top:3098;width:1225;height:2588;visibility:visible;mso-wrap-style:square;v-text-anchor:top" coordsize="122460,25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" path="m122460,r,41461l92273,48155c65899,61340,52540,92360,52540,129574v,37214,13416,68056,39776,81152l122460,217370r,41474l95946,256370c36531,244851,,194705,,129574,,64544,36531,14089,95946,2491l122460,xe" stroked="f" strokeweight="0">
                  <v:stroke miterlimit="1" joinstyle="miter"/>
                  <v:path arrowok="t" textboxrect="0,0,122460,258844"/>
                </v:shape>
                <v:shape id="Shape 1274" o:spid="_x0000_s1183" style="position:absolute;left:11198;top:3097;width:1226;height:2589;visibility:visible;mso-wrap-style:square;v-text-anchor:top" coordsize="122663,25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" path="m311,c75368,,122663,55283,122663,129604v,74320,-47295,129298,-122352,129298l,258873,,217400r514,113c47085,217513,69920,178918,69920,129604,69920,79883,47200,41377,514,41377l,41491,,29,311,xe" stroked="f" strokeweight="0">
                  <v:stroke miterlimit="1" joinstyle="miter"/>
                  <v:path arrowok="t" textboxrect="0,0,122663,258902"/>
                </v:shape>
                <v:shape id="Shape 1275" o:spid="_x0000_s1184" style="position:absolute;left:12726;top:3147;width:1777;height:2485;visibility:visible;mso-wrap-style:square;v-text-anchor:top" coordsize="177673,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" path="m,l177673,r,42723l50279,42723r,59804l162255,102527r,43142l50279,145669r,102845l,248514,,xe" stroked="f" strokeweight="0">
                  <v:stroke miterlimit="1" joinstyle="miter"/>
                  <v:path arrowok="t" textboxrect="0,0,177673,248514"/>
                </v:shape>
                <v:shape id="Shape 1276" o:spid="_x0000_s1185" style="position:absolute;left:14672;top:3097;width:2295;height:2586;visibility:visible;mso-wrap-style:square;v-text-anchor:top" coordsize="229489,25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" path="m120396,v62522,,98196,34379,106210,83071l177356,83071c171806,59093,153403,41694,121526,41694v-46888,,-70116,38913,-70116,88227c51410,179222,78143,217830,120815,217830v38557,,63843,-28829,63843,-56311l184658,160172r-59639,l125019,121272r104470,l229489,253340r-37833,l189903,219989r-825,c172110,248514,148781,258597,119367,258597v-37528,,-66624,-13589,-87084,-36131c11824,199504,,167589,,130023,,88633,14592,52502,40615,28512,60757,10084,87084,,120396,xe" stroked="f" strokeweight="0">
                  <v:stroke miterlimit="1" joinstyle="miter"/>
                  <v:path arrowok="t" textboxrect="0,0,229489,258597"/>
                </v:shape>
                <v:shape id="Shape 1277" o:spid="_x0000_s1186" style="position:absolute;left:1876;top:1250;width:6307;height:8636;visibility:visible;mso-wrap-style:square;v-text-anchor:top" coordsize="63069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" path="m315239,v5550,4737,10389,8750,15736,13589c336321,18428,339090,21412,345262,29032v8027,11011,14300,22644,18301,34798c367678,76073,369532,88849,368910,102121v1232,-610,2476,-1232,3708,-1753c373850,99860,375183,99339,376415,98831v11418,-4635,23241,-6591,35065,-7213c423304,91008,435127,91618,446646,91935v1232,16371,1131,33452,-1651,49518c442328,157505,436982,172326,427622,184061v23952,-6274,48844,-10490,74130,-13068c527050,168427,552856,167589,578460,168110r,66713l623595,234823r,145555c623595,380378,622668,489610,623811,525945,630695,751395,476263,863600,315341,863600,154432,863600,,751395,6883,525945,8014,489610,7087,380378,7087,380378r,-145555l52019,234823r,-66713c77622,167589,103429,168427,128727,170993v25299,2578,50178,6794,74130,13068c193612,172326,188252,157505,185484,141453v-2680,-16066,-2782,-33262,-1651,-49518c195351,91618,207175,90907,218999,91618v11824,724,23647,2578,35064,7213c255397,99339,256642,99860,257861,100368v1244,622,2476,1143,3708,1753c260947,88748,262903,75971,266916,63830v4013,-12154,10287,-23787,18301,-34798c291490,21412,294272,18529,299504,13589,304749,8649,309690,4635,315239,xe" stroked="f" strokeweight="0">
                  <v:stroke miterlimit="1" joinstyle="miter"/>
                  <v:path arrowok="t" textboxrect="0,0,630695,863600"/>
                </v:shape>
                <v:shape id="Shape 1278" o:spid="_x0000_s1187" style="position:absolute;left:5157;top:23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" path="m97892,203v-102,4026,-102,8141,-204,12154c97269,26772,93154,40970,85966,53429,74244,73609,54800,88633,32499,94615,25095,96672,17272,97701,9461,97701r-9258,c203,92443,,87198,419,81953,1549,67221,6274,52819,14288,40462,21806,28829,32080,19050,44120,12040,52032,7417,60668,4115,69609,2057,78969,,88329,,97892,203xe" fillcolor="#5e8991" stroked="f" strokeweight="0">
                  <v:stroke miterlimit="1" joinstyle="miter"/>
                  <v:path arrowok="t" textboxrect="0,0,97892,97701"/>
                </v:shape>
                <v:shape id="Shape 1279" o:spid="_x0000_s1188" style="position:absolute;left:3923;top:2376;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" path="m,203c9563,,18910,,28270,2057v8954,2058,17590,5360,25502,9983c65811,19050,76086,28829,83591,40462v8014,12357,12751,26759,13881,41491c97892,87198,97676,92443,97676,97701r-9246,c80607,97701,72796,96672,65392,94615,43078,88633,23647,73609,11925,53429,4724,40970,622,26772,203,12357,102,8344,102,4229,,203xe" fillcolor="#5e8991" stroked="f" strokeweight="0">
                  <v:stroke miterlimit="1" joinstyle="miter"/>
                  <v:path arrowok="t" textboxrect="0,0,97892,97701"/>
                </v:shape>
                <v:shape id="Shape 1280" o:spid="_x0000_s1189" style="position:absolute;left:4695;top:1543;width:669;height:1378;visibility:visible;mso-wrap-style:square;v-text-anchor:top" coordsize="66840,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" path="m33414,v6896,6490,13373,12979,18402,21006l51930,21006v4928,7721,8636,16167,10998,25019c66523,59411,66840,73711,63957,87300v-3086,14414,-9868,28003,-19532,39217c41034,130543,37122,134137,33414,137846v-3696,-3709,-7608,-7303,-10999,-11329c12751,115303,5969,101714,2883,87300,,73711,305,59411,3912,46025,6274,37173,9982,28727,14910,21006r101,c20053,12979,26530,6490,33414,xe" fillcolor="#5e8991" stroked="f" strokeweight="0">
                  <v:stroke miterlimit="1" joinstyle="miter"/>
                  <v:path arrowok="t" textboxrect="0,0,66840,137846"/>
                </v:shape>
                <v:shape id="Shape 1281" o:spid="_x0000_s1190" style="position:absolute;left:2157;top:6722;width:1470;height:2626;visibility:visible;mso-wrap-style:square;v-text-anchor:top" coordsize="147028,26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" path="m10028,l26314,405c48114,1694,69834,5685,90886,12159r56142,24706l147028,262574r-12554,-5861c95082,231904,61639,197134,37630,154621,12954,110971,,61454,,11327l,100,10028,xe" fillcolor="#182c36" stroked="f" strokeweight="0">
                  <v:stroke miterlimit="1" joinstyle="miter"/>
                  <v:path arrowok="t" textboxrect="0,0,147028,262574"/>
                </v:shape>
                <v:shape id="Shape 1282" o:spid="_x0000_s1191" style="position:absolute;left:2256;top:6722;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" path="m,l203,,58,1,,xe" fillcolor="#182c36" stroked="f" strokeweight="0">
                  <v:stroke miterlimit="1" joinstyle="miter"/>
                  <v:path arrowok="t" textboxrect="0,0,203,1"/>
                </v:shape>
                <v:shape id="Shape 1283" o:spid="_x0000_s1192" style="position:absolute;left:2160;top:31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" path="m45136,l55626,203v20307,308,40138,1755,59657,4383l146723,10826r,20863l119969,25988c102173,23292,84128,21638,65697,20993r,247282c85128,269710,103950,273418,121844,279387r24879,11322l146723,314048,115468,299047c96444,292672,76086,289166,55105,288455r-9969,-317l45136,87287r-24473,l20663,303581v23444,768,46707,4502,69224,11041l146723,339088r,23102l144259,360401c103645,336728,57683,324168,10274,324168l,324168,,66700r45136,l45136,xe" fillcolor="#182c36" stroked="f" strokeweight="0">
                  <v:stroke miterlimit="1" joinstyle="miter"/>
                  <v:path arrowok="t" textboxrect="0,0,146723,362190"/>
                </v:shape>
                <v:shape id="Shape 1284" o:spid="_x0000_s1193" style="position:absolute;left:3627;top:3252;width:2805;height:6465;visibility:visible;mso-wrap-style:square;v-text-anchor:top" coordsize="280492,64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" path="m280492,r,20864l254468,26410c219599,36035,185179,49957,150114,68436r,3911l150216,72347r,336944c171733,360342,209152,318630,255840,291103r24652,-11219l280492,303221r-20989,10073c210583,344694,172914,393743,158026,448407v-1333,5042,-2565,10198,-3594,15342c179007,408872,220447,362136,272580,331669r7912,-3406l280492,351365r-39804,28903c201670,414930,172945,460793,159372,511513v-1435,5144,-2679,10300,-3708,15545c172733,484856,199466,446553,233197,416911v13259,-11633,27661,-22136,42876,-31090l280492,383877r,225709l229931,633192v-22236,7148,-45524,11528,-69428,12865c157417,646273,154229,646476,151041,646476r-21590,c126263,646476,123076,646273,119990,646057,96085,644720,72797,640340,50561,633192l,609586,,383877r4420,1944c19634,394775,34036,405278,47295,416911v33731,29642,60465,67945,77533,110147c123800,521813,122555,516657,121120,511513,107547,460793,78822,414930,39804,380268l,351365,,328263r7912,3406c60046,362136,101486,408872,126060,463749v-1028,-5144,-2260,-10300,-3607,-15342c107575,393743,69902,344694,20984,313294l,303223,,279884r24653,11219c71341,318630,108760,360342,130277,409291r,-336944l130378,72347r,-3911c95313,49957,60893,36035,26024,26410l,20864,,1,26346,5229v38119,10064,75648,25018,113900,45198c178492,30247,216021,15293,254141,5229l280492,xe" fillcolor="#182c36" stroked="f" strokeweight="0">
                  <v:stroke miterlimit="1" joinstyle="miter"/>
                  <v:path arrowok="t" textboxrect="0,0,280492,646476"/>
                </v:shape>
                <v:shape id="Shape 1285" o:spid="_x0000_s1194" style="position:absolute;left:6432;top:6722;width:1470;height:2626;visibility:visible;mso-wrap-style:square;v-text-anchor:top" coordsize="147028,26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" path="m137058,102r9970,l147028,11328v,50127,-12954,99645,-37630,143294c85388,197136,51946,231905,12554,256715l,262576,,36866,56142,12160c77194,5686,98914,1695,120714,406,126162,,131610,,137058,102xe" fillcolor="#182c36" stroked="f" strokeweight="0">
                  <v:stroke miterlimit="1" joinstyle="miter"/>
                  <v:path arrowok="t" textboxrect="0,0,147028,262576"/>
                </v:shape>
                <v:shape id="Shape 1286" o:spid="_x0000_s1195" style="position:absolute;left:7800;top:6723;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" path="m203,l,,203,xe" fillcolor="#182c36" stroked="f" strokeweight="0">
                  <v:stroke miterlimit="1" joinstyle="miter"/>
                  <v:path arrowok="t" textboxrect="0,0,203,0"/>
                </v:shape>
                <v:shape id="Shape 1287" o:spid="_x0000_s1196" style="position:absolute;left:6432;top:3144;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" path="m101587,r,66700l146723,66700r,257468l136436,324168v-47396,,-93358,12560,-133972,36233l,362190,,339088,56836,314622v22517,-6539,45780,-10273,69224,-11041l126060,87287r-24473,l101587,288138r-9969,419c70637,289166,50279,292672,31255,299047l,314046,,290709,24879,279387v17895,-5969,36703,-9677,56147,-11112l81026,20993v-18431,645,-36476,2299,-54272,4995l,31689,,10825,31438,4586c50958,1958,70790,511,91097,203l101587,xe" fillcolor="#182c36" stroked="f" strokeweight="0">
                  <v:stroke miterlimit="1" joinstyle="miter"/>
                  <v:path arrowok="t" textboxrect="0,0,146723,362190"/>
                </v:shape>
                <v:rect id="Rectangle 1288" o:spid="_x0000_s1197" style="position:absolute;left:35027;top:11050;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" filled="f" stroked="f">
                  <v:textbox inset="0,0,0,0">
                    <w:txbxContent>
                      <w:p w14:paraId="0FF49EC7" w14:textId="77777777" w:rsidR="00E8083A" w:rsidRDefault="005D4118">
                        <w:pPr>
                          <w:spacing w:after="160" w:line="259" w:lineRule="auto"/>
                          <w:ind w:left="0" w:right="0" w:firstLine="0"/>
                          <w:jc w:val="left"/>
                        </w:pPr>
                        <w:r>
                          <w:rPr>
                            <w:rFonts w:ascii="Arial" w:eastAsia="Arial" w:hAnsi="Arial" w:cs="Arial"/>
                            <w:sz w:val="23"/>
                          </w:rPr>
                          <w:t xml:space="preserve"> </w:t>
                        </w:r>
                      </w:p>
                    </w:txbxContent>
                  </v:textbox>
                </v:rect>
                <w10:wrap type="topAndBottom" anchorx="page" anchory="page"/>
              </v:group>
            </w:pict>
          </mc:Fallback>
        </mc:AlternateContent>
      </w:r>
    </w:p>
    <w:sectPr w:rsidR="00E8083A">
      <w:headerReference w:type="even" r:id="rId18"/>
      <w:headerReference w:type="default" r:id="rId19"/>
      <w:footerReference w:type="even" r:id="rId20"/>
      <w:footerReference w:type="default" r:id="rId21"/>
      <w:headerReference w:type="first" r:id="rId22"/>
      <w:footerReference w:type="first" r:id="rId23"/>
      <w:pgSz w:w="11911" w:h="16841"/>
      <w:pgMar w:top="2152" w:right="583" w:bottom="978" w:left="7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24234" w14:textId="77777777" w:rsidR="005D4118" w:rsidRDefault="005D4118">
      <w:pPr>
        <w:spacing w:after="0" w:line="240" w:lineRule="auto"/>
      </w:pPr>
      <w:r>
        <w:separator/>
      </w:r>
    </w:p>
  </w:endnote>
  <w:endnote w:type="continuationSeparator" w:id="0">
    <w:p w14:paraId="3A15D409" w14:textId="77777777" w:rsidR="005D4118" w:rsidRDefault="005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1E01" w14:textId="77777777" w:rsidR="00E8083A" w:rsidRDefault="005D4118">
    <w:pPr>
      <w:spacing w:after="12" w:line="259" w:lineRule="auto"/>
      <w:ind w:left="0" w:right="12" w:firstLine="0"/>
      <w:jc w:val="right"/>
    </w:pP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2B07C636" w14:textId="77777777" w:rsidR="00E8083A" w:rsidRDefault="005D4118">
    <w:pPr>
      <w:spacing w:after="0" w:line="259" w:lineRule="auto"/>
      <w:ind w:left="0" w:right="0" w:firstLine="0"/>
      <w:jc w:val="left"/>
    </w:pPr>
    <w:r>
      <w:rPr>
        <w:sz w:val="22"/>
      </w:rPr>
      <w:t xml:space="preserve"> </w:t>
    </w:r>
  </w:p>
  <w:p w14:paraId="644BC1C8" w14:textId="77777777" w:rsidR="00E8083A" w:rsidRDefault="005D4118">
    <w:pPr>
      <w:spacing w:after="85" w:line="259" w:lineRule="auto"/>
      <w:ind w:left="149" w:right="0" w:firstLine="0"/>
      <w:jc w:val="left"/>
    </w:pPr>
    <w:r>
      <w:rPr>
        <w:b/>
        <w:sz w:val="18"/>
      </w:rPr>
      <w:t xml:space="preserve">Document Name: </w:t>
    </w:r>
    <w:r>
      <w:rPr>
        <w:sz w:val="18"/>
      </w:rPr>
      <w:t xml:space="preserve">Low Level Concern Policy   </w:t>
    </w:r>
    <w:r>
      <w:rPr>
        <w:b/>
        <w:sz w:val="18"/>
      </w:rPr>
      <w:t>Document Type:</w:t>
    </w:r>
    <w:r>
      <w:rPr>
        <w:sz w:val="18"/>
      </w:rPr>
      <w:t xml:space="preserve"> Policy   </w:t>
    </w:r>
    <w:proofErr w:type="spellStart"/>
    <w:r>
      <w:rPr>
        <w:b/>
        <w:sz w:val="18"/>
      </w:rPr>
      <w:t>Policy</w:t>
    </w:r>
    <w:proofErr w:type="spellEnd"/>
    <w:r>
      <w:rPr>
        <w:b/>
        <w:sz w:val="18"/>
      </w:rPr>
      <w:t xml:space="preserve"> Owner: </w:t>
    </w:r>
    <w:r>
      <w:rPr>
        <w:sz w:val="18"/>
      </w:rPr>
      <w:t xml:space="preserve">Director of Safeguarding    </w:t>
    </w:r>
  </w:p>
  <w:p w14:paraId="49561063" w14:textId="77777777" w:rsidR="00E8083A" w:rsidRDefault="005D4118">
    <w:pPr>
      <w:spacing w:after="0" w:line="259" w:lineRule="auto"/>
      <w:ind w:left="149" w:right="0" w:firstLine="0"/>
      <w:jc w:val="left"/>
    </w:pPr>
    <w:r>
      <w:rPr>
        <w:b/>
        <w:sz w:val="18"/>
      </w:rPr>
      <w:t>Last Review Date</w:t>
    </w:r>
    <w:r>
      <w:rPr>
        <w:sz w:val="18"/>
      </w:rPr>
      <w:t xml:space="preserve">: September 2026  </w:t>
    </w:r>
    <w:r>
      <w:rPr>
        <w:b/>
        <w:sz w:val="18"/>
      </w:rPr>
      <w:t xml:space="preserve"> Next Review Date: </w:t>
    </w:r>
    <w:r>
      <w:rPr>
        <w:sz w:val="18"/>
      </w:rPr>
      <w:t xml:space="preserve">September 2027   </w:t>
    </w:r>
    <w:r>
      <w:rPr>
        <w:b/>
        <w:sz w:val="18"/>
      </w:rPr>
      <w:t xml:space="preserve">Version No. </w:t>
    </w:r>
    <w:r>
      <w:rPr>
        <w:sz w:val="18"/>
      </w:rPr>
      <w:t>2627.1</w:t>
    </w:r>
    <w:r>
      <w:rPr>
        <w:rFonts w:ascii="Cambria" w:eastAsia="Cambria" w:hAnsi="Cambria" w:cs="Cambria"/>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F098" w14:textId="77777777" w:rsidR="00E8083A" w:rsidRDefault="005D4118">
    <w:pPr>
      <w:spacing w:after="12" w:line="259" w:lineRule="auto"/>
      <w:ind w:left="0" w:right="12" w:firstLine="0"/>
      <w:jc w:val="right"/>
    </w:pP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6980AA18" w14:textId="77777777" w:rsidR="00E8083A" w:rsidRDefault="005D4118">
    <w:pPr>
      <w:spacing w:after="0" w:line="259" w:lineRule="auto"/>
      <w:ind w:left="0" w:right="0" w:firstLine="0"/>
      <w:jc w:val="left"/>
    </w:pPr>
    <w:r>
      <w:rPr>
        <w:sz w:val="22"/>
      </w:rPr>
      <w:t xml:space="preserve"> </w:t>
    </w:r>
  </w:p>
  <w:p w14:paraId="080A4160" w14:textId="77777777" w:rsidR="00E8083A" w:rsidRDefault="005D4118">
    <w:pPr>
      <w:spacing w:after="85" w:line="259" w:lineRule="auto"/>
      <w:ind w:left="149" w:right="0" w:firstLine="0"/>
      <w:jc w:val="left"/>
    </w:pPr>
    <w:r>
      <w:rPr>
        <w:b/>
        <w:sz w:val="18"/>
      </w:rPr>
      <w:t xml:space="preserve">Document Name: </w:t>
    </w:r>
    <w:r>
      <w:rPr>
        <w:sz w:val="18"/>
      </w:rPr>
      <w:t xml:space="preserve">Low Level Concern Policy   </w:t>
    </w:r>
    <w:r>
      <w:rPr>
        <w:b/>
        <w:sz w:val="18"/>
      </w:rPr>
      <w:t>Document Type:</w:t>
    </w:r>
    <w:r>
      <w:rPr>
        <w:sz w:val="18"/>
      </w:rPr>
      <w:t xml:space="preserve"> Policy   </w:t>
    </w:r>
    <w:proofErr w:type="spellStart"/>
    <w:r>
      <w:rPr>
        <w:b/>
        <w:sz w:val="18"/>
      </w:rPr>
      <w:t>Policy</w:t>
    </w:r>
    <w:proofErr w:type="spellEnd"/>
    <w:r>
      <w:rPr>
        <w:b/>
        <w:sz w:val="18"/>
      </w:rPr>
      <w:t xml:space="preserve"> Owner: </w:t>
    </w:r>
    <w:r>
      <w:rPr>
        <w:sz w:val="18"/>
      </w:rPr>
      <w:t xml:space="preserve">Director of Safeguarding    </w:t>
    </w:r>
  </w:p>
  <w:p w14:paraId="0C7AAD83" w14:textId="77777777" w:rsidR="00E8083A" w:rsidRDefault="005D4118">
    <w:pPr>
      <w:spacing w:after="0" w:line="259" w:lineRule="auto"/>
      <w:ind w:left="149" w:right="0" w:firstLine="0"/>
      <w:jc w:val="left"/>
    </w:pPr>
    <w:r>
      <w:rPr>
        <w:b/>
        <w:sz w:val="18"/>
      </w:rPr>
      <w:t>Last Review Date</w:t>
    </w:r>
    <w:r>
      <w:rPr>
        <w:sz w:val="18"/>
      </w:rPr>
      <w:t xml:space="preserve">: September 2026  </w:t>
    </w:r>
    <w:r>
      <w:rPr>
        <w:b/>
        <w:sz w:val="18"/>
      </w:rPr>
      <w:t xml:space="preserve"> Next Review Date: </w:t>
    </w:r>
    <w:r>
      <w:rPr>
        <w:sz w:val="18"/>
      </w:rPr>
      <w:t xml:space="preserve">September 2027   </w:t>
    </w:r>
    <w:r>
      <w:rPr>
        <w:b/>
        <w:sz w:val="18"/>
      </w:rPr>
      <w:t xml:space="preserve">Version No. </w:t>
    </w:r>
    <w:r>
      <w:rPr>
        <w:sz w:val="18"/>
      </w:rPr>
      <w:t>2627.1</w:t>
    </w:r>
    <w:r>
      <w:rPr>
        <w:rFonts w:ascii="Cambria" w:eastAsia="Cambria" w:hAnsi="Cambria" w:cs="Cambria"/>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5265" w14:textId="77777777" w:rsidR="00E8083A" w:rsidRDefault="00E8083A">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D712" w14:textId="77777777" w:rsidR="00E8083A" w:rsidRDefault="00E8083A">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621A" w14:textId="77777777" w:rsidR="00E8083A" w:rsidRDefault="00E8083A">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7E12" w14:textId="77777777" w:rsidR="00E8083A" w:rsidRDefault="00E8083A">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92AA0" w14:textId="77777777" w:rsidR="005D4118" w:rsidRDefault="005D4118">
      <w:pPr>
        <w:spacing w:after="0" w:line="240" w:lineRule="auto"/>
      </w:pPr>
      <w:r>
        <w:separator/>
      </w:r>
    </w:p>
  </w:footnote>
  <w:footnote w:type="continuationSeparator" w:id="0">
    <w:p w14:paraId="16638410" w14:textId="77777777" w:rsidR="005D4118" w:rsidRDefault="005D4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6ECF" w14:textId="77777777" w:rsidR="00E8083A" w:rsidRDefault="005D4118">
    <w:pPr>
      <w:spacing w:after="356" w:line="259" w:lineRule="auto"/>
      <w:ind w:left="0" w:right="0" w:firstLine="0"/>
      <w:jc w:val="left"/>
    </w:pPr>
    <w:r>
      <w:rPr>
        <w:sz w:val="22"/>
      </w:rPr>
      <w:t xml:space="preserve"> </w:t>
    </w:r>
    <w:r>
      <w:rPr>
        <w:sz w:val="22"/>
      </w:rPr>
      <w:tab/>
      <w:t xml:space="preserve"> </w:t>
    </w:r>
  </w:p>
  <w:p w14:paraId="70CCBE42" w14:textId="77777777" w:rsidR="00E8083A" w:rsidRDefault="005D4118">
    <w:pPr>
      <w:spacing w:after="0" w:line="259" w:lineRule="auto"/>
      <w:ind w:left="-55" w:right="5126" w:firstLine="0"/>
      <w:jc w:val="center"/>
    </w:pPr>
    <w:r>
      <w:rPr>
        <w:noProof/>
        <w:sz w:val="22"/>
      </w:rPr>
      <mc:AlternateContent>
        <mc:Choice Requires="wpg">
          <w:drawing>
            <wp:anchor distT="0" distB="0" distL="114300" distR="114300" simplePos="0" relativeHeight="251658240" behindDoc="0" locked="0" layoutInCell="1" allowOverlap="1" wp14:anchorId="122E5F09" wp14:editId="18009298">
              <wp:simplePos x="0" y="0"/>
              <wp:positionH relativeFrom="page">
                <wp:posOffset>414475</wp:posOffset>
              </wp:positionH>
              <wp:positionV relativeFrom="page">
                <wp:posOffset>169588</wp:posOffset>
              </wp:positionV>
              <wp:extent cx="2138866" cy="817982"/>
              <wp:effectExtent l="0" t="0" r="0" b="0"/>
              <wp:wrapSquare wrapText="bothSides"/>
              <wp:docPr id="10938" name="Group 10938"/>
              <wp:cNvGraphicFramePr/>
              <a:graphic xmlns:a="http://schemas.openxmlformats.org/drawingml/2006/main">
                <a:graphicData uri="http://schemas.microsoft.com/office/word/2010/wordprocessingGroup">
                  <wpg:wgp>
                    <wpg:cNvGrpSpPr/>
                    <wpg:grpSpPr>
                      <a:xfrm>
                        <a:off x="0" y="0"/>
                        <a:ext cx="2138866" cy="817982"/>
                        <a:chOff x="0" y="0"/>
                        <a:chExt cx="2138866" cy="817982"/>
                      </a:xfrm>
                    </wpg:grpSpPr>
                    <wps:wsp>
                      <wps:cNvPr id="10939" name="Shape 10939"/>
                      <wps:cNvSpPr/>
                      <wps:spPr>
                        <a:xfrm>
                          <a:off x="790606" y="470807"/>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0" name="Shape 10940"/>
                      <wps:cNvSpPr/>
                      <wps:spPr>
                        <a:xfrm>
                          <a:off x="974399"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1" name="Shape 10941"/>
                      <wps:cNvSpPr/>
                      <wps:spPr>
                        <a:xfrm>
                          <a:off x="1055190"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3"/>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2" name="Shape 10942"/>
                      <wps:cNvSpPr/>
                      <wps:spPr>
                        <a:xfrm>
                          <a:off x="1274517"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3" name="Shape 10943"/>
                      <wps:cNvSpPr/>
                      <wps:spPr>
                        <a:xfrm>
                          <a:off x="1162719"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4" name="Shape 10944"/>
                      <wps:cNvSpPr/>
                      <wps:spPr>
                        <a:xfrm>
                          <a:off x="1322439" y="61307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5" name="Shape 10945"/>
                      <wps:cNvSpPr/>
                      <wps:spPr>
                        <a:xfrm>
                          <a:off x="1322448"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6" name="Shape 10946"/>
                      <wps:cNvSpPr/>
                      <wps:spPr>
                        <a:xfrm>
                          <a:off x="1493279" y="599117"/>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7" name="Shape 10947"/>
                      <wps:cNvSpPr/>
                      <wps:spPr>
                        <a:xfrm>
                          <a:off x="1502118"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8" name="Shape 10948"/>
                      <wps:cNvSpPr/>
                      <wps:spPr>
                        <a:xfrm>
                          <a:off x="1566716"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49" name="Shape 10949"/>
                      <wps:cNvSpPr/>
                      <wps:spPr>
                        <a:xfrm>
                          <a:off x="1654237"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0" name="Shape 10950"/>
                      <wps:cNvSpPr/>
                      <wps:spPr>
                        <a:xfrm>
                          <a:off x="1654237"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40" name="Shape 11440"/>
                      <wps:cNvSpPr/>
                      <wps:spPr>
                        <a:xfrm>
                          <a:off x="1762026"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41" name="Shape 11441"/>
                      <wps:cNvSpPr/>
                      <wps:spPr>
                        <a:xfrm>
                          <a:off x="1762026"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3" name="Shape 10953"/>
                      <wps:cNvSpPr/>
                      <wps:spPr>
                        <a:xfrm>
                          <a:off x="1809848"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4" name="Shape 10954"/>
                      <wps:cNvSpPr/>
                      <wps:spPr>
                        <a:xfrm>
                          <a:off x="1893827"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5" name="Shape 10955"/>
                      <wps:cNvSpPr/>
                      <wps:spPr>
                        <a:xfrm>
                          <a:off x="1997133"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6" name="Shape 10956"/>
                      <wps:cNvSpPr/>
                      <wps:spPr>
                        <a:xfrm>
                          <a:off x="781862" y="155593"/>
                          <a:ext cx="122491" cy="259036"/>
                        </a:xfrm>
                        <a:custGeom>
                          <a:avLst/>
                          <a:gdLst/>
                          <a:ahLst/>
                          <a:cxnLst/>
                          <a:rect l="0" t="0" r="0" b="0"/>
                          <a:pathLst>
                            <a:path w="122491" h="259036">
                              <a:moveTo>
                                <a:pt x="122491" y="0"/>
                              </a:moveTo>
                              <a:lnTo>
                                <a:pt x="122491" y="41502"/>
                              </a:lnTo>
                              <a:lnTo>
                                <a:pt x="92302" y="48198"/>
                              </a:lnTo>
                              <a:cubicBezTo>
                                <a:pt x="65919" y="61392"/>
                                <a:pt x="52553" y="92434"/>
                                <a:pt x="52553" y="129676"/>
                              </a:cubicBezTo>
                              <a:cubicBezTo>
                                <a:pt x="52553" y="166919"/>
                                <a:pt x="65976" y="197783"/>
                                <a:pt x="92345" y="210887"/>
                              </a:cubicBezTo>
                              <a:lnTo>
                                <a:pt x="122491" y="217535"/>
                              </a:lnTo>
                              <a:lnTo>
                                <a:pt x="122491" y="259036"/>
                              </a:lnTo>
                              <a:lnTo>
                                <a:pt x="95967" y="256560"/>
                              </a:lnTo>
                              <a:cubicBezTo>
                                <a:pt x="36541" y="245033"/>
                                <a:pt x="0" y="194851"/>
                                <a:pt x="0" y="129676"/>
                              </a:cubicBezTo>
                              <a:cubicBezTo>
                                <a:pt x="0" y="64591"/>
                                <a:pt x="36541" y="14100"/>
                                <a:pt x="95967" y="2494"/>
                              </a:cubicBezTo>
                              <a:lnTo>
                                <a:pt x="12249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7" name="Shape 10957"/>
                      <wps:cNvSpPr/>
                      <wps:spPr>
                        <a:xfrm>
                          <a:off x="904353"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8" name="Shape 10958"/>
                      <wps:cNvSpPr/>
                      <wps:spPr>
                        <a:xfrm>
                          <a:off x="1057293"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59" name="Shape 10959"/>
                      <wps:cNvSpPr/>
                      <wps:spPr>
                        <a:xfrm>
                          <a:off x="1251884"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4" name="Shape 10964"/>
                      <wps:cNvSpPr/>
                      <wps:spPr>
                        <a:xfrm>
                          <a:off x="300112"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965" name="Shape 10965"/>
                      <wps:cNvSpPr/>
                      <wps:spPr>
                        <a:xfrm>
                          <a:off x="176685"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966" name="Shape 10966"/>
                      <wps:cNvSpPr/>
                      <wps:spPr>
                        <a:xfrm>
                          <a:off x="253935" y="0"/>
                          <a:ext cx="66853" cy="137947"/>
                        </a:xfrm>
                        <a:custGeom>
                          <a:avLst/>
                          <a:gdLst/>
                          <a:ahLst/>
                          <a:cxnLst/>
                          <a:rect l="0" t="0" r="0" b="0"/>
                          <a:pathLst>
                            <a:path w="66853" h="137947">
                              <a:moveTo>
                                <a:pt x="33426" y="0"/>
                              </a:moveTo>
                              <a:cubicBezTo>
                                <a:pt x="40310" y="6490"/>
                                <a:pt x="46799" y="12979"/>
                                <a:pt x="51829" y="21018"/>
                              </a:cubicBezTo>
                              <a:lnTo>
                                <a:pt x="51943" y="21018"/>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8"/>
                              </a:cubicBezTo>
                              <a:lnTo>
                                <a:pt x="15011" y="21018"/>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967" name="Shape 10967"/>
                      <wps:cNvSpPr/>
                      <wps:spPr>
                        <a:xfrm>
                          <a:off x="0"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8" name="Shape 10968"/>
                      <wps:cNvSpPr/>
                      <wps:spPr>
                        <a:xfrm>
                          <a:off x="9969"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9" name="Shape 10969"/>
                      <wps:cNvSpPr/>
                      <wps:spPr>
                        <a:xfrm>
                          <a:off x="305"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0" name="Shape 10960"/>
                      <wps:cNvSpPr/>
                      <wps:spPr>
                        <a:xfrm>
                          <a:off x="147066"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2"/>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2"/>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1" name="Shape 10961"/>
                      <wps:cNvSpPr/>
                      <wps:spPr>
                        <a:xfrm>
                          <a:off x="427647"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2" name="Shape 10962"/>
                      <wps:cNvSpPr/>
                      <wps:spPr>
                        <a:xfrm>
                          <a:off x="564540"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963" name="Shape 10963"/>
                      <wps:cNvSpPr/>
                      <wps:spPr>
                        <a:xfrm>
                          <a:off x="427647"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0938" style="width:168.415pt;height:64.408pt;position:absolute;mso-position-horizontal-relative:page;mso-position-horizontal:absolute;margin-left:32.6358pt;mso-position-vertical-relative:page;margin-top:13.3534pt;" coordsize="21388,8179">
              <v:shape id="Shape 10939" style="position:absolute;width:1741;height:2295;left:7906;top:4708;" coordsize="174130,229527" path="m0,0l170117,0l170117,26683l30340,26683l30340,97561l157366,97561l157366,123215l30340,123215l30340,201511l174130,201511l174130,229527l0,229527l0,0x">
                <v:stroke weight="0pt" endcap="flat" joinstyle="miter" miterlimit="10" on="false" color="#000000" opacity="0"/>
                <v:fill on="true" color="#182c36"/>
              </v:shape>
              <v:shape id="Shape 10940" style="position:absolute;width:807;height:1834;left:974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0941" style="position:absolute;width:782;height:2336;left:10551;top:4707;" coordsize="78213,233685" path="m50959,0l78213,0l78213,229425l50959,229425l50959,208204l50248,208204c43663,216656,36332,223225,27575,227681l0,233685l0,211189l22466,206552c43453,196530,52711,172787,52711,143193c52711,112836,41717,89310,21036,79443l0,74983l0,52068l28040,59134c37208,64237,44691,71399,50248,79642l50959,79642l50959,0x">
                <v:stroke weight="0pt" endcap="flat" joinstyle="miter" miterlimit="10" on="false" color="#000000" opacity="0"/>
                <v:fill on="true" color="#182c36"/>
              </v:shape>
              <v:shape id="Shape 10942" style="position:absolute;width:1;height:0;left:12745;top:7002;" coordsize="102,0" path="m102,0l0,0x">
                <v:stroke weight="0pt" endcap="flat" joinstyle="miter" miterlimit="10" on="false" color="#000000" opacity="0"/>
                <v:fill on="true" color="#182c36"/>
              </v:shape>
              <v:shape id="Shape 10943" style="position:absolute;width:1390;height:1784;left:11627;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0944" style="position:absolute;width:0;height:1;left:13224;top:6130;" coordsize="8,102" path="m0,0l8,51l0,102l0,0x">
                <v:stroke weight="0pt" endcap="flat" joinstyle="miter" miterlimit="10" on="false" color="#000000" opacity="0"/>
                <v:fill on="true" color="#182c36"/>
              </v:shape>
              <v:shape id="Shape 10945" style="position:absolute;width:1586;height:1834;left:13224;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0946" style="position:absolute;width:734;height:1044;left:14932;top:5991;" coordsize="73438,104418" path="m73438,0l73438,20736l58989,23796c41330,28459,29007,35927,29007,55168c29007,78447,47206,83501,64999,83501l73438,81899l73438,102672l58928,104418c25921,104418,0,88861,0,55891c0,24983,18167,12562,45600,5417l73438,0x">
                <v:stroke weight="0pt" endcap="flat" joinstyle="miter" miterlimit="10" on="false" color="#000000" opacity="0"/>
                <v:fill on="true" color="#182c36"/>
              </v:shape>
              <v:shape id="Shape 10947" style="position:absolute;width:645;height:583;left:15021;top:5231;" coordsize="64599,58311" path="m64599,0l64599,20507l51050,22192c35082,26845,26924,38614,26238,58311l0,58311c771,33051,13466,12477,39246,3769l64599,0x">
                <v:stroke weight="0pt" endcap="flat" joinstyle="miter" miterlimit="10" on="false" color="#000000" opacity="0"/>
                <v:fill on="true" color="#182c36"/>
              </v:shape>
              <v:shape id="Shape 10948" style="position:absolute;width:886;height:1794;left:15667;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0949" style="position:absolute;width:0;height:1;left:16542;top:5257;" coordsize="0,102" path="m0,102l0,0x">
                <v:stroke weight="0pt" endcap="flat" joinstyle="miter" miterlimit="10" on="false" color="#000000" opacity="0"/>
                <v:fill on="true" color="#182c36"/>
              </v:shape>
              <v:shape id="Shape 10950" style="position:absolute;width:861;height:2303;left:16542;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1442" style="position:absolute;width:272;height:1744;left:17620;top:5258;" coordsize="27254,174409" path="m0,0l27254,0l27254,174409l0,174409l0,0">
                <v:stroke weight="0pt" endcap="flat" joinstyle="miter" miterlimit="10" on="false" color="#000000" opacity="0"/>
                <v:fill on="true" color="#182c36"/>
              </v:shape>
              <v:shape id="Shape 11443" style="position:absolute;width:272;height:336;left:17620;top:4708;" coordsize="27254,33680" path="m0,0l27254,0l27254,33680l0,33680l0,0">
                <v:stroke weight="0pt" endcap="flat" joinstyle="miter" miterlimit="10" on="false" color="#000000" opacity="0"/>
                <v:fill on="true" color="#182c36"/>
              </v:shape>
              <v:shape id="Shape 10953" style="position:absolute;width:839;height:1834;left:18098;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0954" style="position:absolute;width:840;height:1835;left:18938;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0955" style="position:absolute;width:1417;height:1785;left:19971;top:5218;" coordsize="141732,178537" path="m83109,0c119520,0,141732,19875,141732,56045l141732,178537l114478,178537l114478,58407c114478,35852,99670,22974,75082,22974c47422,22974,27254,42545,27254,71183l27254,178422l0,178422l0,4013l27254,4013l27254,26988l27877,26988c40323,10503,57912,0,83109,0x">
                <v:stroke weight="0pt" endcap="flat" joinstyle="miter" miterlimit="10" on="false" color="#000000" opacity="0"/>
                <v:fill on="true" color="#182c36"/>
              </v:shape>
              <v:shape id="Shape 10956" style="position:absolute;width:1224;height:2590;left:7818;top:1555;" coordsize="122491,259036" path="m122491,0l122491,41502l92302,48198c65919,61392,52553,92434,52553,129676c52553,166919,65976,197783,92345,210887l122491,217535l122491,259036l95967,256560c36541,245033,0,194851,0,129676c0,64591,36541,14100,95967,2494l122491,0x">
                <v:stroke weight="0pt" endcap="flat" joinstyle="miter" miterlimit="10" on="false" color="#000000" opacity="0"/>
                <v:fill on="true" color="#182c36"/>
              </v:shape>
              <v:shape id="Shape 10957" style="position:absolute;width:1227;height:2590;left:9043;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0958" style="position:absolute;width:1777;height:2486;left:10572;top:1605;" coordsize="177724,248691" path="m0,0l177724,0l177724,42748l50292,42748l50292,102603l162293,102603l162293,145771l50292,145771l50292,248691l0,248691l0,0x">
                <v:stroke weight="0pt" endcap="flat" joinstyle="miter" miterlimit="10" on="false" color="#000000" opacity="0"/>
                <v:fill on="true" color="#182c36"/>
              </v:shape>
              <v:shape id="Shape 10959" style="position:absolute;width:2295;height:2587;left:12518;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0964" style="position:absolute;width:979;height:977;left:3001;top:833;" coordsize="97904,97765" path="m97904,203c97803,4229,97803,8344,97701,12357c97295,26784,93180,40996,85979,53467c74257,73660,54813,88697,32499,94679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0965" style="position:absolute;width:979;height:977;left:1766;top:833;" coordsize="97917,97765" path="m0,203c9563,0,18923,0,28283,2057c37236,4115,45872,7417,53797,12052c65824,19063,76111,28842,83617,40488c91643,52845,96368,67272,97498,82004c97917,87262,97714,92520,97714,97765l88456,97765c80632,97765,72822,96736,65418,94679c43091,88697,23660,73660,11938,53467c4737,40996,622,26784,216,12357c102,8344,102,4229,0,203x">
                <v:stroke weight="0pt" endcap="flat" joinstyle="miter" miterlimit="10" on="false" color="#000000" opacity="0"/>
                <v:fill on="true" color="#5e8991"/>
              </v:shape>
              <v:shape id="Shape 10966" style="position:absolute;width:668;height:1379;left:2539;top:0;" coordsize="66853,137947" path="m33426,0c40310,6490,46799,12979,51829,21018l51943,21018c56871,28740,60579,37198,62941,46050c66535,59449,66853,73774,63970,87363c60884,101790,54102,115379,44425,126619c41034,130632,37122,134239,33426,137947c29718,134239,25806,130632,22415,126619c12751,115379,5956,101790,2870,87363c0,73774,305,59449,3899,46050c6274,37198,9969,28740,14910,21018l15011,21018c20053,12979,26530,6490,33426,0x">
                <v:stroke weight="0pt" endcap="flat" joinstyle="miter" miterlimit="10" on="false" color="#000000" opacity="0"/>
                <v:fill on="true" color="#5e8991"/>
              </v:shape>
              <v:shape id="Shape 10967" style="position:absolute;width:1470;height:2627;left:0;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0968" style="position:absolute;width:2;height:0;left:99;top:5183;" coordsize="203,1" path="m0,0l203,0l58,1l0,0x">
                <v:stroke weight="0pt" endcap="flat" joinstyle="miter" miterlimit="10" on="false" color="#000000" opacity="0"/>
                <v:fill on="true" color="#182c36"/>
              </v:shape>
              <v:shape id="Shape 10969" style="position:absolute;width:1467;height:3624;left:3;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0960" style="position:absolute;width:2805;height:6469;left:1470;top:1710;" coordsize="280581,646943" path="m280581,0l280581,20879l254545,26429c219666,36061,185236,49992,150165,68484l150165,72395l150266,72395l150266,409593c171783,360606,209217,318863,255922,291317l280581,280093l280581,303444l259586,313523c210648,344945,172964,394032,158077,448734c156743,453789,155512,458932,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2,123838,453789,122492,448734c107613,394032,69933,344945,20995,313523l0,303444l0,280089l24664,291317c71364,318863,108798,360606,130315,409593l130315,72395l130416,72395l130416,68484c95345,49992,60916,36061,26037,26429l0,20879l0,0l26357,5234c64487,15306,102025,30269,140284,50462c178549,30269,216091,15306,254222,5234l280581,0x">
                <v:stroke weight="0pt" endcap="flat" joinstyle="miter" miterlimit="10" on="false" color="#000000" opacity="0"/>
                <v:fill on="true" color="#182c36"/>
              </v:shape>
              <v:shape id="Shape 10961" style="position:absolute;width:1470;height:2627;left:4276;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0962" style="position:absolute;width:2;height:0;left:5645;top:5184;" coordsize="203,0" path="m203,0l0,0x">
                <v:stroke weight="0pt" endcap="flat" joinstyle="miter" miterlimit="10" on="false" color="#000000" opacity="0"/>
                <v:fill on="true" color="#182c36"/>
              </v:shape>
              <v:shape id="Shape 10963" style="position:absolute;width:1467;height:3624;left:4276;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r>
      <w:rPr>
        <w:rFonts w:ascii="Arial" w:eastAsia="Arial" w:hAnsi="Arial" w:cs="Arial"/>
        <w:b/>
        <w:color w:val="00B05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8751D" w14:textId="77777777" w:rsidR="00E8083A" w:rsidRDefault="005D4118">
    <w:pPr>
      <w:spacing w:after="356" w:line="259" w:lineRule="auto"/>
      <w:ind w:left="0" w:right="0" w:firstLine="0"/>
      <w:jc w:val="left"/>
    </w:pPr>
    <w:r>
      <w:rPr>
        <w:sz w:val="22"/>
      </w:rPr>
      <w:t xml:space="preserve"> </w:t>
    </w:r>
    <w:r>
      <w:rPr>
        <w:sz w:val="22"/>
      </w:rPr>
      <w:tab/>
      <w:t xml:space="preserve"> </w:t>
    </w:r>
  </w:p>
  <w:p w14:paraId="3541B6F9" w14:textId="77777777" w:rsidR="00E8083A" w:rsidRDefault="005D4118">
    <w:pPr>
      <w:spacing w:after="0" w:line="259" w:lineRule="auto"/>
      <w:ind w:left="-55" w:right="5126" w:firstLine="0"/>
      <w:jc w:val="center"/>
    </w:pPr>
    <w:r>
      <w:rPr>
        <w:noProof/>
        <w:sz w:val="22"/>
      </w:rPr>
      <mc:AlternateContent>
        <mc:Choice Requires="wpg">
          <w:drawing>
            <wp:anchor distT="0" distB="0" distL="114300" distR="114300" simplePos="0" relativeHeight="251659264" behindDoc="0" locked="0" layoutInCell="1" allowOverlap="1" wp14:anchorId="69049F24" wp14:editId="715A24AE">
              <wp:simplePos x="0" y="0"/>
              <wp:positionH relativeFrom="page">
                <wp:posOffset>414475</wp:posOffset>
              </wp:positionH>
              <wp:positionV relativeFrom="page">
                <wp:posOffset>169588</wp:posOffset>
              </wp:positionV>
              <wp:extent cx="2138866" cy="817982"/>
              <wp:effectExtent l="0" t="0" r="0" b="0"/>
              <wp:wrapSquare wrapText="bothSides"/>
              <wp:docPr id="10866" name="Group 10866"/>
              <wp:cNvGraphicFramePr/>
              <a:graphic xmlns:a="http://schemas.openxmlformats.org/drawingml/2006/main">
                <a:graphicData uri="http://schemas.microsoft.com/office/word/2010/wordprocessingGroup">
                  <wpg:wgp>
                    <wpg:cNvGrpSpPr/>
                    <wpg:grpSpPr>
                      <a:xfrm>
                        <a:off x="0" y="0"/>
                        <a:ext cx="2138866" cy="817982"/>
                        <a:chOff x="0" y="0"/>
                        <a:chExt cx="2138866" cy="817982"/>
                      </a:xfrm>
                    </wpg:grpSpPr>
                    <wps:wsp>
                      <wps:cNvPr id="10867" name="Shape 10867"/>
                      <wps:cNvSpPr/>
                      <wps:spPr>
                        <a:xfrm>
                          <a:off x="790606" y="470807"/>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68" name="Shape 10868"/>
                      <wps:cNvSpPr/>
                      <wps:spPr>
                        <a:xfrm>
                          <a:off x="974399"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69" name="Shape 10869"/>
                      <wps:cNvSpPr/>
                      <wps:spPr>
                        <a:xfrm>
                          <a:off x="1055190"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3"/>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0" name="Shape 10870"/>
                      <wps:cNvSpPr/>
                      <wps:spPr>
                        <a:xfrm>
                          <a:off x="1274517"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1" name="Shape 10871"/>
                      <wps:cNvSpPr/>
                      <wps:spPr>
                        <a:xfrm>
                          <a:off x="1162719"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2" name="Shape 10872"/>
                      <wps:cNvSpPr/>
                      <wps:spPr>
                        <a:xfrm>
                          <a:off x="1322439" y="61307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3" name="Shape 10873"/>
                      <wps:cNvSpPr/>
                      <wps:spPr>
                        <a:xfrm>
                          <a:off x="1322448"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4" name="Shape 10874"/>
                      <wps:cNvSpPr/>
                      <wps:spPr>
                        <a:xfrm>
                          <a:off x="1493279" y="599117"/>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5" name="Shape 10875"/>
                      <wps:cNvSpPr/>
                      <wps:spPr>
                        <a:xfrm>
                          <a:off x="1502118"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6" name="Shape 10876"/>
                      <wps:cNvSpPr/>
                      <wps:spPr>
                        <a:xfrm>
                          <a:off x="1566716"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7" name="Shape 10877"/>
                      <wps:cNvSpPr/>
                      <wps:spPr>
                        <a:xfrm>
                          <a:off x="1654237"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78" name="Shape 10878"/>
                      <wps:cNvSpPr/>
                      <wps:spPr>
                        <a:xfrm>
                          <a:off x="1654237"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36" name="Shape 11436"/>
                      <wps:cNvSpPr/>
                      <wps:spPr>
                        <a:xfrm>
                          <a:off x="1762026"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37" name="Shape 11437"/>
                      <wps:cNvSpPr/>
                      <wps:spPr>
                        <a:xfrm>
                          <a:off x="1762026"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1" name="Shape 10881"/>
                      <wps:cNvSpPr/>
                      <wps:spPr>
                        <a:xfrm>
                          <a:off x="1809848"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2" name="Shape 10882"/>
                      <wps:cNvSpPr/>
                      <wps:spPr>
                        <a:xfrm>
                          <a:off x="1893827"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3" name="Shape 10883"/>
                      <wps:cNvSpPr/>
                      <wps:spPr>
                        <a:xfrm>
                          <a:off x="1997133"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4" name="Shape 10884"/>
                      <wps:cNvSpPr/>
                      <wps:spPr>
                        <a:xfrm>
                          <a:off x="781862" y="155593"/>
                          <a:ext cx="122491" cy="259036"/>
                        </a:xfrm>
                        <a:custGeom>
                          <a:avLst/>
                          <a:gdLst/>
                          <a:ahLst/>
                          <a:cxnLst/>
                          <a:rect l="0" t="0" r="0" b="0"/>
                          <a:pathLst>
                            <a:path w="122491" h="259036">
                              <a:moveTo>
                                <a:pt x="122491" y="0"/>
                              </a:moveTo>
                              <a:lnTo>
                                <a:pt x="122491" y="41502"/>
                              </a:lnTo>
                              <a:lnTo>
                                <a:pt x="92302" y="48198"/>
                              </a:lnTo>
                              <a:cubicBezTo>
                                <a:pt x="65919" y="61392"/>
                                <a:pt x="52553" y="92434"/>
                                <a:pt x="52553" y="129676"/>
                              </a:cubicBezTo>
                              <a:cubicBezTo>
                                <a:pt x="52553" y="166919"/>
                                <a:pt x="65976" y="197783"/>
                                <a:pt x="92345" y="210887"/>
                              </a:cubicBezTo>
                              <a:lnTo>
                                <a:pt x="122491" y="217535"/>
                              </a:lnTo>
                              <a:lnTo>
                                <a:pt x="122491" y="259036"/>
                              </a:lnTo>
                              <a:lnTo>
                                <a:pt x="95967" y="256560"/>
                              </a:lnTo>
                              <a:cubicBezTo>
                                <a:pt x="36541" y="245033"/>
                                <a:pt x="0" y="194851"/>
                                <a:pt x="0" y="129676"/>
                              </a:cubicBezTo>
                              <a:cubicBezTo>
                                <a:pt x="0" y="64591"/>
                                <a:pt x="36541" y="14100"/>
                                <a:pt x="95967" y="2494"/>
                              </a:cubicBezTo>
                              <a:lnTo>
                                <a:pt x="12249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5" name="Shape 10885"/>
                      <wps:cNvSpPr/>
                      <wps:spPr>
                        <a:xfrm>
                          <a:off x="904353"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6" name="Shape 10886"/>
                      <wps:cNvSpPr/>
                      <wps:spPr>
                        <a:xfrm>
                          <a:off x="1057293"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7" name="Shape 10887"/>
                      <wps:cNvSpPr/>
                      <wps:spPr>
                        <a:xfrm>
                          <a:off x="1251884"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92" name="Shape 10892"/>
                      <wps:cNvSpPr/>
                      <wps:spPr>
                        <a:xfrm>
                          <a:off x="300112"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893" name="Shape 10893"/>
                      <wps:cNvSpPr/>
                      <wps:spPr>
                        <a:xfrm>
                          <a:off x="176685"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894" name="Shape 10894"/>
                      <wps:cNvSpPr/>
                      <wps:spPr>
                        <a:xfrm>
                          <a:off x="253935" y="0"/>
                          <a:ext cx="66853" cy="137947"/>
                        </a:xfrm>
                        <a:custGeom>
                          <a:avLst/>
                          <a:gdLst/>
                          <a:ahLst/>
                          <a:cxnLst/>
                          <a:rect l="0" t="0" r="0" b="0"/>
                          <a:pathLst>
                            <a:path w="66853" h="137947">
                              <a:moveTo>
                                <a:pt x="33426" y="0"/>
                              </a:moveTo>
                              <a:cubicBezTo>
                                <a:pt x="40310" y="6490"/>
                                <a:pt x="46799" y="12979"/>
                                <a:pt x="51829" y="21018"/>
                              </a:cubicBezTo>
                              <a:lnTo>
                                <a:pt x="51943" y="21018"/>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8"/>
                              </a:cubicBezTo>
                              <a:lnTo>
                                <a:pt x="15011" y="21018"/>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0895" name="Shape 10895"/>
                      <wps:cNvSpPr/>
                      <wps:spPr>
                        <a:xfrm>
                          <a:off x="0"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96" name="Shape 10896"/>
                      <wps:cNvSpPr/>
                      <wps:spPr>
                        <a:xfrm>
                          <a:off x="9969"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97" name="Shape 10897"/>
                      <wps:cNvSpPr/>
                      <wps:spPr>
                        <a:xfrm>
                          <a:off x="305"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8" name="Shape 10888"/>
                      <wps:cNvSpPr/>
                      <wps:spPr>
                        <a:xfrm>
                          <a:off x="147066"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2"/>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2"/>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89" name="Shape 10889"/>
                      <wps:cNvSpPr/>
                      <wps:spPr>
                        <a:xfrm>
                          <a:off x="427647"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90" name="Shape 10890"/>
                      <wps:cNvSpPr/>
                      <wps:spPr>
                        <a:xfrm>
                          <a:off x="564540"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0891" name="Shape 10891"/>
                      <wps:cNvSpPr/>
                      <wps:spPr>
                        <a:xfrm>
                          <a:off x="427647"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0866" style="width:168.415pt;height:64.408pt;position:absolute;mso-position-horizontal-relative:page;mso-position-horizontal:absolute;margin-left:32.6358pt;mso-position-vertical-relative:page;margin-top:13.3534pt;" coordsize="21388,8179">
              <v:shape id="Shape 10867" style="position:absolute;width:1741;height:2295;left:7906;top:4708;" coordsize="174130,229527" path="m0,0l170117,0l170117,26683l30340,26683l30340,97561l157366,97561l157366,123215l30340,123215l30340,201511l174130,201511l174130,229527l0,229527l0,0x">
                <v:stroke weight="0pt" endcap="flat" joinstyle="miter" miterlimit="10" on="false" color="#000000" opacity="0"/>
                <v:fill on="true" color="#182c36"/>
              </v:shape>
              <v:shape id="Shape 10868" style="position:absolute;width:807;height:1834;left:974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0869" style="position:absolute;width:782;height:2336;left:10551;top:4707;" coordsize="78213,233685" path="m50959,0l78213,0l78213,229425l50959,229425l50959,208204l50248,208204c43663,216656,36332,223225,27575,227681l0,233685l0,211189l22466,206552c43453,196530,52711,172787,52711,143193c52711,112836,41717,89310,21036,79443l0,74983l0,52068l28040,59134c37208,64237,44691,71399,50248,79642l50959,79642l50959,0x">
                <v:stroke weight="0pt" endcap="flat" joinstyle="miter" miterlimit="10" on="false" color="#000000" opacity="0"/>
                <v:fill on="true" color="#182c36"/>
              </v:shape>
              <v:shape id="Shape 10870" style="position:absolute;width:1;height:0;left:12745;top:7002;" coordsize="102,0" path="m102,0l0,0x">
                <v:stroke weight="0pt" endcap="flat" joinstyle="miter" miterlimit="10" on="false" color="#000000" opacity="0"/>
                <v:fill on="true" color="#182c36"/>
              </v:shape>
              <v:shape id="Shape 10871" style="position:absolute;width:1390;height:1784;left:11627;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0872" style="position:absolute;width:0;height:1;left:13224;top:6130;" coordsize="8,102" path="m0,0l8,51l0,102l0,0x">
                <v:stroke weight="0pt" endcap="flat" joinstyle="miter" miterlimit="10" on="false" color="#000000" opacity="0"/>
                <v:fill on="true" color="#182c36"/>
              </v:shape>
              <v:shape id="Shape 10873" style="position:absolute;width:1586;height:1834;left:13224;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0874" style="position:absolute;width:734;height:1044;left:14932;top:5991;" coordsize="73438,104418" path="m73438,0l73438,20736l58989,23796c41330,28459,29007,35927,29007,55168c29007,78447,47206,83501,64999,83501l73438,81899l73438,102672l58928,104418c25921,104418,0,88861,0,55891c0,24983,18167,12562,45600,5417l73438,0x">
                <v:stroke weight="0pt" endcap="flat" joinstyle="miter" miterlimit="10" on="false" color="#000000" opacity="0"/>
                <v:fill on="true" color="#182c36"/>
              </v:shape>
              <v:shape id="Shape 10875" style="position:absolute;width:645;height:583;left:15021;top:5231;" coordsize="64599,58311" path="m64599,0l64599,20507l51050,22192c35082,26845,26924,38614,26238,58311l0,58311c771,33051,13466,12477,39246,3769l64599,0x">
                <v:stroke weight="0pt" endcap="flat" joinstyle="miter" miterlimit="10" on="false" color="#000000" opacity="0"/>
                <v:fill on="true" color="#182c36"/>
              </v:shape>
              <v:shape id="Shape 10876" style="position:absolute;width:886;height:1794;left:15667;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0877" style="position:absolute;width:0;height:1;left:16542;top:5257;" coordsize="0,102" path="m0,102l0,0x">
                <v:stroke weight="0pt" endcap="flat" joinstyle="miter" miterlimit="10" on="false" color="#000000" opacity="0"/>
                <v:fill on="true" color="#182c36"/>
              </v:shape>
              <v:shape id="Shape 10878" style="position:absolute;width:861;height:2303;left:16542;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1438" style="position:absolute;width:272;height:1744;left:17620;top:5258;" coordsize="27254,174409" path="m0,0l27254,0l27254,174409l0,174409l0,0">
                <v:stroke weight="0pt" endcap="flat" joinstyle="miter" miterlimit="10" on="false" color="#000000" opacity="0"/>
                <v:fill on="true" color="#182c36"/>
              </v:shape>
              <v:shape id="Shape 11439" style="position:absolute;width:272;height:336;left:17620;top:4708;" coordsize="27254,33680" path="m0,0l27254,0l27254,33680l0,33680l0,0">
                <v:stroke weight="0pt" endcap="flat" joinstyle="miter" miterlimit="10" on="false" color="#000000" opacity="0"/>
                <v:fill on="true" color="#182c36"/>
              </v:shape>
              <v:shape id="Shape 10881" style="position:absolute;width:839;height:1834;left:18098;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0882" style="position:absolute;width:840;height:1835;left:18938;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0883" style="position:absolute;width:1417;height:1785;left:19971;top:5218;" coordsize="141732,178537" path="m83109,0c119520,0,141732,19875,141732,56045l141732,178537l114478,178537l114478,58407c114478,35852,99670,22974,75082,22974c47422,22974,27254,42545,27254,71183l27254,178422l0,178422l0,4013l27254,4013l27254,26988l27877,26988c40323,10503,57912,0,83109,0x">
                <v:stroke weight="0pt" endcap="flat" joinstyle="miter" miterlimit="10" on="false" color="#000000" opacity="0"/>
                <v:fill on="true" color="#182c36"/>
              </v:shape>
              <v:shape id="Shape 10884" style="position:absolute;width:1224;height:2590;left:7818;top:1555;" coordsize="122491,259036" path="m122491,0l122491,41502l92302,48198c65919,61392,52553,92434,52553,129676c52553,166919,65976,197783,92345,210887l122491,217535l122491,259036l95967,256560c36541,245033,0,194851,0,129676c0,64591,36541,14100,95967,2494l122491,0x">
                <v:stroke weight="0pt" endcap="flat" joinstyle="miter" miterlimit="10" on="false" color="#000000" opacity="0"/>
                <v:fill on="true" color="#182c36"/>
              </v:shape>
              <v:shape id="Shape 10885" style="position:absolute;width:1227;height:2590;left:9043;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0886" style="position:absolute;width:1777;height:2486;left:10572;top:1605;" coordsize="177724,248691" path="m0,0l177724,0l177724,42748l50292,42748l50292,102603l162293,102603l162293,145771l50292,145771l50292,248691l0,248691l0,0x">
                <v:stroke weight="0pt" endcap="flat" joinstyle="miter" miterlimit="10" on="false" color="#000000" opacity="0"/>
                <v:fill on="true" color="#182c36"/>
              </v:shape>
              <v:shape id="Shape 10887" style="position:absolute;width:2295;height:2587;left:12518;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0892" style="position:absolute;width:979;height:977;left:3001;top:833;" coordsize="97904,97765" path="m97904,203c97803,4229,97803,8344,97701,12357c97295,26784,93180,40996,85979,53467c74257,73660,54813,88697,32499,94679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0893" style="position:absolute;width:979;height:977;left:1766;top:833;" coordsize="97917,97765" path="m0,203c9563,0,18923,0,28283,2057c37236,4115,45872,7417,53797,12052c65824,19063,76111,28842,83617,40488c91643,52845,96368,67272,97498,82004c97917,87262,97714,92520,97714,97765l88456,97765c80632,97765,72822,96736,65418,94679c43091,88697,23660,73660,11938,53467c4737,40996,622,26784,216,12357c102,8344,102,4229,0,203x">
                <v:stroke weight="0pt" endcap="flat" joinstyle="miter" miterlimit="10" on="false" color="#000000" opacity="0"/>
                <v:fill on="true" color="#5e8991"/>
              </v:shape>
              <v:shape id="Shape 10894" style="position:absolute;width:668;height:1379;left:2539;top:0;" coordsize="66853,137947" path="m33426,0c40310,6490,46799,12979,51829,21018l51943,21018c56871,28740,60579,37198,62941,46050c66535,59449,66853,73774,63970,87363c60884,101790,54102,115379,44425,126619c41034,130632,37122,134239,33426,137947c29718,134239,25806,130632,22415,126619c12751,115379,5956,101790,2870,87363c0,73774,305,59449,3899,46050c6274,37198,9969,28740,14910,21018l15011,21018c20053,12979,26530,6490,33426,0x">
                <v:stroke weight="0pt" endcap="flat" joinstyle="miter" miterlimit="10" on="false" color="#000000" opacity="0"/>
                <v:fill on="true" color="#5e8991"/>
              </v:shape>
              <v:shape id="Shape 10895" style="position:absolute;width:1470;height:2627;left:0;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0896" style="position:absolute;width:2;height:0;left:99;top:5183;" coordsize="203,1" path="m0,0l203,0l58,1l0,0x">
                <v:stroke weight="0pt" endcap="flat" joinstyle="miter" miterlimit="10" on="false" color="#000000" opacity="0"/>
                <v:fill on="true" color="#182c36"/>
              </v:shape>
              <v:shape id="Shape 10897" style="position:absolute;width:1467;height:3624;left:3;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0888" style="position:absolute;width:2805;height:6469;left:1470;top:1710;" coordsize="280581,646943" path="m280581,0l280581,20879l254545,26429c219666,36061,185236,49992,150165,68484l150165,72395l150266,72395l150266,409593c171783,360606,209217,318863,255922,291317l280581,280093l280581,303444l259586,313523c210648,344945,172964,394032,158077,448734c156743,453789,155512,458932,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2,123838,453789,122492,448734c107613,394032,69933,344945,20995,313523l0,303444l0,280089l24664,291317c71364,318863,108798,360606,130315,409593l130315,72395l130416,72395l130416,68484c95345,49992,60916,36061,26037,26429l0,20879l0,0l26357,5234c64487,15306,102025,30269,140284,50462c178549,30269,216091,15306,254222,5234l280581,0x">
                <v:stroke weight="0pt" endcap="flat" joinstyle="miter" miterlimit="10" on="false" color="#000000" opacity="0"/>
                <v:fill on="true" color="#182c36"/>
              </v:shape>
              <v:shape id="Shape 10889" style="position:absolute;width:1470;height:2627;left:4276;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0890" style="position:absolute;width:2;height:0;left:5645;top:5184;" coordsize="203,0" path="m203,0l0,0x">
                <v:stroke weight="0pt" endcap="flat" joinstyle="miter" miterlimit="10" on="false" color="#000000" opacity="0"/>
                <v:fill on="true" color="#182c36"/>
              </v:shape>
              <v:shape id="Shape 10891" style="position:absolute;width:1467;height:3624;left:4276;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r>
      <w:rPr>
        <w:rFonts w:ascii="Arial" w:eastAsia="Arial" w:hAnsi="Arial" w:cs="Arial"/>
        <w:b/>
        <w:color w:val="00B05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D11" w14:textId="77777777" w:rsidR="00E8083A" w:rsidRDefault="00E8083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FFDB" w14:textId="77777777" w:rsidR="00E8083A" w:rsidRDefault="00E8083A">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CC13" w14:textId="77777777" w:rsidR="00E8083A" w:rsidRDefault="00E8083A">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07C1" w14:textId="77777777" w:rsidR="00E8083A" w:rsidRDefault="005D4118">
    <w:pPr>
      <w:spacing w:after="356" w:line="259" w:lineRule="auto"/>
      <w:ind w:left="0" w:right="0" w:firstLine="0"/>
      <w:jc w:val="left"/>
    </w:pPr>
    <w:r>
      <w:rPr>
        <w:sz w:val="22"/>
      </w:rPr>
      <w:t xml:space="preserve"> </w:t>
    </w:r>
    <w:r>
      <w:rPr>
        <w:sz w:val="22"/>
      </w:rPr>
      <w:tab/>
      <w:t xml:space="preserve"> </w:t>
    </w:r>
  </w:p>
  <w:p w14:paraId="09C861AA" w14:textId="77777777" w:rsidR="00E8083A" w:rsidRDefault="005D4118">
    <w:pPr>
      <w:spacing w:after="0" w:line="259" w:lineRule="auto"/>
      <w:ind w:left="-55" w:right="5242" w:firstLine="0"/>
      <w:jc w:val="center"/>
    </w:pPr>
    <w:r>
      <w:rPr>
        <w:noProof/>
        <w:sz w:val="22"/>
      </w:rPr>
      <mc:AlternateContent>
        <mc:Choice Requires="wpg">
          <w:drawing>
            <wp:anchor distT="0" distB="0" distL="114300" distR="114300" simplePos="0" relativeHeight="251660288" behindDoc="0" locked="0" layoutInCell="1" allowOverlap="1" wp14:anchorId="2A3E2A0A" wp14:editId="2DDF7ACE">
              <wp:simplePos x="0" y="0"/>
              <wp:positionH relativeFrom="page">
                <wp:posOffset>414475</wp:posOffset>
              </wp:positionH>
              <wp:positionV relativeFrom="page">
                <wp:posOffset>169588</wp:posOffset>
              </wp:positionV>
              <wp:extent cx="2138866" cy="817982"/>
              <wp:effectExtent l="0" t="0" r="0" b="0"/>
              <wp:wrapSquare wrapText="bothSides"/>
              <wp:docPr id="11011" name="Group 11011"/>
              <wp:cNvGraphicFramePr/>
              <a:graphic xmlns:a="http://schemas.openxmlformats.org/drawingml/2006/main">
                <a:graphicData uri="http://schemas.microsoft.com/office/word/2010/wordprocessingGroup">
                  <wpg:wgp>
                    <wpg:cNvGrpSpPr/>
                    <wpg:grpSpPr>
                      <a:xfrm>
                        <a:off x="0" y="0"/>
                        <a:ext cx="2138866" cy="817982"/>
                        <a:chOff x="0" y="0"/>
                        <a:chExt cx="2138866" cy="817982"/>
                      </a:xfrm>
                    </wpg:grpSpPr>
                    <wps:wsp>
                      <wps:cNvPr id="11012" name="Shape 11012"/>
                      <wps:cNvSpPr/>
                      <wps:spPr>
                        <a:xfrm>
                          <a:off x="790606" y="470807"/>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3" name="Shape 11013"/>
                      <wps:cNvSpPr/>
                      <wps:spPr>
                        <a:xfrm>
                          <a:off x="974399"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4" name="Shape 11014"/>
                      <wps:cNvSpPr/>
                      <wps:spPr>
                        <a:xfrm>
                          <a:off x="1055190"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3"/>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5" name="Shape 11015"/>
                      <wps:cNvSpPr/>
                      <wps:spPr>
                        <a:xfrm>
                          <a:off x="1274517"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6" name="Shape 11016"/>
                      <wps:cNvSpPr/>
                      <wps:spPr>
                        <a:xfrm>
                          <a:off x="1162719"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7" name="Shape 11017"/>
                      <wps:cNvSpPr/>
                      <wps:spPr>
                        <a:xfrm>
                          <a:off x="1322439" y="61307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8" name="Shape 11018"/>
                      <wps:cNvSpPr/>
                      <wps:spPr>
                        <a:xfrm>
                          <a:off x="1322448"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19" name="Shape 11019"/>
                      <wps:cNvSpPr/>
                      <wps:spPr>
                        <a:xfrm>
                          <a:off x="1493279" y="599117"/>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0" name="Shape 11020"/>
                      <wps:cNvSpPr/>
                      <wps:spPr>
                        <a:xfrm>
                          <a:off x="1502118"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1" name="Shape 11021"/>
                      <wps:cNvSpPr/>
                      <wps:spPr>
                        <a:xfrm>
                          <a:off x="1566716"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2" name="Shape 11022"/>
                      <wps:cNvSpPr/>
                      <wps:spPr>
                        <a:xfrm>
                          <a:off x="1654237"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3" name="Shape 11023"/>
                      <wps:cNvSpPr/>
                      <wps:spPr>
                        <a:xfrm>
                          <a:off x="1654237"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44" name="Shape 11444"/>
                      <wps:cNvSpPr/>
                      <wps:spPr>
                        <a:xfrm>
                          <a:off x="1762026"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445" name="Shape 11445"/>
                      <wps:cNvSpPr/>
                      <wps:spPr>
                        <a:xfrm>
                          <a:off x="1762026"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6" name="Shape 11026"/>
                      <wps:cNvSpPr/>
                      <wps:spPr>
                        <a:xfrm>
                          <a:off x="1809848"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7" name="Shape 11027"/>
                      <wps:cNvSpPr/>
                      <wps:spPr>
                        <a:xfrm>
                          <a:off x="1893827"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8" name="Shape 11028"/>
                      <wps:cNvSpPr/>
                      <wps:spPr>
                        <a:xfrm>
                          <a:off x="1997133"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29" name="Shape 11029"/>
                      <wps:cNvSpPr/>
                      <wps:spPr>
                        <a:xfrm>
                          <a:off x="781862" y="155593"/>
                          <a:ext cx="122491" cy="259036"/>
                        </a:xfrm>
                        <a:custGeom>
                          <a:avLst/>
                          <a:gdLst/>
                          <a:ahLst/>
                          <a:cxnLst/>
                          <a:rect l="0" t="0" r="0" b="0"/>
                          <a:pathLst>
                            <a:path w="122491" h="259036">
                              <a:moveTo>
                                <a:pt x="122491" y="0"/>
                              </a:moveTo>
                              <a:lnTo>
                                <a:pt x="122491" y="41502"/>
                              </a:lnTo>
                              <a:lnTo>
                                <a:pt x="92302" y="48198"/>
                              </a:lnTo>
                              <a:cubicBezTo>
                                <a:pt x="65919" y="61392"/>
                                <a:pt x="52553" y="92434"/>
                                <a:pt x="52553" y="129676"/>
                              </a:cubicBezTo>
                              <a:cubicBezTo>
                                <a:pt x="52553" y="166919"/>
                                <a:pt x="65976" y="197783"/>
                                <a:pt x="92345" y="210887"/>
                              </a:cubicBezTo>
                              <a:lnTo>
                                <a:pt x="122491" y="217535"/>
                              </a:lnTo>
                              <a:lnTo>
                                <a:pt x="122491" y="259036"/>
                              </a:lnTo>
                              <a:lnTo>
                                <a:pt x="95967" y="256560"/>
                              </a:lnTo>
                              <a:cubicBezTo>
                                <a:pt x="36541" y="245033"/>
                                <a:pt x="0" y="194851"/>
                                <a:pt x="0" y="129676"/>
                              </a:cubicBezTo>
                              <a:cubicBezTo>
                                <a:pt x="0" y="64591"/>
                                <a:pt x="36541" y="14100"/>
                                <a:pt x="95967" y="2494"/>
                              </a:cubicBezTo>
                              <a:lnTo>
                                <a:pt x="12249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0" name="Shape 11030"/>
                      <wps:cNvSpPr/>
                      <wps:spPr>
                        <a:xfrm>
                          <a:off x="904353"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1" name="Shape 11031"/>
                      <wps:cNvSpPr/>
                      <wps:spPr>
                        <a:xfrm>
                          <a:off x="1057293"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2" name="Shape 11032"/>
                      <wps:cNvSpPr/>
                      <wps:spPr>
                        <a:xfrm>
                          <a:off x="1251884"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7" name="Shape 11037"/>
                      <wps:cNvSpPr/>
                      <wps:spPr>
                        <a:xfrm>
                          <a:off x="300112"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1038" name="Shape 11038"/>
                      <wps:cNvSpPr/>
                      <wps:spPr>
                        <a:xfrm>
                          <a:off x="176685"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1039" name="Shape 11039"/>
                      <wps:cNvSpPr/>
                      <wps:spPr>
                        <a:xfrm>
                          <a:off x="253935" y="0"/>
                          <a:ext cx="66853" cy="137947"/>
                        </a:xfrm>
                        <a:custGeom>
                          <a:avLst/>
                          <a:gdLst/>
                          <a:ahLst/>
                          <a:cxnLst/>
                          <a:rect l="0" t="0" r="0" b="0"/>
                          <a:pathLst>
                            <a:path w="66853" h="137947">
                              <a:moveTo>
                                <a:pt x="33426" y="0"/>
                              </a:moveTo>
                              <a:cubicBezTo>
                                <a:pt x="40310" y="6490"/>
                                <a:pt x="46799" y="12979"/>
                                <a:pt x="51829" y="21018"/>
                              </a:cubicBezTo>
                              <a:lnTo>
                                <a:pt x="51943" y="21018"/>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8"/>
                              </a:cubicBezTo>
                              <a:lnTo>
                                <a:pt x="15011" y="21018"/>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1040" name="Shape 11040"/>
                      <wps:cNvSpPr/>
                      <wps:spPr>
                        <a:xfrm>
                          <a:off x="0"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41" name="Shape 11041"/>
                      <wps:cNvSpPr/>
                      <wps:spPr>
                        <a:xfrm>
                          <a:off x="9969"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42" name="Shape 11042"/>
                      <wps:cNvSpPr/>
                      <wps:spPr>
                        <a:xfrm>
                          <a:off x="305"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3" name="Shape 11033"/>
                      <wps:cNvSpPr/>
                      <wps:spPr>
                        <a:xfrm>
                          <a:off x="147066"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2"/>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2"/>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4" name="Shape 11034"/>
                      <wps:cNvSpPr/>
                      <wps:spPr>
                        <a:xfrm>
                          <a:off x="427647"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5" name="Shape 11035"/>
                      <wps:cNvSpPr/>
                      <wps:spPr>
                        <a:xfrm>
                          <a:off x="564540"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1036" name="Shape 11036"/>
                      <wps:cNvSpPr/>
                      <wps:spPr>
                        <a:xfrm>
                          <a:off x="427647"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1011" style="width:168.415pt;height:64.408pt;position:absolute;mso-position-horizontal-relative:page;mso-position-horizontal:absolute;margin-left:32.6358pt;mso-position-vertical-relative:page;margin-top:13.3534pt;" coordsize="21388,8179">
              <v:shape id="Shape 11012" style="position:absolute;width:1741;height:2295;left:7906;top:4708;" coordsize="174130,229527" path="m0,0l170117,0l170117,26683l30340,26683l30340,97561l157366,97561l157366,123215l30340,123215l30340,201511l174130,201511l174130,229527l0,229527l0,0x">
                <v:stroke weight="0pt" endcap="flat" joinstyle="miter" miterlimit="10" on="false" color="#000000" opacity="0"/>
                <v:fill on="true" color="#182c36"/>
              </v:shape>
              <v:shape id="Shape 11013" style="position:absolute;width:807;height:1834;left:974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1014" style="position:absolute;width:782;height:2336;left:10551;top:4707;" coordsize="78213,233685" path="m50959,0l78213,0l78213,229425l50959,229425l50959,208204l50248,208204c43663,216656,36332,223225,27575,227681l0,233685l0,211189l22466,206552c43453,196530,52711,172787,52711,143193c52711,112836,41717,89310,21036,79443l0,74983l0,52068l28040,59134c37208,64237,44691,71399,50248,79642l50959,79642l50959,0x">
                <v:stroke weight="0pt" endcap="flat" joinstyle="miter" miterlimit="10" on="false" color="#000000" opacity="0"/>
                <v:fill on="true" color="#182c36"/>
              </v:shape>
              <v:shape id="Shape 11015" style="position:absolute;width:1;height:0;left:12745;top:7002;" coordsize="102,0" path="m102,0l0,0x">
                <v:stroke weight="0pt" endcap="flat" joinstyle="miter" miterlimit="10" on="false" color="#000000" opacity="0"/>
                <v:fill on="true" color="#182c36"/>
              </v:shape>
              <v:shape id="Shape 11016" style="position:absolute;width:1390;height:1784;left:11627;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1017" style="position:absolute;width:0;height:1;left:13224;top:6130;" coordsize="8,102" path="m0,0l8,51l0,102l0,0x">
                <v:stroke weight="0pt" endcap="flat" joinstyle="miter" miterlimit="10" on="false" color="#000000" opacity="0"/>
                <v:fill on="true" color="#182c36"/>
              </v:shape>
              <v:shape id="Shape 11018" style="position:absolute;width:1586;height:1834;left:13224;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1019" style="position:absolute;width:734;height:1044;left:14932;top:5991;" coordsize="73438,104418" path="m73438,0l73438,20736l58989,23796c41330,28459,29007,35927,29007,55168c29007,78447,47206,83501,64999,83501l73438,81899l73438,102672l58928,104418c25921,104418,0,88861,0,55891c0,24983,18167,12562,45600,5417l73438,0x">
                <v:stroke weight="0pt" endcap="flat" joinstyle="miter" miterlimit="10" on="false" color="#000000" opacity="0"/>
                <v:fill on="true" color="#182c36"/>
              </v:shape>
              <v:shape id="Shape 11020" style="position:absolute;width:645;height:583;left:15021;top:5231;" coordsize="64599,58311" path="m64599,0l64599,20507l51050,22192c35082,26845,26924,38614,26238,58311l0,58311c771,33051,13466,12477,39246,3769l64599,0x">
                <v:stroke weight="0pt" endcap="flat" joinstyle="miter" miterlimit="10" on="false" color="#000000" opacity="0"/>
                <v:fill on="true" color="#182c36"/>
              </v:shape>
              <v:shape id="Shape 11021" style="position:absolute;width:886;height:1794;left:15667;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1022" style="position:absolute;width:0;height:1;left:16542;top:5257;" coordsize="0,102" path="m0,102l0,0x">
                <v:stroke weight="0pt" endcap="flat" joinstyle="miter" miterlimit="10" on="false" color="#000000" opacity="0"/>
                <v:fill on="true" color="#182c36"/>
              </v:shape>
              <v:shape id="Shape 11023" style="position:absolute;width:861;height:2303;left:16542;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1446" style="position:absolute;width:272;height:1744;left:17620;top:5258;" coordsize="27254,174409" path="m0,0l27254,0l27254,174409l0,174409l0,0">
                <v:stroke weight="0pt" endcap="flat" joinstyle="miter" miterlimit="10" on="false" color="#000000" opacity="0"/>
                <v:fill on="true" color="#182c36"/>
              </v:shape>
              <v:shape id="Shape 11447" style="position:absolute;width:272;height:336;left:17620;top:4708;" coordsize="27254,33680" path="m0,0l27254,0l27254,33680l0,33680l0,0">
                <v:stroke weight="0pt" endcap="flat" joinstyle="miter" miterlimit="10" on="false" color="#000000" opacity="0"/>
                <v:fill on="true" color="#182c36"/>
              </v:shape>
              <v:shape id="Shape 11026" style="position:absolute;width:839;height:1834;left:18098;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1027" style="position:absolute;width:840;height:1835;left:18938;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1028" style="position:absolute;width:1417;height:1785;left:19971;top:5218;" coordsize="141732,178537" path="m83109,0c119520,0,141732,19875,141732,56045l141732,178537l114478,178537l114478,58407c114478,35852,99670,22974,75082,22974c47422,22974,27254,42545,27254,71183l27254,178422l0,178422l0,4013l27254,4013l27254,26988l27877,26988c40323,10503,57912,0,83109,0x">
                <v:stroke weight="0pt" endcap="flat" joinstyle="miter" miterlimit="10" on="false" color="#000000" opacity="0"/>
                <v:fill on="true" color="#182c36"/>
              </v:shape>
              <v:shape id="Shape 11029" style="position:absolute;width:1224;height:2590;left:7818;top:1555;" coordsize="122491,259036" path="m122491,0l122491,41502l92302,48198c65919,61392,52553,92434,52553,129676c52553,166919,65976,197783,92345,210887l122491,217535l122491,259036l95967,256560c36541,245033,0,194851,0,129676c0,64591,36541,14100,95967,2494l122491,0x">
                <v:stroke weight="0pt" endcap="flat" joinstyle="miter" miterlimit="10" on="false" color="#000000" opacity="0"/>
                <v:fill on="true" color="#182c36"/>
              </v:shape>
              <v:shape id="Shape 11030" style="position:absolute;width:1227;height:2590;left:9043;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1031" style="position:absolute;width:1777;height:2486;left:10572;top:1605;" coordsize="177724,248691" path="m0,0l177724,0l177724,42748l50292,42748l50292,102603l162293,102603l162293,145771l50292,145771l50292,248691l0,248691l0,0x">
                <v:stroke weight="0pt" endcap="flat" joinstyle="miter" miterlimit="10" on="false" color="#000000" opacity="0"/>
                <v:fill on="true" color="#182c36"/>
              </v:shape>
              <v:shape id="Shape 11032" style="position:absolute;width:2295;height:2587;left:12518;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1037" style="position:absolute;width:979;height:977;left:3001;top:833;" coordsize="97904,97765" path="m97904,203c97803,4229,97803,8344,97701,12357c97295,26784,93180,40996,85979,53467c74257,73660,54813,88697,32499,94679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1038" style="position:absolute;width:979;height:977;left:1766;top:833;" coordsize="97917,97765" path="m0,203c9563,0,18923,0,28283,2057c37236,4115,45872,7417,53797,12052c65824,19063,76111,28842,83617,40488c91643,52845,96368,67272,97498,82004c97917,87262,97714,92520,97714,97765l88456,97765c80632,97765,72822,96736,65418,94679c43091,88697,23660,73660,11938,53467c4737,40996,622,26784,216,12357c102,8344,102,4229,0,203x">
                <v:stroke weight="0pt" endcap="flat" joinstyle="miter" miterlimit="10" on="false" color="#000000" opacity="0"/>
                <v:fill on="true" color="#5e8991"/>
              </v:shape>
              <v:shape id="Shape 11039" style="position:absolute;width:668;height:1379;left:2539;top:0;" coordsize="66853,137947" path="m33426,0c40310,6490,46799,12979,51829,21018l51943,21018c56871,28740,60579,37198,62941,46050c66535,59449,66853,73774,63970,87363c60884,101790,54102,115379,44425,126619c41034,130632,37122,134239,33426,137947c29718,134239,25806,130632,22415,126619c12751,115379,5956,101790,2870,87363c0,73774,305,59449,3899,46050c6274,37198,9969,28740,14910,21018l15011,21018c20053,12979,26530,6490,33426,0x">
                <v:stroke weight="0pt" endcap="flat" joinstyle="miter" miterlimit="10" on="false" color="#000000" opacity="0"/>
                <v:fill on="true" color="#5e8991"/>
              </v:shape>
              <v:shape id="Shape 11040" style="position:absolute;width:1470;height:2627;left:0;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1041" style="position:absolute;width:2;height:0;left:99;top:5183;" coordsize="203,1" path="m0,0l203,0l58,1l0,0x">
                <v:stroke weight="0pt" endcap="flat" joinstyle="miter" miterlimit="10" on="false" color="#000000" opacity="0"/>
                <v:fill on="true" color="#182c36"/>
              </v:shape>
              <v:shape id="Shape 11042" style="position:absolute;width:1467;height:3624;left:3;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1033" style="position:absolute;width:2805;height:6469;left:1470;top:1710;" coordsize="280581,646943" path="m280581,0l280581,20879l254545,26429c219666,36061,185236,49992,150165,68484l150165,72395l150266,72395l150266,409593c171783,360606,209217,318863,255922,291317l280581,280093l280581,303444l259586,313523c210648,344945,172964,394032,158077,448734c156743,453789,155512,458932,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2,123838,453789,122492,448734c107613,394032,69933,344945,20995,313523l0,303444l0,280089l24664,291317c71364,318863,108798,360606,130315,409593l130315,72395l130416,72395l130416,68484c95345,49992,60916,36061,26037,26429l0,20879l0,0l26357,5234c64487,15306,102025,30269,140284,50462c178549,30269,216091,15306,254222,5234l280581,0x">
                <v:stroke weight="0pt" endcap="flat" joinstyle="miter" miterlimit="10" on="false" color="#000000" opacity="0"/>
                <v:fill on="true" color="#182c36"/>
              </v:shape>
              <v:shape id="Shape 11034" style="position:absolute;width:1470;height:2627;left:4276;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1035" style="position:absolute;width:2;height:0;left:5645;top:5184;" coordsize="203,0" path="m203,0l0,0x">
                <v:stroke weight="0pt" endcap="flat" joinstyle="miter" miterlimit="10" on="false" color="#000000" opacity="0"/>
                <v:fill on="true" color="#182c36"/>
              </v:shape>
              <v:shape id="Shape 11036" style="position:absolute;width:1467;height:3624;left:4276;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r>
      <w:rPr>
        <w:rFonts w:ascii="Arial" w:eastAsia="Arial" w:hAnsi="Arial" w:cs="Arial"/>
        <w:b/>
        <w:color w:val="00B05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8354B"/>
    <w:multiLevelType w:val="hybridMultilevel"/>
    <w:tmpl w:val="5B8EADCA"/>
    <w:lvl w:ilvl="0" w:tplc="CA6895D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6EEFE2">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A01146">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2E661E">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8A7DF0">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EC4F6A">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1432FA">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8E7858">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E053C0">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847017"/>
    <w:multiLevelType w:val="hybridMultilevel"/>
    <w:tmpl w:val="F3F0CCDE"/>
    <w:lvl w:ilvl="0" w:tplc="0CD24D4C">
      <w:start w:val="1"/>
      <w:numFmt w:val="bullet"/>
      <w:lvlText w:val="•"/>
      <w:lvlJc w:val="left"/>
      <w:pPr>
        <w:ind w:left="23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068614">
      <w:start w:val="1"/>
      <w:numFmt w:val="bullet"/>
      <w:lvlText w:val="o"/>
      <w:lvlJc w:val="left"/>
      <w:pPr>
        <w:ind w:left="5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460AB8">
      <w:start w:val="1"/>
      <w:numFmt w:val="bullet"/>
      <w:lvlText w:val="▪"/>
      <w:lvlJc w:val="left"/>
      <w:pPr>
        <w:ind w:left="61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9055EC">
      <w:start w:val="1"/>
      <w:numFmt w:val="bullet"/>
      <w:lvlText w:val="•"/>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2EF47E">
      <w:start w:val="1"/>
      <w:numFmt w:val="bullet"/>
      <w:lvlText w:val="o"/>
      <w:lvlJc w:val="left"/>
      <w:pPr>
        <w:ind w:left="75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3094BA">
      <w:start w:val="1"/>
      <w:numFmt w:val="bullet"/>
      <w:lvlText w:val="▪"/>
      <w:lvlJc w:val="left"/>
      <w:pPr>
        <w:ind w:left="82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BAF814">
      <w:start w:val="1"/>
      <w:numFmt w:val="bullet"/>
      <w:lvlText w:val="•"/>
      <w:lvlJc w:val="left"/>
      <w:pPr>
        <w:ind w:left="9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5C26A0">
      <w:start w:val="1"/>
      <w:numFmt w:val="bullet"/>
      <w:lvlText w:val="o"/>
      <w:lvlJc w:val="left"/>
      <w:pPr>
        <w:ind w:left="97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641C1A">
      <w:start w:val="1"/>
      <w:numFmt w:val="bullet"/>
      <w:lvlText w:val="▪"/>
      <w:lvlJc w:val="left"/>
      <w:pPr>
        <w:ind w:left="104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BBB2534"/>
    <w:multiLevelType w:val="hybridMultilevel"/>
    <w:tmpl w:val="D2187A86"/>
    <w:lvl w:ilvl="0" w:tplc="D5ACB69E">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A6182C">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5C6A40">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204080">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C6BFF8">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643A80">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86B7AA">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2A7960">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F67524">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F8D1AE6"/>
    <w:multiLevelType w:val="hybridMultilevel"/>
    <w:tmpl w:val="2C6690AE"/>
    <w:lvl w:ilvl="0" w:tplc="D284AE62">
      <w:start w:val="1"/>
      <w:numFmt w:val="bullet"/>
      <w:lvlText w:val="•"/>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DADE84">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84EC48">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90E538">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367890">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C6D72C">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102838">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DCE3F0">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5E0F76">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03124E5"/>
    <w:multiLevelType w:val="hybridMultilevel"/>
    <w:tmpl w:val="40A6B5EE"/>
    <w:lvl w:ilvl="0" w:tplc="F70C4916">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20566">
      <w:start w:val="1"/>
      <w:numFmt w:val="bullet"/>
      <w:lvlText w:val="o"/>
      <w:lvlJc w:val="left"/>
      <w:pPr>
        <w:ind w:left="1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12614A">
      <w:start w:val="1"/>
      <w:numFmt w:val="bullet"/>
      <w:lvlText w:val="▪"/>
      <w:lvlJc w:val="left"/>
      <w:pPr>
        <w:ind w:left="19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B2C48E">
      <w:start w:val="1"/>
      <w:numFmt w:val="bullet"/>
      <w:lvlText w:val="•"/>
      <w:lvlJc w:val="left"/>
      <w:pPr>
        <w:ind w:left="26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480C40">
      <w:start w:val="1"/>
      <w:numFmt w:val="bullet"/>
      <w:lvlText w:val="o"/>
      <w:lvlJc w:val="left"/>
      <w:pPr>
        <w:ind w:left="33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A0A7CA">
      <w:start w:val="1"/>
      <w:numFmt w:val="bullet"/>
      <w:lvlText w:val="▪"/>
      <w:lvlJc w:val="left"/>
      <w:pPr>
        <w:ind w:left="41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00679E">
      <w:start w:val="1"/>
      <w:numFmt w:val="bullet"/>
      <w:lvlText w:val="•"/>
      <w:lvlJc w:val="left"/>
      <w:pPr>
        <w:ind w:left="4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92BF54">
      <w:start w:val="1"/>
      <w:numFmt w:val="bullet"/>
      <w:lvlText w:val="o"/>
      <w:lvlJc w:val="left"/>
      <w:pPr>
        <w:ind w:left="55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4C0C3E">
      <w:start w:val="1"/>
      <w:numFmt w:val="bullet"/>
      <w:lvlText w:val="▪"/>
      <w:lvlJc w:val="left"/>
      <w:pPr>
        <w:ind w:left="6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550549"/>
    <w:multiLevelType w:val="hybridMultilevel"/>
    <w:tmpl w:val="FFA2B682"/>
    <w:lvl w:ilvl="0" w:tplc="51606850">
      <w:start w:val="1"/>
      <w:numFmt w:val="lowerLetter"/>
      <w:lvlText w:val="(%1)"/>
      <w:lvlJc w:val="left"/>
      <w:pPr>
        <w:ind w:left="488"/>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1" w:tplc="59BAA4C8">
      <w:start w:val="1"/>
      <w:numFmt w:val="lowerLetter"/>
      <w:lvlText w:val="%2"/>
      <w:lvlJc w:val="left"/>
      <w:pPr>
        <w:ind w:left="122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2" w:tplc="2AF67744">
      <w:start w:val="1"/>
      <w:numFmt w:val="lowerRoman"/>
      <w:lvlText w:val="%3"/>
      <w:lvlJc w:val="left"/>
      <w:pPr>
        <w:ind w:left="194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3" w:tplc="DD688748">
      <w:start w:val="1"/>
      <w:numFmt w:val="decimal"/>
      <w:lvlText w:val="%4"/>
      <w:lvlJc w:val="left"/>
      <w:pPr>
        <w:ind w:left="266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4" w:tplc="78469B0E">
      <w:start w:val="1"/>
      <w:numFmt w:val="lowerLetter"/>
      <w:lvlText w:val="%5"/>
      <w:lvlJc w:val="left"/>
      <w:pPr>
        <w:ind w:left="338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5" w:tplc="DA6C089A">
      <w:start w:val="1"/>
      <w:numFmt w:val="lowerRoman"/>
      <w:lvlText w:val="%6"/>
      <w:lvlJc w:val="left"/>
      <w:pPr>
        <w:ind w:left="410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6" w:tplc="76668138">
      <w:start w:val="1"/>
      <w:numFmt w:val="decimal"/>
      <w:lvlText w:val="%7"/>
      <w:lvlJc w:val="left"/>
      <w:pPr>
        <w:ind w:left="482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7" w:tplc="C96A79A0">
      <w:start w:val="1"/>
      <w:numFmt w:val="lowerLetter"/>
      <w:lvlText w:val="%8"/>
      <w:lvlJc w:val="left"/>
      <w:pPr>
        <w:ind w:left="554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lvl w:ilvl="8" w:tplc="7D7212E8">
      <w:start w:val="1"/>
      <w:numFmt w:val="lowerRoman"/>
      <w:lvlText w:val="%9"/>
      <w:lvlJc w:val="left"/>
      <w:pPr>
        <w:ind w:left="6262"/>
      </w:pPr>
      <w:rPr>
        <w:rFonts w:ascii="Calibri" w:eastAsia="Calibri" w:hAnsi="Calibri" w:cs="Calibri"/>
        <w:b w:val="0"/>
        <w:i w:val="0"/>
        <w:strike w:val="0"/>
        <w:dstrike w:val="0"/>
        <w:color w:val="000000"/>
        <w:sz w:val="6"/>
        <w:szCs w:val="6"/>
        <w:u w:val="none" w:color="000000"/>
        <w:bdr w:val="none" w:sz="0" w:space="0" w:color="auto"/>
        <w:shd w:val="clear" w:color="auto" w:fill="auto"/>
        <w:vertAlign w:val="superscript"/>
      </w:rPr>
    </w:lvl>
  </w:abstractNum>
  <w:abstractNum w:abstractNumId="6" w15:restartNumberingAfterBreak="0">
    <w:nsid w:val="777C2028"/>
    <w:multiLevelType w:val="hybridMultilevel"/>
    <w:tmpl w:val="8FD692F2"/>
    <w:lvl w:ilvl="0" w:tplc="BBDED79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74F0A6">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DAB48C">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20A37E">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8E1746">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127132">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70D696">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7A910C">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CE47AE">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33689908">
    <w:abstractNumId w:val="2"/>
  </w:num>
  <w:num w:numId="2" w16cid:durableId="862744324">
    <w:abstractNumId w:val="6"/>
  </w:num>
  <w:num w:numId="3" w16cid:durableId="531841802">
    <w:abstractNumId w:val="0"/>
  </w:num>
  <w:num w:numId="4" w16cid:durableId="1130856164">
    <w:abstractNumId w:val="4"/>
  </w:num>
  <w:num w:numId="5" w16cid:durableId="283773227">
    <w:abstractNumId w:val="3"/>
  </w:num>
  <w:num w:numId="6" w16cid:durableId="53503655">
    <w:abstractNumId w:val="5"/>
  </w:num>
  <w:num w:numId="7" w16cid:durableId="272060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3A"/>
    <w:rsid w:val="0051417C"/>
    <w:rsid w:val="005D4118"/>
    <w:rsid w:val="00A9402B"/>
    <w:rsid w:val="00E80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9B98"/>
  <w15:docId w15:val="{8053FD5D-E36E-4F84-83A1-EEE0403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7" w:lineRule="auto"/>
      <w:ind w:left="152" w:right="151"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right="9" w:hanging="10"/>
      <w:jc w:val="both"/>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10" w:right="9"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rPr>
  </w:style>
  <w:style w:type="paragraph" w:styleId="TOC1">
    <w:name w:val="toc 1"/>
    <w:hidden/>
    <w:pPr>
      <w:spacing w:after="53" w:line="259" w:lineRule="auto"/>
      <w:ind w:left="25" w:right="25" w:hanging="10"/>
    </w:pPr>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rrer.co.uk/globalassets/clients-and-sectors/safeguarding/developing-and-implementing-a-low-level-concerns-policy.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3.xml"/><Relationship Id="rId10" Type="http://schemas.openxmlformats.org/officeDocument/2006/relationships/hyperlink" Target="https://www.farrer.co.uk/globalassets/clients-and-sectors/safeguarding/developing-and-implementing-a-low-level-concerns-policy.pdf"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ae523-156f-4f00-aa9a-a92b8939364f">
      <Terms xmlns="http://schemas.microsoft.com/office/infopath/2007/PartnerControls"/>
    </lcf76f155ced4ddcb4097134ff3c332f>
    <TaxCatchAll xmlns="e0e23ce0-a5aa-4aad-a826-ecb5fe7baffa" xsi:nil="true"/>
  </documentManagement>
</p:properties>
</file>

<file path=customXml/itemProps1.xml><?xml version="1.0" encoding="utf-8"?>
<ds:datastoreItem xmlns:ds="http://schemas.openxmlformats.org/officeDocument/2006/customXml" ds:itemID="{05712ACD-CB62-45FF-BC28-D233171614D2}"/>
</file>

<file path=customXml/itemProps2.xml><?xml version="1.0" encoding="utf-8"?>
<ds:datastoreItem xmlns:ds="http://schemas.openxmlformats.org/officeDocument/2006/customXml" ds:itemID="{09351DFE-1AFE-45BA-AABC-61BA44B3C855}"/>
</file>

<file path=customXml/itemProps3.xml><?xml version="1.0" encoding="utf-8"?>
<ds:datastoreItem xmlns:ds="http://schemas.openxmlformats.org/officeDocument/2006/customXml" ds:itemID="{BD313292-A80E-4E7C-A6F0-0FBFC6C329B9}"/>
</file>

<file path=docProps/app.xml><?xml version="1.0" encoding="utf-8"?>
<Properties xmlns="http://schemas.openxmlformats.org/officeDocument/2006/extended-properties" xmlns:vt="http://schemas.openxmlformats.org/officeDocument/2006/docPropsVTypes">
  <Template>Normal.dotm</Template>
  <TotalTime>1</TotalTime>
  <Pages>12</Pages>
  <Words>2981</Words>
  <Characters>16993</Characters>
  <Application>Microsoft Office Word</Application>
  <DocSecurity>0</DocSecurity>
  <Lines>141</Lines>
  <Paragraphs>39</Paragraphs>
  <ScaleCrop>false</ScaleCrop>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Emma Power (Brinksway School)</cp:lastModifiedBy>
  <cp:revision>2</cp:revision>
  <dcterms:created xsi:type="dcterms:W3CDTF">2026-09-02T12:28:00Z</dcterms:created>
  <dcterms:modified xsi:type="dcterms:W3CDTF">2026-09-02T12:28:00Z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ies>
</file>