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B8E83" w14:textId="320823DE" w:rsidR="00A240C2" w:rsidRDefault="00965D51">
      <w:pPr>
        <w:spacing w:after="0" w:line="259" w:lineRule="auto"/>
        <w:ind w:left="-1418" w:right="10785" w:firstLine="0"/>
        <w:jc w:val="left"/>
      </w:pPr>
      <w:r>
        <w:rPr>
          <w:noProof/>
          <w:sz w:val="22"/>
        </w:rPr>
        <w:drawing>
          <wp:anchor distT="0" distB="0" distL="114300" distR="114300" simplePos="0" relativeHeight="251660288" behindDoc="0" locked="0" layoutInCell="1" allowOverlap="1" wp14:anchorId="573EB39E" wp14:editId="57D68727">
            <wp:simplePos x="0" y="0"/>
            <wp:positionH relativeFrom="column">
              <wp:posOffset>3931808</wp:posOffset>
            </wp:positionH>
            <wp:positionV relativeFrom="paragraph">
              <wp:posOffset>-1047750</wp:posOffset>
            </wp:positionV>
            <wp:extent cx="2365645" cy="957523"/>
            <wp:effectExtent l="152400" t="152400" r="339725" b="338455"/>
            <wp:wrapNone/>
            <wp:docPr id="144296882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68824" name="Picture 1442968824"/>
                    <pic:cNvPicPr/>
                  </pic:nvPicPr>
                  <pic:blipFill>
                    <a:blip r:embed="rId10" cstate="print">
                      <a:alphaModFix amt="85000"/>
                      <a:extLst>
                        <a:ext uri="{28A0092B-C50C-407E-A947-70E740481C1C}">
                          <a14:useLocalDpi xmlns:a14="http://schemas.microsoft.com/office/drawing/2010/main" val="0"/>
                        </a:ext>
                      </a:extLst>
                    </a:blip>
                    <a:stretch>
                      <a:fillRect/>
                    </a:stretch>
                  </pic:blipFill>
                  <pic:spPr>
                    <a:xfrm>
                      <a:off x="0" y="0"/>
                      <a:ext cx="2365645" cy="957523"/>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noProof/>
          <w:sz w:val="22"/>
        </w:rPr>
        <w:drawing>
          <wp:inline distT="0" distB="0" distL="0" distR="0" wp14:anchorId="360B08BD" wp14:editId="298C35DA">
            <wp:extent cx="5947410" cy="784225"/>
            <wp:effectExtent l="0" t="0" r="0" b="0"/>
            <wp:docPr id="1893881759"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81759" name="Picture 1893881759"/>
                    <pic:cNvPicPr/>
                  </pic:nvPicPr>
                  <pic:blipFill>
                    <a:blip r:embed="rId11">
                      <a:extLst>
                        <a:ext uri="{28A0092B-C50C-407E-A947-70E740481C1C}">
                          <a14:useLocalDpi xmlns:a14="http://schemas.microsoft.com/office/drawing/2010/main" val="0"/>
                        </a:ext>
                      </a:extLst>
                    </a:blip>
                    <a:stretch>
                      <a:fillRect/>
                    </a:stretch>
                  </pic:blipFill>
                  <pic:spPr>
                    <a:xfrm>
                      <a:off x="0" y="0"/>
                      <a:ext cx="5947410" cy="784225"/>
                    </a:xfrm>
                    <a:prstGeom prst="rect">
                      <a:avLst/>
                    </a:prstGeom>
                  </pic:spPr>
                </pic:pic>
              </a:graphicData>
            </a:graphic>
          </wp:inline>
        </w:drawing>
      </w:r>
      <w:r w:rsidR="00C60198">
        <w:rPr>
          <w:noProof/>
          <w:sz w:val="22"/>
        </w:rPr>
        <mc:AlternateContent>
          <mc:Choice Requires="wpg">
            <w:drawing>
              <wp:anchor distT="0" distB="0" distL="114300" distR="114300" simplePos="0" relativeHeight="251658240" behindDoc="0" locked="0" layoutInCell="1" allowOverlap="1" wp14:anchorId="42EF33EF" wp14:editId="3AF37996">
                <wp:simplePos x="0" y="0"/>
                <wp:positionH relativeFrom="page">
                  <wp:posOffset>0</wp:posOffset>
                </wp:positionH>
                <wp:positionV relativeFrom="page">
                  <wp:posOffset>2546</wp:posOffset>
                </wp:positionV>
                <wp:extent cx="7558469" cy="10689838"/>
                <wp:effectExtent l="0" t="0" r="42545" b="16510"/>
                <wp:wrapTopAndBottom/>
                <wp:docPr id="5497" name="Group 5497"/>
                <wp:cNvGraphicFramePr/>
                <a:graphic xmlns:a="http://schemas.openxmlformats.org/drawingml/2006/main">
                  <a:graphicData uri="http://schemas.microsoft.com/office/word/2010/wordprocessingGroup">
                    <wpg:wgp>
                      <wpg:cNvGrpSpPr/>
                      <wpg:grpSpPr>
                        <a:xfrm>
                          <a:off x="0" y="0"/>
                          <a:ext cx="7558469" cy="10689838"/>
                          <a:chOff x="0" y="0"/>
                          <a:chExt cx="7558469" cy="10689838"/>
                        </a:xfrm>
                      </wpg:grpSpPr>
                      <wps:wsp>
                        <wps:cNvPr id="6822" name="Shape 6822"/>
                        <wps:cNvSpPr/>
                        <wps:spPr>
                          <a:xfrm>
                            <a:off x="0" y="0"/>
                            <a:ext cx="7552504" cy="10689838"/>
                          </a:xfrm>
                          <a:custGeom>
                            <a:avLst/>
                            <a:gdLst/>
                            <a:ahLst/>
                            <a:cxnLst/>
                            <a:rect l="0" t="0" r="0" b="0"/>
                            <a:pathLst>
                              <a:path w="7552504" h="10689838">
                                <a:moveTo>
                                  <a:pt x="0" y="0"/>
                                </a:moveTo>
                                <a:lnTo>
                                  <a:pt x="7552504" y="0"/>
                                </a:lnTo>
                                <a:lnTo>
                                  <a:pt x="7552504" y="10689838"/>
                                </a:lnTo>
                                <a:lnTo>
                                  <a:pt x="0" y="10689838"/>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9" name="Shape 9"/>
                        <wps:cNvSpPr/>
                        <wps:spPr>
                          <a:xfrm>
                            <a:off x="3576308" y="9817449"/>
                            <a:ext cx="2557960" cy="872389"/>
                          </a:xfrm>
                          <a:custGeom>
                            <a:avLst/>
                            <a:gdLst/>
                            <a:ahLst/>
                            <a:cxnLst/>
                            <a:rect l="0" t="0" r="0" b="0"/>
                            <a:pathLst>
                              <a:path w="2557960" h="872389">
                                <a:moveTo>
                                  <a:pt x="0" y="872389"/>
                                </a:moveTo>
                                <a:lnTo>
                                  <a:pt x="232306" y="0"/>
                                </a:lnTo>
                                <a:lnTo>
                                  <a:pt x="2557960" y="629980"/>
                                </a:lnTo>
                                <a:lnTo>
                                  <a:pt x="2493649" y="872389"/>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1" name="Shape 11"/>
                        <wps:cNvSpPr/>
                        <wps:spPr>
                          <a:xfrm>
                            <a:off x="3183575" y="6846630"/>
                            <a:ext cx="2950693" cy="2974017"/>
                          </a:xfrm>
                          <a:custGeom>
                            <a:avLst/>
                            <a:gdLst/>
                            <a:ahLst/>
                            <a:cxnLst/>
                            <a:rect l="0" t="0" r="0" b="0"/>
                            <a:pathLst>
                              <a:path w="2950693" h="2974017">
                                <a:moveTo>
                                  <a:pt x="0" y="626782"/>
                                </a:moveTo>
                                <a:lnTo>
                                  <a:pt x="2328826" y="0"/>
                                </a:lnTo>
                                <a:lnTo>
                                  <a:pt x="2950693" y="2344037"/>
                                </a:lnTo>
                                <a:lnTo>
                                  <a:pt x="625039" y="2974017"/>
                                </a:lnTo>
                                <a:lnTo>
                                  <a:pt x="0" y="626782"/>
                                </a:lnTo>
                                <a:close/>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3" name="Shape 13"/>
                        <wps:cNvSpPr/>
                        <wps:spPr>
                          <a:xfrm>
                            <a:off x="5506056" y="5129375"/>
                            <a:ext cx="2052414" cy="3434510"/>
                          </a:xfrm>
                          <a:custGeom>
                            <a:avLst/>
                            <a:gdLst/>
                            <a:ahLst/>
                            <a:cxnLst/>
                            <a:rect l="0" t="0" r="0" b="0"/>
                            <a:pathLst>
                              <a:path w="2052414" h="3434510">
                                <a:moveTo>
                                  <a:pt x="2052414" y="3086326"/>
                                </a:moveTo>
                                <a:lnTo>
                                  <a:pt x="1706960" y="3434510"/>
                                </a:lnTo>
                                <a:lnTo>
                                  <a:pt x="0" y="1717255"/>
                                </a:lnTo>
                                <a:lnTo>
                                  <a:pt x="1706960" y="0"/>
                                </a:lnTo>
                                <a:lnTo>
                                  <a:pt x="2052414" y="348184"/>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4" name="Rectangle 14"/>
                        <wps:cNvSpPr/>
                        <wps:spPr>
                          <a:xfrm>
                            <a:off x="900684" y="209591"/>
                            <a:ext cx="2251503" cy="190519"/>
                          </a:xfrm>
                          <a:prstGeom prst="rect">
                            <a:avLst/>
                          </a:prstGeom>
                          <a:ln>
                            <a:noFill/>
                          </a:ln>
                        </wps:spPr>
                        <wps:txbx>
                          <w:txbxContent>
                            <w:p w14:paraId="313E9FEF" w14:textId="77777777" w:rsidR="00A240C2" w:rsidRDefault="00C60198">
                              <w:pPr>
                                <w:spacing w:after="160" w:line="259" w:lineRule="auto"/>
                                <w:ind w:left="0" w:right="0" w:firstLine="0"/>
                                <w:jc w:val="left"/>
                              </w:pPr>
                              <w:r>
                                <w:rPr>
                                  <w:rFonts w:ascii="Arial" w:eastAsia="Arial" w:hAnsi="Arial" w:cs="Arial"/>
                                  <w:b/>
                                  <w:color w:val="7F8284"/>
                                </w:rPr>
                                <w:t xml:space="preserve">                                        </w:t>
                              </w:r>
                            </w:p>
                          </w:txbxContent>
                        </wps:txbx>
                        <wps:bodyPr horzOverflow="overflow" vert="horz" lIns="0" tIns="0" rIns="0" bIns="0" rtlCol="0">
                          <a:noAutofit/>
                        </wps:bodyPr>
                      </wps:wsp>
                      <wps:wsp>
                        <wps:cNvPr id="15" name="Rectangle 15"/>
                        <wps:cNvSpPr/>
                        <wps:spPr>
                          <a:xfrm>
                            <a:off x="3041904" y="209591"/>
                            <a:ext cx="56348" cy="190519"/>
                          </a:xfrm>
                          <a:prstGeom prst="rect">
                            <a:avLst/>
                          </a:prstGeom>
                          <a:ln>
                            <a:noFill/>
                          </a:ln>
                        </wps:spPr>
                        <wps:txbx>
                          <w:txbxContent>
                            <w:p w14:paraId="38CF44C3" w14:textId="77777777" w:rsidR="00A240C2" w:rsidRDefault="00C60198">
                              <w:pPr>
                                <w:spacing w:after="160" w:line="259" w:lineRule="auto"/>
                                <w:ind w:left="0" w:right="0" w:firstLine="0"/>
                                <w:jc w:val="left"/>
                              </w:pPr>
                              <w:r>
                                <w:rPr>
                                  <w:rFonts w:ascii="Arial" w:eastAsia="Arial" w:hAnsi="Arial" w:cs="Arial"/>
                                  <w:b/>
                                  <w:color w:val="7F8284"/>
                                </w:rPr>
                                <w:t xml:space="preserve"> </w:t>
                              </w:r>
                            </w:p>
                          </w:txbxContent>
                        </wps:txbx>
                        <wps:bodyPr horzOverflow="overflow" vert="horz" lIns="0" tIns="0" rIns="0" bIns="0" rtlCol="0">
                          <a:noAutofit/>
                        </wps:bodyPr>
                      </wps:wsp>
                      <wps:wsp>
                        <wps:cNvPr id="16" name="Rectangle 16"/>
                        <wps:cNvSpPr/>
                        <wps:spPr>
                          <a:xfrm>
                            <a:off x="6841236" y="374221"/>
                            <a:ext cx="37753" cy="127647"/>
                          </a:xfrm>
                          <a:prstGeom prst="rect">
                            <a:avLst/>
                          </a:prstGeom>
                          <a:ln>
                            <a:noFill/>
                          </a:ln>
                        </wps:spPr>
                        <wps:txbx>
                          <w:txbxContent>
                            <w:p w14:paraId="1325DD3B" w14:textId="77777777" w:rsidR="00A240C2" w:rsidRDefault="00C60198">
                              <w:pPr>
                                <w:spacing w:after="160" w:line="259" w:lineRule="auto"/>
                                <w:ind w:left="0" w:right="0" w:firstLine="0"/>
                                <w:jc w:val="left"/>
                              </w:pPr>
                              <w:r>
                                <w:rPr>
                                  <w:rFonts w:ascii="Arial" w:eastAsia="Arial" w:hAnsi="Arial" w:cs="Arial"/>
                                  <w:color w:val="00AF50"/>
                                  <w:sz w:val="16"/>
                                </w:rPr>
                                <w:t xml:space="preserve"> </w:t>
                              </w:r>
                            </w:p>
                          </w:txbxContent>
                        </wps:txbx>
                        <wps:bodyPr horzOverflow="overflow" vert="horz" lIns="0" tIns="0" rIns="0" bIns="0" rtlCol="0">
                          <a:noAutofit/>
                        </wps:bodyPr>
                      </wps:wsp>
                      <wps:wsp>
                        <wps:cNvPr id="17" name="Rectangle 17"/>
                        <wps:cNvSpPr/>
                        <wps:spPr>
                          <a:xfrm>
                            <a:off x="6841236" y="10282013"/>
                            <a:ext cx="34660" cy="142666"/>
                          </a:xfrm>
                          <a:prstGeom prst="rect">
                            <a:avLst/>
                          </a:prstGeom>
                          <a:ln>
                            <a:noFill/>
                          </a:ln>
                        </wps:spPr>
                        <wps:txbx>
                          <w:txbxContent>
                            <w:p w14:paraId="07BB13C9" w14:textId="77777777" w:rsidR="00A240C2" w:rsidRDefault="00C60198">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18" name="Rectangle 18"/>
                        <wps:cNvSpPr/>
                        <wps:spPr>
                          <a:xfrm>
                            <a:off x="6841236" y="10414601"/>
                            <a:ext cx="34660" cy="142666"/>
                          </a:xfrm>
                          <a:prstGeom prst="rect">
                            <a:avLst/>
                          </a:prstGeom>
                          <a:ln>
                            <a:noFill/>
                          </a:ln>
                        </wps:spPr>
                        <wps:txbx>
                          <w:txbxContent>
                            <w:p w14:paraId="2F44C003" w14:textId="77777777" w:rsidR="00A240C2" w:rsidRDefault="00C60198">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19" name="Rectangle 19"/>
                        <wps:cNvSpPr/>
                        <wps:spPr>
                          <a:xfrm>
                            <a:off x="6841236" y="10545703"/>
                            <a:ext cx="34660" cy="142666"/>
                          </a:xfrm>
                          <a:prstGeom prst="rect">
                            <a:avLst/>
                          </a:prstGeom>
                          <a:ln>
                            <a:noFill/>
                          </a:ln>
                        </wps:spPr>
                        <wps:txbx>
                          <w:txbxContent>
                            <w:p w14:paraId="02DD681E" w14:textId="77777777" w:rsidR="00A240C2" w:rsidRDefault="00C60198">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20" name="Shape 20"/>
                        <wps:cNvSpPr/>
                        <wps:spPr>
                          <a:xfrm>
                            <a:off x="1335255" y="734368"/>
                            <a:ext cx="174130" cy="229527"/>
                          </a:xfrm>
                          <a:custGeom>
                            <a:avLst/>
                            <a:gdLst/>
                            <a:ahLst/>
                            <a:cxnLst/>
                            <a:rect l="0" t="0" r="0" b="0"/>
                            <a:pathLst>
                              <a:path w="174130" h="229527">
                                <a:moveTo>
                                  <a:pt x="0" y="0"/>
                                </a:moveTo>
                                <a:lnTo>
                                  <a:pt x="170117" y="0"/>
                                </a:lnTo>
                                <a:lnTo>
                                  <a:pt x="170117"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1519048" y="78525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2" name="Shape 22"/>
                        <wps:cNvSpPr/>
                        <wps:spPr>
                          <a:xfrm>
                            <a:off x="1599839" y="734265"/>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7"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1819167" y="963796"/>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1707369" y="78938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6"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1867089" y="876639"/>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1867098" y="784945"/>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2037928" y="862676"/>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2046768" y="786698"/>
                            <a:ext cx="64599" cy="58311"/>
                          </a:xfrm>
                          <a:custGeom>
                            <a:avLst/>
                            <a:gdLst/>
                            <a:ahLst/>
                            <a:cxnLst/>
                            <a:rect l="0" t="0" r="0" b="0"/>
                            <a:pathLst>
                              <a:path w="64599" h="58311">
                                <a:moveTo>
                                  <a:pt x="64599" y="0"/>
                                </a:moveTo>
                                <a:lnTo>
                                  <a:pt x="64599" y="20507"/>
                                </a:lnTo>
                                <a:lnTo>
                                  <a:pt x="51050" y="22192"/>
                                </a:lnTo>
                                <a:cubicBezTo>
                                  <a:pt x="35082" y="26845"/>
                                  <a:pt x="26924" y="38613"/>
                                  <a:pt x="26238" y="58311"/>
                                </a:cubicBezTo>
                                <a:lnTo>
                                  <a:pt x="0" y="58311"/>
                                </a:lnTo>
                                <a:cubicBezTo>
                                  <a:pt x="771" y="33051"/>
                                  <a:pt x="13466" y="12477"/>
                                  <a:pt x="39246" y="3769"/>
                                </a:cubicBezTo>
                                <a:lnTo>
                                  <a:pt x="6459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2111366" y="78598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2198887" y="789280"/>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2198887" y="734366"/>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6823" name="Shape 6823"/>
                        <wps:cNvSpPr/>
                        <wps:spPr>
                          <a:xfrm>
                            <a:off x="2306676" y="789375"/>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6824" name="Shape 6824"/>
                        <wps:cNvSpPr/>
                        <wps:spPr>
                          <a:xfrm>
                            <a:off x="2306676" y="734371"/>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4" name="Shape 34"/>
                        <wps:cNvSpPr/>
                        <wps:spPr>
                          <a:xfrm>
                            <a:off x="2354497" y="784999"/>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2438476" y="784945"/>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2541783" y="785368"/>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1326511" y="419152"/>
                            <a:ext cx="122491" cy="259036"/>
                          </a:xfrm>
                          <a:custGeom>
                            <a:avLst/>
                            <a:gdLst/>
                            <a:ahLst/>
                            <a:cxnLst/>
                            <a:rect l="0" t="0" r="0" b="0"/>
                            <a:pathLst>
                              <a:path w="122491" h="259036">
                                <a:moveTo>
                                  <a:pt x="122491" y="0"/>
                                </a:moveTo>
                                <a:lnTo>
                                  <a:pt x="122491" y="41502"/>
                                </a:lnTo>
                                <a:lnTo>
                                  <a:pt x="92302" y="48198"/>
                                </a:lnTo>
                                <a:cubicBezTo>
                                  <a:pt x="65919" y="61392"/>
                                  <a:pt x="52553" y="92434"/>
                                  <a:pt x="52553" y="129676"/>
                                </a:cubicBezTo>
                                <a:cubicBezTo>
                                  <a:pt x="52553" y="166919"/>
                                  <a:pt x="65976" y="197783"/>
                                  <a:pt x="92345" y="210887"/>
                                </a:cubicBezTo>
                                <a:lnTo>
                                  <a:pt x="122491" y="217535"/>
                                </a:lnTo>
                                <a:lnTo>
                                  <a:pt x="122491" y="259036"/>
                                </a:lnTo>
                                <a:lnTo>
                                  <a:pt x="95967" y="256559"/>
                                </a:lnTo>
                                <a:cubicBezTo>
                                  <a:pt x="36541" y="245033"/>
                                  <a:pt x="0" y="194851"/>
                                  <a:pt x="0" y="129676"/>
                                </a:cubicBezTo>
                                <a:cubicBezTo>
                                  <a:pt x="0" y="64591"/>
                                  <a:pt x="36541" y="14099"/>
                                  <a:pt x="95967" y="2494"/>
                                </a:cubicBezTo>
                                <a:lnTo>
                                  <a:pt x="122491"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1449003" y="419123"/>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9" name="Shape 39"/>
                        <wps:cNvSpPr/>
                        <wps:spPr>
                          <a:xfrm>
                            <a:off x="1601942" y="424070"/>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1796533" y="419124"/>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516564" y="234313"/>
                            <a:ext cx="630885" cy="864235"/>
                          </a:xfrm>
                          <a:custGeom>
                            <a:avLst/>
                            <a:gdLst/>
                            <a:ahLst/>
                            <a:cxnLst/>
                            <a:rect l="0" t="0" r="0" b="0"/>
                            <a:pathLst>
                              <a:path w="630885" h="864235">
                                <a:moveTo>
                                  <a:pt x="315341" y="0"/>
                                </a:moveTo>
                                <a:cubicBezTo>
                                  <a:pt x="320891" y="4737"/>
                                  <a:pt x="325730" y="8750"/>
                                  <a:pt x="331076" y="13602"/>
                                </a:cubicBezTo>
                                <a:cubicBezTo>
                                  <a:pt x="336436" y="18440"/>
                                  <a:pt x="339204" y="21425"/>
                                  <a:pt x="345377" y="29045"/>
                                </a:cubicBezTo>
                                <a:cubicBezTo>
                                  <a:pt x="353403" y="40069"/>
                                  <a:pt x="359677" y="51714"/>
                                  <a:pt x="363690" y="63868"/>
                                </a:cubicBezTo>
                                <a:cubicBezTo>
                                  <a:pt x="367805" y="76124"/>
                                  <a:pt x="369646" y="88900"/>
                                  <a:pt x="369037" y="102197"/>
                                </a:cubicBezTo>
                                <a:cubicBezTo>
                                  <a:pt x="370269" y="101575"/>
                                  <a:pt x="371500" y="100952"/>
                                  <a:pt x="372732" y="100444"/>
                                </a:cubicBezTo>
                                <a:cubicBezTo>
                                  <a:pt x="373977" y="99924"/>
                                  <a:pt x="375310" y="99416"/>
                                  <a:pt x="376542" y="98895"/>
                                </a:cubicBezTo>
                                <a:cubicBezTo>
                                  <a:pt x="387960" y="94259"/>
                                  <a:pt x="399783" y="92304"/>
                                  <a:pt x="411607" y="91681"/>
                                </a:cubicBezTo>
                                <a:cubicBezTo>
                                  <a:pt x="423443" y="91059"/>
                                  <a:pt x="435267" y="91681"/>
                                  <a:pt x="446786" y="91999"/>
                                </a:cubicBezTo>
                                <a:cubicBezTo>
                                  <a:pt x="448018" y="108369"/>
                                  <a:pt x="447916" y="125476"/>
                                  <a:pt x="445148" y="141542"/>
                                </a:cubicBezTo>
                                <a:cubicBezTo>
                                  <a:pt x="442468" y="157620"/>
                                  <a:pt x="437121" y="172453"/>
                                  <a:pt x="427761" y="184188"/>
                                </a:cubicBezTo>
                                <a:cubicBezTo>
                                  <a:pt x="451726" y="177914"/>
                                  <a:pt x="476618" y="173685"/>
                                  <a:pt x="501917" y="171107"/>
                                </a:cubicBezTo>
                                <a:cubicBezTo>
                                  <a:pt x="527215" y="168542"/>
                                  <a:pt x="553034" y="167716"/>
                                  <a:pt x="578637" y="168224"/>
                                </a:cubicBezTo>
                                <a:lnTo>
                                  <a:pt x="578637" y="234988"/>
                                </a:lnTo>
                                <a:lnTo>
                                  <a:pt x="623799" y="234988"/>
                                </a:lnTo>
                                <a:lnTo>
                                  <a:pt x="623799" y="380657"/>
                                </a:lnTo>
                                <a:cubicBezTo>
                                  <a:pt x="623799" y="380657"/>
                                  <a:pt x="622872" y="489966"/>
                                  <a:pt x="624002" y="526326"/>
                                </a:cubicBezTo>
                                <a:cubicBezTo>
                                  <a:pt x="630885" y="751942"/>
                                  <a:pt x="476415" y="864235"/>
                                  <a:pt x="315443" y="864235"/>
                                </a:cubicBezTo>
                                <a:cubicBezTo>
                                  <a:pt x="154483" y="864235"/>
                                  <a:pt x="0" y="751942"/>
                                  <a:pt x="6896" y="526326"/>
                                </a:cubicBezTo>
                                <a:cubicBezTo>
                                  <a:pt x="8026" y="489966"/>
                                  <a:pt x="7099" y="380657"/>
                                  <a:pt x="7099" y="380657"/>
                                </a:cubicBezTo>
                                <a:lnTo>
                                  <a:pt x="7099" y="234988"/>
                                </a:lnTo>
                                <a:lnTo>
                                  <a:pt x="52045" y="234988"/>
                                </a:lnTo>
                                <a:lnTo>
                                  <a:pt x="52045" y="168224"/>
                                </a:lnTo>
                                <a:cubicBezTo>
                                  <a:pt x="77660" y="167716"/>
                                  <a:pt x="103480" y="168542"/>
                                  <a:pt x="128778" y="171107"/>
                                </a:cubicBezTo>
                                <a:cubicBezTo>
                                  <a:pt x="154076" y="173685"/>
                                  <a:pt x="178968" y="177914"/>
                                  <a:pt x="202933" y="184188"/>
                                </a:cubicBezTo>
                                <a:cubicBezTo>
                                  <a:pt x="193675" y="172453"/>
                                  <a:pt x="188328" y="157620"/>
                                  <a:pt x="185547" y="141542"/>
                                </a:cubicBezTo>
                                <a:cubicBezTo>
                                  <a:pt x="182867" y="125476"/>
                                  <a:pt x="182766" y="108268"/>
                                  <a:pt x="183896" y="91999"/>
                                </a:cubicBezTo>
                                <a:cubicBezTo>
                                  <a:pt x="195415" y="91681"/>
                                  <a:pt x="207251" y="90957"/>
                                  <a:pt x="219075" y="91681"/>
                                </a:cubicBezTo>
                                <a:cubicBezTo>
                                  <a:pt x="230911" y="92405"/>
                                  <a:pt x="242735" y="94259"/>
                                  <a:pt x="254152" y="98895"/>
                                </a:cubicBezTo>
                                <a:cubicBezTo>
                                  <a:pt x="255486" y="99416"/>
                                  <a:pt x="256718" y="99924"/>
                                  <a:pt x="257950" y="100444"/>
                                </a:cubicBezTo>
                                <a:cubicBezTo>
                                  <a:pt x="259194" y="101054"/>
                                  <a:pt x="260426" y="101575"/>
                                  <a:pt x="261658" y="102197"/>
                                </a:cubicBezTo>
                                <a:cubicBezTo>
                                  <a:pt x="261036" y="88798"/>
                                  <a:pt x="262992" y="76022"/>
                                  <a:pt x="267005" y="63868"/>
                                </a:cubicBezTo>
                                <a:cubicBezTo>
                                  <a:pt x="271018" y="51714"/>
                                  <a:pt x="277292" y="40069"/>
                                  <a:pt x="285306" y="29045"/>
                                </a:cubicBezTo>
                                <a:cubicBezTo>
                                  <a:pt x="291592" y="21425"/>
                                  <a:pt x="294361" y="18542"/>
                                  <a:pt x="299606" y="13602"/>
                                </a:cubicBezTo>
                                <a:cubicBezTo>
                                  <a:pt x="304851" y="8649"/>
                                  <a:pt x="309791" y="4636"/>
                                  <a:pt x="31534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844763" y="346906"/>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2" y="97765"/>
                                </a:cubicBezTo>
                                <a:lnTo>
                                  <a:pt x="203" y="97765"/>
                                </a:lnTo>
                                <a:cubicBezTo>
                                  <a:pt x="203" y="92520"/>
                                  <a:pt x="0" y="87262"/>
                                  <a:pt x="406" y="82004"/>
                                </a:cubicBezTo>
                                <a:cubicBezTo>
                                  <a:pt x="1537" y="67272"/>
                                  <a:pt x="6274" y="52845"/>
                                  <a:pt x="14288" y="40488"/>
                                </a:cubicBezTo>
                                <a:cubicBezTo>
                                  <a:pt x="21793" y="28842"/>
                                  <a:pt x="32080" y="19063"/>
                                  <a:pt x="44120" y="12052"/>
                                </a:cubicBezTo>
                                <a:cubicBezTo>
                                  <a:pt x="52045" y="7417"/>
                                  <a:pt x="60681" y="4115"/>
                                  <a:pt x="69621" y="2057"/>
                                </a:cubicBezTo>
                                <a:cubicBezTo>
                                  <a:pt x="78981" y="0"/>
                                  <a:pt x="88341" y="0"/>
                                  <a:pt x="97904"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3" name="Shape 43"/>
                        <wps:cNvSpPr/>
                        <wps:spPr>
                          <a:xfrm>
                            <a:off x="721335" y="346906"/>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4" name="Shape 44"/>
                        <wps:cNvSpPr/>
                        <wps:spPr>
                          <a:xfrm>
                            <a:off x="798585" y="263559"/>
                            <a:ext cx="66853" cy="137947"/>
                          </a:xfrm>
                          <a:custGeom>
                            <a:avLst/>
                            <a:gdLst/>
                            <a:ahLst/>
                            <a:cxnLst/>
                            <a:rect l="0" t="0" r="0" b="0"/>
                            <a:pathLst>
                              <a:path w="66853" h="137947">
                                <a:moveTo>
                                  <a:pt x="33426" y="0"/>
                                </a:moveTo>
                                <a:cubicBezTo>
                                  <a:pt x="40310" y="6490"/>
                                  <a:pt x="46800"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5" name="Shape 45"/>
                        <wps:cNvSpPr/>
                        <wps:spPr>
                          <a:xfrm>
                            <a:off x="544650" y="781862"/>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6" name="Shape 46"/>
                        <wps:cNvSpPr/>
                        <wps:spPr>
                          <a:xfrm>
                            <a:off x="554619" y="781861"/>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7" name="Shape 47"/>
                        <wps:cNvSpPr/>
                        <wps:spPr>
                          <a:xfrm>
                            <a:off x="544954" y="423759"/>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8" name="Shape 48"/>
                        <wps:cNvSpPr/>
                        <wps:spPr>
                          <a:xfrm>
                            <a:off x="691716" y="434599"/>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5"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88"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5"/>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9" name="Shape 49"/>
                        <wps:cNvSpPr/>
                        <wps:spPr>
                          <a:xfrm>
                            <a:off x="972297" y="781861"/>
                            <a:ext cx="147066" cy="262773"/>
                          </a:xfrm>
                          <a:custGeom>
                            <a:avLst/>
                            <a:gdLst/>
                            <a:ahLst/>
                            <a:cxnLst/>
                            <a:rect l="0" t="0" r="0" b="0"/>
                            <a:pathLst>
                              <a:path w="147066" h="262773">
                                <a:moveTo>
                                  <a:pt x="137096" y="102"/>
                                </a:moveTo>
                                <a:lnTo>
                                  <a:pt x="147066" y="102"/>
                                </a:lnTo>
                                <a:lnTo>
                                  <a:pt x="147066" y="11328"/>
                                </a:lnTo>
                                <a:cubicBezTo>
                                  <a:pt x="147066" y="61493"/>
                                  <a:pt x="134112" y="111049"/>
                                  <a:pt x="109436" y="154737"/>
                                </a:cubicBezTo>
                                <a:cubicBezTo>
                                  <a:pt x="85420" y="197282"/>
                                  <a:pt x="51968" y="232077"/>
                                  <a:pt x="12563" y="256905"/>
                                </a:cubicBezTo>
                                <a:lnTo>
                                  <a:pt x="0" y="262773"/>
                                </a:lnTo>
                                <a:lnTo>
                                  <a:pt x="0" y="36891"/>
                                </a:lnTo>
                                <a:lnTo>
                                  <a:pt x="56155" y="12163"/>
                                </a:lnTo>
                                <a:cubicBezTo>
                                  <a:pt x="77213" y="5686"/>
                                  <a:pt x="98939" y="1695"/>
                                  <a:pt x="120739" y="406"/>
                                </a:cubicBezTo>
                                <a:cubicBezTo>
                                  <a:pt x="126200" y="0"/>
                                  <a:pt x="131648" y="0"/>
                                  <a:pt x="137096"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0" name="Shape 50"/>
                        <wps:cNvSpPr/>
                        <wps:spPr>
                          <a:xfrm>
                            <a:off x="1109190" y="781962"/>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1" name="Shape 51"/>
                        <wps:cNvSpPr/>
                        <wps:spPr>
                          <a:xfrm>
                            <a:off x="972297" y="423759"/>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43"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2" name="Rectangle 52"/>
                        <wps:cNvSpPr/>
                        <wps:spPr>
                          <a:xfrm>
                            <a:off x="900684" y="1290107"/>
                            <a:ext cx="46214" cy="190222"/>
                          </a:xfrm>
                          <a:prstGeom prst="rect">
                            <a:avLst/>
                          </a:prstGeom>
                          <a:ln>
                            <a:noFill/>
                          </a:ln>
                        </wps:spPr>
                        <wps:txbx>
                          <w:txbxContent>
                            <w:p w14:paraId="4A7F10E5" w14:textId="77777777" w:rsidR="00A240C2" w:rsidRDefault="00C60198">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53" name="Rectangle 53"/>
                        <wps:cNvSpPr/>
                        <wps:spPr>
                          <a:xfrm>
                            <a:off x="3870960" y="1433062"/>
                            <a:ext cx="57970" cy="237758"/>
                          </a:xfrm>
                          <a:prstGeom prst="rect">
                            <a:avLst/>
                          </a:prstGeom>
                          <a:ln>
                            <a:noFill/>
                          </a:ln>
                        </wps:spPr>
                        <wps:txbx>
                          <w:txbxContent>
                            <w:p w14:paraId="3931598C"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4" name="Rectangle 54"/>
                        <wps:cNvSpPr/>
                        <wps:spPr>
                          <a:xfrm>
                            <a:off x="3870960" y="1611370"/>
                            <a:ext cx="57970" cy="237758"/>
                          </a:xfrm>
                          <a:prstGeom prst="rect">
                            <a:avLst/>
                          </a:prstGeom>
                          <a:ln>
                            <a:noFill/>
                          </a:ln>
                        </wps:spPr>
                        <wps:txbx>
                          <w:txbxContent>
                            <w:p w14:paraId="36528CBF"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5" name="Rectangle 55"/>
                        <wps:cNvSpPr/>
                        <wps:spPr>
                          <a:xfrm>
                            <a:off x="3870960" y="1789678"/>
                            <a:ext cx="57970" cy="237758"/>
                          </a:xfrm>
                          <a:prstGeom prst="rect">
                            <a:avLst/>
                          </a:prstGeom>
                          <a:ln>
                            <a:noFill/>
                          </a:ln>
                        </wps:spPr>
                        <wps:txbx>
                          <w:txbxContent>
                            <w:p w14:paraId="2DDAFD26"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6" name="Rectangle 56"/>
                        <wps:cNvSpPr/>
                        <wps:spPr>
                          <a:xfrm>
                            <a:off x="3870960" y="1969509"/>
                            <a:ext cx="57970" cy="237758"/>
                          </a:xfrm>
                          <a:prstGeom prst="rect">
                            <a:avLst/>
                          </a:prstGeom>
                          <a:ln>
                            <a:noFill/>
                          </a:ln>
                        </wps:spPr>
                        <wps:txbx>
                          <w:txbxContent>
                            <w:p w14:paraId="1F6C3014"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7" name="Rectangle 57"/>
                        <wps:cNvSpPr/>
                        <wps:spPr>
                          <a:xfrm>
                            <a:off x="3870960" y="2147817"/>
                            <a:ext cx="57970" cy="237758"/>
                          </a:xfrm>
                          <a:prstGeom prst="rect">
                            <a:avLst/>
                          </a:prstGeom>
                          <a:ln>
                            <a:noFill/>
                          </a:ln>
                        </wps:spPr>
                        <wps:txbx>
                          <w:txbxContent>
                            <w:p w14:paraId="1F62C7EE"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8" name="Rectangle 58"/>
                        <wps:cNvSpPr/>
                        <wps:spPr>
                          <a:xfrm>
                            <a:off x="3870960" y="2326125"/>
                            <a:ext cx="57970" cy="237758"/>
                          </a:xfrm>
                          <a:prstGeom prst="rect">
                            <a:avLst/>
                          </a:prstGeom>
                          <a:ln>
                            <a:noFill/>
                          </a:ln>
                        </wps:spPr>
                        <wps:txbx>
                          <w:txbxContent>
                            <w:p w14:paraId="37E9843E"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59" name="Rectangle 59"/>
                        <wps:cNvSpPr/>
                        <wps:spPr>
                          <a:xfrm>
                            <a:off x="3870960" y="2505956"/>
                            <a:ext cx="57970" cy="237758"/>
                          </a:xfrm>
                          <a:prstGeom prst="rect">
                            <a:avLst/>
                          </a:prstGeom>
                          <a:ln>
                            <a:noFill/>
                          </a:ln>
                        </wps:spPr>
                        <wps:txbx>
                          <w:txbxContent>
                            <w:p w14:paraId="03E01E3F"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0" name="Rectangle 60"/>
                        <wps:cNvSpPr/>
                        <wps:spPr>
                          <a:xfrm>
                            <a:off x="3870960" y="2684264"/>
                            <a:ext cx="57970" cy="237758"/>
                          </a:xfrm>
                          <a:prstGeom prst="rect">
                            <a:avLst/>
                          </a:prstGeom>
                          <a:ln>
                            <a:noFill/>
                          </a:ln>
                        </wps:spPr>
                        <wps:txbx>
                          <w:txbxContent>
                            <w:p w14:paraId="1E64C5EB"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1" name="Rectangle 61"/>
                        <wps:cNvSpPr/>
                        <wps:spPr>
                          <a:xfrm>
                            <a:off x="3870960" y="2862572"/>
                            <a:ext cx="57970" cy="237758"/>
                          </a:xfrm>
                          <a:prstGeom prst="rect">
                            <a:avLst/>
                          </a:prstGeom>
                          <a:ln>
                            <a:noFill/>
                          </a:ln>
                        </wps:spPr>
                        <wps:txbx>
                          <w:txbxContent>
                            <w:p w14:paraId="560C2390"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2" name="Rectangle 62"/>
                        <wps:cNvSpPr/>
                        <wps:spPr>
                          <a:xfrm>
                            <a:off x="3870960" y="3042404"/>
                            <a:ext cx="57970" cy="237758"/>
                          </a:xfrm>
                          <a:prstGeom prst="rect">
                            <a:avLst/>
                          </a:prstGeom>
                          <a:ln>
                            <a:noFill/>
                          </a:ln>
                        </wps:spPr>
                        <wps:txbx>
                          <w:txbxContent>
                            <w:p w14:paraId="3771E1E1"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3" name="Rectangle 63"/>
                        <wps:cNvSpPr/>
                        <wps:spPr>
                          <a:xfrm>
                            <a:off x="3870960" y="3220711"/>
                            <a:ext cx="57970" cy="237758"/>
                          </a:xfrm>
                          <a:prstGeom prst="rect">
                            <a:avLst/>
                          </a:prstGeom>
                          <a:ln>
                            <a:noFill/>
                          </a:ln>
                        </wps:spPr>
                        <wps:txbx>
                          <w:txbxContent>
                            <w:p w14:paraId="6092E47E"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4" name="Rectangle 64"/>
                        <wps:cNvSpPr/>
                        <wps:spPr>
                          <a:xfrm>
                            <a:off x="3870960" y="3399019"/>
                            <a:ext cx="57970" cy="237758"/>
                          </a:xfrm>
                          <a:prstGeom prst="rect">
                            <a:avLst/>
                          </a:prstGeom>
                          <a:ln>
                            <a:noFill/>
                          </a:ln>
                        </wps:spPr>
                        <wps:txbx>
                          <w:txbxContent>
                            <w:p w14:paraId="125A6F0E"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5" name="Rectangle 65"/>
                        <wps:cNvSpPr/>
                        <wps:spPr>
                          <a:xfrm>
                            <a:off x="3870960" y="3577327"/>
                            <a:ext cx="57970" cy="237758"/>
                          </a:xfrm>
                          <a:prstGeom prst="rect">
                            <a:avLst/>
                          </a:prstGeom>
                          <a:ln>
                            <a:noFill/>
                          </a:ln>
                        </wps:spPr>
                        <wps:txbx>
                          <w:txbxContent>
                            <w:p w14:paraId="233F80A3"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6" name="Rectangle 66"/>
                        <wps:cNvSpPr/>
                        <wps:spPr>
                          <a:xfrm>
                            <a:off x="3870960" y="3757158"/>
                            <a:ext cx="57970" cy="237758"/>
                          </a:xfrm>
                          <a:prstGeom prst="rect">
                            <a:avLst/>
                          </a:prstGeom>
                          <a:ln>
                            <a:noFill/>
                          </a:ln>
                        </wps:spPr>
                        <wps:txbx>
                          <w:txbxContent>
                            <w:p w14:paraId="0B7718AE"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7" name="Rectangle 67"/>
                        <wps:cNvSpPr/>
                        <wps:spPr>
                          <a:xfrm>
                            <a:off x="3870960" y="3935466"/>
                            <a:ext cx="57970" cy="237758"/>
                          </a:xfrm>
                          <a:prstGeom prst="rect">
                            <a:avLst/>
                          </a:prstGeom>
                          <a:ln>
                            <a:noFill/>
                          </a:ln>
                        </wps:spPr>
                        <wps:txbx>
                          <w:txbxContent>
                            <w:p w14:paraId="0ECF7821"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8" name="Rectangle 68"/>
                        <wps:cNvSpPr/>
                        <wps:spPr>
                          <a:xfrm>
                            <a:off x="3870960" y="4113774"/>
                            <a:ext cx="57970" cy="237758"/>
                          </a:xfrm>
                          <a:prstGeom prst="rect">
                            <a:avLst/>
                          </a:prstGeom>
                          <a:ln>
                            <a:noFill/>
                          </a:ln>
                        </wps:spPr>
                        <wps:txbx>
                          <w:txbxContent>
                            <w:p w14:paraId="65EFB3F7"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69" name="Rectangle 69"/>
                        <wps:cNvSpPr/>
                        <wps:spPr>
                          <a:xfrm>
                            <a:off x="3870960" y="4293606"/>
                            <a:ext cx="57970" cy="237758"/>
                          </a:xfrm>
                          <a:prstGeom prst="rect">
                            <a:avLst/>
                          </a:prstGeom>
                          <a:ln>
                            <a:noFill/>
                          </a:ln>
                        </wps:spPr>
                        <wps:txbx>
                          <w:txbxContent>
                            <w:p w14:paraId="74EC12B8"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0" name="Rectangle 70"/>
                        <wps:cNvSpPr/>
                        <wps:spPr>
                          <a:xfrm>
                            <a:off x="3870960" y="4471914"/>
                            <a:ext cx="57970" cy="237758"/>
                          </a:xfrm>
                          <a:prstGeom prst="rect">
                            <a:avLst/>
                          </a:prstGeom>
                          <a:ln>
                            <a:noFill/>
                          </a:ln>
                        </wps:spPr>
                        <wps:txbx>
                          <w:txbxContent>
                            <w:p w14:paraId="0222B40B"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1" name="Rectangle 71"/>
                        <wps:cNvSpPr/>
                        <wps:spPr>
                          <a:xfrm>
                            <a:off x="3870960" y="4650222"/>
                            <a:ext cx="57970" cy="237758"/>
                          </a:xfrm>
                          <a:prstGeom prst="rect">
                            <a:avLst/>
                          </a:prstGeom>
                          <a:ln>
                            <a:noFill/>
                          </a:ln>
                        </wps:spPr>
                        <wps:txbx>
                          <w:txbxContent>
                            <w:p w14:paraId="282D4274"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2" name="Rectangle 72"/>
                        <wps:cNvSpPr/>
                        <wps:spPr>
                          <a:xfrm>
                            <a:off x="3870960" y="4830054"/>
                            <a:ext cx="57970" cy="237758"/>
                          </a:xfrm>
                          <a:prstGeom prst="rect">
                            <a:avLst/>
                          </a:prstGeom>
                          <a:ln>
                            <a:noFill/>
                          </a:ln>
                        </wps:spPr>
                        <wps:txbx>
                          <w:txbxContent>
                            <w:p w14:paraId="21DF7A2A"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3" name="Rectangle 73"/>
                        <wps:cNvSpPr/>
                        <wps:spPr>
                          <a:xfrm>
                            <a:off x="3870960" y="5008362"/>
                            <a:ext cx="57970" cy="237758"/>
                          </a:xfrm>
                          <a:prstGeom prst="rect">
                            <a:avLst/>
                          </a:prstGeom>
                          <a:ln>
                            <a:noFill/>
                          </a:ln>
                        </wps:spPr>
                        <wps:txbx>
                          <w:txbxContent>
                            <w:p w14:paraId="60293880"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4" name="Rectangle 74"/>
                        <wps:cNvSpPr/>
                        <wps:spPr>
                          <a:xfrm>
                            <a:off x="3870960" y="5186670"/>
                            <a:ext cx="57970" cy="237758"/>
                          </a:xfrm>
                          <a:prstGeom prst="rect">
                            <a:avLst/>
                          </a:prstGeom>
                          <a:ln>
                            <a:noFill/>
                          </a:ln>
                        </wps:spPr>
                        <wps:txbx>
                          <w:txbxContent>
                            <w:p w14:paraId="6E87B0EE"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5" name="Rectangle 75"/>
                        <wps:cNvSpPr/>
                        <wps:spPr>
                          <a:xfrm>
                            <a:off x="3870960" y="5364979"/>
                            <a:ext cx="57970" cy="237758"/>
                          </a:xfrm>
                          <a:prstGeom prst="rect">
                            <a:avLst/>
                          </a:prstGeom>
                          <a:ln>
                            <a:noFill/>
                          </a:ln>
                        </wps:spPr>
                        <wps:txbx>
                          <w:txbxContent>
                            <w:p w14:paraId="770E2598"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6" name="Rectangle 76"/>
                        <wps:cNvSpPr/>
                        <wps:spPr>
                          <a:xfrm>
                            <a:off x="3870960" y="5544811"/>
                            <a:ext cx="57970" cy="237758"/>
                          </a:xfrm>
                          <a:prstGeom prst="rect">
                            <a:avLst/>
                          </a:prstGeom>
                          <a:ln>
                            <a:noFill/>
                          </a:ln>
                        </wps:spPr>
                        <wps:txbx>
                          <w:txbxContent>
                            <w:p w14:paraId="4A075BF4"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7" name="Rectangle 77"/>
                        <wps:cNvSpPr/>
                        <wps:spPr>
                          <a:xfrm>
                            <a:off x="3870960" y="5723119"/>
                            <a:ext cx="57970" cy="237758"/>
                          </a:xfrm>
                          <a:prstGeom prst="rect">
                            <a:avLst/>
                          </a:prstGeom>
                          <a:ln>
                            <a:noFill/>
                          </a:ln>
                        </wps:spPr>
                        <wps:txbx>
                          <w:txbxContent>
                            <w:p w14:paraId="4559AEA1"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8" name="Rectangle 78"/>
                        <wps:cNvSpPr/>
                        <wps:spPr>
                          <a:xfrm>
                            <a:off x="3870960" y="5901427"/>
                            <a:ext cx="57970" cy="237758"/>
                          </a:xfrm>
                          <a:prstGeom prst="rect">
                            <a:avLst/>
                          </a:prstGeom>
                          <a:ln>
                            <a:noFill/>
                          </a:ln>
                        </wps:spPr>
                        <wps:txbx>
                          <w:txbxContent>
                            <w:p w14:paraId="71D3FD8B"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79" name="Rectangle 79"/>
                        <wps:cNvSpPr/>
                        <wps:spPr>
                          <a:xfrm>
                            <a:off x="3870960" y="6081259"/>
                            <a:ext cx="57970" cy="237758"/>
                          </a:xfrm>
                          <a:prstGeom prst="rect">
                            <a:avLst/>
                          </a:prstGeom>
                          <a:ln>
                            <a:noFill/>
                          </a:ln>
                        </wps:spPr>
                        <wps:txbx>
                          <w:txbxContent>
                            <w:p w14:paraId="1F555717"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0" name="Rectangle 80"/>
                        <wps:cNvSpPr/>
                        <wps:spPr>
                          <a:xfrm>
                            <a:off x="3870960" y="6259567"/>
                            <a:ext cx="57970" cy="237758"/>
                          </a:xfrm>
                          <a:prstGeom prst="rect">
                            <a:avLst/>
                          </a:prstGeom>
                          <a:ln>
                            <a:noFill/>
                          </a:ln>
                        </wps:spPr>
                        <wps:txbx>
                          <w:txbxContent>
                            <w:p w14:paraId="593A8342"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1" name="Rectangle 81"/>
                        <wps:cNvSpPr/>
                        <wps:spPr>
                          <a:xfrm>
                            <a:off x="3870960" y="6437875"/>
                            <a:ext cx="57970" cy="237757"/>
                          </a:xfrm>
                          <a:prstGeom prst="rect">
                            <a:avLst/>
                          </a:prstGeom>
                          <a:ln>
                            <a:noFill/>
                          </a:ln>
                        </wps:spPr>
                        <wps:txbx>
                          <w:txbxContent>
                            <w:p w14:paraId="51F95E07"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2" name="Rectangle 82"/>
                        <wps:cNvSpPr/>
                        <wps:spPr>
                          <a:xfrm>
                            <a:off x="3870960" y="6617707"/>
                            <a:ext cx="57970" cy="237758"/>
                          </a:xfrm>
                          <a:prstGeom prst="rect">
                            <a:avLst/>
                          </a:prstGeom>
                          <a:ln>
                            <a:noFill/>
                          </a:ln>
                        </wps:spPr>
                        <wps:txbx>
                          <w:txbxContent>
                            <w:p w14:paraId="18B65AB1"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3" name="Rectangle 83"/>
                        <wps:cNvSpPr/>
                        <wps:spPr>
                          <a:xfrm>
                            <a:off x="3870960" y="6796015"/>
                            <a:ext cx="57970" cy="237759"/>
                          </a:xfrm>
                          <a:prstGeom prst="rect">
                            <a:avLst/>
                          </a:prstGeom>
                          <a:ln>
                            <a:noFill/>
                          </a:ln>
                        </wps:spPr>
                        <wps:txbx>
                          <w:txbxContent>
                            <w:p w14:paraId="77934D91"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4" name="Rectangle 84"/>
                        <wps:cNvSpPr/>
                        <wps:spPr>
                          <a:xfrm>
                            <a:off x="3870960" y="6974323"/>
                            <a:ext cx="57970" cy="237758"/>
                          </a:xfrm>
                          <a:prstGeom prst="rect">
                            <a:avLst/>
                          </a:prstGeom>
                          <a:ln>
                            <a:noFill/>
                          </a:ln>
                        </wps:spPr>
                        <wps:txbx>
                          <w:txbxContent>
                            <w:p w14:paraId="32BD9DF0"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5" name="Rectangle 85"/>
                        <wps:cNvSpPr/>
                        <wps:spPr>
                          <a:xfrm>
                            <a:off x="3870960" y="7152632"/>
                            <a:ext cx="57970" cy="237757"/>
                          </a:xfrm>
                          <a:prstGeom prst="rect">
                            <a:avLst/>
                          </a:prstGeom>
                          <a:ln>
                            <a:noFill/>
                          </a:ln>
                        </wps:spPr>
                        <wps:txbx>
                          <w:txbxContent>
                            <w:p w14:paraId="2DD05BCD"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6" name="Rectangle 86"/>
                        <wps:cNvSpPr/>
                        <wps:spPr>
                          <a:xfrm>
                            <a:off x="3870960" y="7332464"/>
                            <a:ext cx="57970" cy="237758"/>
                          </a:xfrm>
                          <a:prstGeom prst="rect">
                            <a:avLst/>
                          </a:prstGeom>
                          <a:ln>
                            <a:noFill/>
                          </a:ln>
                        </wps:spPr>
                        <wps:txbx>
                          <w:txbxContent>
                            <w:p w14:paraId="1DB66168"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7" name="Rectangle 87"/>
                        <wps:cNvSpPr/>
                        <wps:spPr>
                          <a:xfrm>
                            <a:off x="3870960" y="7510771"/>
                            <a:ext cx="57970" cy="237759"/>
                          </a:xfrm>
                          <a:prstGeom prst="rect">
                            <a:avLst/>
                          </a:prstGeom>
                          <a:ln>
                            <a:noFill/>
                          </a:ln>
                        </wps:spPr>
                        <wps:txbx>
                          <w:txbxContent>
                            <w:p w14:paraId="0346DE05"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8" name="Rectangle 88"/>
                        <wps:cNvSpPr/>
                        <wps:spPr>
                          <a:xfrm>
                            <a:off x="3870960" y="7689080"/>
                            <a:ext cx="57970" cy="237758"/>
                          </a:xfrm>
                          <a:prstGeom prst="rect">
                            <a:avLst/>
                          </a:prstGeom>
                          <a:ln>
                            <a:noFill/>
                          </a:ln>
                        </wps:spPr>
                        <wps:txbx>
                          <w:txbxContent>
                            <w:p w14:paraId="730A75C4"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89" name="Rectangle 89"/>
                        <wps:cNvSpPr/>
                        <wps:spPr>
                          <a:xfrm>
                            <a:off x="3870960" y="7868911"/>
                            <a:ext cx="57970" cy="237758"/>
                          </a:xfrm>
                          <a:prstGeom prst="rect">
                            <a:avLst/>
                          </a:prstGeom>
                          <a:ln>
                            <a:noFill/>
                          </a:ln>
                        </wps:spPr>
                        <wps:txbx>
                          <w:txbxContent>
                            <w:p w14:paraId="16D08E88"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0" name="Rectangle 90"/>
                        <wps:cNvSpPr/>
                        <wps:spPr>
                          <a:xfrm>
                            <a:off x="3870960" y="8047219"/>
                            <a:ext cx="57970" cy="237759"/>
                          </a:xfrm>
                          <a:prstGeom prst="rect">
                            <a:avLst/>
                          </a:prstGeom>
                          <a:ln>
                            <a:noFill/>
                          </a:ln>
                        </wps:spPr>
                        <wps:txbx>
                          <w:txbxContent>
                            <w:p w14:paraId="37B44440"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1" name="Rectangle 91"/>
                        <wps:cNvSpPr/>
                        <wps:spPr>
                          <a:xfrm>
                            <a:off x="3870960" y="8225528"/>
                            <a:ext cx="57970" cy="237758"/>
                          </a:xfrm>
                          <a:prstGeom prst="rect">
                            <a:avLst/>
                          </a:prstGeom>
                          <a:ln>
                            <a:noFill/>
                          </a:ln>
                        </wps:spPr>
                        <wps:txbx>
                          <w:txbxContent>
                            <w:p w14:paraId="56BD6963"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2" name="Rectangle 92"/>
                        <wps:cNvSpPr/>
                        <wps:spPr>
                          <a:xfrm>
                            <a:off x="3870960" y="8405359"/>
                            <a:ext cx="57970" cy="237758"/>
                          </a:xfrm>
                          <a:prstGeom prst="rect">
                            <a:avLst/>
                          </a:prstGeom>
                          <a:ln>
                            <a:noFill/>
                          </a:ln>
                        </wps:spPr>
                        <wps:txbx>
                          <w:txbxContent>
                            <w:p w14:paraId="5A481F4C"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3" name="Rectangle 93"/>
                        <wps:cNvSpPr/>
                        <wps:spPr>
                          <a:xfrm>
                            <a:off x="3870960" y="8583667"/>
                            <a:ext cx="57970" cy="237759"/>
                          </a:xfrm>
                          <a:prstGeom prst="rect">
                            <a:avLst/>
                          </a:prstGeom>
                          <a:ln>
                            <a:noFill/>
                          </a:ln>
                        </wps:spPr>
                        <wps:txbx>
                          <w:txbxContent>
                            <w:p w14:paraId="509FB4E0"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4" name="Rectangle 94"/>
                        <wps:cNvSpPr/>
                        <wps:spPr>
                          <a:xfrm>
                            <a:off x="3870960" y="8761975"/>
                            <a:ext cx="57970" cy="237758"/>
                          </a:xfrm>
                          <a:prstGeom prst="rect">
                            <a:avLst/>
                          </a:prstGeom>
                          <a:ln>
                            <a:noFill/>
                          </a:ln>
                        </wps:spPr>
                        <wps:txbx>
                          <w:txbxContent>
                            <w:p w14:paraId="636F1C5F"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5" name="Rectangle 95"/>
                        <wps:cNvSpPr/>
                        <wps:spPr>
                          <a:xfrm>
                            <a:off x="3870960" y="8940283"/>
                            <a:ext cx="57970" cy="237758"/>
                          </a:xfrm>
                          <a:prstGeom prst="rect">
                            <a:avLst/>
                          </a:prstGeom>
                          <a:ln>
                            <a:noFill/>
                          </a:ln>
                        </wps:spPr>
                        <wps:txbx>
                          <w:txbxContent>
                            <w:p w14:paraId="7837FBB1"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6" name="Rectangle 96"/>
                        <wps:cNvSpPr/>
                        <wps:spPr>
                          <a:xfrm>
                            <a:off x="3870960" y="9120115"/>
                            <a:ext cx="57970" cy="237759"/>
                          </a:xfrm>
                          <a:prstGeom prst="rect">
                            <a:avLst/>
                          </a:prstGeom>
                          <a:ln>
                            <a:noFill/>
                          </a:ln>
                        </wps:spPr>
                        <wps:txbx>
                          <w:txbxContent>
                            <w:p w14:paraId="50898B4E"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7" name="Rectangle 97"/>
                        <wps:cNvSpPr/>
                        <wps:spPr>
                          <a:xfrm>
                            <a:off x="3870960" y="9298423"/>
                            <a:ext cx="57970" cy="237758"/>
                          </a:xfrm>
                          <a:prstGeom prst="rect">
                            <a:avLst/>
                          </a:prstGeom>
                          <a:ln>
                            <a:noFill/>
                          </a:ln>
                        </wps:spPr>
                        <wps:txbx>
                          <w:txbxContent>
                            <w:p w14:paraId="130B810D" w14:textId="77777777" w:rsidR="00A240C2" w:rsidRDefault="00C60198">
                              <w:pPr>
                                <w:spacing w:after="160" w:line="259" w:lineRule="auto"/>
                                <w:ind w:left="0" w:right="0" w:firstLine="0"/>
                                <w:jc w:val="left"/>
                              </w:pPr>
                              <w:r>
                                <w:rPr>
                                  <w:b/>
                                </w:rPr>
                                <w:t xml:space="preserve"> </w:t>
                              </w:r>
                            </w:p>
                          </w:txbxContent>
                        </wps:txbx>
                        <wps:bodyPr horzOverflow="overflow" vert="horz" lIns="0" tIns="0" rIns="0" bIns="0" rtlCol="0">
                          <a:noAutofit/>
                        </wps:bodyPr>
                      </wps:wsp>
                      <wps:wsp>
                        <wps:cNvPr id="99" name="Rectangle 99"/>
                        <wps:cNvSpPr/>
                        <wps:spPr>
                          <a:xfrm>
                            <a:off x="480060" y="3744970"/>
                            <a:ext cx="8521152" cy="619359"/>
                          </a:xfrm>
                          <a:prstGeom prst="rect">
                            <a:avLst/>
                          </a:prstGeom>
                          <a:ln>
                            <a:noFill/>
                          </a:ln>
                        </wps:spPr>
                        <wps:txbx>
                          <w:txbxContent>
                            <w:p w14:paraId="4D306E9F" w14:textId="77777777" w:rsidR="00A240C2" w:rsidRDefault="00C60198">
                              <w:pPr>
                                <w:spacing w:after="160" w:line="259" w:lineRule="auto"/>
                                <w:ind w:left="0" w:right="0" w:firstLine="0"/>
                                <w:jc w:val="left"/>
                              </w:pPr>
                              <w:r>
                                <w:rPr>
                                  <w:b/>
                                  <w:color w:val="FFFFFF"/>
                                  <w:sz w:val="72"/>
                                </w:rPr>
                                <w:t xml:space="preserve">ALTERNATIVE PROVISION POLICY </w:t>
                              </w:r>
                            </w:p>
                          </w:txbxContent>
                        </wps:txbx>
                        <wps:bodyPr horzOverflow="overflow" vert="horz" lIns="0" tIns="0" rIns="0" bIns="0" rtlCol="0">
                          <a:noAutofit/>
                        </wps:bodyPr>
                      </wps:wsp>
                    </wpg:wgp>
                  </a:graphicData>
                </a:graphic>
              </wp:anchor>
            </w:drawing>
          </mc:Choice>
          <mc:Fallback>
            <w:pict>
              <v:group w14:anchorId="42EF33EF" id="Group 5497" o:spid="_x0000_s1026" style="position:absolute;left:0;text-align:left;margin-left:0;margin-top:.2pt;width:595.15pt;height:841.7pt;z-index:251658240;mso-position-horizontal-relative:page;mso-position-vertical-relative:page" coordsize="75584,106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">
                <v:shape id="Shape 6822" o:spid="_x0000_s1027" style="position:absolute;width:75525;height:106898;visibility:visible;mso-wrap-style:square;v-text-anchor:top" coordsize="7552504,10689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" path="m,l7552504,r,10689838l,10689838,,e" fillcolor="#182c36" stroked="f" strokeweight="0">
                  <v:stroke miterlimit="83231f" joinstyle="miter"/>
                  <v:path arrowok="t" textboxrect="0,0,7552504,10689838"/>
                </v:shape>
                <v:shape id="Shape 9" o:spid="_x0000_s1028" style="position:absolute;left:35763;top:98174;width:25579;height:8724;visibility:visible;mso-wrap-style:square;v-text-anchor:top" coordsize="2557960,872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" path="m,872389l232306,,2557960,629980r-64311,242409e" filled="f" strokecolor="#6ac49e" strokeweight=".26439mm">
                  <v:stroke miterlimit="1" joinstyle="miter"/>
                  <v:path arrowok="t" textboxrect="0,0,2557960,872389"/>
                </v:shape>
                <v:shape id="Shape 11" o:spid="_x0000_s1029" style="position:absolute;left:31835;top:68466;width:29507;height:29740;visibility:visible;mso-wrap-style:square;v-text-anchor:top" coordsize="2950693,2974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" path="m,626782l2328826,r621867,2344037l625039,2974017,,626782xe" filled="f" strokecolor="#6ac49e" strokeweight=".26439mm">
                  <v:stroke miterlimit="1" joinstyle="miter"/>
                  <v:path arrowok="t" textboxrect="0,0,2950693,2974017"/>
                </v:shape>
                <v:shape id="Shape 13" o:spid="_x0000_s1030" style="position:absolute;left:55060;top:51293;width:20524;height:34345;visibility:visible;mso-wrap-style:square;v-text-anchor:top" coordsize="2052414,343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" path="m2052414,3086326r-345454,348184l,1717255,1706960,r345454,348184e" filled="f" strokecolor="#6ac49e" strokeweight=".26439mm">
                  <v:stroke miterlimit="1" joinstyle="miter"/>
                  <v:path arrowok="t" textboxrect="0,0,2052414,3434510"/>
                </v:shape>
                <v:rect id="Rectangle 14" o:spid="_x0000_s1031" style="position:absolute;left:9006;top:2095;width:22515;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313E9FEF" w14:textId="77777777" w:rsidR="00A240C2" w:rsidRDefault="00C60198">
                        <w:pPr>
                          <w:spacing w:after="160" w:line="259" w:lineRule="auto"/>
                          <w:ind w:left="0" w:right="0" w:firstLine="0"/>
                          <w:jc w:val="left"/>
                        </w:pPr>
                        <w:r>
                          <w:rPr>
                            <w:rFonts w:ascii="Arial" w:eastAsia="Arial" w:hAnsi="Arial" w:cs="Arial"/>
                            <w:b/>
                            <w:color w:val="7F8284"/>
                          </w:rPr>
                          <w:t xml:space="preserve">                                        </w:t>
                        </w:r>
                      </w:p>
                    </w:txbxContent>
                  </v:textbox>
                </v:rect>
                <v:rect id="Rectangle 15" o:spid="_x0000_s1032" style="position:absolute;left:30419;top:2095;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38CF44C3" w14:textId="77777777" w:rsidR="00A240C2" w:rsidRDefault="00C60198">
                        <w:pPr>
                          <w:spacing w:after="160" w:line="259" w:lineRule="auto"/>
                          <w:ind w:left="0" w:right="0" w:firstLine="0"/>
                          <w:jc w:val="left"/>
                        </w:pPr>
                        <w:r>
                          <w:rPr>
                            <w:rFonts w:ascii="Arial" w:eastAsia="Arial" w:hAnsi="Arial" w:cs="Arial"/>
                            <w:b/>
                            <w:color w:val="7F8284"/>
                          </w:rPr>
                          <w:t xml:space="preserve"> </w:t>
                        </w:r>
                      </w:p>
                    </w:txbxContent>
                  </v:textbox>
                </v:rect>
                <v:rect id="Rectangle 16" o:spid="_x0000_s1033" style="position:absolute;left:68412;top:3742;width:377;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1325DD3B" w14:textId="77777777" w:rsidR="00A240C2" w:rsidRDefault="00C60198">
                        <w:pPr>
                          <w:spacing w:after="160" w:line="259" w:lineRule="auto"/>
                          <w:ind w:left="0" w:right="0" w:firstLine="0"/>
                          <w:jc w:val="left"/>
                        </w:pPr>
                        <w:r>
                          <w:rPr>
                            <w:rFonts w:ascii="Arial" w:eastAsia="Arial" w:hAnsi="Arial" w:cs="Arial"/>
                            <w:color w:val="00AF50"/>
                            <w:sz w:val="16"/>
                          </w:rPr>
                          <w:t xml:space="preserve"> </w:t>
                        </w:r>
                      </w:p>
                    </w:txbxContent>
                  </v:textbox>
                </v:rect>
                <v:rect id="Rectangle 17" o:spid="_x0000_s1034" style="position:absolute;left:68412;top:102820;width:346;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07BB13C9" w14:textId="77777777" w:rsidR="00A240C2" w:rsidRDefault="00C60198">
                        <w:pPr>
                          <w:spacing w:after="160" w:line="259" w:lineRule="auto"/>
                          <w:ind w:left="0" w:right="0" w:firstLine="0"/>
                          <w:jc w:val="left"/>
                        </w:pPr>
                        <w:r>
                          <w:rPr>
                            <w:rFonts w:ascii="Arial" w:eastAsia="Arial" w:hAnsi="Arial" w:cs="Arial"/>
                            <w:sz w:val="18"/>
                          </w:rPr>
                          <w:t xml:space="preserve"> </w:t>
                        </w:r>
                      </w:p>
                    </w:txbxContent>
                  </v:textbox>
                </v:rect>
                <v:rect id="Rectangle 18" o:spid="_x0000_s1035" style="position:absolute;left:68412;top:104146;width:346;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F44C003" w14:textId="77777777" w:rsidR="00A240C2" w:rsidRDefault="00C60198">
                        <w:pPr>
                          <w:spacing w:after="160" w:line="259" w:lineRule="auto"/>
                          <w:ind w:left="0" w:right="0" w:firstLine="0"/>
                          <w:jc w:val="left"/>
                        </w:pPr>
                        <w:r>
                          <w:rPr>
                            <w:rFonts w:ascii="Arial" w:eastAsia="Arial" w:hAnsi="Arial" w:cs="Arial"/>
                            <w:sz w:val="18"/>
                          </w:rPr>
                          <w:t xml:space="preserve"> </w:t>
                        </w:r>
                      </w:p>
                    </w:txbxContent>
                  </v:textbox>
                </v:rect>
                <v:rect id="Rectangle 19" o:spid="_x0000_s1036" style="position:absolute;left:68412;top:105457;width:346;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2DD681E" w14:textId="77777777" w:rsidR="00A240C2" w:rsidRDefault="00C60198">
                        <w:pPr>
                          <w:spacing w:after="160" w:line="259" w:lineRule="auto"/>
                          <w:ind w:left="0" w:right="0" w:firstLine="0"/>
                          <w:jc w:val="left"/>
                        </w:pPr>
                        <w:r>
                          <w:rPr>
                            <w:rFonts w:ascii="Arial" w:eastAsia="Arial" w:hAnsi="Arial" w:cs="Arial"/>
                            <w:sz w:val="18"/>
                          </w:rPr>
                          <w:t xml:space="preserve"> </w:t>
                        </w:r>
                      </w:p>
                    </w:txbxContent>
                  </v:textbox>
                </v:rect>
                <v:shape id="Shape 20" o:spid="_x0000_s1037" style="position:absolute;left:13352;top:7343;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" path="m,l170117,r,26683l30340,26683r,70878l157366,97561r,25654l30340,123215r,78296l174130,201511r,28016l,229527,,xe" stroked="f" strokeweight="0">
                  <v:stroke miterlimit="1" joinstyle="miter"/>
                  <v:path arrowok="t" textboxrect="0,0,174130,229527"/>
                </v:shape>
                <v:shape id="Shape 21" o:spid="_x0000_s1038" style="position:absolute;left:15190;top:7852;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" path="m76518,r4273,1077l80791,23993r-2826,-600c44945,23393,28080,53061,28080,92202v,39154,16865,68517,50190,68517l80791,160198r,22497l77140,183490c29616,183490,,147739,,91694r102,102c102,33795,33426,,76518,xe" stroked="f" strokeweight="0">
                  <v:stroke miterlimit="1" joinstyle="miter"/>
                  <v:path arrowok="t" textboxrect="0,0,80791,183490"/>
                </v:shape>
                <v:shape id="Shape 22" o:spid="_x0000_s1039" style="position:absolute;left:15998;top:7342;width:782;height:2337;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" path="m50959,l78213,r,229425l50959,229425r,-21221l50248,208204v-6585,8452,-13916,15021,-22673,19477l,233685,,211189r22467,-4637c43453,196530,52711,172787,52711,143192v,-30356,-10994,-53882,-31675,-63749l,74983,,52068r28040,7066c37208,64237,44691,71399,50248,79642r711,l50959,xe" stroked="f" strokeweight="0">
                  <v:stroke miterlimit="1" joinstyle="miter"/>
                  <v:path arrowok="t" textboxrect="0,0,78213,233685"/>
                </v:shape>
                <v:shape id="Shape 23" o:spid="_x0000_s1040" style="position:absolute;left:18191;top:9637;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" path="m102,l,,102,xe" stroked="f" strokeweight="0">
                  <v:stroke miterlimit="1" joinstyle="miter"/>
                  <v:path arrowok="t" textboxrect="0,0,102,0"/>
                </v:shape>
                <v:shape id="Shape 24" o:spid="_x0000_s1041" style="position:absolute;left:17073;top:7893;width:1391;height:1785;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" path="m,l27254,r,120117c27254,142672,41758,155867,66332,155867v27674,,45466,-20917,45466,-48628l111798,r27254,l139052,174409r-27152,l111900,150406r-724,c98730,167297,83922,178422,58623,178422,22936,178422,,156794,,120739l,xe" stroked="f" strokeweight="0">
                  <v:stroke miterlimit="1" joinstyle="miter"/>
                  <v:path arrowok="t" textboxrect="0,0,139052,178422"/>
                </v:shape>
                <v:shape id="Shape 25" o:spid="_x0000_s1042" style="position:absolute;left:18670;top:8766;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" path="m,l8,51,,102,,xe" stroked="f" strokeweight="0">
                  <v:stroke miterlimit="1" joinstyle="miter"/>
                  <v:path arrowok="t" textboxrect="0,0,8,102"/>
                </v:shape>
                <v:shape id="Shape 26" o:spid="_x0000_s1043" style="position:absolute;left:18670;top:7849;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" path="m84231,v41033,,68389,23597,74460,60681l131030,60681c127017,37097,110456,22568,84231,22568v-37033,,-56261,30696,-56261,69126c27970,130124,47198,160515,84231,160515v28283,,45148,-16179,47510,-43167l158691,117348v-3709,41821,-30963,66142,-74460,66142c45350,183490,17406,160365,5864,127420l,91745,5849,56112c17368,23181,45273,,84231,xe" stroked="f" strokeweight="0">
                  <v:stroke miterlimit="1" joinstyle="miter"/>
                  <v:path arrowok="t" textboxrect="0,0,158691,183490"/>
                </v:shape>
                <v:shape id="Shape 27" o:spid="_x0000_s1044" style="position:absolute;left:20379;top:8626;width:734;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" path="m73438,r,20736l58989,23796c41330,28459,29007,35927,29007,55167v,23280,18199,28334,35992,28334l73438,81899r,20773l58928,104418c25921,104418,,88861,,55891,,24983,18167,12562,45600,5417l73438,xe" stroked="f" strokeweight="0">
                  <v:stroke miterlimit="1" joinstyle="miter"/>
                  <v:path arrowok="t" textboxrect="0,0,73438,104418"/>
                </v:shape>
                <v:shape id="Shape 28" o:spid="_x0000_s1045" style="position:absolute;left:20467;top:7866;width:646;height:584;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" path="m64599,r,20507l51050,22192c35082,26845,26924,38613,26238,58311l,58311c771,33051,13466,12477,39246,3769l64599,xe" stroked="f" strokeweight="0">
                  <v:stroke miterlimit="1" joinstyle="miter"/>
                  <v:path arrowok="t" textboxrect="0,0,64599,58311"/>
                </v:shape>
                <v:shape id="Shape 29" o:spid="_x0000_s1046" style="position:absolute;left:21113;top:7859;width:887;height:1795;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stroked="f" strokeweight="0">
                  <v:stroke miterlimit="1" joinstyle="miter"/>
                  <v:path arrowok="t" textboxrect="0,0,88652,179464"/>
                </v:shape>
                <v:shape id="Shape 30" o:spid="_x0000_s1047" style="position:absolute;left:21988;top:7892;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" path="m,102l,,,102xe" stroked="f" strokeweight="0">
                  <v:stroke miterlimit="1" joinstyle="miter"/>
                  <v:path arrowok="t" textboxrect="0,0,0,102"/>
                </v:shape>
                <v:shape id="Shape 31" o:spid="_x0000_s1048" style="position:absolute;left:21988;top:7343;width:862;height:2304;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" path="m25298,l52553,r,55016l86182,55016r,22251l52553,77267r,113322c52553,202756,58941,206769,70040,206769v5347,,11418,-1346,14504,-2375l85573,204394r,23596c79197,229324,71793,230353,63665,230353v-22212,,-38367,-9055,-38367,-33795l25298,77165,,77165,,55016r25298,l25298,xe" stroked="f" strokeweight="0">
                  <v:stroke miterlimit="1" joinstyle="miter"/>
                  <v:path arrowok="t" textboxrect="0,0,86182,230353"/>
                </v:shape>
                <v:shape id="Shape 6823" o:spid="_x0000_s1049" style="position:absolute;left:23066;top:7893;width:273;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" path="m,l27254,r,174409l,174409,,e" stroked="f" strokeweight="0">
                  <v:stroke miterlimit="1" joinstyle="miter"/>
                  <v:path arrowok="t" textboxrect="0,0,27254,174409"/>
                </v:shape>
                <v:shape id="Shape 6824" o:spid="_x0000_s1050" style="position:absolute;left:23066;top:7343;width:273;height:337;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" path="m,l27254,r,33680l,33680,,e" stroked="f" strokeweight="0">
                  <v:stroke miterlimit="1" joinstyle="miter"/>
                  <v:path arrowok="t" textboxrect="0,0,27254,33680"/>
                </v:shape>
                <v:shape id="Shape 34" o:spid="_x0000_s1051" style="position:absolute;left:23544;top:7849;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" path="m83979,r,22648l59675,28013c38635,38447,27877,62919,27877,91742v,28823,10815,53123,31841,63472l83979,160531r,22953l49077,176322c18052,162384,,129756,,91742,,53804,18167,21138,49163,7176l83979,xe" stroked="f" strokeweight="0">
                  <v:stroke miterlimit="1" joinstyle="miter"/>
                  <v:path arrowok="t" textboxrect="0,0,83979,183484"/>
                </v:shape>
                <v:shape id="Shape 35" o:spid="_x0000_s1052" style="position:absolute;left:24384;top:7849;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" path="m260,c52191,,84080,41211,84080,91796v,50584,-31686,91795,-83820,91795l,183538,,160585r146,32c37179,160617,56102,130226,56102,91796,56102,53365,37281,22669,146,22669l,22702,,54,260,xe" stroked="f" strokeweight="0">
                  <v:stroke miterlimit="1" joinstyle="miter"/>
                  <v:path arrowok="t" textboxrect="0,0,84080,183591"/>
                </v:shape>
                <v:shape id="Shape 36" o:spid="_x0000_s1053" style="position:absolute;left:25417;top:7853;width:1418;height:1786;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" path="m83109,v36411,,58623,19875,58623,56045l141732,178537r-27254,l114478,58407v,-22555,-14808,-35433,-39396,-35433c47422,22974,27254,42545,27254,71184r,107238l,178422,,4013r27254,l27254,26988r623,c40323,10503,57912,,83109,xe" stroked="f" strokeweight="0">
                  <v:stroke miterlimit="1" joinstyle="miter"/>
                  <v:path arrowok="t" textboxrect="0,0,141732,178537"/>
                </v:shape>
                <v:shape id="Shape 37" o:spid="_x0000_s1054" style="position:absolute;left:13265;top:4191;width:1225;height:2590;visibility:visible;mso-wrap-style:square;v-text-anchor:top" coordsize="122491,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" path="m122491,r,41502l92302,48198c65919,61392,52553,92434,52553,129676v,37243,13423,68107,39792,81211l122491,217535r,41501l95967,256559c36541,245033,,194851,,129676,,64591,36541,14099,95967,2494l122491,xe" stroked="f" strokeweight="0">
                  <v:stroke miterlimit="1" joinstyle="miter"/>
                  <v:path arrowok="t" textboxrect="0,0,122491,259036"/>
                </v:shape>
                <v:shape id="Shape 38" o:spid="_x0000_s1055" style="position:absolute;left:14490;top:4191;width:1227;height:2591;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" path="m305,c75387,,122707,55321,122707,129705v,74384,-47320,129388,-122402,129388l,259064,,217563r521,115c47104,217678,69939,179045,69939,129705,69939,79947,47206,41415,521,41415l,41530,,29,305,xe" stroked="f" strokeweight="0">
                  <v:stroke miterlimit="1" joinstyle="miter"/>
                  <v:path arrowok="t" textboxrect="0,0,122707,259093"/>
                </v:shape>
                <v:shape id="Shape 39" o:spid="_x0000_s1056" style="position:absolute;left:16019;top:4240;width:1777;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" path="m,l177724,r,42748l50292,42748r,59855l162293,102603r,43168l50292,145771r,102920l,248691,,xe" stroked="f" strokeweight="0">
                  <v:stroke miterlimit="1" joinstyle="miter"/>
                  <v:path arrowok="t" textboxrect="0,0,177724,248691"/>
                </v:shape>
                <v:shape id="Shape 40" o:spid="_x0000_s1057" style="position:absolute;left:17965;top:4191;width:2295;height:2588;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stroked="f" strokeweight="0">
                  <v:stroke miterlimit="1" joinstyle="miter"/>
                  <v:path arrowok="t" textboxrect="0,0,229565,258788"/>
                </v:shape>
                <v:shape id="Shape 41" o:spid="_x0000_s1058" style="position:absolute;left:5165;top:2343;width:6309;height:8642;visibility:visible;mso-wrap-style:square;v-text-anchor:top" coordsize="630885,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" path="m315341,v5550,4737,10389,8750,15735,13602c336436,18440,339204,21425,345377,29045v8026,11024,14300,22669,18313,34823c367805,76124,369646,88900,369037,102197v1232,-622,2463,-1245,3695,-1753c373977,99924,375310,99416,376542,98895v11418,-4636,23241,-6591,35065,-7214c423443,91059,435267,91681,446786,91999v1232,16370,1130,33477,-1638,49543c442468,157620,437121,172453,427761,184188v23965,-6274,48857,-10503,74156,-13081c527215,168542,553034,167716,578637,168224r,66764l623799,234988r,145669c623799,380657,622872,489966,624002,526326,630885,751942,476415,864235,315443,864235,154483,864235,,751942,6896,526326,8026,489966,7099,380657,7099,380657r,-145669l52045,234988r,-66764c77660,167716,103480,168542,128778,171107v25298,2578,50190,6807,74155,13081c193675,172453,188328,157620,185547,141542v-2680,-16066,-2781,-33274,-1651,-49543c195415,91681,207251,90957,219075,91681v11836,724,23660,2578,35077,7214c255486,99416,256718,99924,257950,100444v1244,610,2476,1131,3708,1753c261036,88798,262992,76022,267005,63868v4013,-12154,10287,-23799,18301,-34823c291592,21425,294361,18542,299606,13602,304851,8649,309791,4636,315341,xe" stroked="f" strokeweight="0">
                  <v:stroke miterlimit="1" joinstyle="miter"/>
                  <v:path arrowok="t" textboxrect="0,0,630885,864235"/>
                </v:shape>
                <v:shape id="Shape 42" o:spid="_x0000_s1059" style="position:absolute;left:8447;top:3469;width:979;height:977;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" path="m97904,203v-101,4026,-101,8141,-203,12154c97295,26784,93180,40996,85979,53467,74257,73660,54813,88697,32499,94678,25095,96736,17272,97765,9462,97765r-9259,c203,92520,,87262,406,82004,1537,67272,6274,52845,14288,40488,21793,28842,32080,19063,44120,12052,52045,7417,60681,4115,69621,2057,78981,,88341,,97904,203xe" fillcolor="#5e8991" stroked="f" strokeweight="0">
                  <v:stroke miterlimit="1" joinstyle="miter"/>
                  <v:path arrowok="t" textboxrect="0,0,97904,97765"/>
                </v:shape>
                <v:shape id="Shape 43" o:spid="_x0000_s1060" style="position:absolute;left:7213;top:3469;width:979;height:977;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" path="m,203c9563,,18923,,28283,2057v8953,2058,17589,5360,25514,9995c65824,19063,76111,28842,83617,40488v8026,12357,12751,26784,13881,41516c97917,87262,97714,92520,97714,97765r-9258,c80632,97765,72822,96736,65418,94678,43091,88697,23660,73660,11938,53467,4737,40996,622,26784,216,12357,102,8344,102,4229,,203xe" fillcolor="#5e8991" stroked="f" strokeweight="0">
                  <v:stroke miterlimit="1" joinstyle="miter"/>
                  <v:path arrowok="t" textboxrect="0,0,97917,97765"/>
                </v:shape>
                <v:shape id="Shape 44" o:spid="_x0000_s1061" style="position:absolute;left:7985;top:2635;width:669;height:1380;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" path="m33426,v6884,6490,13374,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1" joinstyle="miter"/>
                  <v:path arrowok="t" textboxrect="0,0,66853,137947"/>
                </v:shape>
                <v:shape id="Shape 45" o:spid="_x0000_s1062" style="position:absolute;left:5446;top:7818;width:1471;height:2628;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" path="m10028,l26327,405c48133,1694,69860,5685,90916,12162r56150,24727l147066,262768r-12554,-5864c95107,232075,61652,197280,37630,154735,12954,111047,,61492,,11327l,100,10028,xe" fillcolor="#182c36" stroked="f" strokeweight="0">
                  <v:stroke miterlimit="1" joinstyle="miter"/>
                  <v:path arrowok="t" textboxrect="0,0,147066,262768"/>
                </v:shape>
                <v:shape id="Shape 46" o:spid="_x0000_s1063" style="position:absolute;left:5546;top:7818;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" path="m,l203,,58,1,,xe" fillcolor="#182c36" stroked="f" strokeweight="0">
                  <v:stroke miterlimit="1" joinstyle="miter"/>
                  <v:path arrowok="t" textboxrect="0,0,203,1"/>
                </v:shape>
                <v:shape id="Shape 47" o:spid="_x0000_s1064" style="position:absolute;left:5449;top:4237;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1" joinstyle="miter"/>
                  <v:path arrowok="t" textboxrect="0,0,146761,362469"/>
                </v:shape>
                <v:shape id="Shape 48" o:spid="_x0000_s1065" style="position:absolute;left:6917;top:4345;width:2805;height:6470;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" path="m280581,r,20879l254545,26429c219666,36061,185236,49992,150165,68484r,3911l150266,72395r,337198c171783,360606,209217,318863,255922,291317r24659,-11224l280581,303444r-20995,10079c210648,344945,172965,394032,158077,448734v-1334,5055,-2565,10199,-3594,15355c179070,409174,220510,362400,272656,331907r7925,-3412l280581,351629r-39821,28918c201728,415227,172996,461123,159423,511891v-1435,5144,-2680,10300,-3708,15545c172796,485209,199530,446880,233261,417213v13271,-11646,27673,-22149,42901,-31115l280581,384152r,225883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6,-15355c107613,394032,69933,344945,20995,313523l,303444,,280089r24664,11228c71364,318863,108798,360606,130315,409593r,-337198l130416,72395r,-3911c95345,49992,60916,36061,26037,26429l,20879,,,26357,5235v38130,10071,75668,25034,113927,45227c178549,30269,216091,15306,254222,5235l280581,xe" fillcolor="#182c36" stroked="f" strokeweight="0">
                  <v:stroke miterlimit="1" joinstyle="miter"/>
                  <v:path arrowok="t" textboxrect="0,0,280581,646943"/>
                </v:shape>
                <v:shape id="Shape 49" o:spid="_x0000_s1066" style="position:absolute;left:9722;top:7818;width:1471;height:2628;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" path="m137096,102r9970,l147066,11328v,50165,-12954,99721,-37630,143409c85420,197282,51968,232077,12563,256905l,262773,,36891,56155,12163c77213,5686,98939,1695,120739,406,126200,,131648,,137096,102xe" fillcolor="#182c36" stroked="f" strokeweight="0">
                  <v:stroke miterlimit="1" joinstyle="miter"/>
                  <v:path arrowok="t" textboxrect="0,0,147066,262773"/>
                </v:shape>
                <v:shape id="Shape 50" o:spid="_x0000_s1067" style="position:absolute;left:11091;top:7819;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" path="m203,l,,203,xe" fillcolor="#182c36" stroked="f" strokeweight="0">
                  <v:stroke miterlimit="1" joinstyle="miter"/>
                  <v:path arrowok="t" textboxrect="0,0,203,0"/>
                </v:shape>
                <v:shape id="Shape 51" o:spid="_x0000_s1068" style="position:absolute;left:9722;top:4237;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" path="m101613,r,66764l146761,66764r,257645l136474,324409v-47409,,-93383,12573,-134010,36271l,362469,,339335,56853,314854v22525,-6542,45795,-10276,69245,-11045l126098,87363r-24485,l101613,288354r-9970,419c70663,289382,50292,292887,31267,299276l,314285,,290934,24892,279603v17894,-5981,36716,-9690,56147,-11125l81039,21019v-18434,644,-36483,2299,-54284,4997l,31719,,10841,31446,4596c50971,1965,70809,514,91122,203l101613,xe" fillcolor="#182c36" stroked="f" strokeweight="0">
                  <v:stroke miterlimit="1" joinstyle="miter"/>
                  <v:path arrowok="t" textboxrect="0,0,146761,362469"/>
                </v:shape>
                <v:rect id="Rectangle 52" o:spid="_x0000_s1069" style="position:absolute;left:9006;top:12901;width:462;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4A7F10E5" w14:textId="77777777" w:rsidR="00A240C2" w:rsidRDefault="00C60198">
                        <w:pPr>
                          <w:spacing w:after="160" w:line="259" w:lineRule="auto"/>
                          <w:ind w:left="0" w:right="0" w:firstLine="0"/>
                          <w:jc w:val="left"/>
                        </w:pPr>
                        <w:r>
                          <w:rPr>
                            <w:rFonts w:ascii="Arial" w:eastAsia="Arial" w:hAnsi="Arial" w:cs="Arial"/>
                          </w:rPr>
                          <w:t xml:space="preserve"> </w:t>
                        </w:r>
                      </w:p>
                    </w:txbxContent>
                  </v:textbox>
                </v:rect>
                <v:rect id="Rectangle 53" o:spid="_x0000_s1070" style="position:absolute;left:38709;top:14330;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3931598C" w14:textId="77777777" w:rsidR="00A240C2" w:rsidRDefault="00C60198">
                        <w:pPr>
                          <w:spacing w:after="160" w:line="259" w:lineRule="auto"/>
                          <w:ind w:left="0" w:right="0" w:firstLine="0"/>
                          <w:jc w:val="left"/>
                        </w:pPr>
                        <w:r>
                          <w:rPr>
                            <w:b/>
                          </w:rPr>
                          <w:t xml:space="preserve"> </w:t>
                        </w:r>
                      </w:p>
                    </w:txbxContent>
                  </v:textbox>
                </v:rect>
                <v:rect id="Rectangle 54" o:spid="_x0000_s1071" style="position:absolute;left:38709;top:1611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36528CBF" w14:textId="77777777" w:rsidR="00A240C2" w:rsidRDefault="00C60198">
                        <w:pPr>
                          <w:spacing w:after="160" w:line="259" w:lineRule="auto"/>
                          <w:ind w:left="0" w:right="0" w:firstLine="0"/>
                          <w:jc w:val="left"/>
                        </w:pPr>
                        <w:r>
                          <w:rPr>
                            <w:b/>
                          </w:rPr>
                          <w:t xml:space="preserve"> </w:t>
                        </w:r>
                      </w:p>
                    </w:txbxContent>
                  </v:textbox>
                </v:rect>
                <v:rect id="Rectangle 55" o:spid="_x0000_s1072" style="position:absolute;left:38709;top:17896;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2DDAFD26" w14:textId="77777777" w:rsidR="00A240C2" w:rsidRDefault="00C60198">
                        <w:pPr>
                          <w:spacing w:after="160" w:line="259" w:lineRule="auto"/>
                          <w:ind w:left="0" w:right="0" w:firstLine="0"/>
                          <w:jc w:val="left"/>
                        </w:pPr>
                        <w:r>
                          <w:rPr>
                            <w:b/>
                          </w:rPr>
                          <w:t xml:space="preserve"> </w:t>
                        </w:r>
                      </w:p>
                    </w:txbxContent>
                  </v:textbox>
                </v:rect>
                <v:rect id="Rectangle 56" o:spid="_x0000_s1073" style="position:absolute;left:38709;top:19695;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1F6C3014" w14:textId="77777777" w:rsidR="00A240C2" w:rsidRDefault="00C60198">
                        <w:pPr>
                          <w:spacing w:after="160" w:line="259" w:lineRule="auto"/>
                          <w:ind w:left="0" w:right="0" w:firstLine="0"/>
                          <w:jc w:val="left"/>
                        </w:pPr>
                        <w:r>
                          <w:rPr>
                            <w:b/>
                          </w:rPr>
                          <w:t xml:space="preserve"> </w:t>
                        </w:r>
                      </w:p>
                    </w:txbxContent>
                  </v:textbox>
                </v:rect>
                <v:rect id="Rectangle 57" o:spid="_x0000_s1074" style="position:absolute;left:38709;top:21478;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1F62C7EE" w14:textId="77777777" w:rsidR="00A240C2" w:rsidRDefault="00C60198">
                        <w:pPr>
                          <w:spacing w:after="160" w:line="259" w:lineRule="auto"/>
                          <w:ind w:left="0" w:right="0" w:firstLine="0"/>
                          <w:jc w:val="left"/>
                        </w:pPr>
                        <w:r>
                          <w:rPr>
                            <w:b/>
                          </w:rPr>
                          <w:t xml:space="preserve"> </w:t>
                        </w:r>
                      </w:p>
                    </w:txbxContent>
                  </v:textbox>
                </v:rect>
                <v:rect id="Rectangle 58" o:spid="_x0000_s1075" style="position:absolute;left:38709;top:23261;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7E9843E" w14:textId="77777777" w:rsidR="00A240C2" w:rsidRDefault="00C60198">
                        <w:pPr>
                          <w:spacing w:after="160" w:line="259" w:lineRule="auto"/>
                          <w:ind w:left="0" w:right="0" w:firstLine="0"/>
                          <w:jc w:val="left"/>
                        </w:pPr>
                        <w:r>
                          <w:rPr>
                            <w:b/>
                          </w:rPr>
                          <w:t xml:space="preserve"> </w:t>
                        </w:r>
                      </w:p>
                    </w:txbxContent>
                  </v:textbox>
                </v:rect>
                <v:rect id="Rectangle 59" o:spid="_x0000_s1076" style="position:absolute;left:38709;top:25059;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03E01E3F" w14:textId="77777777" w:rsidR="00A240C2" w:rsidRDefault="00C60198">
                        <w:pPr>
                          <w:spacing w:after="160" w:line="259" w:lineRule="auto"/>
                          <w:ind w:left="0" w:right="0" w:firstLine="0"/>
                          <w:jc w:val="left"/>
                        </w:pPr>
                        <w:r>
                          <w:rPr>
                            <w:b/>
                          </w:rPr>
                          <w:t xml:space="preserve"> </w:t>
                        </w:r>
                      </w:p>
                    </w:txbxContent>
                  </v:textbox>
                </v:rect>
                <v:rect id="Rectangle 60" o:spid="_x0000_s1077" style="position:absolute;left:38709;top:2684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1E64C5EB" w14:textId="77777777" w:rsidR="00A240C2" w:rsidRDefault="00C60198">
                        <w:pPr>
                          <w:spacing w:after="160" w:line="259" w:lineRule="auto"/>
                          <w:ind w:left="0" w:right="0" w:firstLine="0"/>
                          <w:jc w:val="left"/>
                        </w:pPr>
                        <w:r>
                          <w:rPr>
                            <w:b/>
                          </w:rPr>
                          <w:t xml:space="preserve"> </w:t>
                        </w:r>
                      </w:p>
                    </w:txbxContent>
                  </v:textbox>
                </v:rect>
                <v:rect id="Rectangle 61" o:spid="_x0000_s1078" style="position:absolute;left:38709;top:28625;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560C2390" w14:textId="77777777" w:rsidR="00A240C2" w:rsidRDefault="00C60198">
                        <w:pPr>
                          <w:spacing w:after="160" w:line="259" w:lineRule="auto"/>
                          <w:ind w:left="0" w:right="0" w:firstLine="0"/>
                          <w:jc w:val="left"/>
                        </w:pPr>
                        <w:r>
                          <w:rPr>
                            <w:b/>
                          </w:rPr>
                          <w:t xml:space="preserve"> </w:t>
                        </w:r>
                      </w:p>
                    </w:txbxContent>
                  </v:textbox>
                </v:rect>
                <v:rect id="Rectangle 62" o:spid="_x0000_s1079" style="position:absolute;left:38709;top:30424;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3771E1E1" w14:textId="77777777" w:rsidR="00A240C2" w:rsidRDefault="00C60198">
                        <w:pPr>
                          <w:spacing w:after="160" w:line="259" w:lineRule="auto"/>
                          <w:ind w:left="0" w:right="0" w:firstLine="0"/>
                          <w:jc w:val="left"/>
                        </w:pPr>
                        <w:r>
                          <w:rPr>
                            <w:b/>
                          </w:rPr>
                          <w:t xml:space="preserve"> </w:t>
                        </w:r>
                      </w:p>
                    </w:txbxContent>
                  </v:textbox>
                </v:rect>
                <v:rect id="Rectangle 63" o:spid="_x0000_s1080" style="position:absolute;left:38709;top:32207;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6092E47E" w14:textId="77777777" w:rsidR="00A240C2" w:rsidRDefault="00C60198">
                        <w:pPr>
                          <w:spacing w:after="160" w:line="259" w:lineRule="auto"/>
                          <w:ind w:left="0" w:right="0" w:firstLine="0"/>
                          <w:jc w:val="left"/>
                        </w:pPr>
                        <w:r>
                          <w:rPr>
                            <w:b/>
                          </w:rPr>
                          <w:t xml:space="preserve"> </w:t>
                        </w:r>
                      </w:p>
                    </w:txbxContent>
                  </v:textbox>
                </v:rect>
                <v:rect id="Rectangle 64" o:spid="_x0000_s1081" style="position:absolute;left:38709;top:33990;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125A6F0E" w14:textId="77777777" w:rsidR="00A240C2" w:rsidRDefault="00C60198">
                        <w:pPr>
                          <w:spacing w:after="160" w:line="259" w:lineRule="auto"/>
                          <w:ind w:left="0" w:right="0" w:firstLine="0"/>
                          <w:jc w:val="left"/>
                        </w:pPr>
                        <w:r>
                          <w:rPr>
                            <w:b/>
                          </w:rPr>
                          <w:t xml:space="preserve"> </w:t>
                        </w:r>
                      </w:p>
                    </w:txbxContent>
                  </v:textbox>
                </v:rect>
                <v:rect id="Rectangle 65" o:spid="_x0000_s1082" style="position:absolute;left:38709;top:35773;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233F80A3" w14:textId="77777777" w:rsidR="00A240C2" w:rsidRDefault="00C60198">
                        <w:pPr>
                          <w:spacing w:after="160" w:line="259" w:lineRule="auto"/>
                          <w:ind w:left="0" w:right="0" w:firstLine="0"/>
                          <w:jc w:val="left"/>
                        </w:pPr>
                        <w:r>
                          <w:rPr>
                            <w:b/>
                          </w:rPr>
                          <w:t xml:space="preserve"> </w:t>
                        </w:r>
                      </w:p>
                    </w:txbxContent>
                  </v:textbox>
                </v:rect>
                <v:rect id="Rectangle 66" o:spid="_x0000_s1083" style="position:absolute;left:38709;top:37571;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0B7718AE" w14:textId="77777777" w:rsidR="00A240C2" w:rsidRDefault="00C60198">
                        <w:pPr>
                          <w:spacing w:after="160" w:line="259" w:lineRule="auto"/>
                          <w:ind w:left="0" w:right="0" w:firstLine="0"/>
                          <w:jc w:val="left"/>
                        </w:pPr>
                        <w:r>
                          <w:rPr>
                            <w:b/>
                          </w:rPr>
                          <w:t xml:space="preserve"> </w:t>
                        </w:r>
                      </w:p>
                    </w:txbxContent>
                  </v:textbox>
                </v:rect>
                <v:rect id="Rectangle 67" o:spid="_x0000_s1084" style="position:absolute;left:38709;top:3935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0ECF7821" w14:textId="77777777" w:rsidR="00A240C2" w:rsidRDefault="00C60198">
                        <w:pPr>
                          <w:spacing w:after="160" w:line="259" w:lineRule="auto"/>
                          <w:ind w:left="0" w:right="0" w:firstLine="0"/>
                          <w:jc w:val="left"/>
                        </w:pPr>
                        <w:r>
                          <w:rPr>
                            <w:b/>
                          </w:rPr>
                          <w:t xml:space="preserve"> </w:t>
                        </w:r>
                      </w:p>
                    </w:txbxContent>
                  </v:textbox>
                </v:rect>
                <v:rect id="Rectangle 68" o:spid="_x0000_s1085" style="position:absolute;left:38709;top:41137;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65EFB3F7" w14:textId="77777777" w:rsidR="00A240C2" w:rsidRDefault="00C60198">
                        <w:pPr>
                          <w:spacing w:after="160" w:line="259" w:lineRule="auto"/>
                          <w:ind w:left="0" w:right="0" w:firstLine="0"/>
                          <w:jc w:val="left"/>
                        </w:pPr>
                        <w:r>
                          <w:rPr>
                            <w:b/>
                          </w:rPr>
                          <w:t xml:space="preserve"> </w:t>
                        </w:r>
                      </w:p>
                    </w:txbxContent>
                  </v:textbox>
                </v:rect>
                <v:rect id="Rectangle 69" o:spid="_x0000_s1086" style="position:absolute;left:38709;top:42936;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74EC12B8" w14:textId="77777777" w:rsidR="00A240C2" w:rsidRDefault="00C60198">
                        <w:pPr>
                          <w:spacing w:after="160" w:line="259" w:lineRule="auto"/>
                          <w:ind w:left="0" w:right="0" w:firstLine="0"/>
                          <w:jc w:val="left"/>
                        </w:pPr>
                        <w:r>
                          <w:rPr>
                            <w:b/>
                          </w:rPr>
                          <w:t xml:space="preserve"> </w:t>
                        </w:r>
                      </w:p>
                    </w:txbxContent>
                  </v:textbox>
                </v:rect>
                <v:rect id="Rectangle 70" o:spid="_x0000_s1087" style="position:absolute;left:38709;top:44719;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0222B40B" w14:textId="77777777" w:rsidR="00A240C2" w:rsidRDefault="00C60198">
                        <w:pPr>
                          <w:spacing w:after="160" w:line="259" w:lineRule="auto"/>
                          <w:ind w:left="0" w:right="0" w:firstLine="0"/>
                          <w:jc w:val="left"/>
                        </w:pPr>
                        <w:r>
                          <w:rPr>
                            <w:b/>
                          </w:rPr>
                          <w:t xml:space="preserve"> </w:t>
                        </w:r>
                      </w:p>
                    </w:txbxContent>
                  </v:textbox>
                </v:rect>
                <v:rect id="Rectangle 71" o:spid="_x0000_s1088" style="position:absolute;left:38709;top:46502;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282D4274" w14:textId="77777777" w:rsidR="00A240C2" w:rsidRDefault="00C60198">
                        <w:pPr>
                          <w:spacing w:after="160" w:line="259" w:lineRule="auto"/>
                          <w:ind w:left="0" w:right="0" w:firstLine="0"/>
                          <w:jc w:val="left"/>
                        </w:pPr>
                        <w:r>
                          <w:rPr>
                            <w:b/>
                          </w:rPr>
                          <w:t xml:space="preserve"> </w:t>
                        </w:r>
                      </w:p>
                    </w:txbxContent>
                  </v:textbox>
                </v:rect>
                <v:rect id="Rectangle 72" o:spid="_x0000_s1089" style="position:absolute;left:38709;top:48300;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21DF7A2A" w14:textId="77777777" w:rsidR="00A240C2" w:rsidRDefault="00C60198">
                        <w:pPr>
                          <w:spacing w:after="160" w:line="259" w:lineRule="auto"/>
                          <w:ind w:left="0" w:right="0" w:firstLine="0"/>
                          <w:jc w:val="left"/>
                        </w:pPr>
                        <w:r>
                          <w:rPr>
                            <w:b/>
                          </w:rPr>
                          <w:t xml:space="preserve"> </w:t>
                        </w:r>
                      </w:p>
                    </w:txbxContent>
                  </v:textbox>
                </v:rect>
                <v:rect id="Rectangle 73" o:spid="_x0000_s1090" style="position:absolute;left:38709;top:5008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60293880" w14:textId="77777777" w:rsidR="00A240C2" w:rsidRDefault="00C60198">
                        <w:pPr>
                          <w:spacing w:after="160" w:line="259" w:lineRule="auto"/>
                          <w:ind w:left="0" w:right="0" w:firstLine="0"/>
                          <w:jc w:val="left"/>
                        </w:pPr>
                        <w:r>
                          <w:rPr>
                            <w:b/>
                          </w:rPr>
                          <w:t xml:space="preserve"> </w:t>
                        </w:r>
                      </w:p>
                    </w:txbxContent>
                  </v:textbox>
                </v:rect>
                <v:rect id="Rectangle 74" o:spid="_x0000_s1091" style="position:absolute;left:38709;top:51866;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6E87B0EE" w14:textId="77777777" w:rsidR="00A240C2" w:rsidRDefault="00C60198">
                        <w:pPr>
                          <w:spacing w:after="160" w:line="259" w:lineRule="auto"/>
                          <w:ind w:left="0" w:right="0" w:firstLine="0"/>
                          <w:jc w:val="left"/>
                        </w:pPr>
                        <w:r>
                          <w:rPr>
                            <w:b/>
                          </w:rPr>
                          <w:t xml:space="preserve"> </w:t>
                        </w:r>
                      </w:p>
                    </w:txbxContent>
                  </v:textbox>
                </v:rect>
                <v:rect id="Rectangle 75" o:spid="_x0000_s1092" style="position:absolute;left:38709;top:53649;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770E2598" w14:textId="77777777" w:rsidR="00A240C2" w:rsidRDefault="00C60198">
                        <w:pPr>
                          <w:spacing w:after="160" w:line="259" w:lineRule="auto"/>
                          <w:ind w:left="0" w:right="0" w:firstLine="0"/>
                          <w:jc w:val="left"/>
                        </w:pPr>
                        <w:r>
                          <w:rPr>
                            <w:b/>
                          </w:rPr>
                          <w:t xml:space="preserve"> </w:t>
                        </w:r>
                      </w:p>
                    </w:txbxContent>
                  </v:textbox>
                </v:rect>
                <v:rect id="Rectangle 76" o:spid="_x0000_s1093" style="position:absolute;left:38709;top:55448;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4A075BF4" w14:textId="77777777" w:rsidR="00A240C2" w:rsidRDefault="00C60198">
                        <w:pPr>
                          <w:spacing w:after="160" w:line="259" w:lineRule="auto"/>
                          <w:ind w:left="0" w:right="0" w:firstLine="0"/>
                          <w:jc w:val="left"/>
                        </w:pPr>
                        <w:r>
                          <w:rPr>
                            <w:b/>
                          </w:rPr>
                          <w:t xml:space="preserve"> </w:t>
                        </w:r>
                      </w:p>
                    </w:txbxContent>
                  </v:textbox>
                </v:rect>
                <v:rect id="Rectangle 77" o:spid="_x0000_s1094" style="position:absolute;left:38709;top:57231;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4559AEA1" w14:textId="77777777" w:rsidR="00A240C2" w:rsidRDefault="00C60198">
                        <w:pPr>
                          <w:spacing w:after="160" w:line="259" w:lineRule="auto"/>
                          <w:ind w:left="0" w:right="0" w:firstLine="0"/>
                          <w:jc w:val="left"/>
                        </w:pPr>
                        <w:r>
                          <w:rPr>
                            <w:b/>
                          </w:rPr>
                          <w:t xml:space="preserve"> </w:t>
                        </w:r>
                      </w:p>
                    </w:txbxContent>
                  </v:textbox>
                </v:rect>
                <v:rect id="Rectangle 78" o:spid="_x0000_s1095" style="position:absolute;left:38709;top:59014;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71D3FD8B" w14:textId="77777777" w:rsidR="00A240C2" w:rsidRDefault="00C60198">
                        <w:pPr>
                          <w:spacing w:after="160" w:line="259" w:lineRule="auto"/>
                          <w:ind w:left="0" w:right="0" w:firstLine="0"/>
                          <w:jc w:val="left"/>
                        </w:pPr>
                        <w:r>
                          <w:rPr>
                            <w:b/>
                          </w:rPr>
                          <w:t xml:space="preserve"> </w:t>
                        </w:r>
                      </w:p>
                    </w:txbxContent>
                  </v:textbox>
                </v:rect>
                <v:rect id="Rectangle 79" o:spid="_x0000_s1096" style="position:absolute;left:38709;top:6081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1F555717" w14:textId="77777777" w:rsidR="00A240C2" w:rsidRDefault="00C60198">
                        <w:pPr>
                          <w:spacing w:after="160" w:line="259" w:lineRule="auto"/>
                          <w:ind w:left="0" w:right="0" w:firstLine="0"/>
                          <w:jc w:val="left"/>
                        </w:pPr>
                        <w:r>
                          <w:rPr>
                            <w:b/>
                          </w:rPr>
                          <w:t xml:space="preserve"> </w:t>
                        </w:r>
                      </w:p>
                    </w:txbxContent>
                  </v:textbox>
                </v:rect>
                <v:rect id="Rectangle 80" o:spid="_x0000_s1097" style="position:absolute;left:38709;top:62595;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593A8342" w14:textId="77777777" w:rsidR="00A240C2" w:rsidRDefault="00C60198">
                        <w:pPr>
                          <w:spacing w:after="160" w:line="259" w:lineRule="auto"/>
                          <w:ind w:left="0" w:right="0" w:firstLine="0"/>
                          <w:jc w:val="left"/>
                        </w:pPr>
                        <w:r>
                          <w:rPr>
                            <w:b/>
                          </w:rPr>
                          <w:t xml:space="preserve"> </w:t>
                        </w:r>
                      </w:p>
                    </w:txbxContent>
                  </v:textbox>
                </v:rect>
                <v:rect id="Rectangle 81" o:spid="_x0000_s1098" style="position:absolute;left:38709;top:64378;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51F95E07" w14:textId="77777777" w:rsidR="00A240C2" w:rsidRDefault="00C60198">
                        <w:pPr>
                          <w:spacing w:after="160" w:line="259" w:lineRule="auto"/>
                          <w:ind w:left="0" w:right="0" w:firstLine="0"/>
                          <w:jc w:val="left"/>
                        </w:pPr>
                        <w:r>
                          <w:rPr>
                            <w:b/>
                          </w:rPr>
                          <w:t xml:space="preserve"> </w:t>
                        </w:r>
                      </w:p>
                    </w:txbxContent>
                  </v:textbox>
                </v:rect>
                <v:rect id="Rectangle 82" o:spid="_x0000_s1099" style="position:absolute;left:38709;top:66177;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18B65AB1" w14:textId="77777777" w:rsidR="00A240C2" w:rsidRDefault="00C60198">
                        <w:pPr>
                          <w:spacing w:after="160" w:line="259" w:lineRule="auto"/>
                          <w:ind w:left="0" w:right="0" w:firstLine="0"/>
                          <w:jc w:val="left"/>
                        </w:pPr>
                        <w:r>
                          <w:rPr>
                            <w:b/>
                          </w:rPr>
                          <w:t xml:space="preserve"> </w:t>
                        </w:r>
                      </w:p>
                    </w:txbxContent>
                  </v:textbox>
                </v:rect>
                <v:rect id="Rectangle 83" o:spid="_x0000_s1100" style="position:absolute;left:38709;top:67960;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77934D91" w14:textId="77777777" w:rsidR="00A240C2" w:rsidRDefault="00C60198">
                        <w:pPr>
                          <w:spacing w:after="160" w:line="259" w:lineRule="auto"/>
                          <w:ind w:left="0" w:right="0" w:firstLine="0"/>
                          <w:jc w:val="left"/>
                        </w:pPr>
                        <w:r>
                          <w:rPr>
                            <w:b/>
                          </w:rPr>
                          <w:t xml:space="preserve"> </w:t>
                        </w:r>
                      </w:p>
                    </w:txbxContent>
                  </v:textbox>
                </v:rect>
                <v:rect id="Rectangle 84" o:spid="_x0000_s1101" style="position:absolute;left:38709;top:69743;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32BD9DF0" w14:textId="77777777" w:rsidR="00A240C2" w:rsidRDefault="00C60198">
                        <w:pPr>
                          <w:spacing w:after="160" w:line="259" w:lineRule="auto"/>
                          <w:ind w:left="0" w:right="0" w:firstLine="0"/>
                          <w:jc w:val="left"/>
                        </w:pPr>
                        <w:r>
                          <w:rPr>
                            <w:b/>
                          </w:rPr>
                          <w:t xml:space="preserve"> </w:t>
                        </w:r>
                      </w:p>
                    </w:txbxContent>
                  </v:textbox>
                </v:rect>
                <v:rect id="Rectangle 85" o:spid="_x0000_s1102" style="position:absolute;left:38709;top:71526;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2DD05BCD" w14:textId="77777777" w:rsidR="00A240C2" w:rsidRDefault="00C60198">
                        <w:pPr>
                          <w:spacing w:after="160" w:line="259" w:lineRule="auto"/>
                          <w:ind w:left="0" w:right="0" w:firstLine="0"/>
                          <w:jc w:val="left"/>
                        </w:pPr>
                        <w:r>
                          <w:rPr>
                            <w:b/>
                          </w:rPr>
                          <w:t xml:space="preserve"> </w:t>
                        </w:r>
                      </w:p>
                    </w:txbxContent>
                  </v:textbox>
                </v:rect>
                <v:rect id="Rectangle 86" o:spid="_x0000_s1103" style="position:absolute;left:38709;top:7332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1DB66168" w14:textId="77777777" w:rsidR="00A240C2" w:rsidRDefault="00C60198">
                        <w:pPr>
                          <w:spacing w:after="160" w:line="259" w:lineRule="auto"/>
                          <w:ind w:left="0" w:right="0" w:firstLine="0"/>
                          <w:jc w:val="left"/>
                        </w:pPr>
                        <w:r>
                          <w:rPr>
                            <w:b/>
                          </w:rPr>
                          <w:t xml:space="preserve"> </w:t>
                        </w:r>
                      </w:p>
                    </w:txbxContent>
                  </v:textbox>
                </v:rect>
                <v:rect id="Rectangle 87" o:spid="_x0000_s1104" style="position:absolute;left:38709;top:75107;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0346DE05" w14:textId="77777777" w:rsidR="00A240C2" w:rsidRDefault="00C60198">
                        <w:pPr>
                          <w:spacing w:after="160" w:line="259" w:lineRule="auto"/>
                          <w:ind w:left="0" w:right="0" w:firstLine="0"/>
                          <w:jc w:val="left"/>
                        </w:pPr>
                        <w:r>
                          <w:rPr>
                            <w:b/>
                          </w:rPr>
                          <w:t xml:space="preserve"> </w:t>
                        </w:r>
                      </w:p>
                    </w:txbxContent>
                  </v:textbox>
                </v:rect>
                <v:rect id="Rectangle 88" o:spid="_x0000_s1105" style="position:absolute;left:38709;top:76890;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730A75C4" w14:textId="77777777" w:rsidR="00A240C2" w:rsidRDefault="00C60198">
                        <w:pPr>
                          <w:spacing w:after="160" w:line="259" w:lineRule="auto"/>
                          <w:ind w:left="0" w:right="0" w:firstLine="0"/>
                          <w:jc w:val="left"/>
                        </w:pPr>
                        <w:r>
                          <w:rPr>
                            <w:b/>
                          </w:rPr>
                          <w:t xml:space="preserve"> </w:t>
                        </w:r>
                      </w:p>
                    </w:txbxContent>
                  </v:textbox>
                </v:rect>
                <v:rect id="Rectangle 89" o:spid="_x0000_s1106" style="position:absolute;left:38709;top:78689;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16D08E88" w14:textId="77777777" w:rsidR="00A240C2" w:rsidRDefault="00C60198">
                        <w:pPr>
                          <w:spacing w:after="160" w:line="259" w:lineRule="auto"/>
                          <w:ind w:left="0" w:right="0" w:firstLine="0"/>
                          <w:jc w:val="left"/>
                        </w:pPr>
                        <w:r>
                          <w:rPr>
                            <w:b/>
                          </w:rPr>
                          <w:t xml:space="preserve"> </w:t>
                        </w:r>
                      </w:p>
                    </w:txbxContent>
                  </v:textbox>
                </v:rect>
                <v:rect id="Rectangle 90" o:spid="_x0000_s1107" style="position:absolute;left:38709;top:80472;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37B44440" w14:textId="77777777" w:rsidR="00A240C2" w:rsidRDefault="00C60198">
                        <w:pPr>
                          <w:spacing w:after="160" w:line="259" w:lineRule="auto"/>
                          <w:ind w:left="0" w:right="0" w:firstLine="0"/>
                          <w:jc w:val="left"/>
                        </w:pPr>
                        <w:r>
                          <w:rPr>
                            <w:b/>
                          </w:rPr>
                          <w:t xml:space="preserve"> </w:t>
                        </w:r>
                      </w:p>
                    </w:txbxContent>
                  </v:textbox>
                </v:rect>
                <v:rect id="Rectangle 91" o:spid="_x0000_s1108" style="position:absolute;left:38709;top:82255;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56BD6963" w14:textId="77777777" w:rsidR="00A240C2" w:rsidRDefault="00C60198">
                        <w:pPr>
                          <w:spacing w:after="160" w:line="259" w:lineRule="auto"/>
                          <w:ind w:left="0" w:right="0" w:firstLine="0"/>
                          <w:jc w:val="left"/>
                        </w:pPr>
                        <w:r>
                          <w:rPr>
                            <w:b/>
                          </w:rPr>
                          <w:t xml:space="preserve"> </w:t>
                        </w:r>
                      </w:p>
                    </w:txbxContent>
                  </v:textbox>
                </v:rect>
                <v:rect id="Rectangle 92" o:spid="_x0000_s1109" style="position:absolute;left:38709;top:8405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5A481F4C" w14:textId="77777777" w:rsidR="00A240C2" w:rsidRDefault="00C60198">
                        <w:pPr>
                          <w:spacing w:after="160" w:line="259" w:lineRule="auto"/>
                          <w:ind w:left="0" w:right="0" w:firstLine="0"/>
                          <w:jc w:val="left"/>
                        </w:pPr>
                        <w:r>
                          <w:rPr>
                            <w:b/>
                          </w:rPr>
                          <w:t xml:space="preserve"> </w:t>
                        </w:r>
                      </w:p>
                    </w:txbxContent>
                  </v:textbox>
                </v:rect>
                <v:rect id="Rectangle 93" o:spid="_x0000_s1110" style="position:absolute;left:38709;top:85836;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509FB4E0" w14:textId="77777777" w:rsidR="00A240C2" w:rsidRDefault="00C60198">
                        <w:pPr>
                          <w:spacing w:after="160" w:line="259" w:lineRule="auto"/>
                          <w:ind w:left="0" w:right="0" w:firstLine="0"/>
                          <w:jc w:val="left"/>
                        </w:pPr>
                        <w:r>
                          <w:rPr>
                            <w:b/>
                          </w:rPr>
                          <w:t xml:space="preserve"> </w:t>
                        </w:r>
                      </w:p>
                    </w:txbxContent>
                  </v:textbox>
                </v:rect>
                <v:rect id="Rectangle 94" o:spid="_x0000_s1111" style="position:absolute;left:38709;top:87619;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636F1C5F" w14:textId="77777777" w:rsidR="00A240C2" w:rsidRDefault="00C60198">
                        <w:pPr>
                          <w:spacing w:after="160" w:line="259" w:lineRule="auto"/>
                          <w:ind w:left="0" w:right="0" w:firstLine="0"/>
                          <w:jc w:val="left"/>
                        </w:pPr>
                        <w:r>
                          <w:rPr>
                            <w:b/>
                          </w:rPr>
                          <w:t xml:space="preserve"> </w:t>
                        </w:r>
                      </w:p>
                    </w:txbxContent>
                  </v:textbox>
                </v:rect>
                <v:rect id="Rectangle 95" o:spid="_x0000_s1112" style="position:absolute;left:38709;top:8940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7837FBB1" w14:textId="77777777" w:rsidR="00A240C2" w:rsidRDefault="00C60198">
                        <w:pPr>
                          <w:spacing w:after="160" w:line="259" w:lineRule="auto"/>
                          <w:ind w:left="0" w:right="0" w:firstLine="0"/>
                          <w:jc w:val="left"/>
                        </w:pPr>
                        <w:r>
                          <w:rPr>
                            <w:b/>
                          </w:rPr>
                          <w:t xml:space="preserve"> </w:t>
                        </w:r>
                      </w:p>
                    </w:txbxContent>
                  </v:textbox>
                </v:rect>
                <v:rect id="Rectangle 96" o:spid="_x0000_s1113" style="position:absolute;left:38709;top:91201;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50898B4E" w14:textId="77777777" w:rsidR="00A240C2" w:rsidRDefault="00C60198">
                        <w:pPr>
                          <w:spacing w:after="160" w:line="259" w:lineRule="auto"/>
                          <w:ind w:left="0" w:right="0" w:firstLine="0"/>
                          <w:jc w:val="left"/>
                        </w:pPr>
                        <w:r>
                          <w:rPr>
                            <w:b/>
                          </w:rPr>
                          <w:t xml:space="preserve"> </w:t>
                        </w:r>
                      </w:p>
                    </w:txbxContent>
                  </v:textbox>
                </v:rect>
                <v:rect id="Rectangle 97" o:spid="_x0000_s1114" style="position:absolute;left:38709;top:92984;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130B810D" w14:textId="77777777" w:rsidR="00A240C2" w:rsidRDefault="00C60198">
                        <w:pPr>
                          <w:spacing w:after="160" w:line="259" w:lineRule="auto"/>
                          <w:ind w:left="0" w:right="0" w:firstLine="0"/>
                          <w:jc w:val="left"/>
                        </w:pPr>
                        <w:r>
                          <w:rPr>
                            <w:b/>
                          </w:rPr>
                          <w:t xml:space="preserve"> </w:t>
                        </w:r>
                      </w:p>
                    </w:txbxContent>
                  </v:textbox>
                </v:rect>
                <v:rect id="Rectangle 99" o:spid="_x0000_s1115" style="position:absolute;left:4800;top:37449;width:85212;height: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4D306E9F" w14:textId="77777777" w:rsidR="00A240C2" w:rsidRDefault="00C60198">
                        <w:pPr>
                          <w:spacing w:after="160" w:line="259" w:lineRule="auto"/>
                          <w:ind w:left="0" w:right="0" w:firstLine="0"/>
                          <w:jc w:val="left"/>
                        </w:pPr>
                        <w:r>
                          <w:rPr>
                            <w:b/>
                            <w:color w:val="FFFFFF"/>
                            <w:sz w:val="72"/>
                          </w:rPr>
                          <w:t xml:space="preserve">ALTERNATIVE PROVISION POLICY </w:t>
                        </w:r>
                      </w:p>
                    </w:txbxContent>
                  </v:textbox>
                </v:rect>
                <w10:wrap type="topAndBottom" anchorx="page" anchory="page"/>
              </v:group>
            </w:pict>
          </mc:Fallback>
        </mc:AlternateContent>
      </w:r>
      <w:r w:rsidR="00C60198">
        <w:br w:type="page"/>
      </w:r>
    </w:p>
    <w:p w14:paraId="27372CA1" w14:textId="77777777" w:rsidR="00A240C2" w:rsidRDefault="00C60198">
      <w:pPr>
        <w:spacing w:after="0" w:line="259" w:lineRule="auto"/>
        <w:ind w:left="0" w:right="9" w:firstLine="0"/>
        <w:jc w:val="center"/>
      </w:pPr>
      <w:r>
        <w:rPr>
          <w:b/>
        </w:rPr>
        <w:lastRenderedPageBreak/>
        <w:t xml:space="preserve">ALTERNATIVE PROVISION (AP) POLICY </w:t>
      </w:r>
    </w:p>
    <w:p w14:paraId="0AB7EBB1" w14:textId="77777777" w:rsidR="00A240C2" w:rsidRDefault="00C60198">
      <w:pPr>
        <w:spacing w:after="0" w:line="259" w:lineRule="auto"/>
        <w:ind w:left="58" w:right="0" w:firstLine="0"/>
        <w:jc w:val="center"/>
      </w:pPr>
      <w:r>
        <w:rPr>
          <w:b/>
        </w:rPr>
        <w:t xml:space="preserve"> </w:t>
      </w:r>
    </w:p>
    <w:sdt>
      <w:sdtPr>
        <w:id w:val="598524184"/>
        <w:docPartObj>
          <w:docPartGallery w:val="Table of Contents"/>
        </w:docPartObj>
      </w:sdtPr>
      <w:sdtEndPr/>
      <w:sdtContent>
        <w:p w14:paraId="4CD9988D" w14:textId="77777777" w:rsidR="00A240C2" w:rsidRDefault="00C60198">
          <w:pPr>
            <w:spacing w:after="3" w:line="259" w:lineRule="auto"/>
            <w:ind w:left="-5" w:right="0"/>
          </w:pPr>
          <w:r>
            <w:rPr>
              <w:b/>
            </w:rPr>
            <w:t xml:space="preserve">CONTENTS </w:t>
          </w:r>
        </w:p>
        <w:p w14:paraId="52BE3C5A" w14:textId="77777777" w:rsidR="00A240C2" w:rsidRDefault="00C60198">
          <w:pPr>
            <w:spacing w:line="259" w:lineRule="auto"/>
            <w:ind w:left="0" w:right="0" w:firstLine="0"/>
            <w:jc w:val="left"/>
          </w:pPr>
          <w:r>
            <w:t xml:space="preserve"> </w:t>
          </w:r>
        </w:p>
        <w:p w14:paraId="671E2E72" w14:textId="77777777" w:rsidR="00A240C2" w:rsidRDefault="00C60198">
          <w:pPr>
            <w:pStyle w:val="TOC1"/>
            <w:tabs>
              <w:tab w:val="right" w:leader="dot" w:pos="9366"/>
            </w:tabs>
          </w:pPr>
          <w:r>
            <w:fldChar w:fldCharType="begin"/>
          </w:r>
          <w:r>
            <w:instrText xml:space="preserve"> TOC \o "1-1" \h \z \u </w:instrText>
          </w:r>
          <w:r>
            <w:fldChar w:fldCharType="separate"/>
          </w:r>
          <w:hyperlink w:anchor="_Toc6792">
            <w:r>
              <w:t xml:space="preserve">1.0 </w:t>
            </w:r>
            <w:r>
              <w:rPr>
                <w:b w:val="0"/>
              </w:rPr>
              <w:t xml:space="preserve"> </w:t>
            </w:r>
            <w:r>
              <w:t>INTRODUCTION</w:t>
            </w:r>
            <w:r>
              <w:tab/>
            </w:r>
            <w:r>
              <w:fldChar w:fldCharType="begin"/>
            </w:r>
            <w:r>
              <w:instrText>PAGEREF _Toc6792 \h</w:instrText>
            </w:r>
            <w:r>
              <w:fldChar w:fldCharType="separate"/>
            </w:r>
            <w:r>
              <w:t xml:space="preserve">2 </w:t>
            </w:r>
            <w:r>
              <w:fldChar w:fldCharType="end"/>
            </w:r>
          </w:hyperlink>
        </w:p>
        <w:p w14:paraId="0BE8BEE2" w14:textId="77777777" w:rsidR="00A240C2" w:rsidRDefault="00C60198">
          <w:pPr>
            <w:pStyle w:val="TOC1"/>
            <w:tabs>
              <w:tab w:val="right" w:leader="dot" w:pos="9366"/>
            </w:tabs>
          </w:pPr>
          <w:hyperlink w:anchor="_Toc6793">
            <w:r>
              <w:t xml:space="preserve">2.0 </w:t>
            </w:r>
            <w:r>
              <w:rPr>
                <w:b w:val="0"/>
              </w:rPr>
              <w:t xml:space="preserve"> </w:t>
            </w:r>
            <w:r>
              <w:t>POLICY STATEMENT</w:t>
            </w:r>
            <w:r>
              <w:tab/>
            </w:r>
            <w:r>
              <w:fldChar w:fldCharType="begin"/>
            </w:r>
            <w:r>
              <w:instrText>PAGEREF _Toc6793 \h</w:instrText>
            </w:r>
            <w:r>
              <w:fldChar w:fldCharType="separate"/>
            </w:r>
            <w:r>
              <w:t xml:space="preserve">2 </w:t>
            </w:r>
            <w:r>
              <w:fldChar w:fldCharType="end"/>
            </w:r>
          </w:hyperlink>
        </w:p>
        <w:p w14:paraId="7AEF940D" w14:textId="77777777" w:rsidR="00A240C2" w:rsidRDefault="00C60198">
          <w:pPr>
            <w:pStyle w:val="TOC1"/>
            <w:tabs>
              <w:tab w:val="right" w:leader="dot" w:pos="9366"/>
            </w:tabs>
          </w:pPr>
          <w:hyperlink w:anchor="_Toc6794">
            <w:r>
              <w:t>3.0</w:t>
            </w:r>
            <w:r>
              <w:rPr>
                <w:b w:val="0"/>
              </w:rPr>
              <w:t xml:space="preserve"> </w:t>
            </w:r>
            <w:r>
              <w:t>OUR APPROACH</w:t>
            </w:r>
            <w:r>
              <w:tab/>
            </w:r>
            <w:r>
              <w:fldChar w:fldCharType="begin"/>
            </w:r>
            <w:r>
              <w:instrText>PAGEREF _Toc6794 \h</w:instrText>
            </w:r>
            <w:r>
              <w:fldChar w:fldCharType="separate"/>
            </w:r>
            <w:r>
              <w:t xml:space="preserve">3 </w:t>
            </w:r>
            <w:r>
              <w:fldChar w:fldCharType="end"/>
            </w:r>
          </w:hyperlink>
        </w:p>
        <w:p w14:paraId="540FC084" w14:textId="77777777" w:rsidR="00A240C2" w:rsidRDefault="00C60198">
          <w:pPr>
            <w:pStyle w:val="TOC1"/>
            <w:tabs>
              <w:tab w:val="right" w:leader="dot" w:pos="9366"/>
            </w:tabs>
          </w:pPr>
          <w:hyperlink w:anchor="_Toc6795">
            <w:r>
              <w:t>4.0</w:t>
            </w:r>
            <w:r>
              <w:rPr>
                <w:b w:val="0"/>
              </w:rPr>
              <w:t xml:space="preserve"> </w:t>
            </w:r>
            <w:r>
              <w:t>ROLES AND RESPONSIBILITIES</w:t>
            </w:r>
            <w:r>
              <w:tab/>
            </w:r>
            <w:r>
              <w:fldChar w:fldCharType="begin"/>
            </w:r>
            <w:r>
              <w:instrText>PAGEREF _Toc6795 \h</w:instrText>
            </w:r>
            <w:r>
              <w:fldChar w:fldCharType="separate"/>
            </w:r>
            <w:r>
              <w:t xml:space="preserve">4 </w:t>
            </w:r>
            <w:r>
              <w:fldChar w:fldCharType="end"/>
            </w:r>
          </w:hyperlink>
        </w:p>
        <w:p w14:paraId="7B59634A" w14:textId="77777777" w:rsidR="00A240C2" w:rsidRDefault="00C60198">
          <w:pPr>
            <w:pStyle w:val="TOC1"/>
            <w:tabs>
              <w:tab w:val="right" w:leader="dot" w:pos="9366"/>
            </w:tabs>
          </w:pPr>
          <w:hyperlink w:anchor="_Toc6796">
            <w:r>
              <w:t>5.0  STUDENTS WITH MEDICAL CONDITIONS, INCLUDING ALLERGIES</w:t>
            </w:r>
            <w:r>
              <w:tab/>
            </w:r>
            <w:r>
              <w:fldChar w:fldCharType="begin"/>
            </w:r>
            <w:r>
              <w:instrText>PAGEREF _Toc6796 \h</w:instrText>
            </w:r>
            <w:r>
              <w:fldChar w:fldCharType="separate"/>
            </w:r>
            <w:r>
              <w:t xml:space="preserve">5 </w:t>
            </w:r>
            <w:r>
              <w:fldChar w:fldCharType="end"/>
            </w:r>
          </w:hyperlink>
        </w:p>
        <w:p w14:paraId="2F42F7D5" w14:textId="77777777" w:rsidR="00A240C2" w:rsidRDefault="00C60198">
          <w:pPr>
            <w:pStyle w:val="TOC1"/>
            <w:tabs>
              <w:tab w:val="right" w:leader="dot" w:pos="9366"/>
            </w:tabs>
          </w:pPr>
          <w:hyperlink w:anchor="_Toc6797">
            <w:r>
              <w:t>6.0   TRANSPORTATION TO AND FROM ALTERNATIVE PROVISION</w:t>
            </w:r>
            <w:r>
              <w:tab/>
            </w:r>
            <w:r>
              <w:fldChar w:fldCharType="begin"/>
            </w:r>
            <w:r>
              <w:instrText>PAGEREF _Toc6797 \h</w:instrText>
            </w:r>
            <w:r>
              <w:fldChar w:fldCharType="separate"/>
            </w:r>
            <w:r>
              <w:t xml:space="preserve">5 </w:t>
            </w:r>
            <w:r>
              <w:fldChar w:fldCharType="end"/>
            </w:r>
          </w:hyperlink>
        </w:p>
        <w:p w14:paraId="372A7A39" w14:textId="77777777" w:rsidR="00A240C2" w:rsidRDefault="00C60198">
          <w:pPr>
            <w:pStyle w:val="TOC1"/>
            <w:tabs>
              <w:tab w:val="right" w:leader="dot" w:pos="9366"/>
            </w:tabs>
          </w:pPr>
          <w:hyperlink w:anchor="_Toc6798">
            <w:r>
              <w:t>7.0   TRANSITION BACK TO SCHOOL/COLLEGE</w:t>
            </w:r>
            <w:r>
              <w:tab/>
            </w:r>
            <w:r>
              <w:fldChar w:fldCharType="begin"/>
            </w:r>
            <w:r>
              <w:instrText>PAGEREF _Toc6798 \h</w:instrText>
            </w:r>
            <w:r>
              <w:fldChar w:fldCharType="separate"/>
            </w:r>
            <w:r>
              <w:t xml:space="preserve">6 </w:t>
            </w:r>
            <w:r>
              <w:fldChar w:fldCharType="end"/>
            </w:r>
          </w:hyperlink>
        </w:p>
        <w:p w14:paraId="739FC05C" w14:textId="77777777" w:rsidR="00A240C2" w:rsidRDefault="00C60198">
          <w:pPr>
            <w:pStyle w:val="TOC1"/>
            <w:tabs>
              <w:tab w:val="right" w:leader="dot" w:pos="9366"/>
            </w:tabs>
          </w:pPr>
          <w:hyperlink w:anchor="_Toc6799">
            <w:r>
              <w:t>8.0  COMMUNICATION WITH PARENTS/CARERS</w:t>
            </w:r>
            <w:r>
              <w:tab/>
            </w:r>
            <w:r>
              <w:fldChar w:fldCharType="begin"/>
            </w:r>
            <w:r>
              <w:instrText>PAGEREF _Toc6799 \h</w:instrText>
            </w:r>
            <w:r>
              <w:fldChar w:fldCharType="separate"/>
            </w:r>
            <w:r>
              <w:t xml:space="preserve">6 </w:t>
            </w:r>
            <w:r>
              <w:fldChar w:fldCharType="end"/>
            </w:r>
          </w:hyperlink>
        </w:p>
        <w:p w14:paraId="52A37997" w14:textId="77777777" w:rsidR="00A240C2" w:rsidRDefault="00C60198">
          <w:r>
            <w:fldChar w:fldCharType="end"/>
          </w:r>
        </w:p>
      </w:sdtContent>
    </w:sdt>
    <w:p w14:paraId="647C6C8C" w14:textId="77777777" w:rsidR="00A240C2" w:rsidRDefault="00C60198">
      <w:pPr>
        <w:spacing w:line="259" w:lineRule="auto"/>
        <w:ind w:left="0" w:right="0" w:firstLine="0"/>
        <w:jc w:val="left"/>
      </w:pPr>
      <w:r>
        <w:rPr>
          <w:b/>
        </w:rPr>
        <w:t xml:space="preserve"> </w:t>
      </w:r>
    </w:p>
    <w:p w14:paraId="145D16C5" w14:textId="77777777" w:rsidR="00A240C2" w:rsidRDefault="00C60198">
      <w:pPr>
        <w:spacing w:line="259" w:lineRule="auto"/>
        <w:ind w:left="0" w:right="0" w:firstLine="0"/>
        <w:jc w:val="left"/>
      </w:pPr>
      <w:r>
        <w:t xml:space="preserve"> </w:t>
      </w:r>
    </w:p>
    <w:p w14:paraId="523F4A39" w14:textId="77777777" w:rsidR="00A240C2" w:rsidRDefault="00C60198">
      <w:pPr>
        <w:pStyle w:val="Heading2"/>
        <w:ind w:left="-5" w:right="0"/>
      </w:pPr>
      <w:r>
        <w:t xml:space="preserve">Terminology </w:t>
      </w:r>
    </w:p>
    <w:p w14:paraId="610F518F" w14:textId="77777777" w:rsidR="00A240C2" w:rsidRDefault="00C60198">
      <w:pPr>
        <w:spacing w:after="70" w:line="259" w:lineRule="auto"/>
        <w:ind w:left="0" w:right="0" w:firstLine="0"/>
        <w:jc w:val="left"/>
      </w:pPr>
      <w:r>
        <w:rPr>
          <w:b/>
          <w:sz w:val="16"/>
        </w:rPr>
        <w:t xml:space="preserve"> </w:t>
      </w:r>
    </w:p>
    <w:p w14:paraId="23B8C786" w14:textId="77777777" w:rsidR="00A240C2" w:rsidRDefault="00C60198">
      <w:pPr>
        <w:numPr>
          <w:ilvl w:val="0"/>
          <w:numId w:val="1"/>
        </w:numPr>
        <w:ind w:right="0" w:hanging="283"/>
      </w:pPr>
      <w:r>
        <w:t>“Our teams” and” “team member/s” include everyone working in Outcomes First Group’s settings and services in a paid or unpaid capacity, including employees, consultants, agency staff, trainees and</w:t>
      </w:r>
      <w:r>
        <w:rPr>
          <w:b/>
        </w:rPr>
        <w:t xml:space="preserve"> </w:t>
      </w:r>
      <w:r>
        <w:t xml:space="preserve">contractors. For Blenheim </w:t>
      </w:r>
      <w:proofErr w:type="gramStart"/>
      <w:r>
        <w:t>schools,  volunteers</w:t>
      </w:r>
      <w:proofErr w:type="gramEnd"/>
      <w:r>
        <w:t xml:space="preserve"> are included in this definition. </w:t>
      </w:r>
    </w:p>
    <w:p w14:paraId="02CB1ABA" w14:textId="77777777" w:rsidR="00A240C2" w:rsidRDefault="00C60198">
      <w:pPr>
        <w:spacing w:after="158" w:line="259" w:lineRule="auto"/>
        <w:ind w:left="0" w:right="0" w:firstLine="0"/>
        <w:jc w:val="left"/>
      </w:pPr>
      <w:r>
        <w:rPr>
          <w:sz w:val="8"/>
        </w:rPr>
        <w:t xml:space="preserve"> </w:t>
      </w:r>
    </w:p>
    <w:p w14:paraId="44CD0A24" w14:textId="77777777" w:rsidR="00A240C2" w:rsidRDefault="00C60198">
      <w:pPr>
        <w:numPr>
          <w:ilvl w:val="0"/>
          <w:numId w:val="1"/>
        </w:numPr>
        <w:ind w:right="0" w:hanging="283"/>
      </w:pPr>
      <w:r>
        <w:t xml:space="preserve">“Parents and carers” refer to the person or -people with legal parental responsibility for the child/young person </w:t>
      </w:r>
    </w:p>
    <w:p w14:paraId="090AE63E" w14:textId="77777777" w:rsidR="00A240C2" w:rsidRDefault="00C60198">
      <w:pPr>
        <w:spacing w:after="158" w:line="259" w:lineRule="auto"/>
        <w:ind w:left="0" w:right="0" w:firstLine="0"/>
        <w:jc w:val="left"/>
      </w:pPr>
      <w:r>
        <w:rPr>
          <w:sz w:val="8"/>
        </w:rPr>
        <w:t xml:space="preserve"> </w:t>
      </w:r>
    </w:p>
    <w:p w14:paraId="022F96DE" w14:textId="77777777" w:rsidR="00A240C2" w:rsidRDefault="00C60198">
      <w:pPr>
        <w:numPr>
          <w:ilvl w:val="0"/>
          <w:numId w:val="1"/>
        </w:numPr>
        <w:ind w:right="0" w:hanging="283"/>
      </w:pPr>
      <w:r>
        <w:t xml:space="preserve">“Students” refers to all children and young people being educated and supported at the setting or service </w:t>
      </w:r>
    </w:p>
    <w:p w14:paraId="76BB7AEB" w14:textId="77777777" w:rsidR="00A240C2" w:rsidRDefault="00C60198">
      <w:pPr>
        <w:spacing w:after="0" w:line="259" w:lineRule="auto"/>
        <w:ind w:left="0" w:right="0" w:firstLine="0"/>
        <w:jc w:val="left"/>
      </w:pPr>
      <w:r>
        <w:t xml:space="preserve"> </w:t>
      </w:r>
    </w:p>
    <w:p w14:paraId="11677307" w14:textId="77777777" w:rsidR="00A240C2" w:rsidRDefault="00C60198">
      <w:pPr>
        <w:spacing w:after="0" w:line="259" w:lineRule="auto"/>
        <w:ind w:left="0" w:right="0" w:firstLine="0"/>
        <w:jc w:val="left"/>
      </w:pPr>
      <w:r>
        <w:t xml:space="preserve"> </w:t>
      </w:r>
    </w:p>
    <w:p w14:paraId="48B47C14" w14:textId="77777777" w:rsidR="00A240C2" w:rsidRDefault="00C60198">
      <w:pPr>
        <w:pStyle w:val="Heading1"/>
        <w:tabs>
          <w:tab w:val="center" w:pos="1631"/>
          <w:tab w:val="center" w:pos="2880"/>
        </w:tabs>
        <w:ind w:left="-15" w:right="0" w:firstLine="0"/>
        <w:jc w:val="left"/>
      </w:pPr>
      <w:bookmarkStart w:id="0" w:name="_Toc6792"/>
      <w:proofErr w:type="gramStart"/>
      <w:r>
        <w:t xml:space="preserve">1.0  </w:t>
      </w:r>
      <w:r>
        <w:tab/>
      </w:r>
      <w:proofErr w:type="gramEnd"/>
      <w:r>
        <w:t xml:space="preserve">INTRODUCTION </w:t>
      </w:r>
      <w:r>
        <w:tab/>
      </w:r>
      <w:r>
        <w:rPr>
          <w:b w:val="0"/>
        </w:rPr>
        <w:t xml:space="preserve"> </w:t>
      </w:r>
      <w:bookmarkEnd w:id="0"/>
    </w:p>
    <w:p w14:paraId="4F08EF5F" w14:textId="77777777" w:rsidR="00A240C2" w:rsidRDefault="00C60198">
      <w:pPr>
        <w:spacing w:after="50" w:line="259" w:lineRule="auto"/>
        <w:ind w:left="0" w:right="0" w:firstLine="0"/>
        <w:jc w:val="left"/>
      </w:pPr>
      <w:r>
        <w:rPr>
          <w:sz w:val="16"/>
        </w:rPr>
        <w:t xml:space="preserve"> </w:t>
      </w:r>
    </w:p>
    <w:p w14:paraId="24D3DCC4" w14:textId="77777777" w:rsidR="00A240C2" w:rsidRDefault="00C60198">
      <w:pPr>
        <w:ind w:left="-5" w:right="0"/>
      </w:pPr>
      <w:r>
        <w:t xml:space="preserve">We are committed to supporting provision and activities for our students that enriches their learning opportunities and enjoyment. This policy outlines the arrangements to keep them safe when attending alternative provision.  </w:t>
      </w:r>
    </w:p>
    <w:p w14:paraId="6EC90917" w14:textId="77777777" w:rsidR="00A240C2" w:rsidRDefault="00C60198">
      <w:pPr>
        <w:spacing w:after="50" w:line="259" w:lineRule="auto"/>
        <w:ind w:left="0" w:right="0" w:firstLine="0"/>
        <w:jc w:val="left"/>
      </w:pPr>
      <w:r>
        <w:rPr>
          <w:sz w:val="16"/>
        </w:rPr>
        <w:t xml:space="preserve"> </w:t>
      </w:r>
    </w:p>
    <w:p w14:paraId="316EB8E8" w14:textId="77777777" w:rsidR="00A240C2" w:rsidRDefault="00C60198">
      <w:pPr>
        <w:pStyle w:val="Heading1"/>
        <w:ind w:left="-5" w:right="0"/>
      </w:pPr>
      <w:bookmarkStart w:id="1" w:name="_Toc6793"/>
      <w:proofErr w:type="gramStart"/>
      <w:r>
        <w:t>2.0  POLICY</w:t>
      </w:r>
      <w:proofErr w:type="gramEnd"/>
      <w:r>
        <w:t xml:space="preserve"> STATEMENT</w:t>
      </w:r>
      <w:r>
        <w:rPr>
          <w:b w:val="0"/>
        </w:rPr>
        <w:t xml:space="preserve"> </w:t>
      </w:r>
      <w:bookmarkEnd w:id="1"/>
    </w:p>
    <w:p w14:paraId="7FB8785D" w14:textId="77777777" w:rsidR="00A240C2" w:rsidRDefault="00C60198">
      <w:pPr>
        <w:spacing w:after="52" w:line="259" w:lineRule="auto"/>
        <w:ind w:left="0" w:right="0" w:firstLine="0"/>
        <w:jc w:val="left"/>
      </w:pPr>
      <w:r>
        <w:rPr>
          <w:sz w:val="16"/>
        </w:rPr>
        <w:t xml:space="preserve"> </w:t>
      </w:r>
    </w:p>
    <w:p w14:paraId="62EE910D" w14:textId="77777777" w:rsidR="00A240C2" w:rsidRDefault="00C60198">
      <w:pPr>
        <w:ind w:left="-5" w:right="0"/>
      </w:pPr>
      <w:r>
        <w:lastRenderedPageBreak/>
        <w:t xml:space="preserve">We facilitate a range of alternative provision opportunities, including college attendance, horse riding and animal care. Whilst these placements provide </w:t>
      </w:r>
      <w:proofErr w:type="spellStart"/>
      <w:r>
        <w:t>lifeenhancing</w:t>
      </w:r>
      <w:proofErr w:type="spellEnd"/>
      <w:r>
        <w:t xml:space="preserve"> opportunities and experiences for our students, they require careful planning, oversight and monitoring. This policy sets out the arrangements for assessing, approving and reviewing alternative provision to ensure students are safeguarded and their welfare </w:t>
      </w:r>
      <w:proofErr w:type="gramStart"/>
      <w:r>
        <w:t>remains paramount at all times</w:t>
      </w:r>
      <w:proofErr w:type="gramEnd"/>
      <w:r>
        <w:t xml:space="preserve">. </w:t>
      </w:r>
    </w:p>
    <w:p w14:paraId="753F96EE" w14:textId="77777777" w:rsidR="00A240C2" w:rsidRDefault="00C60198">
      <w:pPr>
        <w:spacing w:after="0" w:line="259" w:lineRule="auto"/>
        <w:ind w:left="0" w:right="0" w:firstLine="0"/>
        <w:jc w:val="left"/>
      </w:pPr>
      <w:r>
        <w:t xml:space="preserve"> </w:t>
      </w:r>
    </w:p>
    <w:p w14:paraId="238E284A" w14:textId="77777777" w:rsidR="00A240C2" w:rsidRDefault="00C60198">
      <w:pPr>
        <w:spacing w:after="0" w:line="259" w:lineRule="auto"/>
        <w:ind w:left="0" w:right="0" w:firstLine="0"/>
        <w:jc w:val="left"/>
      </w:pPr>
      <w:r>
        <w:t xml:space="preserve"> </w:t>
      </w:r>
    </w:p>
    <w:p w14:paraId="1FAC743A" w14:textId="77777777" w:rsidR="00A240C2" w:rsidRDefault="00C60198">
      <w:pPr>
        <w:spacing w:after="0" w:line="259" w:lineRule="auto"/>
        <w:ind w:left="0" w:right="0" w:firstLine="0"/>
        <w:jc w:val="left"/>
      </w:pPr>
      <w:r>
        <w:t xml:space="preserve"> </w:t>
      </w:r>
    </w:p>
    <w:p w14:paraId="35F3AAA4" w14:textId="77777777" w:rsidR="00A240C2" w:rsidRDefault="00C60198">
      <w:pPr>
        <w:spacing w:after="0" w:line="259" w:lineRule="auto"/>
        <w:ind w:left="0" w:right="0" w:firstLine="0"/>
        <w:jc w:val="left"/>
      </w:pPr>
      <w:r>
        <w:rPr>
          <w:sz w:val="16"/>
        </w:rPr>
        <w:t xml:space="preserve"> </w:t>
      </w:r>
    </w:p>
    <w:p w14:paraId="5FE619B0" w14:textId="77777777" w:rsidR="00A240C2" w:rsidRDefault="00C60198">
      <w:pPr>
        <w:spacing w:after="3" w:line="259" w:lineRule="auto"/>
        <w:ind w:left="-5" w:right="0"/>
      </w:pPr>
      <w:r>
        <w:t>Where a student is placed with an alternative provision (AP) provider,</w:t>
      </w:r>
      <w:r>
        <w:rPr>
          <w:b/>
        </w:rPr>
        <w:t xml:space="preserve"> the school/college continues to be responsible for their safeguarding, and must: </w:t>
      </w:r>
    </w:p>
    <w:p w14:paraId="1974530D" w14:textId="77777777" w:rsidR="00A240C2" w:rsidRDefault="00C60198">
      <w:pPr>
        <w:spacing w:after="199" w:line="259" w:lineRule="auto"/>
        <w:ind w:left="0" w:right="0" w:firstLine="0"/>
        <w:jc w:val="left"/>
      </w:pPr>
      <w:r>
        <w:rPr>
          <w:b/>
          <w:sz w:val="4"/>
        </w:rPr>
        <w:t xml:space="preserve"> </w:t>
      </w:r>
    </w:p>
    <w:p w14:paraId="1EA2D298" w14:textId="77777777" w:rsidR="00A240C2" w:rsidRDefault="00C60198">
      <w:pPr>
        <w:numPr>
          <w:ilvl w:val="0"/>
          <w:numId w:val="2"/>
        </w:numPr>
        <w:ind w:right="0" w:hanging="283"/>
      </w:pPr>
      <w:r>
        <w:t xml:space="preserve">be satisfied that the placement meets the needs of the student </w:t>
      </w:r>
      <w:r>
        <w:rPr>
          <w:rFonts w:ascii="Segoe UI Symbol" w:eastAsia="Segoe UI Symbol" w:hAnsi="Segoe UI Symbol" w:cs="Segoe UI Symbol"/>
        </w:rPr>
        <w:t>•</w:t>
      </w:r>
      <w:r>
        <w:rPr>
          <w:rFonts w:ascii="Arial" w:eastAsia="Arial" w:hAnsi="Arial" w:cs="Arial"/>
        </w:rPr>
        <w:t xml:space="preserve"> </w:t>
      </w:r>
      <w:r>
        <w:t xml:space="preserve">obtain written confirmation that appropriate safeguarding checks have been carried out </w:t>
      </w:r>
    </w:p>
    <w:p w14:paraId="6775E5E3" w14:textId="77777777" w:rsidR="00A240C2" w:rsidRDefault="00C60198">
      <w:pPr>
        <w:numPr>
          <w:ilvl w:val="0"/>
          <w:numId w:val="2"/>
        </w:numPr>
        <w:ind w:right="0" w:hanging="283"/>
      </w:pPr>
      <w:r>
        <w:t xml:space="preserve">always know where a student is during school/college hours </w:t>
      </w:r>
    </w:p>
    <w:p w14:paraId="3101190C" w14:textId="77777777" w:rsidR="00A240C2" w:rsidRDefault="00C60198">
      <w:pPr>
        <w:numPr>
          <w:ilvl w:val="0"/>
          <w:numId w:val="2"/>
        </w:numPr>
        <w:ind w:right="0" w:hanging="283"/>
      </w:pPr>
      <w:r>
        <w:t xml:space="preserve">review the suitability of AP regularly </w:t>
      </w:r>
      <w:r>
        <w:rPr>
          <w:rFonts w:ascii="Segoe UI Symbol" w:eastAsia="Segoe UI Symbol" w:hAnsi="Segoe UI Symbol" w:cs="Segoe UI Symbol"/>
        </w:rPr>
        <w:t>•</w:t>
      </w:r>
      <w:r>
        <w:rPr>
          <w:rFonts w:ascii="Arial" w:eastAsia="Arial" w:hAnsi="Arial" w:cs="Arial"/>
        </w:rPr>
        <w:t xml:space="preserve"> </w:t>
      </w:r>
      <w:r>
        <w:t xml:space="preserve">act immediately if a concern emerges </w:t>
      </w:r>
    </w:p>
    <w:p w14:paraId="122AA433" w14:textId="77777777" w:rsidR="00A240C2" w:rsidRDefault="00C60198">
      <w:pPr>
        <w:spacing w:after="0" w:line="259" w:lineRule="auto"/>
        <w:ind w:left="720" w:right="0" w:firstLine="0"/>
        <w:jc w:val="left"/>
      </w:pPr>
      <w:r>
        <w:t xml:space="preserve"> </w:t>
      </w:r>
    </w:p>
    <w:p w14:paraId="08E9ECE8" w14:textId="77777777" w:rsidR="00A240C2" w:rsidRDefault="00C60198">
      <w:pPr>
        <w:pStyle w:val="Heading2"/>
        <w:tabs>
          <w:tab w:val="center" w:pos="1789"/>
        </w:tabs>
        <w:ind w:left="-15" w:right="0" w:firstLine="0"/>
        <w:jc w:val="left"/>
      </w:pPr>
      <w:proofErr w:type="gramStart"/>
      <w:r>
        <w:t xml:space="preserve">2.1  </w:t>
      </w:r>
      <w:r>
        <w:tab/>
      </w:r>
      <w:proofErr w:type="gramEnd"/>
      <w:r>
        <w:t xml:space="preserve">Policy Framework </w:t>
      </w:r>
    </w:p>
    <w:p w14:paraId="1132327D" w14:textId="77777777" w:rsidR="00A240C2" w:rsidRDefault="00C60198">
      <w:pPr>
        <w:spacing w:after="52" w:line="259" w:lineRule="auto"/>
        <w:ind w:left="0" w:right="0" w:firstLine="0"/>
        <w:jc w:val="left"/>
      </w:pPr>
      <w:r>
        <w:rPr>
          <w:sz w:val="16"/>
        </w:rPr>
        <w:t xml:space="preserve"> </w:t>
      </w:r>
    </w:p>
    <w:p w14:paraId="4DC78D59" w14:textId="77777777" w:rsidR="00A240C2" w:rsidRDefault="00C60198">
      <w:pPr>
        <w:ind w:left="-5" w:right="0"/>
      </w:pPr>
      <w:r>
        <w:t xml:space="preserve">This policy has been developed in line with standards contained within current national Safeguarding and Health &amp; Safety legislation and guidance. </w:t>
      </w:r>
    </w:p>
    <w:p w14:paraId="7B86620D" w14:textId="77777777" w:rsidR="00A240C2" w:rsidRDefault="00C60198">
      <w:pPr>
        <w:spacing w:after="50" w:line="259" w:lineRule="auto"/>
        <w:ind w:left="0" w:right="0" w:firstLine="0"/>
        <w:jc w:val="left"/>
      </w:pPr>
      <w:r>
        <w:rPr>
          <w:sz w:val="16"/>
        </w:rPr>
        <w:t xml:space="preserve"> </w:t>
      </w:r>
    </w:p>
    <w:p w14:paraId="6D6C7AF1" w14:textId="77777777" w:rsidR="00A240C2" w:rsidRDefault="00C60198">
      <w:pPr>
        <w:ind w:left="-5" w:right="0"/>
      </w:pPr>
      <w:r>
        <w:t xml:space="preserve">Team members must read and implement this policy alongside: </w:t>
      </w:r>
    </w:p>
    <w:p w14:paraId="75B550E1" w14:textId="77777777" w:rsidR="00A240C2" w:rsidRDefault="00C60198">
      <w:pPr>
        <w:spacing w:after="200" w:line="259" w:lineRule="auto"/>
        <w:ind w:left="0" w:right="0" w:firstLine="0"/>
        <w:jc w:val="left"/>
      </w:pPr>
      <w:r>
        <w:rPr>
          <w:sz w:val="4"/>
        </w:rPr>
        <w:t xml:space="preserve"> </w:t>
      </w:r>
    </w:p>
    <w:p w14:paraId="47ECC624" w14:textId="77777777" w:rsidR="00A240C2" w:rsidRDefault="00C60198">
      <w:pPr>
        <w:numPr>
          <w:ilvl w:val="0"/>
          <w:numId w:val="3"/>
        </w:numPr>
        <w:spacing w:after="0" w:line="259" w:lineRule="auto"/>
        <w:ind w:right="0" w:hanging="355"/>
        <w:jc w:val="left"/>
      </w:pPr>
      <w:r>
        <w:t xml:space="preserve">their setting’s </w:t>
      </w:r>
      <w:r>
        <w:rPr>
          <w:b/>
          <w:i/>
        </w:rPr>
        <w:t>Safeguarding Policy</w:t>
      </w:r>
      <w:r>
        <w:rPr>
          <w:b/>
        </w:rPr>
        <w:t xml:space="preserve">  </w:t>
      </w:r>
    </w:p>
    <w:p w14:paraId="617A3D66" w14:textId="77777777" w:rsidR="00A240C2" w:rsidRDefault="00C60198">
      <w:pPr>
        <w:numPr>
          <w:ilvl w:val="0"/>
          <w:numId w:val="3"/>
        </w:numPr>
        <w:spacing w:after="0" w:line="259" w:lineRule="auto"/>
        <w:ind w:right="0" w:hanging="355"/>
        <w:jc w:val="left"/>
      </w:pPr>
      <w:hyperlink r:id="rId12">
        <w:r>
          <w:rPr>
            <w:color w:val="0000FF"/>
            <w:u w:val="single" w:color="0000FF"/>
          </w:rPr>
          <w:t>Working together to safeguard children</w:t>
        </w:r>
      </w:hyperlink>
      <w:hyperlink r:id="rId13">
        <w:r>
          <w:t xml:space="preserve"> </w:t>
        </w:r>
      </w:hyperlink>
      <w:r>
        <w:t xml:space="preserve"> </w:t>
      </w:r>
    </w:p>
    <w:p w14:paraId="29926898" w14:textId="77777777" w:rsidR="00A240C2" w:rsidRDefault="00C60198">
      <w:pPr>
        <w:numPr>
          <w:ilvl w:val="0"/>
          <w:numId w:val="3"/>
        </w:numPr>
        <w:spacing w:after="0" w:line="259" w:lineRule="auto"/>
        <w:ind w:right="0" w:hanging="355"/>
        <w:jc w:val="left"/>
      </w:pPr>
      <w:hyperlink r:id="rId14">
        <w:r>
          <w:rPr>
            <w:color w:val="0000FF"/>
            <w:u w:val="single" w:color="0000FF"/>
          </w:rPr>
          <w:t>Keeping children safe in education (</w:t>
        </w:r>
        <w:proofErr w:type="spellStart"/>
        <w:r>
          <w:rPr>
            <w:color w:val="0000FF"/>
            <w:u w:val="single" w:color="0000FF"/>
          </w:rPr>
          <w:t>KCSiE</w:t>
        </w:r>
        <w:proofErr w:type="spellEnd"/>
        <w:r>
          <w:rPr>
            <w:color w:val="0000FF"/>
            <w:u w:val="single" w:color="0000FF"/>
          </w:rPr>
          <w:t>) 2026</w:t>
        </w:r>
      </w:hyperlink>
      <w:hyperlink r:id="rId15">
        <w:r>
          <w:t xml:space="preserve"> </w:t>
        </w:r>
      </w:hyperlink>
    </w:p>
    <w:p w14:paraId="70C35054" w14:textId="77777777" w:rsidR="00A240C2" w:rsidRDefault="00C60198">
      <w:pPr>
        <w:spacing w:after="50" w:line="259" w:lineRule="auto"/>
        <w:ind w:left="0" w:right="0" w:firstLine="0"/>
        <w:jc w:val="left"/>
      </w:pPr>
      <w:r>
        <w:rPr>
          <w:sz w:val="16"/>
        </w:rPr>
        <w:t xml:space="preserve"> </w:t>
      </w:r>
    </w:p>
    <w:p w14:paraId="0FEDA0CD" w14:textId="77777777" w:rsidR="00A240C2" w:rsidRDefault="00C60198">
      <w:pPr>
        <w:ind w:left="-5" w:right="0"/>
      </w:pPr>
      <w:r>
        <w:t xml:space="preserve">Team members should also be aware of the Group’s Work Experience Policy, where relevant. </w:t>
      </w:r>
    </w:p>
    <w:p w14:paraId="2A3E9CBC" w14:textId="77777777" w:rsidR="00A240C2" w:rsidRDefault="00C60198">
      <w:pPr>
        <w:spacing w:after="52" w:line="259" w:lineRule="auto"/>
        <w:ind w:left="0" w:right="0" w:firstLine="0"/>
        <w:jc w:val="left"/>
      </w:pPr>
      <w:r>
        <w:rPr>
          <w:sz w:val="16"/>
        </w:rPr>
        <w:t xml:space="preserve"> </w:t>
      </w:r>
    </w:p>
    <w:p w14:paraId="3F0F9DFB" w14:textId="77777777" w:rsidR="00A240C2" w:rsidRDefault="00C60198">
      <w:pPr>
        <w:ind w:left="-5" w:right="0"/>
      </w:pPr>
      <w:r>
        <w:t xml:space="preserve">The Headteacher/Principal and governing bodies of schools and colleges must be aware of the DfE’s </w:t>
      </w:r>
      <w:hyperlink r:id="rId16">
        <w:r>
          <w:rPr>
            <w:color w:val="0000FF"/>
            <w:u w:val="single" w:color="0000FF"/>
          </w:rPr>
          <w:t>Alternative Provision</w:t>
        </w:r>
      </w:hyperlink>
      <w:hyperlink r:id="rId17">
        <w:r>
          <w:t xml:space="preserve"> </w:t>
        </w:r>
      </w:hyperlink>
      <w:r>
        <w:t xml:space="preserve">Statutory Guidance for local authorities, commissioners and providers of Alternative Provision. </w:t>
      </w:r>
    </w:p>
    <w:p w14:paraId="552C7D2D" w14:textId="77777777" w:rsidR="00A240C2" w:rsidRDefault="00C60198">
      <w:pPr>
        <w:spacing w:after="0" w:line="259" w:lineRule="auto"/>
        <w:ind w:left="0" w:right="0" w:firstLine="0"/>
        <w:jc w:val="left"/>
      </w:pPr>
      <w:r>
        <w:t xml:space="preserve"> </w:t>
      </w:r>
    </w:p>
    <w:p w14:paraId="26CAFCC5" w14:textId="77777777" w:rsidR="00A240C2" w:rsidRDefault="00C60198">
      <w:pPr>
        <w:pStyle w:val="Heading1"/>
        <w:tabs>
          <w:tab w:val="center" w:pos="1654"/>
        </w:tabs>
        <w:ind w:left="-15" w:right="0" w:firstLine="0"/>
        <w:jc w:val="left"/>
      </w:pPr>
      <w:bookmarkStart w:id="2" w:name="_Toc6794"/>
      <w:r>
        <w:t xml:space="preserve">3.0 </w:t>
      </w:r>
      <w:r>
        <w:tab/>
        <w:t xml:space="preserve">OUR APPROACH </w:t>
      </w:r>
      <w:r>
        <w:rPr>
          <w:b w:val="0"/>
        </w:rPr>
        <w:t xml:space="preserve"> </w:t>
      </w:r>
      <w:bookmarkEnd w:id="2"/>
    </w:p>
    <w:p w14:paraId="544FC7BD" w14:textId="77777777" w:rsidR="00A240C2" w:rsidRDefault="00C60198">
      <w:pPr>
        <w:spacing w:after="50" w:line="259" w:lineRule="auto"/>
        <w:ind w:left="0" w:right="0" w:firstLine="0"/>
        <w:jc w:val="left"/>
      </w:pPr>
      <w:r>
        <w:rPr>
          <w:sz w:val="16"/>
        </w:rPr>
        <w:t xml:space="preserve"> </w:t>
      </w:r>
    </w:p>
    <w:p w14:paraId="13AE8404" w14:textId="77777777" w:rsidR="00A240C2" w:rsidRDefault="00C60198">
      <w:pPr>
        <w:ind w:left="-5" w:right="0"/>
      </w:pPr>
      <w:r>
        <w:t xml:space="preserve">It is the Group’s policy to take all necessary measures to ensure the health, safety and welfare of those we educate and support for and our team members whilst attending alternative provision.  </w:t>
      </w:r>
    </w:p>
    <w:p w14:paraId="290B4593" w14:textId="77777777" w:rsidR="00A240C2" w:rsidRDefault="00C60198">
      <w:pPr>
        <w:spacing w:after="50" w:line="259" w:lineRule="auto"/>
        <w:ind w:left="0" w:right="0" w:firstLine="0"/>
        <w:jc w:val="left"/>
      </w:pPr>
      <w:r>
        <w:rPr>
          <w:sz w:val="16"/>
        </w:rPr>
        <w:lastRenderedPageBreak/>
        <w:t xml:space="preserve"> </w:t>
      </w:r>
    </w:p>
    <w:p w14:paraId="3078F41E" w14:textId="77777777" w:rsidR="00A240C2" w:rsidRDefault="00C60198">
      <w:pPr>
        <w:ind w:left="-5" w:right="0"/>
      </w:pPr>
      <w:r>
        <w:t xml:space="preserve">We will achieve this by the following actions: </w:t>
      </w:r>
    </w:p>
    <w:p w14:paraId="2B39E2F7" w14:textId="77777777" w:rsidR="00A240C2" w:rsidRDefault="00C60198">
      <w:pPr>
        <w:spacing w:after="199" w:line="259" w:lineRule="auto"/>
        <w:ind w:left="0" w:right="0" w:firstLine="0"/>
        <w:jc w:val="left"/>
      </w:pPr>
      <w:r>
        <w:rPr>
          <w:sz w:val="4"/>
        </w:rPr>
        <w:t xml:space="preserve"> </w:t>
      </w:r>
    </w:p>
    <w:p w14:paraId="66C4DCD1" w14:textId="77777777" w:rsidR="00A240C2" w:rsidRDefault="00C60198">
      <w:pPr>
        <w:numPr>
          <w:ilvl w:val="0"/>
          <w:numId w:val="4"/>
        </w:numPr>
        <w:ind w:right="0" w:hanging="283"/>
      </w:pPr>
      <w:r>
        <w:t xml:space="preserve">Procedures for the approval and control/compliance of alternative provision </w:t>
      </w:r>
    </w:p>
    <w:p w14:paraId="29583BE2" w14:textId="77777777" w:rsidR="00A240C2" w:rsidRDefault="00C60198">
      <w:pPr>
        <w:numPr>
          <w:ilvl w:val="0"/>
          <w:numId w:val="4"/>
        </w:numPr>
        <w:ind w:right="0" w:hanging="283"/>
      </w:pPr>
      <w:r>
        <w:t xml:space="preserve">Ensuring the competence of all those involved with the planning and delivery of alternative provision </w:t>
      </w:r>
    </w:p>
    <w:p w14:paraId="38FE0D8A" w14:textId="77777777" w:rsidR="00A240C2" w:rsidRDefault="00C60198">
      <w:pPr>
        <w:numPr>
          <w:ilvl w:val="0"/>
          <w:numId w:val="4"/>
        </w:numPr>
        <w:ind w:right="0" w:hanging="283"/>
      </w:pPr>
      <w:r>
        <w:t xml:space="preserve">Ensuring that planning and risk assessments are carried out for alternative provision; </w:t>
      </w:r>
    </w:p>
    <w:p w14:paraId="055A4911" w14:textId="77777777" w:rsidR="00A240C2" w:rsidRDefault="00C60198">
      <w:pPr>
        <w:numPr>
          <w:ilvl w:val="0"/>
          <w:numId w:val="4"/>
        </w:numPr>
        <w:ind w:right="0" w:hanging="283"/>
      </w:pPr>
      <w:r>
        <w:t xml:space="preserve">Building strong relationships with alternative provision providers; </w:t>
      </w:r>
    </w:p>
    <w:p w14:paraId="73B1D429" w14:textId="77777777" w:rsidR="00A240C2" w:rsidRDefault="00C60198">
      <w:pPr>
        <w:numPr>
          <w:ilvl w:val="0"/>
          <w:numId w:val="4"/>
        </w:numPr>
        <w:ind w:right="0" w:hanging="283"/>
      </w:pPr>
      <w:r>
        <w:t xml:space="preserve">Involvement of people – ensuring that full involvement of team members, our children and young people, parents, carers, guardians and contractors in the success of our alternative provision programme. </w:t>
      </w:r>
    </w:p>
    <w:p w14:paraId="08251193" w14:textId="77777777" w:rsidR="00A240C2" w:rsidRDefault="00C60198">
      <w:pPr>
        <w:spacing w:after="50" w:line="259" w:lineRule="auto"/>
        <w:ind w:left="0" w:right="0" w:firstLine="0"/>
        <w:jc w:val="left"/>
      </w:pPr>
      <w:r>
        <w:rPr>
          <w:sz w:val="16"/>
        </w:rPr>
        <w:t xml:space="preserve"> </w:t>
      </w:r>
    </w:p>
    <w:p w14:paraId="111FDE71" w14:textId="77777777" w:rsidR="00A240C2" w:rsidRDefault="00C60198">
      <w:pPr>
        <w:ind w:left="-5" w:right="0"/>
      </w:pPr>
      <w:r>
        <w:t xml:space="preserve">This policy is communicated to all team members and is subject to regular review. A copy of this policy is available to other interested parties on request. </w:t>
      </w:r>
    </w:p>
    <w:p w14:paraId="0EA544B5" w14:textId="77777777" w:rsidR="00A240C2" w:rsidRDefault="00C60198">
      <w:pPr>
        <w:spacing w:after="0" w:line="259" w:lineRule="auto"/>
        <w:ind w:left="0" w:right="0" w:firstLine="0"/>
        <w:jc w:val="left"/>
      </w:pPr>
      <w:r>
        <w:t xml:space="preserve"> </w:t>
      </w:r>
    </w:p>
    <w:p w14:paraId="75499B4F" w14:textId="77777777" w:rsidR="00A240C2" w:rsidRDefault="00C60198">
      <w:pPr>
        <w:spacing w:after="0" w:line="259" w:lineRule="auto"/>
        <w:ind w:left="0" w:right="0" w:firstLine="0"/>
        <w:jc w:val="left"/>
      </w:pPr>
      <w:r>
        <w:t xml:space="preserve"> </w:t>
      </w:r>
    </w:p>
    <w:p w14:paraId="23D81173" w14:textId="77777777" w:rsidR="00A240C2" w:rsidRDefault="00C60198">
      <w:pPr>
        <w:spacing w:after="0" w:line="259" w:lineRule="auto"/>
        <w:ind w:left="0" w:right="0" w:firstLine="0"/>
        <w:jc w:val="left"/>
      </w:pPr>
      <w:r>
        <w:rPr>
          <w:b/>
        </w:rPr>
        <w:t xml:space="preserve"> </w:t>
      </w:r>
    </w:p>
    <w:p w14:paraId="3322240C" w14:textId="77777777" w:rsidR="00A240C2" w:rsidRDefault="00C60198">
      <w:pPr>
        <w:pStyle w:val="Heading1"/>
        <w:tabs>
          <w:tab w:val="center" w:pos="2547"/>
        </w:tabs>
        <w:ind w:left="-15" w:right="0" w:firstLine="0"/>
        <w:jc w:val="left"/>
      </w:pPr>
      <w:bookmarkStart w:id="3" w:name="_Toc6795"/>
      <w:r>
        <w:t xml:space="preserve">4.0 </w:t>
      </w:r>
      <w:r>
        <w:tab/>
        <w:t xml:space="preserve">ROLES AND RESPONSIBILITIES </w:t>
      </w:r>
      <w:r>
        <w:rPr>
          <w:b w:val="0"/>
        </w:rPr>
        <w:t xml:space="preserve"> </w:t>
      </w:r>
      <w:bookmarkEnd w:id="3"/>
    </w:p>
    <w:p w14:paraId="3FCDADD6" w14:textId="77777777" w:rsidR="00A240C2" w:rsidRDefault="00C60198">
      <w:pPr>
        <w:spacing w:after="52" w:line="259" w:lineRule="auto"/>
        <w:ind w:left="0" w:right="0" w:firstLine="0"/>
        <w:jc w:val="left"/>
      </w:pPr>
      <w:r>
        <w:rPr>
          <w:sz w:val="16"/>
        </w:rPr>
        <w:t xml:space="preserve"> </w:t>
      </w:r>
    </w:p>
    <w:p w14:paraId="5092BD8A" w14:textId="77777777" w:rsidR="00A240C2" w:rsidRDefault="00C60198">
      <w:pPr>
        <w:ind w:left="-5" w:right="0"/>
      </w:pPr>
      <w:r>
        <w:t xml:space="preserve">Where a student attends alternative provision, for example, college, horse-riding centre etc, the Headteacher/Principal must ensure that the provision has sufficient health and safety and safeguarding arrangements in place and is able to meet the individual’s needs.  </w:t>
      </w:r>
    </w:p>
    <w:p w14:paraId="287E25F6" w14:textId="77777777" w:rsidR="00A240C2" w:rsidRDefault="00C60198">
      <w:pPr>
        <w:spacing w:after="50" w:line="259" w:lineRule="auto"/>
        <w:ind w:left="0" w:right="0" w:firstLine="0"/>
        <w:jc w:val="left"/>
      </w:pPr>
      <w:r>
        <w:rPr>
          <w:sz w:val="16"/>
        </w:rPr>
        <w:t xml:space="preserve"> </w:t>
      </w:r>
    </w:p>
    <w:p w14:paraId="0A830525" w14:textId="77777777" w:rsidR="00A240C2" w:rsidRDefault="00C60198">
      <w:pPr>
        <w:spacing w:after="3" w:line="259" w:lineRule="auto"/>
        <w:ind w:left="-5" w:right="0"/>
      </w:pPr>
      <w:r>
        <w:rPr>
          <w:b/>
        </w:rPr>
        <w:t xml:space="preserve">Any concerns about allegations of child abuse or safeguarding (including unacceptable risk) must be followed up and referred immediately to the Designated Safeguarding Lead (DSL) in accordance with the setting’s Safeguarding Policy. </w:t>
      </w:r>
    </w:p>
    <w:p w14:paraId="5F690773" w14:textId="77777777" w:rsidR="00A240C2" w:rsidRDefault="00C60198">
      <w:pPr>
        <w:spacing w:after="50" w:line="259" w:lineRule="auto"/>
        <w:ind w:left="0" w:right="0" w:firstLine="0"/>
        <w:jc w:val="left"/>
      </w:pPr>
      <w:r>
        <w:rPr>
          <w:b/>
          <w:sz w:val="16"/>
        </w:rPr>
        <w:t xml:space="preserve"> </w:t>
      </w:r>
    </w:p>
    <w:p w14:paraId="5B4FAAA8" w14:textId="77777777" w:rsidR="00A240C2" w:rsidRDefault="00C60198">
      <w:pPr>
        <w:ind w:left="-5" w:right="0"/>
      </w:pPr>
      <w:r>
        <w:t xml:space="preserve">From 1 September 2026, where an adult’s role meets the </w:t>
      </w:r>
      <w:hyperlink r:id="rId18">
        <w:r>
          <w:rPr>
            <w:color w:val="0000FF"/>
            <w:u w:val="single" w:color="0000FF"/>
          </w:rPr>
          <w:t>regulated activity</w:t>
        </w:r>
      </w:hyperlink>
      <w:hyperlink r:id="rId19">
        <w:r>
          <w:t xml:space="preserve"> </w:t>
        </w:r>
      </w:hyperlink>
      <w:r>
        <w:t xml:space="preserve">criteria, including the relevant frequency (more than 3 days in a 30-day period), or overnight conditions (between 2am and 6am), the school/college must be satisfied that the adult is not barred from working with children and that appropriate DBS/  safer recruitment assurances have been obtained before  attendance at the AP. The school/college must not knowingly allow a barred person to engage in regulated activity with a student.   </w:t>
      </w:r>
    </w:p>
    <w:p w14:paraId="1A52CDBE" w14:textId="77777777" w:rsidR="00A240C2" w:rsidRDefault="00C60198">
      <w:pPr>
        <w:spacing w:after="52" w:line="259" w:lineRule="auto"/>
        <w:ind w:left="0" w:right="0" w:firstLine="0"/>
        <w:jc w:val="left"/>
      </w:pPr>
      <w:r>
        <w:rPr>
          <w:sz w:val="16"/>
        </w:rPr>
        <w:t xml:space="preserve"> </w:t>
      </w:r>
    </w:p>
    <w:p w14:paraId="75ABBC46" w14:textId="77777777" w:rsidR="00A240C2" w:rsidRDefault="00C60198">
      <w:pPr>
        <w:ind w:left="-5" w:right="0"/>
      </w:pPr>
      <w:proofErr w:type="gramStart"/>
      <w:r>
        <w:t>The  Group</w:t>
      </w:r>
      <w:proofErr w:type="gramEnd"/>
      <w:r>
        <w:t xml:space="preserve"> expects our schools and colleges to seek appropriate safeguarding and suitability assurances for all AP arrangements, including those that do not meet the legal threshold for regulated activity (for example, a one-day placement), where this is proportionate to the nature of the placement, the level of contact with students and the individual student's age, capabilities, needs and vulnerabilities. In some circumstances, this may require a student, or group of students. </w:t>
      </w:r>
    </w:p>
    <w:p w14:paraId="5862C9DB" w14:textId="77777777" w:rsidR="00A240C2" w:rsidRDefault="00C60198">
      <w:pPr>
        <w:spacing w:after="50" w:line="259" w:lineRule="auto"/>
        <w:ind w:left="0" w:right="0" w:firstLine="0"/>
        <w:jc w:val="left"/>
      </w:pPr>
      <w:r>
        <w:rPr>
          <w:sz w:val="16"/>
        </w:rPr>
        <w:lastRenderedPageBreak/>
        <w:t xml:space="preserve"> </w:t>
      </w:r>
    </w:p>
    <w:p w14:paraId="60E6BD49" w14:textId="77777777" w:rsidR="00A240C2" w:rsidRDefault="00C60198">
      <w:pPr>
        <w:ind w:left="-5" w:right="0"/>
      </w:pPr>
      <w:r>
        <w:t xml:space="preserve">Prior to the student attending they must ensure that: </w:t>
      </w:r>
    </w:p>
    <w:p w14:paraId="0EF8747C" w14:textId="77777777" w:rsidR="00A240C2" w:rsidRDefault="00C60198">
      <w:pPr>
        <w:spacing w:after="180" w:line="259" w:lineRule="auto"/>
        <w:ind w:left="0" w:right="0" w:firstLine="0"/>
        <w:jc w:val="left"/>
      </w:pPr>
      <w:r>
        <w:rPr>
          <w:sz w:val="4"/>
        </w:rPr>
        <w:t xml:space="preserve"> </w:t>
      </w:r>
    </w:p>
    <w:p w14:paraId="6C998027" w14:textId="77777777" w:rsidR="00A240C2" w:rsidRDefault="00C60198">
      <w:pPr>
        <w:numPr>
          <w:ilvl w:val="0"/>
          <w:numId w:val="5"/>
        </w:numPr>
        <w:spacing w:after="42" w:line="230" w:lineRule="auto"/>
        <w:ind w:right="0" w:hanging="283"/>
      </w:pPr>
      <w:r>
        <w:t xml:space="preserve">written confirmation must be obtained from the provider that all appropriate safer recruitment and safeguarding checks have been carried out on relevant adults working with children and young </w:t>
      </w:r>
      <w:proofErr w:type="gramStart"/>
      <w:r>
        <w:t>people,.</w:t>
      </w:r>
      <w:proofErr w:type="gramEnd"/>
      <w:r>
        <w:t xml:space="preserve"> </w:t>
      </w:r>
    </w:p>
    <w:p w14:paraId="57D64078" w14:textId="77777777" w:rsidR="00A240C2" w:rsidRDefault="00C60198">
      <w:pPr>
        <w:numPr>
          <w:ilvl w:val="0"/>
          <w:numId w:val="5"/>
        </w:numPr>
        <w:spacing w:after="28"/>
        <w:ind w:right="0" w:hanging="283"/>
      </w:pPr>
      <w:r>
        <w:t xml:space="preserve">an up-to-date liability insurance certificate from the placement must be seen. </w:t>
      </w:r>
    </w:p>
    <w:p w14:paraId="51740F70" w14:textId="77777777" w:rsidR="00A240C2" w:rsidRDefault="00C60198">
      <w:pPr>
        <w:numPr>
          <w:ilvl w:val="0"/>
          <w:numId w:val="5"/>
        </w:numPr>
        <w:spacing w:after="47"/>
        <w:ind w:right="0" w:hanging="283"/>
      </w:pPr>
      <w:r>
        <w:t xml:space="preserve">a service level agreement is in place between the school and the provider. </w:t>
      </w:r>
    </w:p>
    <w:p w14:paraId="6C811F57" w14:textId="77777777" w:rsidR="00A240C2" w:rsidRDefault="00C60198">
      <w:pPr>
        <w:numPr>
          <w:ilvl w:val="0"/>
          <w:numId w:val="5"/>
        </w:numPr>
        <w:spacing w:after="35"/>
        <w:ind w:right="0" w:hanging="283"/>
      </w:pPr>
      <w:r>
        <w:t xml:space="preserve">the alternative provision provider has policies and procedures in place to protect children and young people from harm including: </w:t>
      </w:r>
    </w:p>
    <w:p w14:paraId="309C3CC6" w14:textId="77777777" w:rsidR="00A240C2" w:rsidRDefault="00C60198">
      <w:pPr>
        <w:numPr>
          <w:ilvl w:val="0"/>
          <w:numId w:val="5"/>
        </w:numPr>
        <w:spacing w:after="35"/>
        <w:ind w:right="0" w:hanging="283"/>
      </w:pPr>
      <w:r>
        <w:t xml:space="preserve">a safeguarding policy that includes clear procedures for reporting concerns, and use of photography including consent arrangements </w:t>
      </w:r>
    </w:p>
    <w:p w14:paraId="74D44E9E" w14:textId="77777777" w:rsidR="00A240C2" w:rsidRDefault="00C60198">
      <w:pPr>
        <w:numPr>
          <w:ilvl w:val="0"/>
          <w:numId w:val="5"/>
        </w:numPr>
        <w:spacing w:after="35"/>
        <w:ind w:right="0" w:hanging="283"/>
      </w:pPr>
      <w:r>
        <w:t xml:space="preserve">appropriate health and safety procedures, including Fire and Evacuation and First Aid Procedures </w:t>
      </w:r>
    </w:p>
    <w:p w14:paraId="0FD909AC" w14:textId="77777777" w:rsidR="00A240C2" w:rsidRDefault="00C60198">
      <w:pPr>
        <w:numPr>
          <w:ilvl w:val="0"/>
          <w:numId w:val="5"/>
        </w:numPr>
        <w:spacing w:after="35"/>
        <w:ind w:right="0" w:hanging="283"/>
      </w:pPr>
      <w:r>
        <w:t xml:space="preserve">the provider has in place arrangements to notify the school/college immediately of any absences by individual children or young people and any safeguarding concerns. </w:t>
      </w:r>
    </w:p>
    <w:p w14:paraId="1454D225" w14:textId="77777777" w:rsidR="00A240C2" w:rsidRDefault="00C60198">
      <w:pPr>
        <w:numPr>
          <w:ilvl w:val="0"/>
          <w:numId w:val="5"/>
        </w:numPr>
        <w:spacing w:after="33"/>
        <w:ind w:right="0" w:hanging="283"/>
      </w:pPr>
      <w:r>
        <w:t xml:space="preserve">a joint risk assessment is completed and signed off by both the school/college and the provider/ placement. </w:t>
      </w:r>
    </w:p>
    <w:p w14:paraId="150E93EF" w14:textId="77777777" w:rsidR="00A240C2" w:rsidRDefault="00C60198">
      <w:pPr>
        <w:numPr>
          <w:ilvl w:val="0"/>
          <w:numId w:val="5"/>
        </w:numPr>
        <w:ind w:right="0" w:hanging="283"/>
      </w:pPr>
      <w:r>
        <w:t xml:space="preserve">an Outcomes First Group Team Member has visited the provision/placement to ensure its suitability.  </w:t>
      </w:r>
    </w:p>
    <w:p w14:paraId="6B4DFE08" w14:textId="77777777" w:rsidR="00A240C2" w:rsidRDefault="00C60198">
      <w:pPr>
        <w:numPr>
          <w:ilvl w:val="0"/>
          <w:numId w:val="5"/>
        </w:numPr>
        <w:spacing w:after="55"/>
        <w:ind w:right="0" w:hanging="283"/>
      </w:pPr>
      <w:r>
        <w:t xml:space="preserve">Written consent is obtained from those with parental responsibility for the child/young person’s attendance at the provision. </w:t>
      </w:r>
    </w:p>
    <w:p w14:paraId="2A175A51" w14:textId="77777777" w:rsidR="00A240C2" w:rsidRDefault="00C60198">
      <w:pPr>
        <w:numPr>
          <w:ilvl w:val="0"/>
          <w:numId w:val="5"/>
        </w:numPr>
        <w:ind w:right="0" w:hanging="283"/>
      </w:pPr>
      <w:r>
        <w:t xml:space="preserve">the school/college will notify the relevant Local Authority when a student begins attending alternative provision and will provide any information required to support the Local Authority's oversight responsibilities, as appropriate. </w:t>
      </w:r>
    </w:p>
    <w:p w14:paraId="5CF08DFF" w14:textId="77777777" w:rsidR="00A240C2" w:rsidRDefault="00C60198">
      <w:pPr>
        <w:numPr>
          <w:ilvl w:val="0"/>
          <w:numId w:val="5"/>
        </w:numPr>
        <w:ind w:right="0" w:hanging="283"/>
      </w:pPr>
      <w:r>
        <w:t xml:space="preserve">The school/college will complete half-termly quality assurance checks at each alternative provision.  </w:t>
      </w:r>
    </w:p>
    <w:p w14:paraId="13844ECC" w14:textId="77777777" w:rsidR="00A240C2" w:rsidRDefault="00C60198">
      <w:pPr>
        <w:spacing w:after="94" w:line="259" w:lineRule="auto"/>
        <w:ind w:left="566" w:right="0" w:firstLine="0"/>
        <w:jc w:val="left"/>
      </w:pPr>
      <w:r>
        <w:rPr>
          <w:sz w:val="12"/>
        </w:rPr>
        <w:t xml:space="preserve"> </w:t>
      </w:r>
    </w:p>
    <w:p w14:paraId="55CFB5CF" w14:textId="77777777" w:rsidR="00A240C2" w:rsidRDefault="00C60198">
      <w:pPr>
        <w:ind w:left="-5" w:right="0"/>
      </w:pPr>
      <w:r>
        <w:t xml:space="preserve">Regional Directors/ Operations Directors will have oversight to ensure alternative provision arrangements are managed safely and effectively in the form of observation on a sampling basis. </w:t>
      </w:r>
    </w:p>
    <w:p w14:paraId="1C7EADE7" w14:textId="77777777" w:rsidR="00A240C2" w:rsidRDefault="00C60198">
      <w:pPr>
        <w:spacing w:after="0" w:line="259" w:lineRule="auto"/>
        <w:ind w:left="0" w:right="0" w:firstLine="0"/>
        <w:jc w:val="left"/>
      </w:pPr>
      <w:r>
        <w:t xml:space="preserve"> </w:t>
      </w:r>
    </w:p>
    <w:p w14:paraId="42E23961" w14:textId="77777777" w:rsidR="00A240C2" w:rsidRDefault="00C60198">
      <w:pPr>
        <w:ind w:left="-5" w:right="0"/>
      </w:pPr>
      <w:r>
        <w:t xml:space="preserve">Where safeguarding, health and safety, or quality concerns arise regarding an AP provider, the Headteacher/Principal must undertake an immediate risk assessment and determine whether the placement should be suspended pending further investigation. Significant concerns must be reported to the Regional Director and Director of Safeguarding without delay. </w:t>
      </w:r>
    </w:p>
    <w:p w14:paraId="7BC01C7F" w14:textId="77777777" w:rsidR="00A240C2" w:rsidRDefault="00C60198">
      <w:pPr>
        <w:spacing w:after="0" w:line="259" w:lineRule="auto"/>
        <w:ind w:left="0" w:right="0" w:firstLine="0"/>
        <w:jc w:val="left"/>
      </w:pPr>
      <w:r>
        <w:t xml:space="preserve"> </w:t>
      </w:r>
    </w:p>
    <w:p w14:paraId="1412214F" w14:textId="77777777" w:rsidR="00A240C2" w:rsidRDefault="00C60198">
      <w:pPr>
        <w:pStyle w:val="Heading1"/>
        <w:ind w:left="-5" w:right="0"/>
      </w:pPr>
      <w:bookmarkStart w:id="4" w:name="_Toc6796"/>
      <w:r>
        <w:t xml:space="preserve">5.0 STUDENTS WITH MEDICAL CONDITIONS, INCLUDING ALLERGIES  </w:t>
      </w:r>
      <w:bookmarkEnd w:id="4"/>
    </w:p>
    <w:p w14:paraId="1694A034" w14:textId="77777777" w:rsidR="00A240C2" w:rsidRDefault="00C60198">
      <w:pPr>
        <w:spacing w:after="0" w:line="259" w:lineRule="auto"/>
        <w:ind w:left="0" w:right="0" w:firstLine="0"/>
        <w:jc w:val="left"/>
      </w:pPr>
      <w:r>
        <w:t xml:space="preserve"> </w:t>
      </w:r>
    </w:p>
    <w:p w14:paraId="5ED2AFD3" w14:textId="77777777" w:rsidR="00A240C2" w:rsidRDefault="00C60198">
      <w:pPr>
        <w:spacing w:after="3" w:line="259" w:lineRule="auto"/>
        <w:ind w:left="-5" w:right="0"/>
      </w:pPr>
      <w:r>
        <w:rPr>
          <w:b/>
        </w:rPr>
        <w:t xml:space="preserve">Students with medical conditions must not be excluded from AP opportunities </w:t>
      </w:r>
      <w:proofErr w:type="spellStart"/>
      <w:r>
        <w:rPr>
          <w:b/>
        </w:rPr>
        <w:t>soley</w:t>
      </w:r>
      <w:proofErr w:type="spellEnd"/>
      <w:r>
        <w:rPr>
          <w:b/>
        </w:rPr>
        <w:t xml:space="preserve"> because of their condition.</w:t>
      </w:r>
      <w:r>
        <w:t xml:space="preserve">  </w:t>
      </w:r>
    </w:p>
    <w:p w14:paraId="53B00FB0" w14:textId="77777777" w:rsidR="00A240C2" w:rsidRDefault="00C60198">
      <w:pPr>
        <w:spacing w:after="0" w:line="259" w:lineRule="auto"/>
        <w:ind w:left="0" w:right="0" w:firstLine="0"/>
        <w:jc w:val="left"/>
      </w:pPr>
      <w:r>
        <w:lastRenderedPageBreak/>
        <w:t xml:space="preserve"> </w:t>
      </w:r>
    </w:p>
    <w:p w14:paraId="2456AB34" w14:textId="77777777" w:rsidR="00A240C2" w:rsidRDefault="00C60198">
      <w:pPr>
        <w:ind w:left="-5" w:right="0"/>
      </w:pPr>
      <w:r>
        <w:t xml:space="preserve">Before a student attends alternative provision, the school/college must review the student's Individual Healthcare Plan (IHP), Allergy Action Plan (AAP), allergy risk assessment and any other relevant medical information. The Headteacher/Principal must be satisfied that appropriate arrangements are in place to manage the student's medical needs, including access to medication, emergency response procedures, supervision arrangements and communication with the provider. Reasonable adjustments and additional control measures must be implemented where required to enable the student to participate safely and fully. The suitability of the placement must be assessed on an individual basis, taking account of the student's age, needs, capabilities, medical condition, level of independence and the nature of the provision. Students must have immediate access to any prescribed emergency medication throughout their attendance at the alternative provision. </w:t>
      </w:r>
    </w:p>
    <w:p w14:paraId="2BF2C2AF" w14:textId="77777777" w:rsidR="00A240C2" w:rsidRDefault="00C60198">
      <w:pPr>
        <w:spacing w:after="0" w:line="259" w:lineRule="auto"/>
        <w:ind w:left="0" w:right="0" w:firstLine="0"/>
        <w:jc w:val="left"/>
      </w:pPr>
      <w:r>
        <w:t xml:space="preserve"> </w:t>
      </w:r>
    </w:p>
    <w:p w14:paraId="1B23706B" w14:textId="77777777" w:rsidR="00A240C2" w:rsidRDefault="00C60198">
      <w:pPr>
        <w:pStyle w:val="Heading1"/>
        <w:ind w:left="-5" w:right="0"/>
      </w:pPr>
      <w:bookmarkStart w:id="5" w:name="_Toc6797"/>
      <w:proofErr w:type="gramStart"/>
      <w:r>
        <w:t>6.0  TRANSPORTATION</w:t>
      </w:r>
      <w:proofErr w:type="gramEnd"/>
      <w:r>
        <w:t xml:space="preserve"> TO AND FROM ALTERNATIVE PROVISION</w:t>
      </w:r>
      <w:r>
        <w:rPr>
          <w:b w:val="0"/>
        </w:rPr>
        <w:t xml:space="preserve"> </w:t>
      </w:r>
      <w:bookmarkEnd w:id="5"/>
    </w:p>
    <w:p w14:paraId="399C7F3B" w14:textId="77777777" w:rsidR="00A240C2" w:rsidRDefault="00C60198">
      <w:pPr>
        <w:spacing w:after="50" w:line="259" w:lineRule="auto"/>
        <w:ind w:left="0" w:right="0" w:firstLine="0"/>
        <w:jc w:val="left"/>
      </w:pPr>
      <w:r>
        <w:rPr>
          <w:b/>
          <w:sz w:val="16"/>
        </w:rPr>
        <w:t xml:space="preserve"> </w:t>
      </w:r>
    </w:p>
    <w:p w14:paraId="43C9C36A" w14:textId="77777777" w:rsidR="00A240C2" w:rsidRDefault="00C60198">
      <w:pPr>
        <w:ind w:left="-5" w:right="0"/>
      </w:pPr>
      <w:r>
        <w:t xml:space="preserve">The risks posed during transportation of students and team members have been identified as a significant issue and must be considered in the risk assessment. All settings are required to comply fully with the Group’s </w:t>
      </w:r>
      <w:r>
        <w:rPr>
          <w:b/>
          <w:i/>
        </w:rPr>
        <w:t>Driving at Work Policy</w:t>
      </w:r>
      <w:r>
        <w:t xml:space="preserve"> which classifies vehicle types and clarifies vehicle driving licence and training requirements. </w:t>
      </w:r>
    </w:p>
    <w:p w14:paraId="2E5A9034" w14:textId="77777777" w:rsidR="00A240C2" w:rsidRDefault="00C60198">
      <w:pPr>
        <w:spacing w:after="0" w:line="259" w:lineRule="auto"/>
        <w:ind w:left="0" w:right="0" w:firstLine="0"/>
        <w:jc w:val="left"/>
      </w:pPr>
      <w:r>
        <w:t xml:space="preserve"> </w:t>
      </w:r>
    </w:p>
    <w:p w14:paraId="635AD46F" w14:textId="77777777" w:rsidR="00A240C2" w:rsidRDefault="00C60198">
      <w:pPr>
        <w:spacing w:after="0" w:line="259" w:lineRule="auto"/>
        <w:ind w:left="0" w:right="0" w:firstLine="0"/>
        <w:jc w:val="left"/>
      </w:pPr>
      <w:r>
        <w:t xml:space="preserve">  </w:t>
      </w:r>
    </w:p>
    <w:p w14:paraId="2E949359" w14:textId="77777777" w:rsidR="00A240C2" w:rsidRDefault="00C60198">
      <w:pPr>
        <w:spacing w:after="0" w:line="259" w:lineRule="auto"/>
        <w:ind w:left="0" w:right="0" w:firstLine="0"/>
        <w:jc w:val="left"/>
      </w:pPr>
      <w:r>
        <w:rPr>
          <w:b/>
        </w:rPr>
        <w:t xml:space="preserve"> </w:t>
      </w:r>
    </w:p>
    <w:p w14:paraId="14E57BD3" w14:textId="77777777" w:rsidR="00A240C2" w:rsidRDefault="00C60198">
      <w:pPr>
        <w:pStyle w:val="Heading1"/>
        <w:ind w:left="-5" w:right="0"/>
      </w:pPr>
      <w:bookmarkStart w:id="6" w:name="_Toc6798"/>
      <w:proofErr w:type="gramStart"/>
      <w:r>
        <w:t>7.0  TRANSITION</w:t>
      </w:r>
      <w:proofErr w:type="gramEnd"/>
      <w:r>
        <w:t xml:space="preserve"> BACK TO SCHOOL/COLLEGE</w:t>
      </w:r>
      <w:r>
        <w:rPr>
          <w:b w:val="0"/>
        </w:rPr>
        <w:t xml:space="preserve"> </w:t>
      </w:r>
      <w:bookmarkEnd w:id="6"/>
    </w:p>
    <w:p w14:paraId="42CC13DC" w14:textId="77777777" w:rsidR="00A240C2" w:rsidRDefault="00C60198">
      <w:pPr>
        <w:spacing w:after="52" w:line="259" w:lineRule="auto"/>
        <w:ind w:left="0" w:right="0" w:firstLine="0"/>
        <w:jc w:val="left"/>
      </w:pPr>
      <w:r>
        <w:rPr>
          <w:b/>
          <w:sz w:val="16"/>
        </w:rPr>
        <w:t xml:space="preserve"> </w:t>
      </w:r>
    </w:p>
    <w:p w14:paraId="2A22C055" w14:textId="77777777" w:rsidR="00A240C2" w:rsidRDefault="00C60198">
      <w:pPr>
        <w:ind w:left="-5" w:right="0"/>
      </w:pPr>
      <w:r>
        <w:t xml:space="preserve">Transition arrangements must be in place to ensure the student is supported back into the school/college day and timetable on their return to school/college. </w:t>
      </w:r>
    </w:p>
    <w:p w14:paraId="12393574" w14:textId="77777777" w:rsidR="00A240C2" w:rsidRDefault="00C60198">
      <w:pPr>
        <w:spacing w:after="0" w:line="259" w:lineRule="auto"/>
        <w:ind w:left="0" w:right="0" w:firstLine="0"/>
        <w:jc w:val="left"/>
      </w:pPr>
      <w:r>
        <w:t xml:space="preserve"> </w:t>
      </w:r>
    </w:p>
    <w:p w14:paraId="37C45BF0" w14:textId="77777777" w:rsidR="00A240C2" w:rsidRDefault="00C60198">
      <w:pPr>
        <w:pStyle w:val="Heading1"/>
        <w:ind w:left="-5" w:right="0"/>
      </w:pPr>
      <w:bookmarkStart w:id="7" w:name="_Toc6799"/>
      <w:proofErr w:type="gramStart"/>
      <w:r>
        <w:t>8.0  COMMUNICATION</w:t>
      </w:r>
      <w:proofErr w:type="gramEnd"/>
      <w:r>
        <w:t xml:space="preserve"> WITH PARENTS/CARERS</w:t>
      </w:r>
      <w:r>
        <w:rPr>
          <w:b w:val="0"/>
        </w:rPr>
        <w:t xml:space="preserve"> </w:t>
      </w:r>
      <w:bookmarkEnd w:id="7"/>
    </w:p>
    <w:p w14:paraId="0307D3E4" w14:textId="77777777" w:rsidR="00A240C2" w:rsidRDefault="00C60198">
      <w:pPr>
        <w:spacing w:after="50" w:line="259" w:lineRule="auto"/>
        <w:ind w:left="0" w:right="0" w:firstLine="0"/>
        <w:jc w:val="left"/>
      </w:pPr>
      <w:r>
        <w:rPr>
          <w:sz w:val="16"/>
        </w:rPr>
        <w:t xml:space="preserve"> </w:t>
      </w:r>
    </w:p>
    <w:p w14:paraId="5E58932A" w14:textId="77777777" w:rsidR="00A240C2" w:rsidRDefault="00C60198">
      <w:pPr>
        <w:ind w:left="-5" w:right="0"/>
      </w:pPr>
      <w:r>
        <w:t>Arrangements for alternative provision will be made in communication with the student’s parents/carers. If they have any concerns about any aspect of the alternative provision, they should discuss with their child’s teacher. If the issue is not resolved, they should contact the Headteacher/Principal.</w:t>
      </w:r>
    </w:p>
    <w:p w14:paraId="07129B17" w14:textId="77777777" w:rsidR="00A240C2" w:rsidRDefault="00A240C2">
      <w:pPr>
        <w:sectPr w:rsidR="00A240C2">
          <w:headerReference w:type="even" r:id="rId20"/>
          <w:headerReference w:type="default" r:id="rId21"/>
          <w:footerReference w:type="even" r:id="rId22"/>
          <w:footerReference w:type="default" r:id="rId23"/>
          <w:headerReference w:type="first" r:id="rId24"/>
          <w:footerReference w:type="first" r:id="rId25"/>
          <w:pgSz w:w="11906" w:h="16838"/>
          <w:pgMar w:top="1985" w:right="1122" w:bottom="1408" w:left="1418" w:header="720" w:footer="720" w:gutter="0"/>
          <w:cols w:space="720"/>
          <w:titlePg/>
        </w:sectPr>
      </w:pPr>
    </w:p>
    <w:p w14:paraId="6FD469E4" w14:textId="77777777" w:rsidR="00A240C2" w:rsidRDefault="00C60198">
      <w:pPr>
        <w:spacing w:after="0" w:line="259" w:lineRule="auto"/>
        <w:ind w:left="-1440" w:right="10466" w:firstLine="0"/>
        <w:jc w:val="left"/>
      </w:pPr>
      <w:r>
        <w:rPr>
          <w:noProof/>
          <w:sz w:val="22"/>
        </w:rPr>
        <w:lastRenderedPageBreak/>
        <mc:AlternateContent>
          <mc:Choice Requires="wpg">
            <w:drawing>
              <wp:anchor distT="0" distB="0" distL="114300" distR="114300" simplePos="0" relativeHeight="251659264" behindDoc="0" locked="0" layoutInCell="1" allowOverlap="1" wp14:anchorId="66A32E28" wp14:editId="1D2E8FDF">
                <wp:simplePos x="0" y="0"/>
                <wp:positionH relativeFrom="page">
                  <wp:posOffset>0</wp:posOffset>
                </wp:positionH>
                <wp:positionV relativeFrom="page">
                  <wp:posOffset>0</wp:posOffset>
                </wp:positionV>
                <wp:extent cx="7555294" cy="10680764"/>
                <wp:effectExtent l="0" t="0" r="0" b="0"/>
                <wp:wrapTopAndBottom/>
                <wp:docPr id="5572" name="Group 5572"/>
                <wp:cNvGraphicFramePr/>
                <a:graphic xmlns:a="http://schemas.openxmlformats.org/drawingml/2006/main">
                  <a:graphicData uri="http://schemas.microsoft.com/office/word/2010/wordprocessingGroup">
                    <wpg:wgp>
                      <wpg:cNvGrpSpPr/>
                      <wpg:grpSpPr>
                        <a:xfrm>
                          <a:off x="0" y="0"/>
                          <a:ext cx="7555294" cy="10680764"/>
                          <a:chOff x="0" y="0"/>
                          <a:chExt cx="7555294" cy="10680764"/>
                        </a:xfrm>
                      </wpg:grpSpPr>
                      <wps:wsp>
                        <wps:cNvPr id="6936" name="Shape 6936"/>
                        <wps:cNvSpPr/>
                        <wps:spPr>
                          <a:xfrm>
                            <a:off x="0" y="0"/>
                            <a:ext cx="7555232" cy="10680705"/>
                          </a:xfrm>
                          <a:custGeom>
                            <a:avLst/>
                            <a:gdLst/>
                            <a:ahLst/>
                            <a:cxnLst/>
                            <a:rect l="0" t="0" r="0" b="0"/>
                            <a:pathLst>
                              <a:path w="7555232" h="10680705">
                                <a:moveTo>
                                  <a:pt x="0" y="0"/>
                                </a:moveTo>
                                <a:lnTo>
                                  <a:pt x="7555232" y="0"/>
                                </a:lnTo>
                                <a:lnTo>
                                  <a:pt x="7555232" y="10680705"/>
                                </a:lnTo>
                                <a:lnTo>
                                  <a:pt x="0" y="10680705"/>
                                </a:lnTo>
                                <a:lnTo>
                                  <a:pt x="0" y="0"/>
                                </a:lnTo>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779" name="Shape 779"/>
                        <wps:cNvSpPr/>
                        <wps:spPr>
                          <a:xfrm>
                            <a:off x="3668650" y="9842895"/>
                            <a:ext cx="2518469" cy="837868"/>
                          </a:xfrm>
                          <a:custGeom>
                            <a:avLst/>
                            <a:gdLst/>
                            <a:ahLst/>
                            <a:cxnLst/>
                            <a:rect l="0" t="0" r="0" b="0"/>
                            <a:pathLst>
                              <a:path w="2518469" h="837868">
                                <a:moveTo>
                                  <a:pt x="0" y="837868"/>
                                </a:moveTo>
                                <a:lnTo>
                                  <a:pt x="223649" y="0"/>
                                </a:lnTo>
                                <a:lnTo>
                                  <a:pt x="2518469" y="619849"/>
                                </a:lnTo>
                                <a:lnTo>
                                  <a:pt x="2460194" y="837868"/>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781" name="Shape 781"/>
                        <wps:cNvSpPr/>
                        <wps:spPr>
                          <a:xfrm>
                            <a:off x="3275685" y="6919378"/>
                            <a:ext cx="2911434" cy="2926712"/>
                          </a:xfrm>
                          <a:custGeom>
                            <a:avLst/>
                            <a:gdLst/>
                            <a:ahLst/>
                            <a:cxnLst/>
                            <a:rect l="0" t="0" r="0" b="0"/>
                            <a:pathLst>
                              <a:path w="2911434" h="2926712">
                                <a:moveTo>
                                  <a:pt x="0" y="619850"/>
                                </a:moveTo>
                                <a:lnTo>
                                  <a:pt x="2294821" y="0"/>
                                </a:lnTo>
                                <a:lnTo>
                                  <a:pt x="2911434" y="2310058"/>
                                </a:lnTo>
                                <a:lnTo>
                                  <a:pt x="616614" y="2926712"/>
                                </a:lnTo>
                                <a:lnTo>
                                  <a:pt x="0" y="619850"/>
                                </a:lnTo>
                                <a:close/>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783" name="Shape 783"/>
                        <wps:cNvSpPr/>
                        <wps:spPr>
                          <a:xfrm>
                            <a:off x="5567327" y="5232365"/>
                            <a:ext cx="1987967" cy="3380417"/>
                          </a:xfrm>
                          <a:custGeom>
                            <a:avLst/>
                            <a:gdLst/>
                            <a:ahLst/>
                            <a:cxnLst/>
                            <a:rect l="0" t="0" r="0" b="0"/>
                            <a:pathLst>
                              <a:path w="1987967" h="3380417">
                                <a:moveTo>
                                  <a:pt x="1987967" y="3072225"/>
                                </a:moveTo>
                                <a:lnTo>
                                  <a:pt x="1681385" y="3380417"/>
                                </a:lnTo>
                                <a:lnTo>
                                  <a:pt x="0" y="1690208"/>
                                </a:lnTo>
                                <a:lnTo>
                                  <a:pt x="1681385" y="0"/>
                                </a:lnTo>
                                <a:lnTo>
                                  <a:pt x="1987967" y="308191"/>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784" name="Rectangle 784"/>
                        <wps:cNvSpPr/>
                        <wps:spPr>
                          <a:xfrm>
                            <a:off x="900684" y="212137"/>
                            <a:ext cx="2251503" cy="190519"/>
                          </a:xfrm>
                          <a:prstGeom prst="rect">
                            <a:avLst/>
                          </a:prstGeom>
                          <a:ln>
                            <a:noFill/>
                          </a:ln>
                        </wps:spPr>
                        <wps:txbx>
                          <w:txbxContent>
                            <w:p w14:paraId="585B315D" w14:textId="77777777" w:rsidR="00A240C2" w:rsidRDefault="00C60198">
                              <w:pPr>
                                <w:spacing w:after="160" w:line="259" w:lineRule="auto"/>
                                <w:ind w:left="0" w:right="0" w:firstLine="0"/>
                                <w:jc w:val="left"/>
                              </w:pPr>
                              <w:r>
                                <w:rPr>
                                  <w:rFonts w:ascii="Arial" w:eastAsia="Arial" w:hAnsi="Arial" w:cs="Arial"/>
                                  <w:b/>
                                  <w:color w:val="7F8284"/>
                                </w:rPr>
                                <w:t xml:space="preserve">                                        </w:t>
                              </w:r>
                            </w:p>
                          </w:txbxContent>
                        </wps:txbx>
                        <wps:bodyPr horzOverflow="overflow" vert="horz" lIns="0" tIns="0" rIns="0" bIns="0" rtlCol="0">
                          <a:noAutofit/>
                        </wps:bodyPr>
                      </wps:wsp>
                      <wps:wsp>
                        <wps:cNvPr id="785" name="Rectangle 785"/>
                        <wps:cNvSpPr/>
                        <wps:spPr>
                          <a:xfrm>
                            <a:off x="3041904" y="212137"/>
                            <a:ext cx="56348" cy="190519"/>
                          </a:xfrm>
                          <a:prstGeom prst="rect">
                            <a:avLst/>
                          </a:prstGeom>
                          <a:ln>
                            <a:noFill/>
                          </a:ln>
                        </wps:spPr>
                        <wps:txbx>
                          <w:txbxContent>
                            <w:p w14:paraId="332DFF40" w14:textId="77777777" w:rsidR="00A240C2" w:rsidRDefault="00C60198">
                              <w:pPr>
                                <w:spacing w:after="160" w:line="259" w:lineRule="auto"/>
                                <w:ind w:left="0" w:right="0" w:firstLine="0"/>
                                <w:jc w:val="left"/>
                              </w:pPr>
                              <w:r>
                                <w:rPr>
                                  <w:rFonts w:ascii="Arial" w:eastAsia="Arial" w:hAnsi="Arial" w:cs="Arial"/>
                                  <w:b/>
                                  <w:color w:val="7F8284"/>
                                </w:rPr>
                                <w:t xml:space="preserve"> </w:t>
                              </w:r>
                            </w:p>
                          </w:txbxContent>
                        </wps:txbx>
                        <wps:bodyPr horzOverflow="overflow" vert="horz" lIns="0" tIns="0" rIns="0" bIns="0" rtlCol="0">
                          <a:noAutofit/>
                        </wps:bodyPr>
                      </wps:wsp>
                      <wps:wsp>
                        <wps:cNvPr id="786" name="Rectangle 786"/>
                        <wps:cNvSpPr/>
                        <wps:spPr>
                          <a:xfrm>
                            <a:off x="6841236" y="376766"/>
                            <a:ext cx="37753" cy="127647"/>
                          </a:xfrm>
                          <a:prstGeom prst="rect">
                            <a:avLst/>
                          </a:prstGeom>
                          <a:ln>
                            <a:noFill/>
                          </a:ln>
                        </wps:spPr>
                        <wps:txbx>
                          <w:txbxContent>
                            <w:p w14:paraId="2A553F70" w14:textId="77777777" w:rsidR="00A240C2" w:rsidRDefault="00C60198">
                              <w:pPr>
                                <w:spacing w:after="160" w:line="259" w:lineRule="auto"/>
                                <w:ind w:left="0" w:right="0" w:firstLine="0"/>
                                <w:jc w:val="left"/>
                              </w:pPr>
                              <w:r>
                                <w:rPr>
                                  <w:rFonts w:ascii="Arial" w:eastAsia="Arial" w:hAnsi="Arial" w:cs="Arial"/>
                                  <w:color w:val="00AF50"/>
                                  <w:sz w:val="16"/>
                                </w:rPr>
                                <w:t xml:space="preserve"> </w:t>
                              </w:r>
                            </w:p>
                          </w:txbxContent>
                        </wps:txbx>
                        <wps:bodyPr horzOverflow="overflow" vert="horz" lIns="0" tIns="0" rIns="0" bIns="0" rtlCol="0">
                          <a:noAutofit/>
                        </wps:bodyPr>
                      </wps:wsp>
                      <wps:wsp>
                        <wps:cNvPr id="787" name="Rectangle 787"/>
                        <wps:cNvSpPr/>
                        <wps:spPr>
                          <a:xfrm>
                            <a:off x="6841236" y="9979758"/>
                            <a:ext cx="34660" cy="142666"/>
                          </a:xfrm>
                          <a:prstGeom prst="rect">
                            <a:avLst/>
                          </a:prstGeom>
                          <a:ln>
                            <a:noFill/>
                          </a:ln>
                        </wps:spPr>
                        <wps:txbx>
                          <w:txbxContent>
                            <w:p w14:paraId="051DE35A" w14:textId="77777777" w:rsidR="00A240C2" w:rsidRDefault="00C60198">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788" name="Rectangle 788"/>
                        <wps:cNvSpPr/>
                        <wps:spPr>
                          <a:xfrm>
                            <a:off x="6841236" y="10110860"/>
                            <a:ext cx="34660" cy="142666"/>
                          </a:xfrm>
                          <a:prstGeom prst="rect">
                            <a:avLst/>
                          </a:prstGeom>
                          <a:ln>
                            <a:noFill/>
                          </a:ln>
                        </wps:spPr>
                        <wps:txbx>
                          <w:txbxContent>
                            <w:p w14:paraId="4A32243B" w14:textId="77777777" w:rsidR="00A240C2" w:rsidRDefault="00C60198">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789" name="Rectangle 789"/>
                        <wps:cNvSpPr/>
                        <wps:spPr>
                          <a:xfrm>
                            <a:off x="6841236" y="10241962"/>
                            <a:ext cx="34660" cy="142666"/>
                          </a:xfrm>
                          <a:prstGeom prst="rect">
                            <a:avLst/>
                          </a:prstGeom>
                          <a:ln>
                            <a:noFill/>
                          </a:ln>
                        </wps:spPr>
                        <wps:txbx>
                          <w:txbxContent>
                            <w:p w14:paraId="4E2DA936" w14:textId="77777777" w:rsidR="00A240C2" w:rsidRDefault="00C60198">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790" name="Rectangle 790"/>
                        <wps:cNvSpPr/>
                        <wps:spPr>
                          <a:xfrm>
                            <a:off x="6841236" y="10373065"/>
                            <a:ext cx="34660" cy="142666"/>
                          </a:xfrm>
                          <a:prstGeom prst="rect">
                            <a:avLst/>
                          </a:prstGeom>
                          <a:ln>
                            <a:noFill/>
                          </a:ln>
                        </wps:spPr>
                        <wps:txbx>
                          <w:txbxContent>
                            <w:p w14:paraId="3BF94552" w14:textId="77777777" w:rsidR="00A240C2" w:rsidRDefault="00C60198">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791" name="Rectangle 791"/>
                        <wps:cNvSpPr/>
                        <wps:spPr>
                          <a:xfrm>
                            <a:off x="900684" y="10512852"/>
                            <a:ext cx="46214" cy="190222"/>
                          </a:xfrm>
                          <a:prstGeom prst="rect">
                            <a:avLst/>
                          </a:prstGeom>
                          <a:ln>
                            <a:noFill/>
                          </a:ln>
                        </wps:spPr>
                        <wps:txbx>
                          <w:txbxContent>
                            <w:p w14:paraId="49238A85" w14:textId="77777777" w:rsidR="00A240C2" w:rsidRDefault="00C60198">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s:wsp>
                        <wps:cNvPr id="792" name="Shape 792"/>
                        <wps:cNvSpPr/>
                        <wps:spPr>
                          <a:xfrm>
                            <a:off x="1362323" y="836879"/>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93" name="Shape 793"/>
                        <wps:cNvSpPr/>
                        <wps:spPr>
                          <a:xfrm>
                            <a:off x="1546061" y="887736"/>
                            <a:ext cx="80766" cy="183337"/>
                          </a:xfrm>
                          <a:custGeom>
                            <a:avLst/>
                            <a:gdLst/>
                            <a:ahLst/>
                            <a:cxnLst/>
                            <a:rect l="0" t="0" r="0" b="0"/>
                            <a:pathLst>
                              <a:path w="80766" h="183337">
                                <a:moveTo>
                                  <a:pt x="76505" y="0"/>
                                </a:moveTo>
                                <a:lnTo>
                                  <a:pt x="80766" y="1073"/>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505"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94" name="Shape 794"/>
                        <wps:cNvSpPr/>
                        <wps:spPr>
                          <a:xfrm>
                            <a:off x="1626827" y="836771"/>
                            <a:ext cx="78187" cy="233508"/>
                          </a:xfrm>
                          <a:custGeom>
                            <a:avLst/>
                            <a:gdLst/>
                            <a:ahLst/>
                            <a:cxnLst/>
                            <a:rect l="0" t="0" r="0" b="0"/>
                            <a:pathLst>
                              <a:path w="78187" h="233508">
                                <a:moveTo>
                                  <a:pt x="50946" y="0"/>
                                </a:moveTo>
                                <a:lnTo>
                                  <a:pt x="78187" y="0"/>
                                </a:lnTo>
                                <a:lnTo>
                                  <a:pt x="78187" y="229260"/>
                                </a:lnTo>
                                <a:lnTo>
                                  <a:pt x="50946" y="229260"/>
                                </a:lnTo>
                                <a:lnTo>
                                  <a:pt x="50946" y="208051"/>
                                </a:lnTo>
                                <a:lnTo>
                                  <a:pt x="50235" y="208051"/>
                                </a:lnTo>
                                <a:cubicBezTo>
                                  <a:pt x="43650" y="216497"/>
                                  <a:pt x="36322" y="223060"/>
                                  <a:pt x="27568"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38"/>
                                </a:lnTo>
                                <a:lnTo>
                                  <a:pt x="28030" y="59095"/>
                                </a:lnTo>
                                <a:cubicBezTo>
                                  <a:pt x="37195" y="64189"/>
                                  <a:pt x="44679" y="71342"/>
                                  <a:pt x="50235" y="79578"/>
                                </a:cubicBezTo>
                                <a:lnTo>
                                  <a:pt x="50946" y="79578"/>
                                </a:lnTo>
                                <a:lnTo>
                                  <a:pt x="5094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95" name="Shape 795"/>
                        <wps:cNvSpPr/>
                        <wps:spPr>
                          <a:xfrm>
                            <a:off x="1846092" y="1066137"/>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96" name="Shape 796"/>
                        <wps:cNvSpPr/>
                        <wps:spPr>
                          <a:xfrm>
                            <a:off x="1734320" y="891854"/>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1" y="178295"/>
                                </a:cubicBezTo>
                                <a:cubicBezTo>
                                  <a:pt x="22936" y="178295"/>
                                  <a:pt x="0" y="156680"/>
                                  <a:pt x="0" y="120650"/>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97" name="Shape 797"/>
                        <wps:cNvSpPr/>
                        <wps:spPr>
                          <a:xfrm>
                            <a:off x="1894001" y="979046"/>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98" name="Shape 798"/>
                        <wps:cNvSpPr/>
                        <wps:spPr>
                          <a:xfrm>
                            <a:off x="1894009" y="887428"/>
                            <a:ext cx="158640" cy="183337"/>
                          </a:xfrm>
                          <a:custGeom>
                            <a:avLst/>
                            <a:gdLst/>
                            <a:ahLst/>
                            <a:cxnLst/>
                            <a:rect l="0" t="0" r="0" b="0"/>
                            <a:pathLst>
                              <a:path w="158640" h="183337">
                                <a:moveTo>
                                  <a:pt x="84205" y="0"/>
                                </a:moveTo>
                                <a:cubicBezTo>
                                  <a:pt x="125226" y="0"/>
                                  <a:pt x="152582" y="23571"/>
                                  <a:pt x="158640" y="60630"/>
                                </a:cubicBezTo>
                                <a:lnTo>
                                  <a:pt x="130992"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799" name="Shape 799"/>
                        <wps:cNvSpPr/>
                        <wps:spPr>
                          <a:xfrm>
                            <a:off x="2064794" y="965098"/>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5"/>
                                  <a:pt x="0" y="55841"/>
                                </a:cubicBezTo>
                                <a:cubicBezTo>
                                  <a:pt x="0" y="24961"/>
                                  <a:pt x="18159" y="12554"/>
                                  <a:pt x="45584" y="5415"/>
                                </a:cubicBezTo>
                                <a:lnTo>
                                  <a:pt x="7341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00" name="Shape 800"/>
                        <wps:cNvSpPr/>
                        <wps:spPr>
                          <a:xfrm>
                            <a:off x="2073633" y="889171"/>
                            <a:ext cx="64573" cy="58274"/>
                          </a:xfrm>
                          <a:custGeom>
                            <a:avLst/>
                            <a:gdLst/>
                            <a:ahLst/>
                            <a:cxnLst/>
                            <a:rect l="0" t="0" r="0" b="0"/>
                            <a:pathLst>
                              <a:path w="64573" h="58274">
                                <a:moveTo>
                                  <a:pt x="64573" y="0"/>
                                </a:moveTo>
                                <a:lnTo>
                                  <a:pt x="64573" y="20495"/>
                                </a:lnTo>
                                <a:lnTo>
                                  <a:pt x="51027" y="22178"/>
                                </a:lnTo>
                                <a:cubicBezTo>
                                  <a:pt x="35061" y="26827"/>
                                  <a:pt x="26908" y="38586"/>
                                  <a:pt x="26213" y="58274"/>
                                </a:cubicBezTo>
                                <a:lnTo>
                                  <a:pt x="0" y="58274"/>
                                </a:lnTo>
                                <a:cubicBezTo>
                                  <a:pt x="771" y="33023"/>
                                  <a:pt x="13459" y="12466"/>
                                  <a:pt x="39230" y="3765"/>
                                </a:cubicBezTo>
                                <a:lnTo>
                                  <a:pt x="6457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01" name="Shape 801"/>
                        <wps:cNvSpPr/>
                        <wps:spPr>
                          <a:xfrm>
                            <a:off x="2138206" y="888453"/>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1"/>
                                  <a:pt x="80918" y="179324"/>
                                  <a:pt x="73819" y="179324"/>
                                </a:cubicBezTo>
                                <a:cubicBezTo>
                                  <a:pt x="55937" y="179324"/>
                                  <a:pt x="46577" y="171196"/>
                                  <a:pt x="43898" y="153391"/>
                                </a:cubicBezTo>
                                <a:lnTo>
                                  <a:pt x="43390"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6" y="20587"/>
                                </a:cubicBezTo>
                                <a:lnTo>
                                  <a:pt x="0" y="21212"/>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02" name="Shape 802"/>
                        <wps:cNvSpPr/>
                        <wps:spPr>
                          <a:xfrm>
                            <a:off x="2225701" y="891751"/>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03" name="Shape 803"/>
                        <wps:cNvSpPr/>
                        <wps:spPr>
                          <a:xfrm>
                            <a:off x="2225701" y="836874"/>
                            <a:ext cx="86157" cy="230188"/>
                          </a:xfrm>
                          <a:custGeom>
                            <a:avLst/>
                            <a:gdLst/>
                            <a:ahLst/>
                            <a:cxnLst/>
                            <a:rect l="0" t="0" r="0" b="0"/>
                            <a:pathLst>
                              <a:path w="86157" h="230188">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74" y="206616"/>
                                  <a:pt x="81432" y="205270"/>
                                  <a:pt x="84518" y="204241"/>
                                </a:cubicBezTo>
                                <a:lnTo>
                                  <a:pt x="85547" y="204241"/>
                                </a:lnTo>
                                <a:lnTo>
                                  <a:pt x="85547" y="227825"/>
                                </a:lnTo>
                                <a:cubicBezTo>
                                  <a:pt x="79172" y="229159"/>
                                  <a:pt x="71768" y="230188"/>
                                  <a:pt x="63640" y="230188"/>
                                </a:cubicBezTo>
                                <a:cubicBezTo>
                                  <a:pt x="41440" y="230188"/>
                                  <a:pt x="25298" y="221132"/>
                                  <a:pt x="25298" y="196418"/>
                                </a:cubicBezTo>
                                <a:lnTo>
                                  <a:pt x="25298" y="77114"/>
                                </a:lnTo>
                                <a:lnTo>
                                  <a:pt x="0" y="77114"/>
                                </a:lnTo>
                                <a:lnTo>
                                  <a:pt x="0" y="54978"/>
                                </a:lnTo>
                                <a:lnTo>
                                  <a:pt x="25298" y="54978"/>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6937" name="Shape 6937"/>
                        <wps:cNvSpPr/>
                        <wps:spPr>
                          <a:xfrm>
                            <a:off x="2333460" y="891857"/>
                            <a:ext cx="27254" cy="174282"/>
                          </a:xfrm>
                          <a:custGeom>
                            <a:avLst/>
                            <a:gdLst/>
                            <a:ahLst/>
                            <a:cxnLst/>
                            <a:rect l="0" t="0" r="0" b="0"/>
                            <a:pathLst>
                              <a:path w="27254" h="174282">
                                <a:moveTo>
                                  <a:pt x="0" y="0"/>
                                </a:moveTo>
                                <a:lnTo>
                                  <a:pt x="27254" y="0"/>
                                </a:lnTo>
                                <a:lnTo>
                                  <a:pt x="27254" y="174282"/>
                                </a:lnTo>
                                <a:lnTo>
                                  <a:pt x="0" y="174282"/>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6938" name="Shape 6938"/>
                        <wps:cNvSpPr/>
                        <wps:spPr>
                          <a:xfrm>
                            <a:off x="2333460" y="836879"/>
                            <a:ext cx="27254" cy="33655"/>
                          </a:xfrm>
                          <a:custGeom>
                            <a:avLst/>
                            <a:gdLst/>
                            <a:ahLst/>
                            <a:cxnLst/>
                            <a:rect l="0" t="0" r="0" b="0"/>
                            <a:pathLst>
                              <a:path w="27254" h="33655">
                                <a:moveTo>
                                  <a:pt x="0" y="0"/>
                                </a:moveTo>
                                <a:lnTo>
                                  <a:pt x="27254" y="0"/>
                                </a:lnTo>
                                <a:lnTo>
                                  <a:pt x="27254" y="33655"/>
                                </a:lnTo>
                                <a:lnTo>
                                  <a:pt x="0" y="3365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06" name="Shape 806"/>
                        <wps:cNvSpPr/>
                        <wps:spPr>
                          <a:xfrm>
                            <a:off x="2381265" y="887482"/>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07" name="Shape 807"/>
                        <wps:cNvSpPr/>
                        <wps:spPr>
                          <a:xfrm>
                            <a:off x="2465219" y="887428"/>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08" name="Shape 808"/>
                        <wps:cNvSpPr/>
                        <wps:spPr>
                          <a:xfrm>
                            <a:off x="2568501" y="887833"/>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09" name="Shape 809"/>
                        <wps:cNvSpPr/>
                        <wps:spPr>
                          <a:xfrm>
                            <a:off x="1353581" y="521901"/>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9"/>
                                  <a:pt x="65956" y="197630"/>
                                  <a:pt x="92316" y="210726"/>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10" name="Shape 810"/>
                        <wps:cNvSpPr/>
                        <wps:spPr>
                          <a:xfrm>
                            <a:off x="1476041" y="521872"/>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11" name="Shape 811"/>
                        <wps:cNvSpPr/>
                        <wps:spPr>
                          <a:xfrm>
                            <a:off x="1628933" y="526807"/>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12" name="Shape 812"/>
                        <wps:cNvSpPr/>
                        <wps:spPr>
                          <a:xfrm>
                            <a:off x="1823475" y="521869"/>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38"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1"/>
                                </a:cubicBezTo>
                                <a:cubicBezTo>
                                  <a:pt x="60757" y="10084"/>
                                  <a:pt x="87084" y="0"/>
                                  <a:pt x="120396"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13" name="Shape 813"/>
                        <wps:cNvSpPr/>
                        <wps:spPr>
                          <a:xfrm>
                            <a:off x="543884" y="337185"/>
                            <a:ext cx="630695" cy="863600"/>
                          </a:xfrm>
                          <a:custGeom>
                            <a:avLst/>
                            <a:gdLst/>
                            <a:ahLst/>
                            <a:cxnLst/>
                            <a:rect l="0" t="0" r="0" b="0"/>
                            <a:pathLst>
                              <a:path w="630695" h="863600">
                                <a:moveTo>
                                  <a:pt x="315239" y="0"/>
                                </a:moveTo>
                                <a:cubicBezTo>
                                  <a:pt x="320789" y="4737"/>
                                  <a:pt x="325628" y="8750"/>
                                  <a:pt x="330975" y="13589"/>
                                </a:cubicBezTo>
                                <a:cubicBezTo>
                                  <a:pt x="336321" y="18428"/>
                                  <a:pt x="339090" y="21412"/>
                                  <a:pt x="345262" y="29032"/>
                                </a:cubicBezTo>
                                <a:cubicBezTo>
                                  <a:pt x="353289" y="40043"/>
                                  <a:pt x="359562" y="51676"/>
                                  <a:pt x="363563" y="63830"/>
                                </a:cubicBezTo>
                                <a:cubicBezTo>
                                  <a:pt x="367678" y="76073"/>
                                  <a:pt x="369532" y="88849"/>
                                  <a:pt x="368910" y="102121"/>
                                </a:cubicBezTo>
                                <a:cubicBezTo>
                                  <a:pt x="370142" y="101511"/>
                                  <a:pt x="371386" y="100889"/>
                                  <a:pt x="372618" y="100368"/>
                                </a:cubicBezTo>
                                <a:cubicBezTo>
                                  <a:pt x="373850" y="99860"/>
                                  <a:pt x="375183" y="99339"/>
                                  <a:pt x="376415" y="98831"/>
                                </a:cubicBezTo>
                                <a:cubicBezTo>
                                  <a:pt x="387833" y="94196"/>
                                  <a:pt x="399656" y="92240"/>
                                  <a:pt x="411480" y="91618"/>
                                </a:cubicBezTo>
                                <a:cubicBezTo>
                                  <a:pt x="423304" y="91008"/>
                                  <a:pt x="435127" y="91618"/>
                                  <a:pt x="446646" y="91935"/>
                                </a:cubicBezTo>
                                <a:cubicBezTo>
                                  <a:pt x="447878" y="108306"/>
                                  <a:pt x="447777" y="125387"/>
                                  <a:pt x="444995" y="141453"/>
                                </a:cubicBezTo>
                                <a:cubicBezTo>
                                  <a:pt x="442328" y="157505"/>
                                  <a:pt x="436982" y="172326"/>
                                  <a:pt x="427622" y="184061"/>
                                </a:cubicBezTo>
                                <a:cubicBezTo>
                                  <a:pt x="451574" y="177787"/>
                                  <a:pt x="476466" y="173571"/>
                                  <a:pt x="501752" y="170993"/>
                                </a:cubicBezTo>
                                <a:cubicBezTo>
                                  <a:pt x="527050" y="168427"/>
                                  <a:pt x="552856" y="167589"/>
                                  <a:pt x="578460" y="168110"/>
                                </a:cubicBezTo>
                                <a:lnTo>
                                  <a:pt x="578460" y="234823"/>
                                </a:lnTo>
                                <a:lnTo>
                                  <a:pt x="623595" y="234823"/>
                                </a:lnTo>
                                <a:lnTo>
                                  <a:pt x="623595" y="380378"/>
                                </a:lnTo>
                                <a:cubicBezTo>
                                  <a:pt x="623595" y="380378"/>
                                  <a:pt x="622668" y="489610"/>
                                  <a:pt x="623811" y="525945"/>
                                </a:cubicBezTo>
                                <a:cubicBezTo>
                                  <a:pt x="630695" y="751395"/>
                                  <a:pt x="476263" y="863600"/>
                                  <a:pt x="315341" y="863600"/>
                                </a:cubicBezTo>
                                <a:cubicBezTo>
                                  <a:pt x="154432" y="863600"/>
                                  <a:pt x="0" y="751395"/>
                                  <a:pt x="6883" y="525945"/>
                                </a:cubicBezTo>
                                <a:cubicBezTo>
                                  <a:pt x="8014" y="489610"/>
                                  <a:pt x="7087" y="380378"/>
                                  <a:pt x="7087" y="380378"/>
                                </a:cubicBezTo>
                                <a:lnTo>
                                  <a:pt x="7087" y="234823"/>
                                </a:lnTo>
                                <a:lnTo>
                                  <a:pt x="52019" y="234823"/>
                                </a:lnTo>
                                <a:lnTo>
                                  <a:pt x="52019" y="168110"/>
                                </a:lnTo>
                                <a:cubicBezTo>
                                  <a:pt x="77622" y="167589"/>
                                  <a:pt x="103429" y="168427"/>
                                  <a:pt x="128727" y="170993"/>
                                </a:cubicBezTo>
                                <a:cubicBezTo>
                                  <a:pt x="154026" y="173571"/>
                                  <a:pt x="178905" y="177787"/>
                                  <a:pt x="202857" y="184061"/>
                                </a:cubicBezTo>
                                <a:cubicBezTo>
                                  <a:pt x="193611" y="172326"/>
                                  <a:pt x="188252" y="157505"/>
                                  <a:pt x="185484" y="141453"/>
                                </a:cubicBezTo>
                                <a:cubicBezTo>
                                  <a:pt x="182804" y="125387"/>
                                  <a:pt x="182702" y="108191"/>
                                  <a:pt x="183832" y="91935"/>
                                </a:cubicBezTo>
                                <a:cubicBezTo>
                                  <a:pt x="195351" y="91618"/>
                                  <a:pt x="207175" y="90907"/>
                                  <a:pt x="218999" y="91618"/>
                                </a:cubicBezTo>
                                <a:cubicBezTo>
                                  <a:pt x="230822" y="92342"/>
                                  <a:pt x="242646" y="94196"/>
                                  <a:pt x="254063" y="98831"/>
                                </a:cubicBezTo>
                                <a:cubicBezTo>
                                  <a:pt x="255397" y="99339"/>
                                  <a:pt x="256642" y="99860"/>
                                  <a:pt x="257861" y="100368"/>
                                </a:cubicBezTo>
                                <a:cubicBezTo>
                                  <a:pt x="259105" y="100990"/>
                                  <a:pt x="260337" y="101511"/>
                                  <a:pt x="261569" y="102121"/>
                                </a:cubicBezTo>
                                <a:cubicBezTo>
                                  <a:pt x="260947" y="88748"/>
                                  <a:pt x="262903" y="75971"/>
                                  <a:pt x="266916" y="63830"/>
                                </a:cubicBezTo>
                                <a:cubicBezTo>
                                  <a:pt x="270929" y="51676"/>
                                  <a:pt x="277203" y="40043"/>
                                  <a:pt x="285217" y="29032"/>
                                </a:cubicBezTo>
                                <a:cubicBezTo>
                                  <a:pt x="291490" y="21412"/>
                                  <a:pt x="294272" y="18529"/>
                                  <a:pt x="299504" y="13589"/>
                                </a:cubicBezTo>
                                <a:cubicBezTo>
                                  <a:pt x="304749" y="8649"/>
                                  <a:pt x="309690" y="4635"/>
                                  <a:pt x="31523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814" name="Shape 814"/>
                        <wps:cNvSpPr/>
                        <wps:spPr>
                          <a:xfrm>
                            <a:off x="871968" y="449698"/>
                            <a:ext cx="97892" cy="97701"/>
                          </a:xfrm>
                          <a:custGeom>
                            <a:avLst/>
                            <a:gdLst/>
                            <a:ahLst/>
                            <a:cxnLst/>
                            <a:rect l="0" t="0" r="0" b="0"/>
                            <a:pathLst>
                              <a:path w="97892" h="97701">
                                <a:moveTo>
                                  <a:pt x="97892" y="203"/>
                                </a:moveTo>
                                <a:cubicBezTo>
                                  <a:pt x="97790" y="4229"/>
                                  <a:pt x="97790" y="8344"/>
                                  <a:pt x="97688" y="12357"/>
                                </a:cubicBezTo>
                                <a:cubicBezTo>
                                  <a:pt x="97269" y="26772"/>
                                  <a:pt x="93154" y="40970"/>
                                  <a:pt x="85966"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288" y="40462"/>
                                </a:cubicBezTo>
                                <a:cubicBezTo>
                                  <a:pt x="21806" y="28829"/>
                                  <a:pt x="32080" y="19050"/>
                                  <a:pt x="44120" y="12040"/>
                                </a:cubicBezTo>
                                <a:cubicBezTo>
                                  <a:pt x="52032" y="7417"/>
                                  <a:pt x="60668" y="4115"/>
                                  <a:pt x="69609" y="2057"/>
                                </a:cubicBezTo>
                                <a:cubicBezTo>
                                  <a:pt x="78969" y="0"/>
                                  <a:pt x="88328" y="0"/>
                                  <a:pt x="97892"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815" name="Shape 815"/>
                        <wps:cNvSpPr/>
                        <wps:spPr>
                          <a:xfrm>
                            <a:off x="748588" y="449698"/>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3"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816" name="Shape 816"/>
                        <wps:cNvSpPr/>
                        <wps:spPr>
                          <a:xfrm>
                            <a:off x="825805" y="366417"/>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9"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6"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817" name="Shape 817"/>
                        <wps:cNvSpPr/>
                        <wps:spPr>
                          <a:xfrm>
                            <a:off x="571948" y="884338"/>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818" name="Shape 818"/>
                        <wps:cNvSpPr/>
                        <wps:spPr>
                          <a:xfrm>
                            <a:off x="581918" y="884337"/>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819" name="Shape 819"/>
                        <wps:cNvSpPr/>
                        <wps:spPr>
                          <a:xfrm>
                            <a:off x="572253" y="526502"/>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1"/>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820" name="Shape 820"/>
                        <wps:cNvSpPr/>
                        <wps:spPr>
                          <a:xfrm>
                            <a:off x="718976" y="537326"/>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1"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6"/>
                                </a:lnTo>
                                <a:lnTo>
                                  <a:pt x="280492" y="609586"/>
                                </a:lnTo>
                                <a:lnTo>
                                  <a:pt x="229931" y="633192"/>
                                </a:lnTo>
                                <a:cubicBezTo>
                                  <a:pt x="207695" y="640340"/>
                                  <a:pt x="184407" y="644720"/>
                                  <a:pt x="160503" y="646057"/>
                                </a:cubicBezTo>
                                <a:cubicBezTo>
                                  <a:pt x="157416"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6"/>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821" name="Shape 821"/>
                        <wps:cNvSpPr/>
                        <wps:spPr>
                          <a:xfrm>
                            <a:off x="999468" y="884337"/>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3"/>
                                </a:cubicBezTo>
                                <a:cubicBezTo>
                                  <a:pt x="85388" y="197136"/>
                                  <a:pt x="51946" y="231905"/>
                                  <a:pt x="12554" y="256715"/>
                                </a:cubicBezTo>
                                <a:lnTo>
                                  <a:pt x="0" y="262576"/>
                                </a:lnTo>
                                <a:lnTo>
                                  <a:pt x="0" y="36866"/>
                                </a:lnTo>
                                <a:lnTo>
                                  <a:pt x="56142" y="12160"/>
                                </a:lnTo>
                                <a:cubicBezTo>
                                  <a:pt x="77194" y="5686"/>
                                  <a:pt x="98914" y="1696"/>
                                  <a:pt x="120713" y="406"/>
                                </a:cubicBezTo>
                                <a:cubicBezTo>
                                  <a:pt x="126162" y="0"/>
                                  <a:pt x="131610" y="0"/>
                                  <a:pt x="137058"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822" name="Shape 822"/>
                        <wps:cNvSpPr/>
                        <wps:spPr>
                          <a:xfrm>
                            <a:off x="1136324" y="884438"/>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823" name="Shape 823"/>
                        <wps:cNvSpPr/>
                        <wps:spPr>
                          <a:xfrm>
                            <a:off x="999468" y="526502"/>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1"/>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824" name="Rectangle 824"/>
                        <wps:cNvSpPr/>
                        <wps:spPr>
                          <a:xfrm>
                            <a:off x="900684" y="1260348"/>
                            <a:ext cx="69118" cy="237758"/>
                          </a:xfrm>
                          <a:prstGeom prst="rect">
                            <a:avLst/>
                          </a:prstGeom>
                          <a:ln>
                            <a:noFill/>
                          </a:ln>
                        </wps:spPr>
                        <wps:txbx>
                          <w:txbxContent>
                            <w:p w14:paraId="754C3CFE" w14:textId="77777777" w:rsidR="00A240C2" w:rsidRDefault="00C60198">
                              <w:pPr>
                                <w:spacing w:after="160" w:line="259" w:lineRule="auto"/>
                                <w:ind w:left="0" w:right="0" w:firstLine="0"/>
                                <w:jc w:val="left"/>
                              </w:pPr>
                              <w:r>
                                <w:rPr>
                                  <w:color w:val="FFFFFF"/>
                                </w:rPr>
                                <w:t xml:space="preserve"> </w:t>
                              </w:r>
                            </w:p>
                          </w:txbxContent>
                        </wps:txbx>
                        <wps:bodyPr horzOverflow="overflow" vert="horz" lIns="0" tIns="0" rIns="0" bIns="0" rtlCol="0">
                          <a:noAutofit/>
                        </wps:bodyPr>
                      </wps:wsp>
                      <wps:wsp>
                        <wps:cNvPr id="825" name="Rectangle 825"/>
                        <wps:cNvSpPr/>
                        <wps:spPr>
                          <a:xfrm>
                            <a:off x="900684" y="1470960"/>
                            <a:ext cx="56348" cy="190519"/>
                          </a:xfrm>
                          <a:prstGeom prst="rect">
                            <a:avLst/>
                          </a:prstGeom>
                          <a:ln>
                            <a:noFill/>
                          </a:ln>
                        </wps:spPr>
                        <wps:txbx>
                          <w:txbxContent>
                            <w:p w14:paraId="329B2F74" w14:textId="77777777" w:rsidR="00A240C2" w:rsidRDefault="00C60198">
                              <w:pPr>
                                <w:spacing w:after="160" w:line="259" w:lineRule="auto"/>
                                <w:ind w:left="0" w:right="0" w:firstLine="0"/>
                                <w:jc w:val="left"/>
                              </w:pPr>
                              <w:r>
                                <w:rPr>
                                  <w:rFonts w:ascii="Arial" w:eastAsia="Arial" w:hAnsi="Arial" w:cs="Arial"/>
                                  <w:b/>
                                  <w:color w:val="FFFFFF"/>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5572" style="width:594.905pt;height:841.005pt;position:absolute;mso-position-horizontal-relative:page;mso-position-horizontal:absolute;margin-left:0pt;mso-position-vertical-relative:page;margin-top:0pt;" coordsize="75552,106807">
                <v:shape id="Shape 6939" style="position:absolute;width:75552;height:106807;left:0;top:0;" coordsize="7555232,10680705" path="m0,0l7555232,0l7555232,10680705l0,10680705l0,0">
                  <v:stroke weight="0pt" endcap="flat" joinstyle="miter" miterlimit="10" on="false" color="#000000" opacity="0"/>
                  <v:fill on="true" color="#5e8991"/>
                </v:shape>
                <v:shape id="Shape 779" style="position:absolute;width:25184;height:8378;left:36686;top:98428;" coordsize="2518469,837868" path="m0,837868l223649,0l2518469,619849l2460194,837868">
                  <v:stroke weight="0.750808pt" endcap="flat" joinstyle="miter" miterlimit="1" on="true" color="#ddf1f0"/>
                  <v:fill on="false" color="#000000" opacity="0"/>
                </v:shape>
                <v:shape id="Shape 781" style="position:absolute;width:29114;height:29267;left:32756;top:69193;" coordsize="2911434,2926712" path="m0,619850l2294821,0l2911434,2310058l616614,2926712l0,619850x">
                  <v:stroke weight="0.750808pt" endcap="flat" joinstyle="miter" miterlimit="1" on="true" color="#ddf1f0"/>
                  <v:fill on="false" color="#000000" opacity="0"/>
                </v:shape>
                <v:shape id="Shape 783" style="position:absolute;width:19879;height:33804;left:55673;top:52323;" coordsize="1987967,3380417" path="m1987967,3072225l1681385,3380417l0,1690208l1681385,0l1987967,308191">
                  <v:stroke weight="0.750808pt" endcap="flat" joinstyle="miter" miterlimit="1" on="true" color="#ddf1f0"/>
                  <v:fill on="false" color="#000000" opacity="0"/>
                </v:shape>
                <v:rect id="Rectangle 784" style="position:absolute;width:22515;height:1905;left:9006;top:2121;" filled="f" stroked="f">
                  <v:textbox inset="0,0,0,0">
                    <w:txbxContent>
                      <w:p>
                        <w:pPr>
                          <w:spacing w:before="0" w:after="160" w:line="259" w:lineRule="auto"/>
                          <w:ind w:left="0" w:right="0" w:firstLine="0"/>
                          <w:jc w:val="left"/>
                        </w:pPr>
                        <w:r>
                          <w:rPr>
                            <w:rFonts w:cs="Arial" w:hAnsi="Arial" w:eastAsia="Arial" w:ascii="Arial"/>
                            <w:b w:val="1"/>
                            <w:color w:val="7f8284"/>
                          </w:rPr>
                          <w:t xml:space="preserve">                                        </w:t>
                        </w:r>
                      </w:p>
                    </w:txbxContent>
                  </v:textbox>
                </v:rect>
                <v:rect id="Rectangle 785" style="position:absolute;width:563;height:1905;left:30419;top:2121;" filled="f" stroked="f">
                  <v:textbox inset="0,0,0,0">
                    <w:txbxContent>
                      <w:p>
                        <w:pPr>
                          <w:spacing w:before="0" w:after="160" w:line="259" w:lineRule="auto"/>
                          <w:ind w:left="0" w:right="0" w:firstLine="0"/>
                          <w:jc w:val="left"/>
                        </w:pPr>
                        <w:r>
                          <w:rPr>
                            <w:rFonts w:cs="Arial" w:hAnsi="Arial" w:eastAsia="Arial" w:ascii="Arial"/>
                            <w:b w:val="1"/>
                            <w:color w:val="7f8284"/>
                          </w:rPr>
                          <w:t xml:space="preserve"> </w:t>
                        </w:r>
                      </w:p>
                    </w:txbxContent>
                  </v:textbox>
                </v:rect>
                <v:rect id="Rectangle 786" style="position:absolute;width:377;height:1276;left:68412;top:3767;" filled="f" stroked="f">
                  <v:textbox inset="0,0,0,0">
                    <w:txbxContent>
                      <w:p>
                        <w:pPr>
                          <w:spacing w:before="0" w:after="160" w:line="259" w:lineRule="auto"/>
                          <w:ind w:left="0" w:right="0" w:firstLine="0"/>
                          <w:jc w:val="left"/>
                        </w:pPr>
                        <w:r>
                          <w:rPr>
                            <w:rFonts w:cs="Arial" w:hAnsi="Arial" w:eastAsia="Arial" w:ascii="Arial"/>
                            <w:color w:val="00af50"/>
                            <w:sz w:val="16"/>
                          </w:rPr>
                          <w:t xml:space="preserve"> </w:t>
                        </w:r>
                      </w:p>
                    </w:txbxContent>
                  </v:textbox>
                </v:rect>
                <v:rect id="Rectangle 787" style="position:absolute;width:346;height:1426;left:68412;top:99797;"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788" style="position:absolute;width:346;height:1426;left:68412;top:101108;"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789" style="position:absolute;width:346;height:1426;left:68412;top:102419;"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790" style="position:absolute;width:346;height:1426;left:68412;top:103730;"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791" style="position:absolute;width:462;height:1902;left:9006;top:105128;"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shape id="Shape 792" style="position:absolute;width:1740;height:2293;left:13623;top:8368;" coordsize="174079,229362" path="m0,0l170066,0l170066,26657l30328,26657l30328,97485l157315,97485l157315,123127l30328,123127l30328,201358l174079,201358l174079,229362l0,229362l0,0x">
                  <v:stroke weight="0pt" endcap="flat" joinstyle="miter" miterlimit="1" on="false" color="#000000" opacity="0"/>
                  <v:fill on="true" color="#ffffff"/>
                </v:shape>
                <v:shape id="Shape 793" style="position:absolute;width:807;height:1833;left:15460;top:8877;" coordsize="80766,183337" path="m76505,0l80766,1073l80766,23967l77940,23368c44933,23368,28067,53010,28067,92126c28067,131254,44933,160591,78245,160591l80766,160072l80766,182543l77114,183337c29616,183337,0,147625,0,91618l102,91719c102,33769,33414,0,76505,0x">
                  <v:stroke weight="0pt" endcap="flat" joinstyle="miter" miterlimit="1" on="false" color="#000000" opacity="0"/>
                  <v:fill on="true" color="#ffffff"/>
                </v:shape>
                <v:shape id="Shape 794" style="position:absolute;width:781;height:2335;left:16268;top:8367;" coordsize="78187,233508" path="m50946,0l78187,0l78187,229260l50946,229260l50946,208051l50235,208051c43650,216497,36322,223060,27568,227511l0,233508l0,211037l22459,206404c43440,196390,52699,172666,52699,143091c52699,112754,41712,89246,21034,79388l0,74932l0,52038l28030,59095c37195,64189,44679,71342,50235,79578l50946,79578l50946,0x">
                  <v:stroke weight="0pt" endcap="flat" joinstyle="miter" miterlimit="1" on="false" color="#000000" opacity="0"/>
                  <v:fill on="true" color="#ffffff"/>
                </v:shape>
                <v:shape id="Shape 795" style="position:absolute;width:1;height:0;left:18460;top:10661;" coordsize="102,0" path="m102,0l0,0x">
                  <v:stroke weight="0pt" endcap="flat" joinstyle="miter" miterlimit="1" on="false" color="#000000" opacity="0"/>
                  <v:fill on="true" color="#ffffff"/>
                </v:shape>
                <v:shape id="Shape 796" style="position:absolute;width:1390;height:1782;left:17343;top:8918;" coordsize="139014,178295" path="m0,0l27254,0l27254,120028c27254,142570,41745,155753,66319,155753c93980,155753,111773,134849,111773,107163l111773,0l139014,0l139014,174282l111874,174282l111874,150292l111150,150292c98717,167183,83909,178295,58611,178295c22936,178295,0,156680,0,120650l0,0x">
                  <v:stroke weight="0pt" endcap="flat" joinstyle="miter" miterlimit="1" on="false" color="#000000" opacity="0"/>
                  <v:fill on="true" color="#ffffff"/>
                </v:shape>
                <v:shape id="Shape 797" style="position:absolute;width:0;height:1;left:18940;top:9790;" coordsize="8,102" path="m0,0l8,51l0,102l0,0x">
                  <v:stroke weight="0pt" endcap="flat" joinstyle="miter" miterlimit="1" on="false" color="#000000" opacity="0"/>
                  <v:fill on="true" color="#ffffff"/>
                </v:shape>
                <v:shape id="Shape 798" style="position:absolute;width:1586;height:1833;left:18940;top:8874;" coordsize="158640,183337" path="m84205,0c125226,0,152582,23571,158640,60630l130992,60630c126979,37059,110418,22543,84205,22543c47185,22543,27957,53226,27957,91618c27957,130010,47185,160388,84205,160388c112476,160388,129341,144221,131703,117246l158640,117246c154944,159042,127690,183337,84205,183337c45334,183337,17399,160234,5862,127316l0,91669l5847,56064c17361,23160,45258,0,84205,0x">
                  <v:stroke weight="0pt" endcap="flat" joinstyle="miter" miterlimit="1" on="false" color="#000000" opacity="0"/>
                  <v:fill on="true" color="#ffffff"/>
                </v:shape>
                <v:shape id="Shape 799" style="position:absolute;width:734;height:1043;left:20647;top:9650;" coordsize="73412,104329" path="m73412,0l73412,20711l58966,23770c41310,28433,28994,35895,28994,55117c28994,78383,47193,83438,64973,83438l73412,81836l73412,102586l58915,104329c25908,104329,0,88785,0,55841c0,24961,18159,12554,45584,5415l73412,0x">
                  <v:stroke weight="0pt" endcap="flat" joinstyle="miter" miterlimit="1" on="false" color="#000000" opacity="0"/>
                  <v:fill on="true" color="#ffffff"/>
                </v:shape>
                <v:shape id="Shape 800" style="position:absolute;width:645;height:582;left:20736;top:8891;" coordsize="64573,58274" path="m64573,0l64573,20495l51027,22178c35061,26827,26908,38586,26213,58274l0,58274c771,33023,13459,12466,39230,3765l64573,0x">
                  <v:stroke weight="0pt" endcap="flat" joinstyle="miter" miterlimit="1" on="false" color="#000000" opacity="0"/>
                  <v:fill on="true" color="#ffffff"/>
                </v:shape>
                <v:shape id="Shape 801" style="position:absolute;width:886;height:1793;left:21382;top:8884;" coordsize="88627,179324" path="m4832,0c41840,0,69094,13792,69094,55283l69094,138252c69094,152464,72485,160185,87598,156794l88627,156794l88627,176657c85236,177991,80918,179324,73819,179324c55937,179324,46577,171196,43898,153391l43390,153391c35598,163506,23585,173965,5576,178562l0,179232l0,158482l15175,155601c35160,147155,44418,128372,44418,113246l44418,83591c35363,89357,19526,93675,4731,96355l0,97357l0,76646l2356,76187c26930,72479,44101,70104,44101,51270c44101,32436,29915,20587,5036,20587l0,21212l0,718l4832,0x">
                  <v:stroke weight="0pt" endcap="flat" joinstyle="miter" miterlimit="1" on="false" color="#000000" opacity="0"/>
                  <v:fill on="true" color="#ffffff"/>
                </v:shape>
                <v:shape id="Shape 802" style="position:absolute;width:0;height:1;left:22257;top:8917;" coordsize="0,102" path="m0,102l0,0x">
                  <v:stroke weight="0pt" endcap="flat" joinstyle="miter" miterlimit="1" on="false" color="#000000" opacity="0"/>
                  <v:fill on="true" color="#ffffff"/>
                </v:shape>
                <v:shape id="Shape 803" style="position:absolute;width:861;height:2301;left:22257;top:8368;" coordsize="86157,230188" path="m25298,0l52540,0l52540,54978l86157,54978l86157,77216l52540,77216l52540,190449c52540,202603,58915,206616,70015,206616c75374,206616,81432,205270,84518,204241l85547,204241l85547,227825c79172,229159,71768,230188,63640,230188c41440,230188,25298,221132,25298,196418l25298,77114l0,77114l0,54978l25298,54978l25298,0x">
                  <v:stroke weight="0pt" endcap="flat" joinstyle="miter" miterlimit="1" on="false" color="#000000" opacity="0"/>
                  <v:fill on="true" color="#ffffff"/>
                </v:shape>
                <v:shape id="Shape 6940" style="position:absolute;width:272;height:1742;left:23334;top:8918;" coordsize="27254,174282" path="m0,0l27254,0l27254,174282l0,174282l0,0">
                  <v:stroke weight="0pt" endcap="flat" joinstyle="miter" miterlimit="1" on="false" color="#000000" opacity="0"/>
                  <v:fill on="true" color="#ffffff"/>
                </v:shape>
                <v:shape id="Shape 6941" style="position:absolute;width:272;height:336;left:23334;top:8368;" coordsize="27254,33655" path="m0,0l27254,0l27254,33655l0,33655l0,0">
                  <v:stroke weight="0pt" endcap="flat" joinstyle="miter" miterlimit="1" on="false" color="#000000" opacity="0"/>
                  <v:fill on="true" color="#ffffff"/>
                </v:shape>
                <v:shape id="Shape 806" style="position:absolute;width:839;height:1833;left:23812;top:8874;" coordsize="83953,183344" path="m83953,0l83953,22623l59657,27985c38622,38414,27864,62872,27864,91666c27864,120469,38679,144751,59700,155092l83953,160404l83953,183344l49062,176187c18045,162258,0,129651,0,91666c0,53756,18160,21119,49147,7169l83953,0x">
                  <v:stroke weight="0pt" endcap="flat" joinstyle="miter" miterlimit="1" on="false" color="#000000" opacity="0"/>
                  <v:fill on="true" color="#ffffff"/>
                </v:shape>
                <v:shape id="Shape 807" style="position:absolute;width:840;height:1834;left:24652;top:8874;" coordsize="84055,183452" path="m260,0c52178,0,84055,41173,84055,91719c84055,142265,52381,183452,260,183452l0,183398l0,160458l146,160490c37167,160490,56090,130124,56090,91719c56090,53327,37268,22644,146,22644l0,22676l0,54l260,0x">
                  <v:stroke weight="0pt" endcap="flat" joinstyle="miter" miterlimit="1" on="false" color="#000000" opacity="0"/>
                  <v:fill on="true" color="#ffffff"/>
                </v:shape>
                <v:shape id="Shape 808" style="position:absolute;width:1416;height:1784;left:25685;top:8878;" coordsize="141681,178410" path="m83071,0c119469,0,141681,19876,141681,56007l141681,178410l114440,178410l114440,58369c114440,35827,99632,22962,75057,22962c47396,22962,27241,42520,27241,71133l27241,178295l0,178295l0,4013l27241,4013l27241,26975l27864,26975c40297,10503,57887,0,83071,0x">
                  <v:stroke weight="0pt" endcap="flat" joinstyle="miter" miterlimit="1" on="false" color="#000000" opacity="0"/>
                  <v:fill on="true" color="#ffffff"/>
                </v:shape>
                <v:shape id="Shape 809" style="position:absolute;width:1224;height:2588;left:13535;top:5219;" coordsize="122460,258844" path="m122460,0l122460,41461l92273,48155c65899,61340,52540,92360,52540,129574c52540,166789,65956,197630,92316,210726l122460,217370l122460,258844l95946,256370c36531,244851,0,194705,0,129574c0,64544,36531,14089,95946,2491l122460,0x">
                  <v:stroke weight="0pt" endcap="flat" joinstyle="miter" miterlimit="1" on="false" color="#000000" opacity="0"/>
                  <v:fill on="true" color="#ffffff"/>
                </v:shape>
                <v:shape id="Shape 810" style="position:absolute;width:1226;height:2589;left:14760;top:5218;" coordsize="122663,258902" path="m311,0c75368,0,122663,55283,122663,129604c122663,203924,75368,258902,311,258902l0,258873l0,217400l514,217513c47085,217513,69920,178918,69920,129604c69920,79883,47200,41377,514,41377l0,41491l0,29l311,0x">
                  <v:stroke weight="0pt" endcap="flat" joinstyle="miter" miterlimit="1" on="false" color="#000000" opacity="0"/>
                  <v:fill on="true" color="#ffffff"/>
                </v:shape>
                <v:shape id="Shape 811" style="position:absolute;width:1776;height:2485;left:16289;top:5268;" coordsize="177673,248514" path="m0,0l177673,0l177673,42723l50279,42723l50279,102527l162255,102527l162255,145669l50279,145669l50279,248514l0,248514l0,0x">
                  <v:stroke weight="0pt" endcap="flat" joinstyle="miter" miterlimit="1" on="false" color="#000000" opacity="0"/>
                  <v:fill on="true" color="#ffffff"/>
                </v:shape>
                <v:shape id="Shape 812" style="position:absolute;width:2294;height:2585;left:18234;top:5218;" coordsize="229489,258597" path="m120396,0c182918,0,218592,34379,226606,83071l177356,83071c171806,59093,153403,41694,121526,41694c74638,41694,51410,80607,51410,129921c51410,179222,78143,217830,120815,217830c159372,217830,184658,189001,184658,161519l184658,160172l125019,160172l125019,121272l229489,121272l229489,253340l191656,253340l189903,219989l189078,219989c172110,248514,148781,258597,119367,258597c81839,258597,52743,245008,32283,222466c11824,199504,0,167589,0,130023c0,88633,14592,52502,40615,28511c60757,10084,87084,0,120396,0x">
                  <v:stroke weight="0pt" endcap="flat" joinstyle="miter" miterlimit="1" on="false" color="#000000" opacity="0"/>
                  <v:fill on="true" color="#ffffff"/>
                </v:shape>
                <v:shape id="Shape 813" style="position:absolute;width:6306;height:8636;left:5438;top:3371;" coordsize="630695,863600" path="m315239,0c320789,4737,325628,8750,330975,13589c336321,18428,339090,21412,345262,29032c353289,40043,359562,51676,363563,63830c367678,76073,369532,88849,368910,102121c370142,101511,371386,100889,372618,100368c373850,99860,375183,99339,376415,98831c387833,94196,399656,92240,411480,91618c423304,91008,435127,91618,446646,91935c447878,108306,447777,125387,444995,141453c442328,157505,436982,172326,427622,184061c451574,177787,476466,173571,501752,170993c527050,168427,552856,167589,578460,168110l578460,234823l623595,234823l623595,380378c623595,380378,622668,489610,623811,525945c630695,751395,476263,863600,315341,863600c154432,863600,0,751395,6883,525945c8014,489610,7087,380378,7087,380378l7087,234823l52019,234823l52019,168110c77622,167589,103429,168427,128727,170993c154026,173571,178905,177787,202857,184061c193611,172326,188252,157505,185484,141453c182804,125387,182702,108191,183832,91935c195351,91618,207175,90907,218999,91618c230822,92342,242646,94196,254063,98831c255397,99339,256642,99860,257861,100368c259105,100990,260337,101511,261569,102121c260947,88748,262903,75971,266916,63830c270929,51676,277203,40043,285217,29032c291490,21412,294272,18529,299504,13589c304749,8649,309690,4635,315239,0x">
                  <v:stroke weight="0pt" endcap="flat" joinstyle="miter" miterlimit="1" on="false" color="#000000" opacity="0"/>
                  <v:fill on="true" color="#ffffff"/>
                </v:shape>
                <v:shape id="Shape 814" style="position:absolute;width:978;height:977;left:8719;top:4496;" coordsize="97892,97701" path="m97892,203c97790,4229,97790,8344,97688,12357c97269,26772,93154,40970,85966,53429c74244,73609,54800,88633,32499,94615c25095,96672,17272,97701,9461,97701l203,97701c203,92443,0,87198,419,81953c1549,67221,6274,52819,14288,40462c21806,28829,32080,19050,44120,12040c52032,7417,60668,4115,69609,2057c78969,0,88328,0,97892,203x">
                  <v:stroke weight="0pt" endcap="flat" joinstyle="miter" miterlimit="1" on="false" color="#000000" opacity="0"/>
                  <v:fill on="true" color="#5e8991"/>
                </v:shape>
                <v:shape id="Shape 815" style="position:absolute;width:978;height:977;left:7485;top:4496;" coordsize="97892,97701" path="m0,203c9563,0,18910,0,28270,2057c37224,4115,45860,7417,53772,12040c65811,19050,76086,28829,83591,40462c91605,52819,96342,67221,97473,81953c97892,87198,97676,92443,97676,97701l88430,97701c80607,97701,72796,96672,65392,94615c43078,88633,23647,73609,11925,53429c4724,40970,622,26772,203,12357c102,8344,102,4229,0,203x">
                  <v:stroke weight="0pt" endcap="flat" joinstyle="miter" miterlimit="1" on="false" color="#000000" opacity="0"/>
                  <v:fill on="true" color="#5e8991"/>
                </v:shape>
                <v:shape id="Shape 816" style="position:absolute;width:668;height:1378;left:8258;top:3664;" coordsize="66840,137846" path="m33414,0c40310,6490,46787,12979,51816,21006l51930,21006c56858,28727,60566,37173,62929,46025c66523,59411,66840,73711,63957,87300c60871,101714,54089,115303,44425,126517c41034,130543,37122,134137,33414,137846c29718,134137,25806,130543,22416,126517c12751,115303,5969,101714,2883,87300c0,73711,305,59411,3912,46025c6274,37173,9982,28727,14910,21006l15011,21006c20053,12979,26530,6490,33414,0x">
                  <v:stroke weight="0pt" endcap="flat" joinstyle="miter" miterlimit="1" on="false" color="#000000" opacity="0"/>
                  <v:fill on="true" color="#5e8991"/>
                </v:shape>
                <v:shape id="Shape 817" style="position:absolute;width:1470;height:2625;left:5719;top:8843;" coordsize="147028,262574" path="m10028,0l26314,405c48114,1694,69834,5685,90886,12159l147028,36865l147028,262574l134474,256713c95082,231904,61639,197134,37630,154621c12954,110971,0,61454,0,11327l0,100l10028,0x">
                  <v:stroke weight="0pt" endcap="flat" joinstyle="miter" miterlimit="1" on="false" color="#000000" opacity="0"/>
                  <v:fill on="true" color="#182c36"/>
                </v:shape>
                <v:shape id="Shape 818" style="position:absolute;width:2;height:0;left:5819;top:8843;" coordsize="203,1" path="m0,0l203,0l58,1l0,0x">
                  <v:stroke weight="0pt" endcap="flat" joinstyle="miter" miterlimit="1" on="false" color="#000000" opacity="0"/>
                  <v:fill on="true" color="#182c36"/>
                </v:shape>
                <v:shape id="Shape 819" style="position:absolute;width:1467;height:3621;left:5722;top:5265;" coordsize="146723,362190" path="m45136,0l55626,203c75933,511,95764,1958,115283,4586l146723,10826l146723,31689l119969,25988c102173,23292,84128,21638,65697,20993l65697,268275c85128,269710,103950,273418,121844,279387l146723,290709l146723,314048l115468,299047c96444,292671,76086,289166,55105,288455l45136,288138l45136,87287l20663,87287l20663,303581c44107,304349,67370,308083,89887,314622l146723,339088l146723,362190l144259,360401c103645,336728,57683,324168,10274,324168l0,324168l0,66700l45136,66700l45136,0x">
                  <v:stroke weight="0pt" endcap="flat" joinstyle="miter" miterlimit="1" on="false" color="#000000" opacity="0"/>
                  <v:fill on="true" color="#182c36"/>
                </v:shape>
                <v:shape id="Shape 820" style="position:absolute;width:2804;height:6464;left:7189;top:5373;" coordsize="280492,646476" path="m280492,0l280492,20864l254468,26410c219599,36035,185179,49957,150114,68436l150114,72347l150216,72347l150216,409291c171733,360342,209151,318630,255840,291103l280492,279884l280492,303221l259503,313294c210583,344694,172914,393743,158026,448407c156693,453449,155461,458605,154432,463749c179007,408872,220447,362136,272580,331669l280492,328263l280492,351365l240688,380268c201670,414930,172945,460793,159372,511513c157937,516657,156693,521813,155664,527058c172733,484856,199466,446553,233197,416911c246456,405278,260858,394775,276073,385821l280492,383876l280492,609586l229931,633192c207695,640340,184407,644720,160503,646057c157416,646273,154229,646476,151041,646476l129451,646476c126263,646476,123076,646273,119990,646057c96085,644720,72797,640340,50561,633192l0,609586l0,383876l4420,385821c19634,394775,34036,405278,47295,416911c81026,446553,107760,484856,124828,527058c123800,521813,122555,516657,121120,511513c107547,460793,78822,414930,39804,380268l0,351365l0,328263l7912,331669c60046,362136,101486,408872,126060,463749c125032,458605,123800,453449,122453,448407c107575,393743,69902,344694,20984,313294l0,303223l0,279884l24653,291103c71341,318630,108760,360342,130277,409291l130277,72347l130378,72347l130378,68436c95313,49957,60893,36035,26024,26410l0,20864l0,1l26346,5229c64465,15293,101994,30247,140246,50427c178492,30247,216021,15293,254141,5229l280492,0x">
                  <v:stroke weight="0pt" endcap="flat" joinstyle="miter" miterlimit="1" on="false" color="#000000" opacity="0"/>
                  <v:fill on="true" color="#182c36"/>
                </v:shape>
                <v:shape id="Shape 821" style="position:absolute;width:1470;height:2625;left:9994;top:8843;" coordsize="147028,262576" path="m137058,102l147028,102l147028,11328c147028,61455,134074,110973,109398,154623c85388,197136,51946,231905,12554,256715l0,262576l0,36866l56142,12160c77194,5686,98914,1696,120713,406c126162,0,131610,0,137058,102x">
                  <v:stroke weight="0pt" endcap="flat" joinstyle="miter" miterlimit="1" on="false" color="#000000" opacity="0"/>
                  <v:fill on="true" color="#182c36"/>
                </v:shape>
                <v:shape id="Shape 822" style="position:absolute;width:2;height:0;left:11363;top:8844;" coordsize="203,0" path="m203,0l0,0x">
                  <v:stroke weight="0pt" endcap="flat" joinstyle="miter" miterlimit="1" on="false" color="#000000" opacity="0"/>
                  <v:fill on="true" color="#182c36"/>
                </v:shape>
                <v:shape id="Shape 823" style="position:absolute;width:1467;height:3621;left:9994;top:5265;" coordsize="146723,362190" path="m101587,0l101587,66700l146723,66700l146723,324168l136436,324168c89040,324168,43078,336728,2464,360401l0,362190l0,339088l56836,314622c79353,308083,102616,304349,126060,303581l126060,87287l101587,87287l101587,288138l91618,288557c70637,289166,50279,292671,31255,299047l0,314046l0,290709l24879,279387c42774,273418,61582,269710,81026,268275l81026,20993c62595,21638,44550,23292,26754,25988l0,31689l0,10825l31438,4586c50958,1958,70790,511,91097,203l101587,0x">
                  <v:stroke weight="0pt" endcap="flat" joinstyle="miter" miterlimit="1" on="false" color="#000000" opacity="0"/>
                  <v:fill on="true" color="#182c36"/>
                </v:shape>
                <v:rect id="Rectangle 824" style="position:absolute;width:691;height:2377;left:9006;top:12603;" filled="f" stroked="f">
                  <v:textbox inset="0,0,0,0">
                    <w:txbxContent>
                      <w:p>
                        <w:pPr>
                          <w:spacing w:before="0" w:after="160" w:line="259" w:lineRule="auto"/>
                          <w:ind w:left="0" w:right="0" w:firstLine="0"/>
                          <w:jc w:val="left"/>
                        </w:pPr>
                        <w:r>
                          <w:rPr>
                            <w:color w:val="ffffff"/>
                          </w:rPr>
                          <w:t xml:space="preserve"> </w:t>
                        </w:r>
                      </w:p>
                    </w:txbxContent>
                  </v:textbox>
                </v:rect>
                <v:rect id="Rectangle 825" style="position:absolute;width:563;height:1905;left:9006;top:14709;" filled="f" stroked="f">
                  <v:textbox inset="0,0,0,0">
                    <w:txbxContent>
                      <w:p>
                        <w:pPr>
                          <w:spacing w:before="0" w:after="160" w:line="259" w:lineRule="auto"/>
                          <w:ind w:left="0" w:right="0" w:firstLine="0"/>
                          <w:jc w:val="left"/>
                        </w:pPr>
                        <w:r>
                          <w:rPr>
                            <w:rFonts w:cs="Arial" w:hAnsi="Arial" w:eastAsia="Arial" w:ascii="Arial"/>
                            <w:b w:val="1"/>
                            <w:color w:val="ffffff"/>
                          </w:rPr>
                          <w:t xml:space="preserve"> </w:t>
                        </w:r>
                      </w:p>
                    </w:txbxContent>
                  </v:textbox>
                </v:rect>
                <w10:wrap type="topAndBottom"/>
              </v:group>
            </w:pict>
          </mc:Fallback>
        </mc:AlternateContent>
      </w:r>
    </w:p>
    <w:sectPr w:rsidR="00A240C2">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0CF9D" w14:textId="77777777" w:rsidR="00CE00CB" w:rsidRDefault="00CE00CB">
      <w:pPr>
        <w:spacing w:after="0" w:line="240" w:lineRule="auto"/>
      </w:pPr>
      <w:r>
        <w:separator/>
      </w:r>
    </w:p>
  </w:endnote>
  <w:endnote w:type="continuationSeparator" w:id="0">
    <w:p w14:paraId="599D7841" w14:textId="77777777" w:rsidR="00CE00CB" w:rsidRDefault="00CE0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8641" w14:textId="77777777" w:rsidR="00A240C2" w:rsidRDefault="00C60198">
    <w:pPr>
      <w:spacing w:after="0" w:line="259" w:lineRule="auto"/>
      <w:ind w:left="0" w:right="-39" w:firstLine="0"/>
      <w:jc w:val="right"/>
    </w:pPr>
    <w:r>
      <w:rPr>
        <w:rFonts w:ascii="Arial" w:eastAsia="Arial" w:hAnsi="Arial" w:cs="Arial"/>
        <w:sz w:val="18"/>
      </w:rPr>
      <w:t xml:space="preserve"> </w:t>
    </w:r>
  </w:p>
  <w:p w14:paraId="4AFE576F" w14:textId="77777777" w:rsidR="00A240C2" w:rsidRDefault="00C60198">
    <w:pPr>
      <w:tabs>
        <w:tab w:val="center" w:pos="9355"/>
      </w:tabs>
      <w:spacing w:after="169" w:line="259" w:lineRule="auto"/>
      <w:ind w:left="0" w:right="0" w:firstLine="0"/>
      <w:jc w:val="left"/>
    </w:pPr>
    <w:r>
      <w:rPr>
        <w:b/>
        <w:sz w:val="18"/>
      </w:rPr>
      <w:t xml:space="preserve">Document Name: </w:t>
    </w:r>
    <w:r>
      <w:rPr>
        <w:sz w:val="18"/>
      </w:rPr>
      <w:t xml:space="preserve">Alternative Provision Policy   </w:t>
    </w:r>
    <w:proofErr w:type="spellStart"/>
    <w:r>
      <w:rPr>
        <w:b/>
        <w:sz w:val="18"/>
      </w:rPr>
      <w:t>Policy</w:t>
    </w:r>
    <w:proofErr w:type="spellEnd"/>
    <w:r>
      <w:rPr>
        <w:b/>
        <w:sz w:val="18"/>
      </w:rPr>
      <w:t xml:space="preserve"> Owner: </w:t>
    </w:r>
    <w:r>
      <w:rPr>
        <w:sz w:val="18"/>
      </w:rPr>
      <w:t xml:space="preserve">Director of Safeguarding    </w:t>
    </w:r>
    <w:r>
      <w:rPr>
        <w:sz w:val="18"/>
      </w:rPr>
      <w:tab/>
    </w:r>
    <w:r>
      <w:rPr>
        <w:rFonts w:ascii="Arial" w:eastAsia="Arial" w:hAnsi="Arial" w:cs="Arial"/>
        <w:sz w:val="18"/>
      </w:rPr>
      <w:t xml:space="preserve"> </w:t>
    </w:r>
  </w:p>
  <w:p w14:paraId="1A6D25C7" w14:textId="77777777" w:rsidR="00A240C2" w:rsidRDefault="00C60198">
    <w:pPr>
      <w:tabs>
        <w:tab w:val="center" w:pos="9355"/>
      </w:tabs>
      <w:spacing w:after="0" w:line="259" w:lineRule="auto"/>
      <w:ind w:left="0" w:right="0" w:firstLine="0"/>
      <w:jc w:val="left"/>
    </w:pPr>
    <w:r>
      <w:rPr>
        <w:b/>
        <w:sz w:val="18"/>
      </w:rPr>
      <w:t>Last Review Date</w:t>
    </w:r>
    <w:r>
      <w:rPr>
        <w:sz w:val="18"/>
      </w:rPr>
      <w:t xml:space="preserve">: September 2026   </w:t>
    </w:r>
    <w:r>
      <w:rPr>
        <w:b/>
        <w:sz w:val="18"/>
      </w:rPr>
      <w:t xml:space="preserve"> Next Review Date: </w:t>
    </w:r>
    <w:r>
      <w:rPr>
        <w:sz w:val="18"/>
      </w:rPr>
      <w:t xml:space="preserve">September 2027   </w:t>
    </w:r>
    <w:r>
      <w:rPr>
        <w:b/>
        <w:sz w:val="18"/>
      </w:rPr>
      <w:t xml:space="preserve">Version No: </w:t>
    </w:r>
    <w:r>
      <w:rPr>
        <w:sz w:val="18"/>
      </w:rPr>
      <w:t xml:space="preserve">2627.1 </w:t>
    </w:r>
    <w:r>
      <w:rPr>
        <w:sz w:val="18"/>
      </w:rPr>
      <w:tab/>
    </w:r>
    <w:r>
      <w:rPr>
        <w:rFonts w:ascii="Arial" w:eastAsia="Arial" w:hAnsi="Arial" w:cs="Arial"/>
        <w:sz w:val="28"/>
        <w:vertAlign w:val="superscript"/>
      </w:rPr>
      <w:t xml:space="preserve"> </w:t>
    </w:r>
  </w:p>
  <w:p w14:paraId="684EFEB5" w14:textId="77777777" w:rsidR="00A240C2" w:rsidRDefault="00C60198">
    <w:pPr>
      <w:spacing w:after="40" w:line="259" w:lineRule="auto"/>
      <w:ind w:left="0" w:right="9" w:firstLine="0"/>
      <w:jc w:val="right"/>
    </w:pP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2</w:t>
    </w:r>
    <w:r>
      <w:rPr>
        <w:rFonts w:ascii="Arial" w:eastAsia="Arial" w:hAnsi="Arial" w:cs="Arial"/>
        <w:b/>
        <w:sz w:val="18"/>
      </w:rPr>
      <w:fldChar w:fldCharType="end"/>
    </w:r>
    <w:r>
      <w:rPr>
        <w:rFonts w:ascii="Arial" w:eastAsia="Arial" w:hAnsi="Arial" w:cs="Arial"/>
        <w:sz w:val="18"/>
      </w:rPr>
      <w:t xml:space="preserve"> of </w:t>
    </w:r>
    <w:fldSimple w:instr=" NUMPAGES   \* MERGEFORMAT ">
      <w:r>
        <w:rPr>
          <w:rFonts w:ascii="Arial" w:eastAsia="Arial" w:hAnsi="Arial" w:cs="Arial"/>
          <w:b/>
          <w:sz w:val="18"/>
        </w:rPr>
        <w:t>7</w:t>
      </w:r>
    </w:fldSimple>
    <w:r>
      <w:rPr>
        <w:rFonts w:ascii="Arial" w:eastAsia="Arial" w:hAnsi="Arial" w:cs="Arial"/>
        <w:sz w:val="18"/>
      </w:rPr>
      <w:t xml:space="preserve"> </w:t>
    </w:r>
  </w:p>
  <w:p w14:paraId="398E6788" w14:textId="77777777" w:rsidR="00A240C2" w:rsidRDefault="00C60198">
    <w:pPr>
      <w:spacing w:after="0" w:line="259" w:lineRule="auto"/>
      <w:ind w:left="0" w:right="0" w:firstLine="0"/>
      <w:jc w:val="left"/>
    </w:pP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A2AF2" w14:textId="77777777" w:rsidR="00A240C2" w:rsidRDefault="00C60198">
    <w:pPr>
      <w:spacing w:after="0" w:line="259" w:lineRule="auto"/>
      <w:ind w:left="0" w:right="-39" w:firstLine="0"/>
      <w:jc w:val="right"/>
    </w:pPr>
    <w:r>
      <w:rPr>
        <w:rFonts w:ascii="Arial" w:eastAsia="Arial" w:hAnsi="Arial" w:cs="Arial"/>
        <w:sz w:val="18"/>
      </w:rPr>
      <w:t xml:space="preserve"> </w:t>
    </w:r>
  </w:p>
  <w:p w14:paraId="7FCE35A4" w14:textId="77777777" w:rsidR="00A240C2" w:rsidRDefault="00C60198">
    <w:pPr>
      <w:tabs>
        <w:tab w:val="center" w:pos="9355"/>
      </w:tabs>
      <w:spacing w:after="169" w:line="259" w:lineRule="auto"/>
      <w:ind w:left="0" w:right="0" w:firstLine="0"/>
      <w:jc w:val="left"/>
    </w:pPr>
    <w:r>
      <w:rPr>
        <w:b/>
        <w:sz w:val="18"/>
      </w:rPr>
      <w:t xml:space="preserve">Document Name: </w:t>
    </w:r>
    <w:r>
      <w:rPr>
        <w:sz w:val="18"/>
      </w:rPr>
      <w:t xml:space="preserve">Alternative Provision Policy   </w:t>
    </w:r>
    <w:proofErr w:type="spellStart"/>
    <w:r>
      <w:rPr>
        <w:b/>
        <w:sz w:val="18"/>
      </w:rPr>
      <w:t>Policy</w:t>
    </w:r>
    <w:proofErr w:type="spellEnd"/>
    <w:r>
      <w:rPr>
        <w:b/>
        <w:sz w:val="18"/>
      </w:rPr>
      <w:t xml:space="preserve"> Owner: </w:t>
    </w:r>
    <w:r>
      <w:rPr>
        <w:sz w:val="18"/>
      </w:rPr>
      <w:t xml:space="preserve">Director of Safeguarding    </w:t>
    </w:r>
    <w:r>
      <w:rPr>
        <w:sz w:val="18"/>
      </w:rPr>
      <w:tab/>
    </w:r>
    <w:r>
      <w:rPr>
        <w:rFonts w:ascii="Arial" w:eastAsia="Arial" w:hAnsi="Arial" w:cs="Arial"/>
        <w:sz w:val="18"/>
      </w:rPr>
      <w:t xml:space="preserve"> </w:t>
    </w:r>
  </w:p>
  <w:p w14:paraId="24ECC978" w14:textId="77777777" w:rsidR="00A240C2" w:rsidRDefault="00C60198">
    <w:pPr>
      <w:tabs>
        <w:tab w:val="center" w:pos="9355"/>
      </w:tabs>
      <w:spacing w:after="0" w:line="259" w:lineRule="auto"/>
      <w:ind w:left="0" w:right="0" w:firstLine="0"/>
      <w:jc w:val="left"/>
    </w:pPr>
    <w:r>
      <w:rPr>
        <w:b/>
        <w:sz w:val="18"/>
      </w:rPr>
      <w:t>Last Review Date</w:t>
    </w:r>
    <w:r>
      <w:rPr>
        <w:sz w:val="18"/>
      </w:rPr>
      <w:t xml:space="preserve">: September 2026   </w:t>
    </w:r>
    <w:r>
      <w:rPr>
        <w:b/>
        <w:sz w:val="18"/>
      </w:rPr>
      <w:t xml:space="preserve"> Next Review Date: </w:t>
    </w:r>
    <w:r>
      <w:rPr>
        <w:sz w:val="18"/>
      </w:rPr>
      <w:t xml:space="preserve">September 2027   </w:t>
    </w:r>
    <w:r>
      <w:rPr>
        <w:b/>
        <w:sz w:val="18"/>
      </w:rPr>
      <w:t xml:space="preserve">Version No: </w:t>
    </w:r>
    <w:r>
      <w:rPr>
        <w:sz w:val="18"/>
      </w:rPr>
      <w:t xml:space="preserve">2627.1 </w:t>
    </w:r>
    <w:r>
      <w:rPr>
        <w:sz w:val="18"/>
      </w:rPr>
      <w:tab/>
    </w:r>
    <w:r>
      <w:rPr>
        <w:rFonts w:ascii="Arial" w:eastAsia="Arial" w:hAnsi="Arial" w:cs="Arial"/>
        <w:sz w:val="28"/>
        <w:vertAlign w:val="superscript"/>
      </w:rPr>
      <w:t xml:space="preserve"> </w:t>
    </w:r>
  </w:p>
  <w:p w14:paraId="2AF9C1DC" w14:textId="77777777" w:rsidR="00A240C2" w:rsidRDefault="00C60198">
    <w:pPr>
      <w:spacing w:after="40" w:line="259" w:lineRule="auto"/>
      <w:ind w:left="0" w:right="9" w:firstLine="0"/>
      <w:jc w:val="right"/>
    </w:pPr>
    <w:r>
      <w:rPr>
        <w:rFonts w:ascii="Arial" w:eastAsia="Arial" w:hAnsi="Arial" w:cs="Arial"/>
        <w:sz w:val="18"/>
      </w:rPr>
      <w:t xml:space="preserve">Page </w:t>
    </w:r>
    <w:r>
      <w:fldChar w:fldCharType="begin"/>
    </w:r>
    <w:r>
      <w:instrText xml:space="preserve"> PAGE   \* MERGEFORMAT </w:instrText>
    </w:r>
    <w:r>
      <w:fldChar w:fldCharType="separate"/>
    </w:r>
    <w:r>
      <w:rPr>
        <w:rFonts w:ascii="Arial" w:eastAsia="Arial" w:hAnsi="Arial" w:cs="Arial"/>
        <w:b/>
        <w:sz w:val="18"/>
      </w:rPr>
      <w:t>2</w:t>
    </w:r>
    <w:r>
      <w:rPr>
        <w:rFonts w:ascii="Arial" w:eastAsia="Arial" w:hAnsi="Arial" w:cs="Arial"/>
        <w:b/>
        <w:sz w:val="18"/>
      </w:rPr>
      <w:fldChar w:fldCharType="end"/>
    </w:r>
    <w:r>
      <w:rPr>
        <w:rFonts w:ascii="Arial" w:eastAsia="Arial" w:hAnsi="Arial" w:cs="Arial"/>
        <w:sz w:val="18"/>
      </w:rPr>
      <w:t xml:space="preserve"> of </w:t>
    </w:r>
    <w:fldSimple w:instr=" NUMPAGES   \* MERGEFORMAT ">
      <w:r>
        <w:rPr>
          <w:rFonts w:ascii="Arial" w:eastAsia="Arial" w:hAnsi="Arial" w:cs="Arial"/>
          <w:b/>
          <w:sz w:val="18"/>
        </w:rPr>
        <w:t>7</w:t>
      </w:r>
    </w:fldSimple>
    <w:r>
      <w:rPr>
        <w:rFonts w:ascii="Arial" w:eastAsia="Arial" w:hAnsi="Arial" w:cs="Arial"/>
        <w:sz w:val="18"/>
      </w:rPr>
      <w:t xml:space="preserve"> </w:t>
    </w:r>
  </w:p>
  <w:p w14:paraId="4A8ED06A" w14:textId="77777777" w:rsidR="00A240C2" w:rsidRDefault="00C60198">
    <w:pPr>
      <w:spacing w:after="0" w:line="259" w:lineRule="auto"/>
      <w:ind w:left="0" w:right="0" w:firstLine="0"/>
      <w:jc w:val="left"/>
    </w:pPr>
    <w:r>
      <w:rPr>
        <w:rFonts w:ascii="Arial" w:eastAsia="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F875" w14:textId="77777777" w:rsidR="00A240C2" w:rsidRDefault="00A240C2">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4225" w14:textId="77777777" w:rsidR="00A240C2" w:rsidRDefault="00A240C2">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F878C" w14:textId="77777777" w:rsidR="00A240C2" w:rsidRDefault="00A240C2">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15D1" w14:textId="77777777" w:rsidR="00A240C2" w:rsidRDefault="00A240C2">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7300F" w14:textId="77777777" w:rsidR="00CE00CB" w:rsidRDefault="00CE00CB">
      <w:pPr>
        <w:spacing w:after="0" w:line="240" w:lineRule="auto"/>
      </w:pPr>
      <w:r>
        <w:separator/>
      </w:r>
    </w:p>
  </w:footnote>
  <w:footnote w:type="continuationSeparator" w:id="0">
    <w:p w14:paraId="2AA06602" w14:textId="77777777" w:rsidR="00CE00CB" w:rsidRDefault="00CE00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D114" w14:textId="77777777" w:rsidR="00A240C2" w:rsidRDefault="00C60198">
    <w:pPr>
      <w:spacing w:after="0" w:line="259" w:lineRule="auto"/>
      <w:ind w:left="-1418" w:right="10785" w:firstLine="0"/>
      <w:jc w:val="left"/>
    </w:pPr>
    <w:r>
      <w:rPr>
        <w:noProof/>
        <w:sz w:val="22"/>
      </w:rPr>
      <mc:AlternateContent>
        <mc:Choice Requires="wpg">
          <w:drawing>
            <wp:anchor distT="0" distB="0" distL="114300" distR="114300" simplePos="0" relativeHeight="251658240" behindDoc="0" locked="0" layoutInCell="1" allowOverlap="1" wp14:anchorId="3B55E430" wp14:editId="691FCA4B">
              <wp:simplePos x="0" y="0"/>
              <wp:positionH relativeFrom="page">
                <wp:posOffset>437971</wp:posOffset>
              </wp:positionH>
              <wp:positionV relativeFrom="page">
                <wp:posOffset>212137</wp:posOffset>
              </wp:positionV>
              <wp:extent cx="6431651" cy="859886"/>
              <wp:effectExtent l="0" t="0" r="0" b="0"/>
              <wp:wrapSquare wrapText="bothSides"/>
              <wp:docPr id="6577" name="Group 6577"/>
              <wp:cNvGraphicFramePr/>
              <a:graphic xmlns:a="http://schemas.openxmlformats.org/drawingml/2006/main">
                <a:graphicData uri="http://schemas.microsoft.com/office/word/2010/wordprocessingGroup">
                  <wpg:wgp>
                    <wpg:cNvGrpSpPr/>
                    <wpg:grpSpPr>
                      <a:xfrm>
                        <a:off x="0" y="0"/>
                        <a:ext cx="6431651" cy="859886"/>
                        <a:chOff x="0" y="0"/>
                        <a:chExt cx="6431651" cy="859886"/>
                      </a:xfrm>
                    </wpg:grpSpPr>
                    <wps:wsp>
                      <wps:cNvPr id="6609" name="Rectangle 6609"/>
                      <wps:cNvSpPr/>
                      <wps:spPr>
                        <a:xfrm>
                          <a:off x="462713" y="0"/>
                          <a:ext cx="2251503" cy="190519"/>
                        </a:xfrm>
                        <a:prstGeom prst="rect">
                          <a:avLst/>
                        </a:prstGeom>
                        <a:ln>
                          <a:noFill/>
                        </a:ln>
                      </wps:spPr>
                      <wps:txbx>
                        <w:txbxContent>
                          <w:p w14:paraId="32C87E6D" w14:textId="77777777" w:rsidR="00A240C2" w:rsidRDefault="00C60198">
                            <w:pPr>
                              <w:spacing w:after="160" w:line="259" w:lineRule="auto"/>
                              <w:ind w:left="0" w:right="0" w:firstLine="0"/>
                              <w:jc w:val="left"/>
                            </w:pPr>
                            <w:r>
                              <w:rPr>
                                <w:rFonts w:ascii="Arial" w:eastAsia="Arial" w:hAnsi="Arial" w:cs="Arial"/>
                                <w:b/>
                                <w:color w:val="7F8284"/>
                              </w:rPr>
                              <w:t xml:space="preserve">                                        </w:t>
                            </w:r>
                          </w:p>
                        </w:txbxContent>
                      </wps:txbx>
                      <wps:bodyPr horzOverflow="overflow" vert="horz" lIns="0" tIns="0" rIns="0" bIns="0" rtlCol="0">
                        <a:noAutofit/>
                      </wps:bodyPr>
                    </wps:wsp>
                    <wps:wsp>
                      <wps:cNvPr id="6610" name="Rectangle 6610"/>
                      <wps:cNvSpPr/>
                      <wps:spPr>
                        <a:xfrm>
                          <a:off x="2603933" y="0"/>
                          <a:ext cx="56348" cy="190519"/>
                        </a:xfrm>
                        <a:prstGeom prst="rect">
                          <a:avLst/>
                        </a:prstGeom>
                        <a:ln>
                          <a:noFill/>
                        </a:ln>
                      </wps:spPr>
                      <wps:txbx>
                        <w:txbxContent>
                          <w:p w14:paraId="2CCFC1A4" w14:textId="77777777" w:rsidR="00A240C2" w:rsidRDefault="00C60198">
                            <w:pPr>
                              <w:spacing w:after="160" w:line="259" w:lineRule="auto"/>
                              <w:ind w:left="0" w:right="0" w:firstLine="0"/>
                              <w:jc w:val="left"/>
                            </w:pPr>
                            <w:r>
                              <w:rPr>
                                <w:rFonts w:ascii="Arial" w:eastAsia="Arial" w:hAnsi="Arial" w:cs="Arial"/>
                                <w:b/>
                                <w:color w:val="7F8284"/>
                              </w:rPr>
                              <w:t xml:space="preserve"> </w:t>
                            </w:r>
                          </w:p>
                        </w:txbxContent>
                      </wps:txbx>
                      <wps:bodyPr horzOverflow="overflow" vert="horz" lIns="0" tIns="0" rIns="0" bIns="0" rtlCol="0">
                        <a:noAutofit/>
                      </wps:bodyPr>
                    </wps:wsp>
                    <wps:wsp>
                      <wps:cNvPr id="6611" name="Rectangle 6611"/>
                      <wps:cNvSpPr/>
                      <wps:spPr>
                        <a:xfrm>
                          <a:off x="6403265" y="164629"/>
                          <a:ext cx="37753" cy="127647"/>
                        </a:xfrm>
                        <a:prstGeom prst="rect">
                          <a:avLst/>
                        </a:prstGeom>
                        <a:ln>
                          <a:noFill/>
                        </a:ln>
                      </wps:spPr>
                      <wps:txbx>
                        <w:txbxContent>
                          <w:p w14:paraId="1442CAC6" w14:textId="77777777" w:rsidR="00A240C2" w:rsidRDefault="00C60198">
                            <w:pPr>
                              <w:spacing w:after="160" w:line="259" w:lineRule="auto"/>
                              <w:ind w:left="0" w:right="0" w:firstLine="0"/>
                              <w:jc w:val="left"/>
                            </w:pPr>
                            <w:r>
                              <w:rPr>
                                <w:rFonts w:ascii="Arial" w:eastAsia="Arial" w:hAnsi="Arial" w:cs="Arial"/>
                                <w:color w:val="00AF50"/>
                                <w:sz w:val="16"/>
                              </w:rPr>
                              <w:t xml:space="preserve"> </w:t>
                            </w:r>
                          </w:p>
                        </w:txbxContent>
                      </wps:txbx>
                      <wps:bodyPr horzOverflow="overflow" vert="horz" lIns="0" tIns="0" rIns="0" bIns="0" rtlCol="0">
                        <a:noAutofit/>
                      </wps:bodyPr>
                    </wps:wsp>
                    <wps:wsp>
                      <wps:cNvPr id="6578" name="Shape 6578"/>
                      <wps:cNvSpPr/>
                      <wps:spPr>
                        <a:xfrm>
                          <a:off x="790606" y="512712"/>
                          <a:ext cx="174130" cy="229527"/>
                        </a:xfrm>
                        <a:custGeom>
                          <a:avLst/>
                          <a:gdLst/>
                          <a:ahLst/>
                          <a:cxnLst/>
                          <a:rect l="0" t="0" r="0" b="0"/>
                          <a:pathLst>
                            <a:path w="174130" h="229527">
                              <a:moveTo>
                                <a:pt x="0" y="0"/>
                              </a:moveTo>
                              <a:lnTo>
                                <a:pt x="170117" y="0"/>
                              </a:lnTo>
                              <a:lnTo>
                                <a:pt x="170117"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79" name="Shape 6579"/>
                      <wps:cNvSpPr/>
                      <wps:spPr>
                        <a:xfrm>
                          <a:off x="974399" y="563599"/>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80" name="Shape 6580"/>
                      <wps:cNvSpPr/>
                      <wps:spPr>
                        <a:xfrm>
                          <a:off x="1055190" y="512609"/>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81" name="Shape 6581"/>
                      <wps:cNvSpPr/>
                      <wps:spPr>
                        <a:xfrm>
                          <a:off x="1274519" y="742140"/>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82" name="Shape 6582"/>
                      <wps:cNvSpPr/>
                      <wps:spPr>
                        <a:xfrm>
                          <a:off x="1162721" y="567731"/>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83" name="Shape 6583"/>
                      <wps:cNvSpPr/>
                      <wps:spPr>
                        <a:xfrm>
                          <a:off x="1322440" y="654983"/>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84" name="Shape 6584"/>
                      <wps:cNvSpPr/>
                      <wps:spPr>
                        <a:xfrm>
                          <a:off x="1322448" y="563289"/>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50" y="56112"/>
                              </a:lnTo>
                              <a:cubicBezTo>
                                <a:pt x="17368" y="23181"/>
                                <a:pt x="45274"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85" name="Shape 6585"/>
                      <wps:cNvSpPr/>
                      <wps:spPr>
                        <a:xfrm>
                          <a:off x="1493280" y="641018"/>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59"/>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86" name="Shape 6586"/>
                      <wps:cNvSpPr/>
                      <wps:spPr>
                        <a:xfrm>
                          <a:off x="1502119" y="565040"/>
                          <a:ext cx="64599" cy="58311"/>
                        </a:xfrm>
                        <a:custGeom>
                          <a:avLst/>
                          <a:gdLst/>
                          <a:ahLst/>
                          <a:cxnLst/>
                          <a:rect l="0" t="0" r="0" b="0"/>
                          <a:pathLst>
                            <a:path w="64599" h="58311">
                              <a:moveTo>
                                <a:pt x="64599" y="0"/>
                              </a:moveTo>
                              <a:lnTo>
                                <a:pt x="64599" y="20520"/>
                              </a:lnTo>
                              <a:lnTo>
                                <a:pt x="51050" y="22203"/>
                              </a:lnTo>
                              <a:cubicBezTo>
                                <a:pt x="35082" y="26853"/>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87" name="Shape 6587"/>
                      <wps:cNvSpPr/>
                      <wps:spPr>
                        <a:xfrm>
                          <a:off x="1566718" y="564322"/>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61"/>
                                <a:pt x="29927" y="20612"/>
                                <a:pt x="5036" y="20612"/>
                              </a:cubicBezTo>
                              <a:lnTo>
                                <a:pt x="0" y="21238"/>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88" name="Shape 6588"/>
                      <wps:cNvSpPr/>
                      <wps:spPr>
                        <a:xfrm>
                          <a:off x="1654239" y="567624"/>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89" name="Shape 6589"/>
                      <wps:cNvSpPr/>
                      <wps:spPr>
                        <a:xfrm>
                          <a:off x="1654239" y="512709"/>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946" name="Shape 6946"/>
                      <wps:cNvSpPr/>
                      <wps:spPr>
                        <a:xfrm>
                          <a:off x="1762025" y="567720"/>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947" name="Shape 6947"/>
                      <wps:cNvSpPr/>
                      <wps:spPr>
                        <a:xfrm>
                          <a:off x="1762025" y="512716"/>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92" name="Shape 6592"/>
                      <wps:cNvSpPr/>
                      <wps:spPr>
                        <a:xfrm>
                          <a:off x="1809848" y="563343"/>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93" name="Shape 6593"/>
                      <wps:cNvSpPr/>
                      <wps:spPr>
                        <a:xfrm>
                          <a:off x="1893827" y="563289"/>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94" name="Shape 6594"/>
                      <wps:cNvSpPr/>
                      <wps:spPr>
                        <a:xfrm>
                          <a:off x="1997135" y="563711"/>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95" name="Shape 6595"/>
                      <wps:cNvSpPr/>
                      <wps:spPr>
                        <a:xfrm>
                          <a:off x="781863" y="197496"/>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96" name="Shape 6596"/>
                      <wps:cNvSpPr/>
                      <wps:spPr>
                        <a:xfrm>
                          <a:off x="904354" y="197467"/>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97" name="Shape 6597"/>
                      <wps:cNvSpPr/>
                      <wps:spPr>
                        <a:xfrm>
                          <a:off x="1057293" y="202412"/>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98" name="Shape 6598"/>
                      <wps:cNvSpPr/>
                      <wps:spPr>
                        <a:xfrm>
                          <a:off x="1251885" y="197469"/>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603" name="Shape 6603"/>
                      <wps:cNvSpPr/>
                      <wps:spPr>
                        <a:xfrm>
                          <a:off x="300114" y="125250"/>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6604" name="Shape 6604"/>
                      <wps:cNvSpPr/>
                      <wps:spPr>
                        <a:xfrm>
                          <a:off x="176686" y="125250"/>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6605" name="Shape 6605"/>
                      <wps:cNvSpPr/>
                      <wps:spPr>
                        <a:xfrm>
                          <a:off x="253937" y="41904"/>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6606" name="Shape 6606"/>
                      <wps:cNvSpPr/>
                      <wps:spPr>
                        <a:xfrm>
                          <a:off x="0" y="560206"/>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607" name="Shape 6607"/>
                      <wps:cNvSpPr/>
                      <wps:spPr>
                        <a:xfrm>
                          <a:off x="9969" y="560205"/>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608" name="Shape 6608"/>
                      <wps:cNvSpPr/>
                      <wps:spPr>
                        <a:xfrm>
                          <a:off x="305" y="202103"/>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99" name="Shape 6599"/>
                      <wps:cNvSpPr/>
                      <wps:spPr>
                        <a:xfrm>
                          <a:off x="147066" y="212943"/>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88"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5"/>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600" name="Shape 6600"/>
                      <wps:cNvSpPr/>
                      <wps:spPr>
                        <a:xfrm>
                          <a:off x="427647" y="560205"/>
                          <a:ext cx="147066" cy="262773"/>
                        </a:xfrm>
                        <a:custGeom>
                          <a:avLst/>
                          <a:gdLst/>
                          <a:ahLst/>
                          <a:cxnLst/>
                          <a:rect l="0" t="0" r="0" b="0"/>
                          <a:pathLst>
                            <a:path w="147066" h="262773">
                              <a:moveTo>
                                <a:pt x="137096" y="102"/>
                              </a:moveTo>
                              <a:lnTo>
                                <a:pt x="147066" y="102"/>
                              </a:lnTo>
                              <a:lnTo>
                                <a:pt x="147066" y="11328"/>
                              </a:lnTo>
                              <a:cubicBezTo>
                                <a:pt x="147066" y="61493"/>
                                <a:pt x="134112" y="111049"/>
                                <a:pt x="109436" y="154737"/>
                              </a:cubicBezTo>
                              <a:cubicBezTo>
                                <a:pt x="85420" y="197282"/>
                                <a:pt x="51968" y="232077"/>
                                <a:pt x="12563"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601" name="Shape 6601"/>
                      <wps:cNvSpPr/>
                      <wps:spPr>
                        <a:xfrm>
                          <a:off x="564540" y="560306"/>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602" name="Shape 6602"/>
                      <wps:cNvSpPr/>
                      <wps:spPr>
                        <a:xfrm>
                          <a:off x="427647" y="202103"/>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43"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6577" style="width:506.429pt;height:67.7076pt;position:absolute;mso-position-horizontal-relative:page;mso-position-horizontal:absolute;margin-left:34.4859pt;mso-position-vertical-relative:page;margin-top:16.7037pt;" coordsize="64316,8598">
              <v:rect id="Rectangle 6609" style="position:absolute;width:22515;height:1905;left:4627;top:0;" filled="f" stroked="f">
                <v:textbox inset="0,0,0,0">
                  <w:txbxContent>
                    <w:p>
                      <w:pPr>
                        <w:spacing w:before="0" w:after="160" w:line="259" w:lineRule="auto"/>
                        <w:ind w:left="0" w:right="0" w:firstLine="0"/>
                        <w:jc w:val="left"/>
                      </w:pPr>
                      <w:r>
                        <w:rPr>
                          <w:rFonts w:cs="Arial" w:hAnsi="Arial" w:eastAsia="Arial" w:ascii="Arial"/>
                          <w:b w:val="1"/>
                          <w:color w:val="7f8284"/>
                        </w:rPr>
                        <w:t xml:space="preserve">                                        </w:t>
                      </w:r>
                    </w:p>
                  </w:txbxContent>
                </v:textbox>
              </v:rect>
              <v:rect id="Rectangle 6610" style="position:absolute;width:563;height:1905;left:26039;top:0;" filled="f" stroked="f">
                <v:textbox inset="0,0,0,0">
                  <w:txbxContent>
                    <w:p>
                      <w:pPr>
                        <w:spacing w:before="0" w:after="160" w:line="259" w:lineRule="auto"/>
                        <w:ind w:left="0" w:right="0" w:firstLine="0"/>
                        <w:jc w:val="left"/>
                      </w:pPr>
                      <w:r>
                        <w:rPr>
                          <w:rFonts w:cs="Arial" w:hAnsi="Arial" w:eastAsia="Arial" w:ascii="Arial"/>
                          <w:b w:val="1"/>
                          <w:color w:val="7f8284"/>
                        </w:rPr>
                        <w:t xml:space="preserve"> </w:t>
                      </w:r>
                    </w:p>
                  </w:txbxContent>
                </v:textbox>
              </v:rect>
              <v:rect id="Rectangle 6611" style="position:absolute;width:377;height:1276;left:64032;top:1646;" filled="f" stroked="f">
                <v:textbox inset="0,0,0,0">
                  <w:txbxContent>
                    <w:p>
                      <w:pPr>
                        <w:spacing w:before="0" w:after="160" w:line="259" w:lineRule="auto"/>
                        <w:ind w:left="0" w:right="0" w:firstLine="0"/>
                        <w:jc w:val="left"/>
                      </w:pPr>
                      <w:r>
                        <w:rPr>
                          <w:rFonts w:cs="Arial" w:hAnsi="Arial" w:eastAsia="Arial" w:ascii="Arial"/>
                          <w:color w:val="00af50"/>
                          <w:sz w:val="16"/>
                        </w:rPr>
                        <w:t xml:space="preserve"> </w:t>
                      </w:r>
                    </w:p>
                  </w:txbxContent>
                </v:textbox>
              </v:rect>
              <v:shape id="Shape 6578" style="position:absolute;width:1741;height:2295;left:7906;top:5127;" coordsize="174130,229527" path="m0,0l170117,0l170117,26683l30340,26683l30340,97561l157366,97561l157366,123215l30340,123215l30340,201511l174130,201511l174130,229527l0,229527l0,0x">
                <v:stroke weight="0pt" endcap="flat" joinstyle="miter" miterlimit="10" on="false" color="#000000" opacity="0"/>
                <v:fill on="true" color="#182c36"/>
              </v:shape>
              <v:shape id="Shape 6579" style="position:absolute;width:807;height:1834;left:9743;top:5635;"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6580" style="position:absolute;width:782;height:2336;left:10551;top:5126;" coordsize="78213,233685" path="m50959,0l78213,0l78213,229425l50959,229425l50959,208204l50248,208204c43663,216656,36332,223225,27575,227681l0,233685l0,211189l22466,206552c43453,196530,52711,172787,52711,143192c52711,112836,41717,89310,21036,79443l0,74983l0,52068l28040,59134c37208,64237,44691,71399,50248,79642l50959,79642l50959,0x">
                <v:stroke weight="0pt" endcap="flat" joinstyle="miter" miterlimit="10" on="false" color="#000000" opacity="0"/>
                <v:fill on="true" color="#182c36"/>
              </v:shape>
              <v:shape id="Shape 6581" style="position:absolute;width:1;height:0;left:12745;top:7421;" coordsize="102,0" path="m102,0l0,0x">
                <v:stroke weight="0pt" endcap="flat" joinstyle="miter" miterlimit="10" on="false" color="#000000" opacity="0"/>
                <v:fill on="true" color="#182c36"/>
              </v:shape>
              <v:shape id="Shape 6582" style="position:absolute;width:1390;height:1784;left:11627;top:5677;"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6583" style="position:absolute;width:0;height:1;left:13224;top:6549;" coordsize="8,102" path="m0,0l8,51l0,102l0,0x">
                <v:stroke weight="0pt" endcap="flat" joinstyle="miter" miterlimit="10" on="false" color="#000000" opacity="0"/>
                <v:fill on="true" color="#182c36"/>
              </v:shape>
              <v:shape id="Shape 6584" style="position:absolute;width:1586;height:1834;left:13224;top:5632;"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50,56112c17368,23181,45274,0,84231,0x">
                <v:stroke weight="0pt" endcap="flat" joinstyle="miter" miterlimit="10" on="false" color="#000000" opacity="0"/>
                <v:fill on="true" color="#182c36"/>
              </v:shape>
              <v:shape id="Shape 6585" style="position:absolute;width:734;height:1044;left:14932;top:6410;" coordsize="73438,104418" path="m73438,0l73438,20736l58989,23796c41330,28459,29007,35927,29007,55167c29007,78459,47206,83501,64999,83501l73438,81899l73438,102672l58928,104418c25921,104418,0,88861,0,55891c0,24983,18167,12562,45600,5417l73438,0x">
                <v:stroke weight="0pt" endcap="flat" joinstyle="miter" miterlimit="10" on="false" color="#000000" opacity="0"/>
                <v:fill on="true" color="#182c36"/>
              </v:shape>
              <v:shape id="Shape 6586" style="position:absolute;width:645;height:583;left:15021;top:5650;" coordsize="64599,58311" path="m64599,0l64599,20520l51050,22203c35082,26853,26924,38614,26238,58311l0,58311c771,33051,13466,12477,39246,3769l64599,0x">
                <v:stroke weight="0pt" endcap="flat" joinstyle="miter" miterlimit="10" on="false" color="#000000" opacity="0"/>
                <v:fill on="true" color="#182c36"/>
              </v:shape>
              <v:shape id="Shape 6587" style="position:absolute;width:886;height:1794;left:15667;top:5643;"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61,29927,20612,5036,20612l0,21238l0,718l4832,0x">
                <v:stroke weight="0pt" endcap="flat" joinstyle="miter" miterlimit="10" on="false" color="#000000" opacity="0"/>
                <v:fill on="true" color="#182c36"/>
              </v:shape>
              <v:shape id="Shape 6588" style="position:absolute;width:0;height:1;left:16542;top:5676;" coordsize="0,102" path="m0,102l0,0x">
                <v:stroke weight="0pt" endcap="flat" joinstyle="miter" miterlimit="10" on="false" color="#000000" opacity="0"/>
                <v:fill on="true" color="#182c36"/>
              </v:shape>
              <v:shape id="Shape 6589" style="position:absolute;width:861;height:2303;left:16542;top:5127;"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6948" style="position:absolute;width:272;height:1744;left:17620;top:5677;" coordsize="27254,174409" path="m0,0l27254,0l27254,174409l0,174409l0,0">
                <v:stroke weight="0pt" endcap="flat" joinstyle="miter" miterlimit="10" on="false" color="#000000" opacity="0"/>
                <v:fill on="true" color="#182c36"/>
              </v:shape>
              <v:shape id="Shape 6949" style="position:absolute;width:272;height:336;left:17620;top:5127;" coordsize="27254,33680" path="m0,0l27254,0l27254,33680l0,33680l0,0">
                <v:stroke weight="0pt" endcap="flat" joinstyle="miter" miterlimit="10" on="false" color="#000000" opacity="0"/>
                <v:fill on="true" color="#182c36"/>
              </v:shape>
              <v:shape id="Shape 6592" style="position:absolute;width:839;height:1834;left:18098;top:5633;"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6593" style="position:absolute;width:840;height:1835;left:18938;top:5632;"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6594" style="position:absolute;width:1417;height:1785;left:19971;top:5637;" coordsize="141732,178537" path="m83109,0c119520,0,141732,19875,141732,56045l141732,178537l114478,178537l114478,58407c114478,35852,99670,22974,75082,22974c47422,22974,27254,42545,27254,71184l27254,178422l0,178422l0,4013l27254,4013l27254,26988l27877,26988c40323,10503,57912,0,83109,0x">
                <v:stroke weight="0pt" endcap="flat" joinstyle="miter" miterlimit="10" on="false" color="#000000" opacity="0"/>
                <v:fill on="true" color="#182c36"/>
              </v:shape>
              <v:shape id="Shape 6595" style="position:absolute;width:1224;height:2590;left:7818;top:1974;" coordsize="122492,259036" path="m122492,0l122492,41502l92302,48198c65919,61392,52553,92434,52553,129676c52553,166919,65976,197783,92345,210887l122492,217535l122492,259036l95967,256560c36541,245033,0,194851,0,129676c0,64591,36541,14100,95967,2494l122492,0x">
                <v:stroke weight="0pt" endcap="flat" joinstyle="miter" miterlimit="10" on="false" color="#000000" opacity="0"/>
                <v:fill on="true" color="#182c36"/>
              </v:shape>
              <v:shape id="Shape 6596" style="position:absolute;width:1227;height:2590;left:9043;top:1974;"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6597" style="position:absolute;width:1777;height:2486;left:10572;top:2024;" coordsize="177724,248691" path="m0,0l177724,0l177724,42748l50292,42748l50292,102603l162293,102603l162293,145771l50292,145771l50292,248691l0,248691l0,0x">
                <v:stroke weight="0pt" endcap="flat" joinstyle="miter" miterlimit="10" on="false" color="#000000" opacity="0"/>
                <v:fill on="true" color="#182c36"/>
              </v:shape>
              <v:shape id="Shape 6598" style="position:absolute;width:2295;height:2587;left:12518;top:1974;"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6603" style="position:absolute;width:979;height:977;left:3001;top:1252;" coordsize="97904,97765" path="m97904,203c97803,4229,97803,8344,97701,12357c97295,26784,93180,40996,85979,53467c74257,73660,54813,88697,32499,94678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6604" style="position:absolute;width:979;height:977;left:1766;top:1252;" coordsize="97917,97765" path="m0,203c9563,0,18923,0,28283,2057c37236,4115,45872,7417,53797,12052c65824,19063,76111,28842,83617,40488c91643,52845,96368,67272,97498,82004c97917,87262,97714,92520,97714,97765l88456,97765c80632,97765,72822,96736,65418,94678c43091,88697,23660,73660,11938,53467c4737,40996,622,26784,216,12357c102,8344,102,4229,0,203x">
                <v:stroke weight="0pt" endcap="flat" joinstyle="miter" miterlimit="10" on="false" color="#000000" opacity="0"/>
                <v:fill on="true" color="#5e8991"/>
              </v:shape>
              <v:shape id="Shape 6605" style="position:absolute;width:668;height:1379;left:2539;top:419;" coordsize="66853,137947" path="m33426,0c40310,6490,46799,12979,51829,21019l51943,21019c56871,28740,60579,37198,62941,46050c66535,59449,66853,73774,63970,87363c60884,101790,54102,115379,44425,126619c41034,130632,37122,134239,33426,137947c29718,134239,25806,130632,22415,126619c12751,115379,5956,101790,2870,87363c0,73774,305,59449,3899,46050c6274,37198,9969,28740,14910,21019l15011,21019c20053,12979,26530,6490,33426,0x">
                <v:stroke weight="0pt" endcap="flat" joinstyle="miter" miterlimit="10" on="false" color="#000000" opacity="0"/>
                <v:fill on="true" color="#5e8991"/>
              </v:shape>
              <v:shape id="Shape 6606" style="position:absolute;width:1470;height:2627;left:0;top:5602;"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6607" style="position:absolute;width:2;height:0;left:99;top:5602;" coordsize="203,1" path="m0,0l203,0l58,1l0,0x">
                <v:stroke weight="0pt" endcap="flat" joinstyle="miter" miterlimit="10" on="false" color="#000000" opacity="0"/>
                <v:fill on="true" color="#182c36"/>
              </v:shape>
              <v:shape id="Shape 6608" style="position:absolute;width:1467;height:3624;left:3;top:202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6599" style="position:absolute;width:2805;height:6469;left:1470;top:2129;" coordsize="280581,646943" path="m280581,0l280581,20879l254545,26429c219666,36061,185236,49992,150165,68484l150165,72395l150266,72395l150266,409593c171783,360606,209217,318863,255922,291317l280581,280093l280581,303444l259586,313523c210648,344945,172964,394032,158077,448734c156743,453789,155512,458933,154483,464089c179070,409174,220510,362400,272656,331907l280581,328495l280581,351629l240760,380547c201728,415227,172996,461123,159423,511891c157988,517035,156743,522191,155715,527436c172796,485209,199530,446880,233261,417213c246532,405567,260934,395064,276162,386098l280581,384152l280581,610035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3,123838,453789,122492,448734c107613,394032,69933,344945,20995,313523l0,303444l0,280089l24664,291317c71364,318863,108798,360606,130315,409593l130315,72395l130416,72395l130416,68484c95345,49992,60916,36061,26037,26429l0,20879l0,0l26357,5235c64487,15306,102025,30269,140284,50462c178549,30269,216091,15306,254222,5235l280581,0x">
                <v:stroke weight="0pt" endcap="flat" joinstyle="miter" miterlimit="10" on="false" color="#000000" opacity="0"/>
                <v:fill on="true" color="#182c36"/>
              </v:shape>
              <v:shape id="Shape 6600" style="position:absolute;width:1470;height:2627;left:4276;top:5602;" coordsize="147066,262773" path="m137096,102l147066,102l147066,11328c147066,61493,134112,111049,109436,154737c85420,197282,51968,232077,12563,256905l0,262773l0,36890l56155,12163c77213,5686,98939,1695,120739,406c126200,0,131648,0,137096,102x">
                <v:stroke weight="0pt" endcap="flat" joinstyle="miter" miterlimit="10" on="false" color="#000000" opacity="0"/>
                <v:fill on="true" color="#182c36"/>
              </v:shape>
              <v:shape id="Shape 6601" style="position:absolute;width:2;height:0;left:5645;top:5603;" coordsize="203,0" path="m203,0l0,0x">
                <v:stroke weight="0pt" endcap="flat" joinstyle="miter" miterlimit="10" on="false" color="#000000" opacity="0"/>
                <v:fill on="true" color="#182c36"/>
              </v:shape>
              <v:shape id="Shape 6602" style="position:absolute;width:1467;height:3624;left:4276;top:2021;" coordsize="146761,362469" path="m101613,0l101613,66764l146761,66764l146761,324409l136474,324409c89065,324409,43091,336982,2464,360680l0,362469l0,339335l56853,314854c79378,308312,102648,304578,126098,303809l126098,87363l101613,87363l101613,288354l91643,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9049" w14:textId="77777777" w:rsidR="00A240C2" w:rsidRDefault="00C60198">
    <w:pPr>
      <w:spacing w:after="0" w:line="259" w:lineRule="auto"/>
      <w:ind w:left="-1418" w:right="10785" w:firstLine="0"/>
      <w:jc w:val="left"/>
    </w:pPr>
    <w:r>
      <w:rPr>
        <w:noProof/>
        <w:sz w:val="22"/>
      </w:rPr>
      <mc:AlternateContent>
        <mc:Choice Requires="wpg">
          <w:drawing>
            <wp:anchor distT="0" distB="0" distL="114300" distR="114300" simplePos="0" relativeHeight="251659264" behindDoc="0" locked="0" layoutInCell="1" allowOverlap="1" wp14:anchorId="03A09CAE" wp14:editId="43A7753C">
              <wp:simplePos x="0" y="0"/>
              <wp:positionH relativeFrom="page">
                <wp:posOffset>437971</wp:posOffset>
              </wp:positionH>
              <wp:positionV relativeFrom="page">
                <wp:posOffset>212137</wp:posOffset>
              </wp:positionV>
              <wp:extent cx="6431651" cy="859886"/>
              <wp:effectExtent l="0" t="0" r="0" b="0"/>
              <wp:wrapSquare wrapText="bothSides"/>
              <wp:docPr id="6502" name="Group 6502"/>
              <wp:cNvGraphicFramePr/>
              <a:graphic xmlns:a="http://schemas.openxmlformats.org/drawingml/2006/main">
                <a:graphicData uri="http://schemas.microsoft.com/office/word/2010/wordprocessingGroup">
                  <wpg:wgp>
                    <wpg:cNvGrpSpPr/>
                    <wpg:grpSpPr>
                      <a:xfrm>
                        <a:off x="0" y="0"/>
                        <a:ext cx="6431651" cy="859886"/>
                        <a:chOff x="0" y="0"/>
                        <a:chExt cx="6431651" cy="859886"/>
                      </a:xfrm>
                    </wpg:grpSpPr>
                    <wps:wsp>
                      <wps:cNvPr id="6534" name="Rectangle 6534"/>
                      <wps:cNvSpPr/>
                      <wps:spPr>
                        <a:xfrm>
                          <a:off x="462713" y="0"/>
                          <a:ext cx="2251503" cy="190519"/>
                        </a:xfrm>
                        <a:prstGeom prst="rect">
                          <a:avLst/>
                        </a:prstGeom>
                        <a:ln>
                          <a:noFill/>
                        </a:ln>
                      </wps:spPr>
                      <wps:txbx>
                        <w:txbxContent>
                          <w:p w14:paraId="300E1163" w14:textId="77777777" w:rsidR="00A240C2" w:rsidRDefault="00C60198">
                            <w:pPr>
                              <w:spacing w:after="160" w:line="259" w:lineRule="auto"/>
                              <w:ind w:left="0" w:right="0" w:firstLine="0"/>
                              <w:jc w:val="left"/>
                            </w:pPr>
                            <w:r>
                              <w:rPr>
                                <w:rFonts w:ascii="Arial" w:eastAsia="Arial" w:hAnsi="Arial" w:cs="Arial"/>
                                <w:b/>
                                <w:color w:val="7F8284"/>
                              </w:rPr>
                              <w:t xml:space="preserve">                                        </w:t>
                            </w:r>
                          </w:p>
                        </w:txbxContent>
                      </wps:txbx>
                      <wps:bodyPr horzOverflow="overflow" vert="horz" lIns="0" tIns="0" rIns="0" bIns="0" rtlCol="0">
                        <a:noAutofit/>
                      </wps:bodyPr>
                    </wps:wsp>
                    <wps:wsp>
                      <wps:cNvPr id="6535" name="Rectangle 6535"/>
                      <wps:cNvSpPr/>
                      <wps:spPr>
                        <a:xfrm>
                          <a:off x="2603933" y="0"/>
                          <a:ext cx="56348" cy="190519"/>
                        </a:xfrm>
                        <a:prstGeom prst="rect">
                          <a:avLst/>
                        </a:prstGeom>
                        <a:ln>
                          <a:noFill/>
                        </a:ln>
                      </wps:spPr>
                      <wps:txbx>
                        <w:txbxContent>
                          <w:p w14:paraId="5B3FEE5A" w14:textId="77777777" w:rsidR="00A240C2" w:rsidRDefault="00C60198">
                            <w:pPr>
                              <w:spacing w:after="160" w:line="259" w:lineRule="auto"/>
                              <w:ind w:left="0" w:right="0" w:firstLine="0"/>
                              <w:jc w:val="left"/>
                            </w:pPr>
                            <w:r>
                              <w:rPr>
                                <w:rFonts w:ascii="Arial" w:eastAsia="Arial" w:hAnsi="Arial" w:cs="Arial"/>
                                <w:b/>
                                <w:color w:val="7F8284"/>
                              </w:rPr>
                              <w:t xml:space="preserve"> </w:t>
                            </w:r>
                          </w:p>
                        </w:txbxContent>
                      </wps:txbx>
                      <wps:bodyPr horzOverflow="overflow" vert="horz" lIns="0" tIns="0" rIns="0" bIns="0" rtlCol="0">
                        <a:noAutofit/>
                      </wps:bodyPr>
                    </wps:wsp>
                    <wps:wsp>
                      <wps:cNvPr id="6536" name="Rectangle 6536"/>
                      <wps:cNvSpPr/>
                      <wps:spPr>
                        <a:xfrm>
                          <a:off x="6403265" y="164629"/>
                          <a:ext cx="37753" cy="127647"/>
                        </a:xfrm>
                        <a:prstGeom prst="rect">
                          <a:avLst/>
                        </a:prstGeom>
                        <a:ln>
                          <a:noFill/>
                        </a:ln>
                      </wps:spPr>
                      <wps:txbx>
                        <w:txbxContent>
                          <w:p w14:paraId="4B0A3FA4" w14:textId="77777777" w:rsidR="00A240C2" w:rsidRDefault="00C60198">
                            <w:pPr>
                              <w:spacing w:after="160" w:line="259" w:lineRule="auto"/>
                              <w:ind w:left="0" w:right="0" w:firstLine="0"/>
                              <w:jc w:val="left"/>
                            </w:pPr>
                            <w:r>
                              <w:rPr>
                                <w:rFonts w:ascii="Arial" w:eastAsia="Arial" w:hAnsi="Arial" w:cs="Arial"/>
                                <w:color w:val="00AF50"/>
                                <w:sz w:val="16"/>
                              </w:rPr>
                              <w:t xml:space="preserve"> </w:t>
                            </w:r>
                          </w:p>
                        </w:txbxContent>
                      </wps:txbx>
                      <wps:bodyPr horzOverflow="overflow" vert="horz" lIns="0" tIns="0" rIns="0" bIns="0" rtlCol="0">
                        <a:noAutofit/>
                      </wps:bodyPr>
                    </wps:wsp>
                    <wps:wsp>
                      <wps:cNvPr id="6503" name="Shape 6503"/>
                      <wps:cNvSpPr/>
                      <wps:spPr>
                        <a:xfrm>
                          <a:off x="790606" y="512712"/>
                          <a:ext cx="174130" cy="229527"/>
                        </a:xfrm>
                        <a:custGeom>
                          <a:avLst/>
                          <a:gdLst/>
                          <a:ahLst/>
                          <a:cxnLst/>
                          <a:rect l="0" t="0" r="0" b="0"/>
                          <a:pathLst>
                            <a:path w="174130" h="229527">
                              <a:moveTo>
                                <a:pt x="0" y="0"/>
                              </a:moveTo>
                              <a:lnTo>
                                <a:pt x="170117" y="0"/>
                              </a:lnTo>
                              <a:lnTo>
                                <a:pt x="170117"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04" name="Shape 6504"/>
                      <wps:cNvSpPr/>
                      <wps:spPr>
                        <a:xfrm>
                          <a:off x="974399" y="563599"/>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05" name="Shape 6505"/>
                      <wps:cNvSpPr/>
                      <wps:spPr>
                        <a:xfrm>
                          <a:off x="1055190" y="512609"/>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06" name="Shape 6506"/>
                      <wps:cNvSpPr/>
                      <wps:spPr>
                        <a:xfrm>
                          <a:off x="1274519" y="742140"/>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07" name="Shape 6507"/>
                      <wps:cNvSpPr/>
                      <wps:spPr>
                        <a:xfrm>
                          <a:off x="1162721" y="567731"/>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08" name="Shape 6508"/>
                      <wps:cNvSpPr/>
                      <wps:spPr>
                        <a:xfrm>
                          <a:off x="1322440" y="654983"/>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09" name="Shape 6509"/>
                      <wps:cNvSpPr/>
                      <wps:spPr>
                        <a:xfrm>
                          <a:off x="1322448" y="563289"/>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50" y="56112"/>
                              </a:lnTo>
                              <a:cubicBezTo>
                                <a:pt x="17368" y="23181"/>
                                <a:pt x="45274"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10" name="Shape 6510"/>
                      <wps:cNvSpPr/>
                      <wps:spPr>
                        <a:xfrm>
                          <a:off x="1493280" y="641018"/>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59"/>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11" name="Shape 6511"/>
                      <wps:cNvSpPr/>
                      <wps:spPr>
                        <a:xfrm>
                          <a:off x="1502119" y="565040"/>
                          <a:ext cx="64599" cy="58311"/>
                        </a:xfrm>
                        <a:custGeom>
                          <a:avLst/>
                          <a:gdLst/>
                          <a:ahLst/>
                          <a:cxnLst/>
                          <a:rect l="0" t="0" r="0" b="0"/>
                          <a:pathLst>
                            <a:path w="64599" h="58311">
                              <a:moveTo>
                                <a:pt x="64599" y="0"/>
                              </a:moveTo>
                              <a:lnTo>
                                <a:pt x="64599" y="20520"/>
                              </a:lnTo>
                              <a:lnTo>
                                <a:pt x="51050" y="22203"/>
                              </a:lnTo>
                              <a:cubicBezTo>
                                <a:pt x="35082" y="26853"/>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12" name="Shape 6512"/>
                      <wps:cNvSpPr/>
                      <wps:spPr>
                        <a:xfrm>
                          <a:off x="1566718" y="564322"/>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61"/>
                                <a:pt x="29927" y="20612"/>
                                <a:pt x="5036" y="20612"/>
                              </a:cubicBezTo>
                              <a:lnTo>
                                <a:pt x="0" y="21238"/>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13" name="Shape 6513"/>
                      <wps:cNvSpPr/>
                      <wps:spPr>
                        <a:xfrm>
                          <a:off x="1654239" y="567624"/>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14" name="Shape 6514"/>
                      <wps:cNvSpPr/>
                      <wps:spPr>
                        <a:xfrm>
                          <a:off x="1654239" y="512709"/>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942" name="Shape 6942"/>
                      <wps:cNvSpPr/>
                      <wps:spPr>
                        <a:xfrm>
                          <a:off x="1762025" y="567720"/>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943" name="Shape 6943"/>
                      <wps:cNvSpPr/>
                      <wps:spPr>
                        <a:xfrm>
                          <a:off x="1762025" y="512716"/>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17" name="Shape 6517"/>
                      <wps:cNvSpPr/>
                      <wps:spPr>
                        <a:xfrm>
                          <a:off x="1809848" y="563343"/>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18" name="Shape 6518"/>
                      <wps:cNvSpPr/>
                      <wps:spPr>
                        <a:xfrm>
                          <a:off x="1893827" y="563289"/>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19" name="Shape 6519"/>
                      <wps:cNvSpPr/>
                      <wps:spPr>
                        <a:xfrm>
                          <a:off x="1997135" y="563711"/>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20" name="Shape 6520"/>
                      <wps:cNvSpPr/>
                      <wps:spPr>
                        <a:xfrm>
                          <a:off x="781863" y="197496"/>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21" name="Shape 6521"/>
                      <wps:cNvSpPr/>
                      <wps:spPr>
                        <a:xfrm>
                          <a:off x="904354" y="197467"/>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22" name="Shape 6522"/>
                      <wps:cNvSpPr/>
                      <wps:spPr>
                        <a:xfrm>
                          <a:off x="1057293" y="202412"/>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23" name="Shape 6523"/>
                      <wps:cNvSpPr/>
                      <wps:spPr>
                        <a:xfrm>
                          <a:off x="1251885" y="197469"/>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28" name="Shape 6528"/>
                      <wps:cNvSpPr/>
                      <wps:spPr>
                        <a:xfrm>
                          <a:off x="300114" y="125250"/>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6529" name="Shape 6529"/>
                      <wps:cNvSpPr/>
                      <wps:spPr>
                        <a:xfrm>
                          <a:off x="176686" y="125250"/>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6530" name="Shape 6530"/>
                      <wps:cNvSpPr/>
                      <wps:spPr>
                        <a:xfrm>
                          <a:off x="253937" y="41904"/>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6531" name="Shape 6531"/>
                      <wps:cNvSpPr/>
                      <wps:spPr>
                        <a:xfrm>
                          <a:off x="0" y="560206"/>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32" name="Shape 6532"/>
                      <wps:cNvSpPr/>
                      <wps:spPr>
                        <a:xfrm>
                          <a:off x="9969" y="560205"/>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33" name="Shape 6533"/>
                      <wps:cNvSpPr/>
                      <wps:spPr>
                        <a:xfrm>
                          <a:off x="305" y="202103"/>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24" name="Shape 6524"/>
                      <wps:cNvSpPr/>
                      <wps:spPr>
                        <a:xfrm>
                          <a:off x="147066" y="212943"/>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88"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5"/>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25" name="Shape 6525"/>
                      <wps:cNvSpPr/>
                      <wps:spPr>
                        <a:xfrm>
                          <a:off x="427647" y="560205"/>
                          <a:ext cx="147066" cy="262773"/>
                        </a:xfrm>
                        <a:custGeom>
                          <a:avLst/>
                          <a:gdLst/>
                          <a:ahLst/>
                          <a:cxnLst/>
                          <a:rect l="0" t="0" r="0" b="0"/>
                          <a:pathLst>
                            <a:path w="147066" h="262773">
                              <a:moveTo>
                                <a:pt x="137096" y="102"/>
                              </a:moveTo>
                              <a:lnTo>
                                <a:pt x="147066" y="102"/>
                              </a:lnTo>
                              <a:lnTo>
                                <a:pt x="147066" y="11328"/>
                              </a:lnTo>
                              <a:cubicBezTo>
                                <a:pt x="147066" y="61493"/>
                                <a:pt x="134112" y="111049"/>
                                <a:pt x="109436" y="154737"/>
                              </a:cubicBezTo>
                              <a:cubicBezTo>
                                <a:pt x="85420" y="197282"/>
                                <a:pt x="51968" y="232077"/>
                                <a:pt x="12563"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26" name="Shape 6526"/>
                      <wps:cNvSpPr/>
                      <wps:spPr>
                        <a:xfrm>
                          <a:off x="564540" y="560306"/>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6527" name="Shape 6527"/>
                      <wps:cNvSpPr/>
                      <wps:spPr>
                        <a:xfrm>
                          <a:off x="427647" y="202103"/>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43"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6502" style="width:506.429pt;height:67.7076pt;position:absolute;mso-position-horizontal-relative:page;mso-position-horizontal:absolute;margin-left:34.4859pt;mso-position-vertical-relative:page;margin-top:16.7037pt;" coordsize="64316,8598">
              <v:rect id="Rectangle 6534" style="position:absolute;width:22515;height:1905;left:4627;top:0;" filled="f" stroked="f">
                <v:textbox inset="0,0,0,0">
                  <w:txbxContent>
                    <w:p>
                      <w:pPr>
                        <w:spacing w:before="0" w:after="160" w:line="259" w:lineRule="auto"/>
                        <w:ind w:left="0" w:right="0" w:firstLine="0"/>
                        <w:jc w:val="left"/>
                      </w:pPr>
                      <w:r>
                        <w:rPr>
                          <w:rFonts w:cs="Arial" w:hAnsi="Arial" w:eastAsia="Arial" w:ascii="Arial"/>
                          <w:b w:val="1"/>
                          <w:color w:val="7f8284"/>
                        </w:rPr>
                        <w:t xml:space="preserve">                                        </w:t>
                      </w:r>
                    </w:p>
                  </w:txbxContent>
                </v:textbox>
              </v:rect>
              <v:rect id="Rectangle 6535" style="position:absolute;width:563;height:1905;left:26039;top:0;" filled="f" stroked="f">
                <v:textbox inset="0,0,0,0">
                  <w:txbxContent>
                    <w:p>
                      <w:pPr>
                        <w:spacing w:before="0" w:after="160" w:line="259" w:lineRule="auto"/>
                        <w:ind w:left="0" w:right="0" w:firstLine="0"/>
                        <w:jc w:val="left"/>
                      </w:pPr>
                      <w:r>
                        <w:rPr>
                          <w:rFonts w:cs="Arial" w:hAnsi="Arial" w:eastAsia="Arial" w:ascii="Arial"/>
                          <w:b w:val="1"/>
                          <w:color w:val="7f8284"/>
                        </w:rPr>
                        <w:t xml:space="preserve"> </w:t>
                      </w:r>
                    </w:p>
                  </w:txbxContent>
                </v:textbox>
              </v:rect>
              <v:rect id="Rectangle 6536" style="position:absolute;width:377;height:1276;left:64032;top:1646;" filled="f" stroked="f">
                <v:textbox inset="0,0,0,0">
                  <w:txbxContent>
                    <w:p>
                      <w:pPr>
                        <w:spacing w:before="0" w:after="160" w:line="259" w:lineRule="auto"/>
                        <w:ind w:left="0" w:right="0" w:firstLine="0"/>
                        <w:jc w:val="left"/>
                      </w:pPr>
                      <w:r>
                        <w:rPr>
                          <w:rFonts w:cs="Arial" w:hAnsi="Arial" w:eastAsia="Arial" w:ascii="Arial"/>
                          <w:color w:val="00af50"/>
                          <w:sz w:val="16"/>
                        </w:rPr>
                        <w:t xml:space="preserve"> </w:t>
                      </w:r>
                    </w:p>
                  </w:txbxContent>
                </v:textbox>
              </v:rect>
              <v:shape id="Shape 6503" style="position:absolute;width:1741;height:2295;left:7906;top:5127;" coordsize="174130,229527" path="m0,0l170117,0l170117,26683l30340,26683l30340,97561l157366,97561l157366,123215l30340,123215l30340,201511l174130,201511l174130,229527l0,229527l0,0x">
                <v:stroke weight="0pt" endcap="flat" joinstyle="miter" miterlimit="10" on="false" color="#000000" opacity="0"/>
                <v:fill on="true" color="#182c36"/>
              </v:shape>
              <v:shape id="Shape 6504" style="position:absolute;width:807;height:1834;left:9743;top:5635;"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6505" style="position:absolute;width:782;height:2336;left:10551;top:5126;" coordsize="78213,233685" path="m50959,0l78213,0l78213,229425l50959,229425l50959,208204l50248,208204c43663,216656,36332,223225,27575,227681l0,233685l0,211189l22466,206552c43453,196530,52711,172787,52711,143192c52711,112836,41717,89310,21036,79443l0,74983l0,52068l28040,59134c37208,64237,44691,71399,50248,79642l50959,79642l50959,0x">
                <v:stroke weight="0pt" endcap="flat" joinstyle="miter" miterlimit="10" on="false" color="#000000" opacity="0"/>
                <v:fill on="true" color="#182c36"/>
              </v:shape>
              <v:shape id="Shape 6506" style="position:absolute;width:1;height:0;left:12745;top:7421;" coordsize="102,0" path="m102,0l0,0x">
                <v:stroke weight="0pt" endcap="flat" joinstyle="miter" miterlimit="10" on="false" color="#000000" opacity="0"/>
                <v:fill on="true" color="#182c36"/>
              </v:shape>
              <v:shape id="Shape 6507" style="position:absolute;width:1390;height:1784;left:11627;top:5677;"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6508" style="position:absolute;width:0;height:1;left:13224;top:6549;" coordsize="8,102" path="m0,0l8,51l0,102l0,0x">
                <v:stroke weight="0pt" endcap="flat" joinstyle="miter" miterlimit="10" on="false" color="#000000" opacity="0"/>
                <v:fill on="true" color="#182c36"/>
              </v:shape>
              <v:shape id="Shape 6509" style="position:absolute;width:1586;height:1834;left:13224;top:5632;"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50,56112c17368,23181,45274,0,84231,0x">
                <v:stroke weight="0pt" endcap="flat" joinstyle="miter" miterlimit="10" on="false" color="#000000" opacity="0"/>
                <v:fill on="true" color="#182c36"/>
              </v:shape>
              <v:shape id="Shape 6510" style="position:absolute;width:734;height:1044;left:14932;top:6410;" coordsize="73438,104418" path="m73438,0l73438,20736l58989,23796c41330,28459,29007,35927,29007,55167c29007,78459,47206,83501,64999,83501l73438,81899l73438,102672l58928,104418c25921,104418,0,88861,0,55891c0,24983,18167,12562,45600,5417l73438,0x">
                <v:stroke weight="0pt" endcap="flat" joinstyle="miter" miterlimit="10" on="false" color="#000000" opacity="0"/>
                <v:fill on="true" color="#182c36"/>
              </v:shape>
              <v:shape id="Shape 6511" style="position:absolute;width:645;height:583;left:15021;top:5650;" coordsize="64599,58311" path="m64599,0l64599,20520l51050,22203c35082,26853,26924,38614,26238,58311l0,58311c771,33051,13466,12477,39246,3769l64599,0x">
                <v:stroke weight="0pt" endcap="flat" joinstyle="miter" miterlimit="10" on="false" color="#000000" opacity="0"/>
                <v:fill on="true" color="#182c36"/>
              </v:shape>
              <v:shape id="Shape 6512" style="position:absolute;width:886;height:1794;left:15667;top:5643;"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61,29927,20612,5036,20612l0,21238l0,718l4832,0x">
                <v:stroke weight="0pt" endcap="flat" joinstyle="miter" miterlimit="10" on="false" color="#000000" opacity="0"/>
                <v:fill on="true" color="#182c36"/>
              </v:shape>
              <v:shape id="Shape 6513" style="position:absolute;width:0;height:1;left:16542;top:5676;" coordsize="0,102" path="m0,102l0,0x">
                <v:stroke weight="0pt" endcap="flat" joinstyle="miter" miterlimit="10" on="false" color="#000000" opacity="0"/>
                <v:fill on="true" color="#182c36"/>
              </v:shape>
              <v:shape id="Shape 6514" style="position:absolute;width:861;height:2303;left:16542;top:5127;"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6944" style="position:absolute;width:272;height:1744;left:17620;top:5677;" coordsize="27254,174409" path="m0,0l27254,0l27254,174409l0,174409l0,0">
                <v:stroke weight="0pt" endcap="flat" joinstyle="miter" miterlimit="10" on="false" color="#000000" opacity="0"/>
                <v:fill on="true" color="#182c36"/>
              </v:shape>
              <v:shape id="Shape 6945" style="position:absolute;width:272;height:336;left:17620;top:5127;" coordsize="27254,33680" path="m0,0l27254,0l27254,33680l0,33680l0,0">
                <v:stroke weight="0pt" endcap="flat" joinstyle="miter" miterlimit="10" on="false" color="#000000" opacity="0"/>
                <v:fill on="true" color="#182c36"/>
              </v:shape>
              <v:shape id="Shape 6517" style="position:absolute;width:839;height:1834;left:18098;top:5633;"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6518" style="position:absolute;width:840;height:1835;left:18938;top:5632;"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6519" style="position:absolute;width:1417;height:1785;left:19971;top:5637;" coordsize="141732,178537" path="m83109,0c119520,0,141732,19875,141732,56045l141732,178537l114478,178537l114478,58407c114478,35852,99670,22974,75082,22974c47422,22974,27254,42545,27254,71184l27254,178422l0,178422l0,4013l27254,4013l27254,26988l27877,26988c40323,10503,57912,0,83109,0x">
                <v:stroke weight="0pt" endcap="flat" joinstyle="miter" miterlimit="10" on="false" color="#000000" opacity="0"/>
                <v:fill on="true" color="#182c36"/>
              </v:shape>
              <v:shape id="Shape 6520" style="position:absolute;width:1224;height:2590;left:7818;top:1974;" coordsize="122492,259036" path="m122492,0l122492,41502l92302,48198c65919,61392,52553,92434,52553,129676c52553,166919,65976,197783,92345,210887l122492,217535l122492,259036l95967,256560c36541,245033,0,194851,0,129676c0,64591,36541,14100,95967,2494l122492,0x">
                <v:stroke weight="0pt" endcap="flat" joinstyle="miter" miterlimit="10" on="false" color="#000000" opacity="0"/>
                <v:fill on="true" color="#182c36"/>
              </v:shape>
              <v:shape id="Shape 6521" style="position:absolute;width:1227;height:2590;left:9043;top:1974;"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6522" style="position:absolute;width:1777;height:2486;left:10572;top:2024;" coordsize="177724,248691" path="m0,0l177724,0l177724,42748l50292,42748l50292,102603l162293,102603l162293,145771l50292,145771l50292,248691l0,248691l0,0x">
                <v:stroke weight="0pt" endcap="flat" joinstyle="miter" miterlimit="10" on="false" color="#000000" opacity="0"/>
                <v:fill on="true" color="#182c36"/>
              </v:shape>
              <v:shape id="Shape 6523" style="position:absolute;width:2295;height:2587;left:12518;top:1974;"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6528" style="position:absolute;width:979;height:977;left:3001;top:1252;" coordsize="97904,97765" path="m97904,203c97803,4229,97803,8344,97701,12357c97295,26784,93180,40996,85979,53467c74257,73660,54813,88697,32499,94678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6529" style="position:absolute;width:979;height:977;left:1766;top:1252;" coordsize="97917,97765" path="m0,203c9563,0,18923,0,28283,2057c37236,4115,45872,7417,53797,12052c65824,19063,76111,28842,83617,40488c91643,52845,96368,67272,97498,82004c97917,87262,97714,92520,97714,97765l88456,97765c80632,97765,72822,96736,65418,94678c43091,88697,23660,73660,11938,53467c4737,40996,622,26784,216,12357c102,8344,102,4229,0,203x">
                <v:stroke weight="0pt" endcap="flat" joinstyle="miter" miterlimit="10" on="false" color="#000000" opacity="0"/>
                <v:fill on="true" color="#5e8991"/>
              </v:shape>
              <v:shape id="Shape 6530" style="position:absolute;width:668;height:1379;left:2539;top:419;" coordsize="66853,137947" path="m33426,0c40310,6490,46799,12979,51829,21019l51943,21019c56871,28740,60579,37198,62941,46050c66535,59449,66853,73774,63970,87363c60884,101790,54102,115379,44425,126619c41034,130632,37122,134239,33426,137947c29718,134239,25806,130632,22415,126619c12751,115379,5956,101790,2870,87363c0,73774,305,59449,3899,46050c6274,37198,9969,28740,14910,21019l15011,21019c20053,12979,26530,6490,33426,0x">
                <v:stroke weight="0pt" endcap="flat" joinstyle="miter" miterlimit="10" on="false" color="#000000" opacity="0"/>
                <v:fill on="true" color="#5e8991"/>
              </v:shape>
              <v:shape id="Shape 6531" style="position:absolute;width:1470;height:2627;left:0;top:5602;"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6532" style="position:absolute;width:2;height:0;left:99;top:5602;" coordsize="203,1" path="m0,0l203,0l58,1l0,0x">
                <v:stroke weight="0pt" endcap="flat" joinstyle="miter" miterlimit="10" on="false" color="#000000" opacity="0"/>
                <v:fill on="true" color="#182c36"/>
              </v:shape>
              <v:shape id="Shape 6533" style="position:absolute;width:1467;height:3624;left:3;top:202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6524" style="position:absolute;width:2805;height:6469;left:1470;top:2129;" coordsize="280581,646943" path="m280581,0l280581,20879l254545,26429c219666,36061,185236,49992,150165,68484l150165,72395l150266,72395l150266,409593c171783,360606,209217,318863,255922,291317l280581,280093l280581,303444l259586,313523c210648,344945,172964,394032,158077,448734c156743,453789,155512,458933,154483,464089c179070,409174,220510,362400,272656,331907l280581,328495l280581,351629l240760,380547c201728,415227,172996,461123,159423,511891c157988,517035,156743,522191,155715,527436c172796,485209,199530,446880,233261,417213c246532,405567,260934,395064,276162,386098l280581,384152l280581,610035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3,123838,453789,122492,448734c107613,394032,69933,344945,20995,313523l0,303444l0,280089l24664,291317c71364,318863,108798,360606,130315,409593l130315,72395l130416,72395l130416,68484c95345,49992,60916,36061,26037,26429l0,20879l0,0l26357,5235c64487,15306,102025,30269,140284,50462c178549,30269,216091,15306,254222,5235l280581,0x">
                <v:stroke weight="0pt" endcap="flat" joinstyle="miter" miterlimit="10" on="false" color="#000000" opacity="0"/>
                <v:fill on="true" color="#182c36"/>
              </v:shape>
              <v:shape id="Shape 6525" style="position:absolute;width:1470;height:2627;left:4276;top:5602;" coordsize="147066,262773" path="m137096,102l147066,102l147066,11328c147066,61493,134112,111049,109436,154737c85420,197282,51968,232077,12563,256905l0,262773l0,36890l56155,12163c77213,5686,98939,1695,120739,406c126200,0,131648,0,137096,102x">
                <v:stroke weight="0pt" endcap="flat" joinstyle="miter" miterlimit="10" on="false" color="#000000" opacity="0"/>
                <v:fill on="true" color="#182c36"/>
              </v:shape>
              <v:shape id="Shape 6526" style="position:absolute;width:2;height:0;left:5645;top:5603;" coordsize="203,0" path="m203,0l0,0x">
                <v:stroke weight="0pt" endcap="flat" joinstyle="miter" miterlimit="10" on="false" color="#000000" opacity="0"/>
                <v:fill on="true" color="#182c36"/>
              </v:shape>
              <v:shape id="Shape 6527" style="position:absolute;width:1467;height:3624;left:4276;top:2021;" coordsize="146761,362469" path="m101613,0l101613,66764l146761,66764l146761,324409l136474,324409c89065,324409,43091,336982,2464,360680l0,362469l0,339335l56853,314854c79378,308312,102648,304578,126098,303809l126098,87363l101613,87363l101613,288354l91643,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7542" w14:textId="77777777" w:rsidR="00A240C2" w:rsidRDefault="00A240C2">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1CABC" w14:textId="77777777" w:rsidR="00A240C2" w:rsidRDefault="00A240C2">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E8F0" w14:textId="77777777" w:rsidR="00A240C2" w:rsidRDefault="00A240C2">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BC81" w14:textId="77777777" w:rsidR="00A240C2" w:rsidRDefault="00A240C2">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172D5"/>
    <w:multiLevelType w:val="hybridMultilevel"/>
    <w:tmpl w:val="563A7D80"/>
    <w:lvl w:ilvl="0" w:tplc="2D6046C4">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FCDFE2">
      <w:start w:val="1"/>
      <w:numFmt w:val="bullet"/>
      <w:lvlText w:val="o"/>
      <w:lvlJc w:val="left"/>
      <w:pPr>
        <w:ind w:left="11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8C0ADE">
      <w:start w:val="1"/>
      <w:numFmt w:val="bullet"/>
      <w:lvlText w:val="▪"/>
      <w:lvlJc w:val="left"/>
      <w:pPr>
        <w:ind w:left="18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0C1BAE">
      <w:start w:val="1"/>
      <w:numFmt w:val="bullet"/>
      <w:lvlText w:val="•"/>
      <w:lvlJc w:val="left"/>
      <w:pPr>
        <w:ind w:left="2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6464FE">
      <w:start w:val="1"/>
      <w:numFmt w:val="bullet"/>
      <w:lvlText w:val="o"/>
      <w:lvlJc w:val="left"/>
      <w:pPr>
        <w:ind w:left="32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E946BA2">
      <w:start w:val="1"/>
      <w:numFmt w:val="bullet"/>
      <w:lvlText w:val="▪"/>
      <w:lvlJc w:val="left"/>
      <w:pPr>
        <w:ind w:left="40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36EF90">
      <w:start w:val="1"/>
      <w:numFmt w:val="bullet"/>
      <w:lvlText w:val="•"/>
      <w:lvlJc w:val="left"/>
      <w:pPr>
        <w:ind w:left="4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241AB0">
      <w:start w:val="1"/>
      <w:numFmt w:val="bullet"/>
      <w:lvlText w:val="o"/>
      <w:lvlJc w:val="left"/>
      <w:pPr>
        <w:ind w:left="54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F20240">
      <w:start w:val="1"/>
      <w:numFmt w:val="bullet"/>
      <w:lvlText w:val="▪"/>
      <w:lvlJc w:val="left"/>
      <w:pPr>
        <w:ind w:left="61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8221B5C"/>
    <w:multiLevelType w:val="hybridMultilevel"/>
    <w:tmpl w:val="78864A52"/>
    <w:lvl w:ilvl="0" w:tplc="A8680690">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DA332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8E9A2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EC49D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BE707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128B7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22940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9EC1C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3EB27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CD876C6"/>
    <w:multiLevelType w:val="hybridMultilevel"/>
    <w:tmpl w:val="9BF6C3A4"/>
    <w:lvl w:ilvl="0" w:tplc="F76438CC">
      <w:start w:val="1"/>
      <w:numFmt w:val="bullet"/>
      <w:lvlText w:val="•"/>
      <w:lvlJc w:val="left"/>
      <w:pPr>
        <w:ind w:left="6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A6F932">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00B38A">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907B4C">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D81186">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D00F3A">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8E50CE">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E4F47A">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EE6D22">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01528FE"/>
    <w:multiLevelType w:val="hybridMultilevel"/>
    <w:tmpl w:val="BC56C43C"/>
    <w:lvl w:ilvl="0" w:tplc="EF089C94">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B073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52EBB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626126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A67DA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A6B9C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FA6C0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CA452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77E10F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4E65D4A"/>
    <w:multiLevelType w:val="hybridMultilevel"/>
    <w:tmpl w:val="49C67F86"/>
    <w:lvl w:ilvl="0" w:tplc="B0B0BE9A">
      <w:start w:val="1"/>
      <w:numFmt w:val="bullet"/>
      <w:lvlText w:val="•"/>
      <w:lvlJc w:val="left"/>
      <w:pPr>
        <w:ind w:left="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E4D96A">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205D36">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BCEE5E">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D2D1DC">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D7ECD8E">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89C01F8">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125046">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525540">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724019323">
    <w:abstractNumId w:val="1"/>
  </w:num>
  <w:num w:numId="2" w16cid:durableId="582253474">
    <w:abstractNumId w:val="4"/>
  </w:num>
  <w:num w:numId="3" w16cid:durableId="14427436">
    <w:abstractNumId w:val="2"/>
  </w:num>
  <w:num w:numId="4" w16cid:durableId="871957434">
    <w:abstractNumId w:val="3"/>
  </w:num>
  <w:num w:numId="5" w16cid:durableId="25972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0C2"/>
    <w:rsid w:val="000B48BD"/>
    <w:rsid w:val="004152E0"/>
    <w:rsid w:val="008068BD"/>
    <w:rsid w:val="00965D51"/>
    <w:rsid w:val="00A240C2"/>
    <w:rsid w:val="00A62032"/>
    <w:rsid w:val="00C60198"/>
    <w:rsid w:val="00CE00CB"/>
    <w:rsid w:val="00D101E7"/>
    <w:rsid w:val="00D563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3A4EB"/>
  <w15:docId w15:val="{61F21A7C-495C-4497-B720-BAB5500F5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37" w:lineRule="auto"/>
      <w:ind w:left="10" w:right="15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3" w:line="259" w:lineRule="auto"/>
      <w:ind w:left="10" w:right="9" w:hanging="10"/>
      <w:jc w:val="both"/>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3" w:line="259" w:lineRule="auto"/>
      <w:ind w:left="10" w:right="9" w:hanging="10"/>
      <w:jc w:val="both"/>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4"/>
    </w:rPr>
  </w:style>
  <w:style w:type="paragraph" w:styleId="TOC1">
    <w:name w:val="toc 1"/>
    <w:hidden/>
    <w:pPr>
      <w:spacing w:after="106" w:line="259" w:lineRule="auto"/>
      <w:ind w:left="25" w:right="24" w:hanging="10"/>
      <w:jc w:val="both"/>
    </w:pPr>
    <w:rPr>
      <w:rFonts w:ascii="Calibri" w:eastAsia="Calibri" w:hAnsi="Calibri" w:cs="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s://www.gov.uk/government/publications/working-or-volunteering-in-regulated-activity-with-children/regulated-activity-removal-of-the-supervision-exemption-comes-into-force-1-september-2026"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https://www.gov.uk/government/publications/alternative-provision" TargetMode="External"/><Relationship Id="rId25" Type="http://schemas.openxmlformats.org/officeDocument/2006/relationships/footer" Target="foot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alternative-provision" TargetMode="External"/><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header" Target="header3.xm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ov.uk/government/publications/keeping-children-safe-in-education--2" TargetMode="External"/><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image" Target="media/image1.png"/><Relationship Id="rId19" Type="http://schemas.openxmlformats.org/officeDocument/2006/relationships/hyperlink" Target="https://www.gov.uk/government/publications/working-or-volunteering-in-regulated-activity-with-children/regulated-activity-removal-of-the-supervision-exemption-comes-into-force-1-september-2026" TargetMode="External"/><Relationship Id="rId31"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keeping-children-safe-in-education--2" TargetMode="Externa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ae523-156f-4f00-aa9a-a92b8939364f">
      <Terms xmlns="http://schemas.microsoft.com/office/infopath/2007/PartnerControls"/>
    </lcf76f155ced4ddcb4097134ff3c332f>
    <TaxCatchAll xmlns="e0e23ce0-a5aa-4aad-a826-ecb5fe7baffa" xsi:nil="true"/>
  </documentManagement>
</p:properties>
</file>

<file path=customXml/itemProps1.xml><?xml version="1.0" encoding="utf-8"?>
<ds:datastoreItem xmlns:ds="http://schemas.openxmlformats.org/officeDocument/2006/customXml" ds:itemID="{92EA788E-486E-48E8-8AB4-3A0769D7C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F61A4D-D327-49B8-8559-F25CE50F0618}">
  <ds:schemaRefs>
    <ds:schemaRef ds:uri="http://schemas.microsoft.com/sharepoint/v3/contenttype/forms"/>
  </ds:schemaRefs>
</ds:datastoreItem>
</file>

<file path=customXml/itemProps3.xml><?xml version="1.0" encoding="utf-8"?>
<ds:datastoreItem xmlns:ds="http://schemas.openxmlformats.org/officeDocument/2006/customXml" ds:itemID="{A15B605A-BB72-435B-8FD9-81C884FBBEF3}">
  <ds:schemaRefs>
    <ds:schemaRef ds:uri="http://schemas.microsoft.com/office/2006/metadata/properties"/>
    <ds:schemaRef ds:uri="http://schemas.microsoft.com/office/infopath/2007/PartnerControls"/>
    <ds:schemaRef ds:uri="681ae523-156f-4f00-aa9a-a92b8939364f"/>
    <ds:schemaRef ds:uri="e0e23ce0-a5aa-4aad-a826-ecb5fe7baff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1638</Words>
  <Characters>9341</Characters>
  <Application>Microsoft Office Word</Application>
  <DocSecurity>0</DocSecurity>
  <Lines>77</Lines>
  <Paragraphs>21</Paragraphs>
  <ScaleCrop>false</ScaleCrop>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dc:title>
  <dc:subject/>
  <dc:creator>Roy Cochran</dc:creator>
  <cp:keywords/>
  <cp:lastModifiedBy>Emma Power (Brinksway School)</cp:lastModifiedBy>
  <cp:revision>2</cp:revision>
  <dcterms:created xsi:type="dcterms:W3CDTF">2026-09-16T12:53:00Z</dcterms:created>
  <dcterms:modified xsi:type="dcterms:W3CDTF">2026-09-16T12:53:00Z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0x0101009C4B9A309184EA49A2EEAF3F4C40A159</vt:lpwstr>
  </property>
  <property fmtid="{D5CDD505-2E9C-101B-9397-08002B2CF9AE}" pid="3" name="MediaServiceImageTags">
    <vt:lpwstr/>
  </property>
</Properties>
</file>