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8E12" w14:textId="4C7DDBC3" w:rsidR="00304649" w:rsidRDefault="00682C20" w:rsidP="00AF0B77">
      <w:pPr>
        <w:rPr>
          <w:noProof/>
          <w:spacing w:val="-1"/>
        </w:rPr>
      </w:pPr>
      <w:bookmarkStart w:id="0" w:name="1"/>
      <w:bookmarkEnd w:id="0"/>
      <w:r>
        <w:rPr>
          <w:noProof/>
          <w:spacing w:val="1"/>
        </w:rPr>
        <w:t>Health</w:t>
      </w:r>
      <w:r>
        <w:rPr>
          <w:noProof/>
          <w:spacing w:val="-5"/>
        </w:rPr>
        <w:t xml:space="preserve"> </w:t>
      </w:r>
      <w:r>
        <w:rPr>
          <w:noProof/>
          <w:spacing w:val="-1"/>
        </w:rPr>
        <w:t>&amp;</w:t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44928" behindDoc="0" locked="0" layoutInCell="1" allowOverlap="1" wp14:anchorId="1272839F" wp14:editId="1978DB32">
            <wp:simplePos x="0" y="0"/>
            <wp:positionH relativeFrom="page">
              <wp:posOffset>0</wp:posOffset>
            </wp:positionH>
            <wp:positionV relativeFrom="paragraph">
              <wp:posOffset>-203200</wp:posOffset>
            </wp:positionV>
            <wp:extent cx="7569200" cy="1193800"/>
            <wp:effectExtent l="0" t="0" r="0" b="0"/>
            <wp:wrapNone/>
            <wp:docPr id="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4E30213C" wp14:editId="6AF2C81F">
            <wp:simplePos x="0" y="0"/>
            <wp:positionH relativeFrom="page">
              <wp:posOffset>0</wp:posOffset>
            </wp:positionH>
            <wp:positionV relativeFrom="paragraph">
              <wp:posOffset>990600</wp:posOffset>
            </wp:positionV>
            <wp:extent cx="7569200" cy="1193800"/>
            <wp:effectExtent l="0" t="0" r="0" b="0"/>
            <wp:wrapNone/>
            <wp:docPr id="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3B72DF65" wp14:editId="1545919A">
            <wp:simplePos x="0" y="0"/>
            <wp:positionH relativeFrom="page">
              <wp:posOffset>0</wp:posOffset>
            </wp:positionH>
            <wp:positionV relativeFrom="paragraph">
              <wp:posOffset>3365500</wp:posOffset>
            </wp:positionV>
            <wp:extent cx="7569200" cy="1193800"/>
            <wp:effectExtent l="0" t="0" r="0" b="0"/>
            <wp:wrapNone/>
            <wp:docPr id="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40F102E7" wp14:editId="181E96BD">
            <wp:simplePos x="0" y="0"/>
            <wp:positionH relativeFrom="page">
              <wp:posOffset>0</wp:posOffset>
            </wp:positionH>
            <wp:positionV relativeFrom="paragraph">
              <wp:posOffset>4546600</wp:posOffset>
            </wp:positionV>
            <wp:extent cx="7569200" cy="1193800"/>
            <wp:effectExtent l="0" t="0" r="0" b="0"/>
            <wp:wrapNone/>
            <wp:docPr id="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79093041" wp14:editId="132BA749">
            <wp:simplePos x="0" y="0"/>
            <wp:positionH relativeFrom="page">
              <wp:posOffset>0</wp:posOffset>
            </wp:positionH>
            <wp:positionV relativeFrom="paragraph">
              <wp:posOffset>5740400</wp:posOffset>
            </wp:positionV>
            <wp:extent cx="7569200" cy="1193800"/>
            <wp:effectExtent l="0" t="0" r="0" b="0"/>
            <wp:wrapNone/>
            <wp:docPr id="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08D33BB" wp14:editId="2A95DA64">
            <wp:simplePos x="0" y="0"/>
            <wp:positionH relativeFrom="page">
              <wp:posOffset>0</wp:posOffset>
            </wp:positionH>
            <wp:positionV relativeFrom="paragraph">
              <wp:posOffset>6934200</wp:posOffset>
            </wp:positionV>
            <wp:extent cx="7569200" cy="1193800"/>
            <wp:effectExtent l="0" t="0" r="0" b="0"/>
            <wp:wrapNone/>
            <wp:docPr id="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4069287" wp14:editId="7352C0C4">
            <wp:simplePos x="0" y="0"/>
            <wp:positionH relativeFrom="page">
              <wp:posOffset>0</wp:posOffset>
            </wp:positionH>
            <wp:positionV relativeFrom="paragraph">
              <wp:posOffset>8115300</wp:posOffset>
            </wp:positionV>
            <wp:extent cx="7569200" cy="1193800"/>
            <wp:effectExtent l="0" t="0" r="0" b="0"/>
            <wp:wrapNone/>
            <wp:docPr id="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7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B304027" wp14:editId="5B9715C3">
            <wp:simplePos x="0" y="0"/>
            <wp:positionH relativeFrom="page">
              <wp:posOffset>0</wp:posOffset>
            </wp:positionH>
            <wp:positionV relativeFrom="paragraph">
              <wp:posOffset>9309100</wp:posOffset>
            </wp:positionV>
            <wp:extent cx="7569200" cy="1181100"/>
            <wp:effectExtent l="0" t="0" r="0" b="0"/>
            <wp:wrapNone/>
            <wp:docPr id="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B56" w14:textId="77777777" w:rsidR="00304649" w:rsidRDefault="00682C20">
      <w:pPr>
        <w:spacing w:before="312" w:line="960" w:lineRule="exact"/>
        <w:ind w:left="324" w:firstLine="1"/>
        <w:rPr>
          <w:rFonts w:ascii="Calibri" w:eastAsia="Calibri" w:hAnsi="Calibri" w:cs="Calibri"/>
          <w:noProof/>
          <w:color w:val="FFFFFF"/>
          <w:spacing w:val="2"/>
          <w:sz w:val="96"/>
          <w:szCs w:val="96"/>
        </w:rPr>
      </w:pPr>
      <w:r>
        <w:rPr>
          <w:rFonts w:ascii="Calibri" w:eastAsia="Calibri" w:hAnsi="Calibri" w:cs="Calibri"/>
          <w:noProof/>
          <w:color w:val="FFFFFF"/>
          <w:sz w:val="96"/>
          <w:szCs w:val="96"/>
        </w:rPr>
        <w:t>Safety</w:t>
      </w:r>
      <w:r>
        <w:rPr>
          <w:rFonts w:ascii="Calibri" w:eastAsia="Calibri" w:hAnsi="Calibri" w:cs="Calibri"/>
          <w:noProof/>
          <w:color w:val="FFFFFF"/>
          <w:spacing w:val="-6"/>
          <w:sz w:val="96"/>
          <w:szCs w:val="96"/>
        </w:rPr>
        <w:t xml:space="preserve"> </w:t>
      </w:r>
      <w:r>
        <w:rPr>
          <w:rFonts w:ascii="Calibri" w:eastAsia="Calibri" w:hAnsi="Calibri" w:cs="Calibri"/>
          <w:noProof/>
          <w:color w:val="FFFFFF"/>
          <w:sz w:val="96"/>
          <w:szCs w:val="96"/>
        </w:rPr>
        <w:t>Handbook</w:t>
      </w:r>
    </w:p>
    <w:p w14:paraId="3DA88111" w14:textId="77777777" w:rsidR="00304649" w:rsidRDefault="00682C20">
      <w:pPr>
        <w:spacing w:before="630" w:line="461" w:lineRule="exact"/>
        <w:ind w:left="324" w:firstLine="1"/>
        <w:rPr>
          <w:rFonts w:ascii="Calibri" w:eastAsia="Calibri" w:hAnsi="Calibri" w:cs="Calibri"/>
          <w:noProof/>
          <w:color w:val="FFFFFF"/>
          <w:spacing w:val="5"/>
          <w:sz w:val="46"/>
          <w:szCs w:val="46"/>
        </w:rPr>
      </w:pPr>
      <w:r>
        <w:rPr>
          <w:rFonts w:ascii="Calibri" w:eastAsia="Calibri" w:hAnsi="Calibri" w:cs="Calibri"/>
          <w:noProof/>
          <w:color w:val="FFFFFF"/>
          <w:spacing w:val="-1"/>
          <w:sz w:val="46"/>
          <w:szCs w:val="46"/>
        </w:rPr>
        <w:t>Policy</w:t>
      </w:r>
      <w:r>
        <w:rPr>
          <w:rFonts w:ascii="Calibri" w:eastAsia="Calibri" w:hAnsi="Calibri" w:cs="Calibri"/>
          <w:noProof/>
          <w:color w:val="FFFFFF"/>
          <w:spacing w:val="-3"/>
          <w:sz w:val="46"/>
          <w:szCs w:val="46"/>
        </w:rPr>
        <w:t xml:space="preserve"> </w:t>
      </w:r>
      <w:r>
        <w:rPr>
          <w:rFonts w:ascii="Calibri" w:eastAsia="Calibri" w:hAnsi="Calibri" w:cs="Calibri"/>
          <w:noProof/>
          <w:color w:val="FFFFFF"/>
          <w:spacing w:val="-1"/>
          <w:sz w:val="46"/>
          <w:szCs w:val="46"/>
        </w:rPr>
        <w:t>Folder:</w:t>
      </w:r>
      <w:r>
        <w:rPr>
          <w:rFonts w:ascii="Calibri" w:eastAsia="Calibri" w:hAnsi="Calibri" w:cs="Calibri"/>
          <w:noProof/>
          <w:color w:val="FFFFFF"/>
          <w:spacing w:val="-3"/>
          <w:sz w:val="46"/>
          <w:szCs w:val="46"/>
        </w:rPr>
        <w:t xml:space="preserve"> </w:t>
      </w:r>
      <w:r>
        <w:rPr>
          <w:rFonts w:ascii="Calibri" w:eastAsia="Calibri" w:hAnsi="Calibri" w:cs="Calibri"/>
          <w:noProof/>
          <w:color w:val="FFFFFF"/>
          <w:spacing w:val="1"/>
          <w:sz w:val="46"/>
          <w:szCs w:val="46"/>
        </w:rPr>
        <w:t>Health</w:t>
      </w:r>
      <w:r>
        <w:rPr>
          <w:rFonts w:ascii="Calibri" w:eastAsia="Calibri" w:hAnsi="Calibri" w:cs="Calibri"/>
          <w:noProof/>
          <w:color w:val="FFFFFF"/>
          <w:spacing w:val="-15"/>
          <w:sz w:val="46"/>
          <w:szCs w:val="46"/>
        </w:rPr>
        <w:t xml:space="preserve"> </w:t>
      </w:r>
      <w:r>
        <w:rPr>
          <w:rFonts w:ascii="Calibri" w:eastAsia="Calibri" w:hAnsi="Calibri" w:cs="Calibri"/>
          <w:noProof/>
          <w:color w:val="FFFFFF"/>
          <w:spacing w:val="-7"/>
          <w:sz w:val="46"/>
          <w:szCs w:val="46"/>
        </w:rPr>
        <w:t xml:space="preserve">&amp; </w:t>
      </w:r>
      <w:r>
        <w:rPr>
          <w:rFonts w:ascii="Calibri" w:eastAsia="Calibri" w:hAnsi="Calibri" w:cs="Calibri"/>
          <w:noProof/>
          <w:color w:val="FFFFFF"/>
          <w:spacing w:val="1"/>
          <w:sz w:val="46"/>
          <w:szCs w:val="46"/>
        </w:rPr>
        <w:t>Safety</w:t>
      </w:r>
    </w:p>
    <w:p w14:paraId="046C4651" w14:textId="1D4C4AA8" w:rsidR="00304649" w:rsidRDefault="00AF0B77">
      <w:pPr>
        <w:spacing w:line="1298" w:lineRule="exact"/>
        <w:ind w:firstLine="1"/>
        <w:rPr>
          <w:rFonts w:ascii="Calibri" w:eastAsia="Calibri" w:hAnsi="Calibri" w:cs="Calibri"/>
          <w:noProof/>
          <w:color w:val="FFFFFF"/>
          <w:spacing w:val="4"/>
          <w:sz w:val="96"/>
          <w:szCs w:val="9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777D6A9" wp14:editId="62A2DEDA">
            <wp:simplePos x="0" y="0"/>
            <wp:positionH relativeFrom="page">
              <wp:posOffset>0</wp:posOffset>
            </wp:positionH>
            <wp:positionV relativeFrom="paragraph">
              <wp:posOffset>500380</wp:posOffset>
            </wp:positionV>
            <wp:extent cx="7569200" cy="1193800"/>
            <wp:effectExtent l="0" t="0" r="0" b="0"/>
            <wp:wrapNone/>
            <wp:docPr id="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23C6F" w14:textId="77777777" w:rsidR="00304649" w:rsidRPr="00AF0B77" w:rsidRDefault="00682C20">
      <w:pPr>
        <w:spacing w:before="1060" w:line="865" w:lineRule="exact"/>
        <w:ind w:right="4049" w:firstLine="1"/>
        <w:rPr>
          <w:rFonts w:ascii="Calibri" w:eastAsia="Calibri" w:hAnsi="Calibri" w:cs="Calibri"/>
          <w:noProof/>
          <w:color w:val="FFFFFF"/>
          <w:spacing w:val="4"/>
          <w:sz w:val="72"/>
          <w:szCs w:val="72"/>
        </w:rPr>
      </w:pPr>
      <w:r w:rsidRPr="00AF0B77">
        <w:rPr>
          <w:rFonts w:ascii="Calibri" w:eastAsia="Calibri" w:hAnsi="Calibri" w:cs="Calibri"/>
          <w:noProof/>
          <w:color w:val="FFFFFF"/>
          <w:spacing w:val="2"/>
          <w:sz w:val="72"/>
          <w:szCs w:val="72"/>
        </w:rPr>
        <w:t>Referrals, Assessment</w:t>
      </w:r>
      <w:r w:rsidRPr="00AF0B77">
        <w:rPr>
          <w:rFonts w:ascii="Calibri" w:eastAsia="Calibri" w:hAnsi="Calibri" w:cs="Calibri"/>
          <w:noProof/>
          <w:color w:val="FFFFFF"/>
          <w:spacing w:val="16"/>
          <w:sz w:val="72"/>
          <w:szCs w:val="72"/>
        </w:rPr>
        <w:t xml:space="preserve"> </w:t>
      </w:r>
      <w:r w:rsidRPr="00AF0B77">
        <w:rPr>
          <w:rFonts w:ascii="Calibri" w:eastAsia="Calibri" w:hAnsi="Calibri" w:cs="Calibri"/>
          <w:noProof/>
          <w:color w:val="FFFFFF"/>
          <w:spacing w:val="8"/>
          <w:sz w:val="72"/>
          <w:szCs w:val="72"/>
        </w:rPr>
        <w:t xml:space="preserve">&amp; </w:t>
      </w:r>
      <w:r w:rsidRPr="00AF0B77">
        <w:rPr>
          <w:rFonts w:ascii="Calibri" w:eastAsia="Calibri" w:hAnsi="Calibri" w:cs="Calibri"/>
          <w:noProof/>
          <w:color w:val="FFFFFF"/>
          <w:spacing w:val="-1"/>
          <w:sz w:val="72"/>
          <w:szCs w:val="72"/>
        </w:rPr>
        <w:t>Admissions</w:t>
      </w:r>
      <w:r w:rsidRPr="00AF0B77">
        <w:rPr>
          <w:rFonts w:ascii="Calibri" w:eastAsia="Calibri" w:hAnsi="Calibri" w:cs="Calibri"/>
          <w:noProof/>
          <w:color w:val="FFFFFF"/>
          <w:sz w:val="72"/>
          <w:szCs w:val="72"/>
        </w:rPr>
        <w:t xml:space="preserve"> </w:t>
      </w:r>
      <w:r w:rsidRPr="00AF0B77">
        <w:rPr>
          <w:rFonts w:ascii="Calibri" w:eastAsia="Calibri" w:hAnsi="Calibri" w:cs="Calibri"/>
          <w:noProof/>
          <w:color w:val="FFFFFF"/>
          <w:spacing w:val="2"/>
          <w:sz w:val="72"/>
          <w:szCs w:val="72"/>
        </w:rPr>
        <w:t>Policy</w:t>
      </w:r>
    </w:p>
    <w:p w14:paraId="44655234" w14:textId="7550E37F" w:rsidR="00304649" w:rsidRDefault="00682C20">
      <w:pPr>
        <w:spacing w:before="526" w:line="721" w:lineRule="exact"/>
        <w:ind w:firstLine="1"/>
        <w:rPr>
          <w:rFonts w:ascii="Calibri" w:eastAsia="Calibri" w:hAnsi="Calibri" w:cs="Calibri"/>
          <w:noProof/>
          <w:color w:val="FFFFFF"/>
          <w:sz w:val="72"/>
          <w:szCs w:val="72"/>
        </w:rPr>
      </w:pPr>
      <w:r>
        <w:rPr>
          <w:rFonts w:ascii="Calibri" w:eastAsia="Calibri" w:hAnsi="Calibri" w:cs="Calibri"/>
          <w:noProof/>
          <w:color w:val="FFFFFF"/>
          <w:spacing w:val="-1"/>
          <w:sz w:val="72"/>
          <w:szCs w:val="72"/>
        </w:rPr>
        <w:t xml:space="preserve">Options </w:t>
      </w:r>
      <w:r w:rsidR="00AF0B77">
        <w:rPr>
          <w:rFonts w:ascii="Calibri" w:eastAsia="Calibri" w:hAnsi="Calibri" w:cs="Calibri"/>
          <w:noProof/>
          <w:color w:val="FFFFFF"/>
          <w:sz w:val="72"/>
          <w:szCs w:val="72"/>
        </w:rPr>
        <w:t>Brinksway</w:t>
      </w:r>
      <w:r>
        <w:rPr>
          <w:rFonts w:ascii="Calibri" w:eastAsia="Calibri" w:hAnsi="Calibri" w:cs="Calibri"/>
          <w:noProof/>
          <w:color w:val="FFFFFF"/>
          <w:sz w:val="72"/>
          <w:szCs w:val="72"/>
        </w:rPr>
        <w:t xml:space="preserve"> School</w:t>
      </w:r>
    </w:p>
    <w:p w14:paraId="436C10E5" w14:textId="24689C17" w:rsidR="00AF0B77" w:rsidRDefault="00AF0B77">
      <w:pPr>
        <w:spacing w:before="526" w:line="721" w:lineRule="exact"/>
        <w:ind w:firstLine="1"/>
        <w:rPr>
          <w:rFonts w:ascii="Calibri" w:eastAsia="Calibri" w:hAnsi="Calibri" w:cs="Calibri"/>
          <w:noProof/>
          <w:color w:val="FFFFFF"/>
          <w:spacing w:val="1"/>
          <w:sz w:val="72"/>
          <w:szCs w:val="72"/>
        </w:rPr>
      </w:pPr>
    </w:p>
    <w:p w14:paraId="0B80426D" w14:textId="77777777" w:rsidR="00AF0B77" w:rsidRDefault="00AF0B77">
      <w:pPr>
        <w:spacing w:before="526" w:line="721" w:lineRule="exact"/>
        <w:ind w:firstLine="1"/>
        <w:rPr>
          <w:rFonts w:ascii="Calibri" w:eastAsia="Calibri" w:hAnsi="Calibri" w:cs="Calibri"/>
          <w:noProof/>
          <w:color w:val="FFFFFF"/>
          <w:spacing w:val="1"/>
          <w:sz w:val="72"/>
          <w:szCs w:val="72"/>
        </w:rPr>
      </w:pPr>
    </w:p>
    <w:p w14:paraId="71B766C2" w14:textId="77777777" w:rsidR="00AF0B77" w:rsidRDefault="00AF0B77">
      <w:pPr>
        <w:spacing w:before="526" w:line="721" w:lineRule="exact"/>
        <w:ind w:firstLine="1"/>
        <w:rPr>
          <w:rFonts w:ascii="Calibri" w:eastAsia="Calibri" w:hAnsi="Calibri" w:cs="Calibri"/>
          <w:noProof/>
          <w:color w:val="FFFFFF"/>
          <w:spacing w:val="1"/>
          <w:sz w:val="72"/>
          <w:szCs w:val="72"/>
        </w:rPr>
      </w:pPr>
    </w:p>
    <w:p w14:paraId="7E0F7399" w14:textId="77777777" w:rsidR="00304649" w:rsidRDefault="00304649">
      <w:pPr>
        <w:spacing w:before="526" w:line="721" w:lineRule="exact"/>
        <w:ind w:firstLine="1"/>
        <w:rPr>
          <w:rFonts w:ascii="Calibri" w:eastAsia="Calibri" w:hAnsi="Calibri" w:cs="Calibri"/>
          <w:noProof/>
          <w:color w:val="FFFFFF"/>
          <w:spacing w:val="1"/>
          <w:sz w:val="72"/>
          <w:szCs w:val="72"/>
        </w:rPr>
        <w:sectPr w:rsidR="00304649">
          <w:headerReference w:type="default" r:id="rId15"/>
          <w:type w:val="continuous"/>
          <w:pgSz w:w="11906" w:h="16838"/>
          <w:pgMar w:top="312" w:right="444" w:bottom="2880" w:left="444" w:header="0" w:footer="708" w:gutter="0"/>
          <w:cols w:space="720"/>
        </w:sectPr>
      </w:pPr>
    </w:p>
    <w:p w14:paraId="31D2A533" w14:textId="28CE5D39" w:rsidR="00304649" w:rsidRDefault="00AF0B77">
      <w:pPr>
        <w:spacing w:line="320" w:lineRule="exact"/>
        <w:ind w:left="-9000" w:firstLine="1"/>
        <w:jc w:val="center"/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</w:pPr>
      <w:bookmarkStart w:id="1" w:name="2"/>
      <w:bookmarkEnd w:id="1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45952" behindDoc="0" locked="0" layoutInCell="1" allowOverlap="1" wp14:anchorId="4519DC6D" wp14:editId="51711C2A">
            <wp:simplePos x="0" y="0"/>
            <wp:positionH relativeFrom="page">
              <wp:posOffset>548640</wp:posOffset>
            </wp:positionH>
            <wp:positionV relativeFrom="paragraph">
              <wp:posOffset>-635000</wp:posOffset>
            </wp:positionV>
            <wp:extent cx="1957070" cy="719455"/>
            <wp:effectExtent l="0" t="0" r="0" b="0"/>
            <wp:wrapNone/>
            <wp:docPr id="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925E9EF" wp14:editId="471B4F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54159995" name="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A45E0" id="Shape 3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" path="m,9r11026,e">
                <v:stroke joinstyle="miter"/>
                <v:path o:connecttype="custom" o:connectlocs="0,507966579;635000,507966579" o:connectangles="0,0"/>
                <o:lock v:ext="edit" selec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C4B3E" wp14:editId="055662EF">
                <wp:simplePos x="0" y="0"/>
                <wp:positionH relativeFrom="page">
                  <wp:posOffset>276860</wp:posOffset>
                </wp:positionH>
                <wp:positionV relativeFrom="paragraph">
                  <wp:posOffset>8712200</wp:posOffset>
                </wp:positionV>
                <wp:extent cx="7026910" cy="37465"/>
                <wp:effectExtent l="10160" t="0" r="11430" b="0"/>
                <wp:wrapNone/>
                <wp:docPr id="742701852" name="WS_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37465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8A9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9791D" id="WS_Shape 3" o:spid="_x0000_s1026" style="position:absolute;margin-left:21.8pt;margin-top:686pt;width:553.3pt;height:2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" path="m,9r11026,e" filled="f" strokecolor="#5b8a91" strokeweight=".96pt">
                <v:fill opacity="0"/>
                <v:stroke joinstyle="miter"/>
                <v:path o:connecttype="custom" o:connectlocs="0,29970028;7026910,29970028" o:connectangles="0,0"/>
                <w10:wrap anchorx="page"/>
              </v:shape>
            </w:pict>
          </mc:Fallback>
        </mc:AlternateContent>
      </w:r>
    </w:p>
    <w:p w14:paraId="79186FAA" w14:textId="77777777" w:rsidR="00304649" w:rsidRDefault="00304649">
      <w:pPr>
        <w:spacing w:line="578" w:lineRule="exact"/>
        <w:ind w:firstLine="1"/>
        <w:jc w:val="center"/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</w:pPr>
    </w:p>
    <w:p w14:paraId="3980BA4E" w14:textId="77777777" w:rsidR="00304649" w:rsidRDefault="00682C20">
      <w:pPr>
        <w:spacing w:before="319" w:line="319" w:lineRule="exact"/>
        <w:ind w:left="100" w:firstLine="1"/>
        <w:jc w:val="center"/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</w:pPr>
      <w:r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  <w:t xml:space="preserve">REFERRALS, </w:t>
      </w:r>
      <w:r>
        <w:rPr>
          <w:rFonts w:ascii="Arial" w:eastAsia="Arial" w:hAnsi="Arial" w:cs="Arial"/>
          <w:noProof/>
          <w:color w:val="000000"/>
          <w:spacing w:val="1"/>
          <w:sz w:val="32"/>
          <w:szCs w:val="32"/>
        </w:rPr>
        <w:t>ASSESSMENT</w:t>
      </w:r>
      <w:r>
        <w:rPr>
          <w:rFonts w:ascii="Arial" w:eastAsia="Arial" w:hAnsi="Arial" w:cs="Arial"/>
          <w:noProof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  <w:t xml:space="preserve">&amp; </w:t>
      </w:r>
      <w:r>
        <w:rPr>
          <w:rFonts w:ascii="Arial" w:eastAsia="Arial" w:hAnsi="Arial" w:cs="Arial"/>
          <w:noProof/>
          <w:color w:val="000000"/>
          <w:sz w:val="32"/>
          <w:szCs w:val="32"/>
        </w:rPr>
        <w:t xml:space="preserve">ADMISSIONS </w:t>
      </w:r>
      <w:r>
        <w:rPr>
          <w:rFonts w:ascii="Arial" w:eastAsia="Arial" w:hAnsi="Arial" w:cs="Arial"/>
          <w:noProof/>
          <w:color w:val="000000"/>
          <w:spacing w:val="-1"/>
          <w:sz w:val="32"/>
          <w:szCs w:val="32"/>
        </w:rPr>
        <w:t>POLICY</w:t>
      </w:r>
    </w:p>
    <w:p w14:paraId="1A780B65" w14:textId="77777777" w:rsidR="00304649" w:rsidRDefault="00682C20">
      <w:pPr>
        <w:spacing w:before="538" w:line="319" w:lineRule="exact"/>
        <w:ind w:left="720" w:firstLine="1"/>
        <w:rPr>
          <w:rFonts w:ascii="Cambria" w:eastAsia="Cambria" w:hAnsi="Cambria" w:cs="Cambria"/>
          <w:noProof/>
          <w:color w:val="365F91"/>
          <w:spacing w:val="-4"/>
          <w:sz w:val="32"/>
          <w:szCs w:val="32"/>
        </w:rPr>
      </w:pPr>
      <w:r>
        <w:rPr>
          <w:rFonts w:ascii="Cambria" w:eastAsia="Cambria" w:hAnsi="Cambria" w:cs="Cambria"/>
          <w:noProof/>
          <w:color w:val="365F91"/>
          <w:spacing w:val="-1"/>
          <w:sz w:val="32"/>
          <w:szCs w:val="32"/>
        </w:rPr>
        <w:t>Contents</w:t>
      </w:r>
    </w:p>
    <w:p w14:paraId="0A59D8FE" w14:textId="77777777" w:rsidR="00304649" w:rsidRDefault="00682C20">
      <w:pPr>
        <w:spacing w:before="65" w:line="225" w:lineRule="exact"/>
        <w:ind w:left="720" w:firstLine="1"/>
        <w:rPr>
          <w:rFonts w:ascii="Arial" w:eastAsia="Arial" w:hAnsi="Arial" w:cs="Arial"/>
          <w:noProof/>
          <w:color w:val="000000"/>
          <w:spacing w:val="-96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</w:rPr>
        <w:t>1.0</w:t>
      </w:r>
      <w:r>
        <w:rPr>
          <w:rFonts w:ascii="Arial" w:eastAsia="Arial" w:hAnsi="Arial" w:cs="Arial"/>
          <w:b/>
          <w:bCs/>
          <w:noProof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INTRODUCTION</w:t>
      </w:r>
      <w:r>
        <w:rPr>
          <w:rFonts w:ascii="Arial" w:eastAsia="Arial" w:hAnsi="Arial" w:cs="Arial"/>
          <w:b/>
          <w:bCs/>
          <w:noProof/>
          <w:color w:val="000000"/>
          <w:spacing w:val="-15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</w:rPr>
        <w:t>.................................................................................................................2</w:t>
      </w:r>
    </w:p>
    <w:p w14:paraId="33E63DB3" w14:textId="77777777" w:rsidR="00304649" w:rsidRDefault="00682C20">
      <w:pPr>
        <w:spacing w:before="135" w:line="225" w:lineRule="exact"/>
        <w:ind w:left="720" w:firstLine="1"/>
        <w:rPr>
          <w:rFonts w:ascii="Arial" w:eastAsia="Arial" w:hAnsi="Arial" w:cs="Arial"/>
          <w:noProof/>
          <w:color w:val="000000"/>
          <w:spacing w:val="-101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</w:rPr>
        <w:t>2.0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REFERRALS</w:t>
      </w:r>
      <w:r>
        <w:rPr>
          <w:rFonts w:ascii="Arial" w:eastAsia="Arial" w:hAnsi="Arial" w:cs="Arial"/>
          <w:b/>
          <w:bCs/>
          <w:noProof/>
          <w:color w:val="000000"/>
          <w:spacing w:val="-37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</w:rPr>
        <w:t>.......................................................................................................................2</w:t>
      </w:r>
    </w:p>
    <w:p w14:paraId="22D9C310" w14:textId="77777777" w:rsidR="00304649" w:rsidRDefault="00682C20">
      <w:pPr>
        <w:spacing w:before="135" w:line="225" w:lineRule="exact"/>
        <w:ind w:left="720" w:firstLine="1"/>
        <w:rPr>
          <w:rFonts w:ascii="Arial" w:eastAsia="Arial" w:hAnsi="Arial" w:cs="Arial"/>
          <w:noProof/>
          <w:color w:val="000000"/>
          <w:spacing w:val="-68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</w:rPr>
        <w:t>3.0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RESPONDING</w:t>
      </w:r>
      <w:r>
        <w:rPr>
          <w:rFonts w:ascii="Arial" w:eastAsia="Arial" w:hAnsi="Arial" w:cs="Arial"/>
          <w:b/>
          <w:bCs/>
          <w:noProof/>
          <w:color w:val="000000"/>
          <w:spacing w:val="1"/>
        </w:rPr>
        <w:t xml:space="preserve"> TO</w:t>
      </w:r>
      <w:r>
        <w:rPr>
          <w:rFonts w:ascii="Arial" w:eastAsia="Arial" w:hAnsi="Arial" w:cs="Arial"/>
          <w:b/>
          <w:bCs/>
          <w:noProof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REFERRALS</w:t>
      </w:r>
      <w:r>
        <w:rPr>
          <w:rFonts w:ascii="Arial" w:eastAsia="Arial" w:hAnsi="Arial" w:cs="Arial"/>
          <w:b/>
          <w:bCs/>
          <w:noProof/>
          <w:color w:val="000000"/>
          <w:spacing w:val="-2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</w:rPr>
        <w:t>.......................................................................................3</w:t>
      </w:r>
    </w:p>
    <w:p w14:paraId="171CF7C9" w14:textId="77777777" w:rsidR="00304649" w:rsidRDefault="00682C20">
      <w:pPr>
        <w:spacing w:before="135" w:line="225" w:lineRule="exact"/>
        <w:ind w:left="720" w:firstLine="1"/>
        <w:rPr>
          <w:rFonts w:ascii="Arial" w:eastAsia="Arial" w:hAnsi="Arial" w:cs="Arial"/>
          <w:noProof/>
          <w:color w:val="000000"/>
          <w:spacing w:val="-42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</w:rPr>
        <w:t>4.0</w:t>
      </w:r>
      <w:r>
        <w:rPr>
          <w:rFonts w:ascii="Arial" w:eastAsia="Arial" w:hAnsi="Arial" w:cs="Arial"/>
          <w:b/>
          <w:bCs/>
          <w:noProof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ASSESSING</w:t>
      </w:r>
      <w:r>
        <w:rPr>
          <w:rFonts w:ascii="Arial" w:eastAsia="Arial" w:hAnsi="Arial" w:cs="Arial"/>
          <w:b/>
          <w:bCs/>
          <w:noProof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SUITABILITY</w:t>
      </w:r>
      <w:r>
        <w:rPr>
          <w:rFonts w:ascii="Arial" w:eastAsia="Arial" w:hAnsi="Arial" w:cs="Arial"/>
          <w:b/>
          <w:bCs/>
          <w:noProof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FOR</w:t>
      </w:r>
      <w:r>
        <w:rPr>
          <w:rFonts w:ascii="Arial" w:eastAsia="Arial" w:hAnsi="Arial" w:cs="Arial"/>
          <w:b/>
          <w:bCs/>
          <w:noProof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 xml:space="preserve">A 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>PLACEMENT</w:t>
      </w:r>
      <w:r>
        <w:rPr>
          <w:rFonts w:ascii="Arial" w:eastAsia="Arial" w:hAnsi="Arial" w:cs="Arial"/>
          <w:b/>
          <w:bCs/>
          <w:noProof/>
          <w:color w:val="000000"/>
          <w:spacing w:val="-26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</w:rPr>
        <w:t>............................................................4</w:t>
      </w:r>
    </w:p>
    <w:p w14:paraId="4D5A8B9F" w14:textId="77777777" w:rsidR="00304649" w:rsidRDefault="00682C20">
      <w:pPr>
        <w:spacing w:before="135" w:line="224" w:lineRule="exact"/>
        <w:ind w:left="720" w:firstLine="1"/>
        <w:rPr>
          <w:rFonts w:ascii="Arial" w:eastAsia="Arial" w:hAnsi="Arial" w:cs="Arial"/>
          <w:noProof/>
          <w:color w:val="000000"/>
          <w:spacing w:val="-47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</w:rPr>
        <w:t>5.0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SUPPORTING</w:t>
      </w:r>
      <w:r>
        <w:rPr>
          <w:rFonts w:ascii="Arial" w:eastAsia="Arial" w:hAnsi="Arial" w:cs="Arial"/>
          <w:b/>
          <w:bCs/>
          <w:noProof/>
          <w:color w:val="000000"/>
          <w:spacing w:val="1"/>
        </w:rPr>
        <w:t xml:space="preserve"> THE</w:t>
      </w:r>
      <w:r>
        <w:rPr>
          <w:rFonts w:ascii="Arial" w:eastAsia="Arial" w:hAnsi="Arial" w:cs="Arial"/>
          <w:b/>
          <w:bCs/>
          <w:noProof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ADMISSIONS</w:t>
      </w:r>
      <w:r>
        <w:rPr>
          <w:rFonts w:ascii="Arial" w:eastAsia="Arial" w:hAnsi="Arial" w:cs="Arial"/>
          <w:b/>
          <w:bCs/>
          <w:noProof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</w:rPr>
        <w:t>PROCESS</w:t>
      </w:r>
      <w:r>
        <w:rPr>
          <w:rFonts w:ascii="Arial" w:eastAsia="Arial" w:hAnsi="Arial" w:cs="Arial"/>
          <w:noProof/>
          <w:color w:val="000000"/>
          <w:spacing w:val="-1"/>
        </w:rPr>
        <w:t>..................................................................5</w:t>
      </w:r>
    </w:p>
    <w:p w14:paraId="25AB360B" w14:textId="77777777" w:rsidR="00304649" w:rsidRDefault="00304649">
      <w:pPr>
        <w:spacing w:before="135" w:line="224" w:lineRule="exact"/>
        <w:ind w:left="720" w:firstLine="1"/>
        <w:rPr>
          <w:rFonts w:ascii="Arial" w:eastAsia="Arial" w:hAnsi="Arial" w:cs="Arial"/>
          <w:noProof/>
          <w:color w:val="000000"/>
          <w:spacing w:val="-47"/>
        </w:rPr>
        <w:sectPr w:rsidR="00304649">
          <w:pgSz w:w="11906" w:h="16838"/>
          <w:pgMar w:top="1440" w:right="720" w:bottom="575" w:left="720" w:header="708" w:footer="0" w:gutter="0"/>
          <w:cols w:space="720"/>
        </w:sectPr>
      </w:pPr>
    </w:p>
    <w:p w14:paraId="34451153" w14:textId="77777777" w:rsidR="00304649" w:rsidRDefault="00304649">
      <w:pPr>
        <w:spacing w:line="496" w:lineRule="exact"/>
        <w:ind w:left="720" w:firstLine="1"/>
        <w:rPr>
          <w:rFonts w:ascii="Arial" w:eastAsia="Arial" w:hAnsi="Arial" w:cs="Arial"/>
          <w:b/>
          <w:bCs/>
          <w:noProof/>
          <w:color w:val="000000"/>
          <w:spacing w:val="-4"/>
          <w:sz w:val="24"/>
          <w:szCs w:val="24"/>
        </w:rPr>
      </w:pPr>
    </w:p>
    <w:p w14:paraId="58B66203" w14:textId="77777777" w:rsidR="00304649" w:rsidRDefault="00682C20">
      <w:pPr>
        <w:spacing w:before="240" w:line="240" w:lineRule="exact"/>
        <w:ind w:left="720" w:firstLine="1"/>
        <w:rPr>
          <w:rFonts w:ascii="Arial" w:eastAsia="Arial" w:hAnsi="Arial" w:cs="Arial"/>
          <w:b/>
          <w:bCs/>
          <w:noProof/>
          <w:color w:val="000000"/>
          <w:spacing w:val="-4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z w:val="24"/>
          <w:szCs w:val="24"/>
        </w:rPr>
        <w:t>1.0</w:t>
      </w:r>
      <w:r>
        <w:rPr>
          <w:rFonts w:ascii="Arial" w:eastAsia="Arial" w:hAnsi="Arial" w:cs="Arial"/>
          <w:b/>
          <w:bCs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4"/>
          <w:szCs w:val="24"/>
        </w:rPr>
        <w:t>INTRODUCTION</w:t>
      </w:r>
    </w:p>
    <w:p w14:paraId="67DAE428" w14:textId="77777777" w:rsidR="00304649" w:rsidRDefault="00682C20">
      <w:pPr>
        <w:spacing w:before="307" w:line="230" w:lineRule="exact"/>
        <w:ind w:left="729" w:right="1230" w:firstLine="1"/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This policy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sets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out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arrangements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regarding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how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are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managed and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followed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up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by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LD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&amp;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Autism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Services.</w:t>
      </w:r>
    </w:p>
    <w:p w14:paraId="536FAEEB" w14:textId="77777777" w:rsidR="00304649" w:rsidRDefault="00682C20">
      <w:pPr>
        <w:spacing w:before="228" w:line="255" w:lineRule="exact"/>
        <w:ind w:left="722" w:right="725" w:firstLine="1"/>
        <w:jc w:val="both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The 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>purpose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 xml:space="preserve"> of this </w:t>
      </w:r>
      <w:r>
        <w:rPr>
          <w:rFonts w:ascii="Arial" w:eastAsia="Arial" w:hAnsi="Arial" w:cs="Arial"/>
          <w:b/>
          <w:bCs/>
          <w:noProof/>
          <w:color w:val="000000"/>
          <w:spacing w:val="1"/>
          <w:sz w:val="20"/>
          <w:szCs w:val="20"/>
        </w:rPr>
        <w:t>policy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is 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recognise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importance of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having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robust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clear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referrals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and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admission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procedure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that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sets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out 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processes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followed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managing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responding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in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 timely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manner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order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can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demonstrate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how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can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cannot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meet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an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individual’s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needs.</w:t>
      </w:r>
    </w:p>
    <w:p w14:paraId="7E9645C8" w14:textId="77777777" w:rsidR="00304649" w:rsidRDefault="00682C20">
      <w:pPr>
        <w:spacing w:before="336" w:line="199" w:lineRule="exact"/>
        <w:ind w:left="730" w:firstLine="1"/>
        <w:rPr>
          <w:rFonts w:ascii="Arial" w:eastAsia="Arial" w:hAnsi="Arial" w:cs="Arial"/>
          <w:noProof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>Implementation: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responsibility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line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managers to ensure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staff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members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aware</w:t>
      </w:r>
    </w:p>
    <w:p w14:paraId="660016BF" w14:textId="77777777" w:rsidR="00304649" w:rsidRDefault="00682C20">
      <w:pPr>
        <w:spacing w:before="31" w:line="199" w:lineRule="exact"/>
        <w:ind w:left="73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understand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policy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subsequent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revisions.</w:t>
      </w:r>
    </w:p>
    <w:p w14:paraId="2C75786D" w14:textId="77777777" w:rsidR="00304649" w:rsidRDefault="00682C20">
      <w:pPr>
        <w:spacing w:before="248" w:line="230" w:lineRule="exact"/>
        <w:ind w:left="729" w:right="694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00000"/>
          <w:spacing w:val="-1"/>
          <w:sz w:val="20"/>
          <w:szCs w:val="20"/>
        </w:rPr>
        <w:t>Compliance:</w:t>
      </w: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policy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complies with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relevant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regulations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other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legislation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detailed in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i/>
          <w:noProof/>
          <w:color w:val="000000"/>
          <w:spacing w:val="1"/>
          <w:sz w:val="20"/>
          <w:szCs w:val="20"/>
        </w:rPr>
        <w:t>Compliance</w:t>
      </w:r>
      <w:r>
        <w:rPr>
          <w:rFonts w:ascii="Arial" w:eastAsia="Arial" w:hAnsi="Arial" w:cs="Arial"/>
          <w:i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pacing w:val="1"/>
          <w:sz w:val="20"/>
          <w:szCs w:val="20"/>
        </w:rPr>
        <w:t>with</w:t>
      </w:r>
      <w:r>
        <w:rPr>
          <w:rFonts w:ascii="Arial" w:eastAsia="Arial" w:hAnsi="Arial" w:cs="Arial"/>
          <w:i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pacing w:val="1"/>
          <w:sz w:val="20"/>
          <w:szCs w:val="20"/>
        </w:rPr>
        <w:t>Regulations</w:t>
      </w:r>
      <w:r>
        <w:rPr>
          <w:rFonts w:ascii="Arial" w:eastAsia="Arial" w:hAnsi="Arial" w:cs="Arial"/>
          <w:i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pacing w:val="2"/>
          <w:sz w:val="20"/>
          <w:szCs w:val="20"/>
        </w:rPr>
        <w:t xml:space="preserve">&amp; </w:t>
      </w:r>
      <w:r>
        <w:rPr>
          <w:rFonts w:ascii="Arial" w:eastAsia="Arial" w:hAnsi="Arial" w:cs="Arial"/>
          <w:i/>
          <w:noProof/>
          <w:color w:val="000000"/>
          <w:spacing w:val="1"/>
          <w:sz w:val="20"/>
          <w:szCs w:val="20"/>
        </w:rPr>
        <w:t>Legislation</w:t>
      </w:r>
      <w:r>
        <w:rPr>
          <w:rFonts w:ascii="Arial" w:eastAsia="Arial" w:hAnsi="Arial" w:cs="Arial"/>
          <w:i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pacing w:val="1"/>
          <w:sz w:val="20"/>
          <w:szCs w:val="20"/>
        </w:rPr>
        <w:t>Statement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>.</w:t>
      </w:r>
    </w:p>
    <w:p w14:paraId="3199BBAD" w14:textId="77777777" w:rsidR="00304649" w:rsidRDefault="00682C20">
      <w:pPr>
        <w:spacing w:before="249" w:line="230" w:lineRule="exact"/>
        <w:ind w:left="729" w:right="808" w:firstLine="1"/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manner in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which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enquiries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referrals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handled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is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of key importance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organisation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as this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first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time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referrer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has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come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into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contact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any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Services.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It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essential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that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handled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utmost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courtesy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and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professionalism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has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impact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on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public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perception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service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our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reputation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local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commissioners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purchasers.</w:t>
      </w:r>
    </w:p>
    <w:p w14:paraId="71C199A9" w14:textId="77777777" w:rsidR="00304649" w:rsidRDefault="00682C20">
      <w:pPr>
        <w:spacing w:before="250" w:line="230" w:lineRule="exact"/>
        <w:ind w:left="729" w:right="694" w:firstLine="1"/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It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important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all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referrals are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treated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confidence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 same processes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apply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to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referrals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consistency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service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service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delivery.</w:t>
      </w:r>
    </w:p>
    <w:p w14:paraId="2B30E2FB" w14:textId="77777777" w:rsidR="00304649" w:rsidRDefault="00682C20">
      <w:pPr>
        <w:spacing w:before="380" w:line="240" w:lineRule="exact"/>
        <w:ind w:left="720" w:firstLine="1"/>
        <w:rPr>
          <w:rFonts w:ascii="Arial" w:eastAsia="Arial" w:hAnsi="Arial" w:cs="Arial"/>
          <w:b/>
          <w:bCs/>
          <w:noProof/>
          <w:color w:val="000000"/>
          <w:spacing w:val="-3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z w:val="24"/>
          <w:szCs w:val="24"/>
        </w:rPr>
        <w:t>2.0</w:t>
      </w:r>
      <w:r>
        <w:rPr>
          <w:rFonts w:ascii="Arial" w:eastAsia="Arial" w:hAnsi="Arial" w:cs="Arial"/>
          <w:b/>
          <w:bCs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4"/>
          <w:szCs w:val="24"/>
        </w:rPr>
        <w:t>REFERRALS</w:t>
      </w:r>
    </w:p>
    <w:p w14:paraId="0D8070F5" w14:textId="77777777" w:rsidR="00304649" w:rsidRDefault="00682C20">
      <w:pPr>
        <w:spacing w:before="306" w:line="230" w:lineRule="exact"/>
        <w:ind w:left="729" w:right="738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schools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accept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from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Local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Authorities,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children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learning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disability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 diagnosis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Autism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who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would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benefit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specialist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education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setting.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come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directly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service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via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Central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Office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all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referrals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are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managed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through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process centrally,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which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coordinated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by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Coordinator.</w:t>
      </w:r>
    </w:p>
    <w:p w14:paraId="137A1C35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E98CF61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758A9EF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F7C0CAA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4FEC39A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CA2CFE0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1D0D918E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C95AB83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4E1798A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9005868" w14:textId="77777777" w:rsidR="00304649" w:rsidRDefault="00304649">
      <w:pPr>
        <w:spacing w:line="17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D4C6D3D" w14:textId="77777777" w:rsidR="00304649" w:rsidRDefault="00682C20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Document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Name: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Referrals,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Assessment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&amp;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Admissions</w:t>
      </w:r>
      <w:r>
        <w:rPr>
          <w:rFonts w:ascii="Calibri" w:eastAsia="Calibri" w:hAnsi="Calibri" w:cs="Calibri"/>
          <w:noProof/>
          <w:color w:val="000000"/>
          <w:spacing w:val="13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Document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Type: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Policy</w:t>
      </w:r>
      <w:r>
        <w:rPr>
          <w:rFonts w:ascii="Calibri" w:eastAsia="Calibri" w:hAnsi="Calibri" w:cs="Calibri"/>
          <w:noProof/>
          <w:color w:val="000000"/>
          <w:spacing w:val="203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Policy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Owner: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Managing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Director</w:t>
      </w:r>
      <w:r>
        <w:rPr>
          <w:rFonts w:ascii="Calibri" w:eastAsia="Calibri" w:hAnsi="Calibri" w:cs="Calibri"/>
          <w:noProof/>
          <w:color w:val="000000"/>
          <w:spacing w:val="10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Date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First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Issued: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August 2019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Version Number: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>1.4</w:t>
      </w:r>
      <w:r>
        <w:rPr>
          <w:rFonts w:ascii="Calibri" w:eastAsia="Calibri" w:hAnsi="Calibri" w:cs="Calibri"/>
          <w:noProof/>
          <w:color w:val="000000"/>
          <w:spacing w:val="6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Last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Review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Date</w:t>
      </w:r>
      <w:r>
        <w:rPr>
          <w:rFonts w:ascii="Calibri" w:eastAsia="Calibri" w:hAnsi="Calibri" w:cs="Calibri"/>
          <w:noProof/>
          <w:color w:val="5C8A91"/>
          <w:spacing w:val="1"/>
          <w:sz w:val="15"/>
          <w:szCs w:val="15"/>
        </w:rPr>
        <w:t xml:space="preserve">: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2025</w:t>
      </w:r>
      <w:r>
        <w:rPr>
          <w:rFonts w:ascii="Calibri" w:eastAsia="Calibri" w:hAnsi="Calibri" w:cs="Calibri"/>
          <w:noProof/>
          <w:color w:val="000000"/>
          <w:spacing w:val="69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Next</w:t>
      </w:r>
      <w:r>
        <w:rPr>
          <w:rFonts w:ascii="Calibri" w:eastAsia="Calibri" w:hAnsi="Calibri" w:cs="Calibri"/>
          <w:b/>
          <w:bCs/>
          <w:noProof/>
          <w:color w:val="5C8A91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Review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Date: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 2026</w:t>
      </w:r>
    </w:p>
    <w:p w14:paraId="7807A6BB" w14:textId="77777777" w:rsidR="00304649" w:rsidRDefault="00304649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sectPr w:rsidR="00304649">
          <w:type w:val="continuous"/>
          <w:pgSz w:w="11906" w:h="16838"/>
          <w:pgMar w:top="1440" w:right="720" w:bottom="575" w:left="720" w:header="708" w:footer="0" w:gutter="0"/>
          <w:cols w:space="720"/>
        </w:sectPr>
      </w:pPr>
    </w:p>
    <w:p w14:paraId="58945196" w14:textId="058DBF5F" w:rsidR="00304649" w:rsidRDefault="00AF0B77">
      <w:pPr>
        <w:spacing w:line="174" w:lineRule="exact"/>
        <w:ind w:left="72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bookmarkStart w:id="2" w:name="3"/>
      <w:bookmarkEnd w:id="2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46976" behindDoc="0" locked="0" layoutInCell="1" allowOverlap="1" wp14:anchorId="772F660F" wp14:editId="34378835">
            <wp:simplePos x="0" y="0"/>
            <wp:positionH relativeFrom="page">
              <wp:posOffset>548640</wp:posOffset>
            </wp:positionH>
            <wp:positionV relativeFrom="paragraph">
              <wp:posOffset>-635000</wp:posOffset>
            </wp:positionV>
            <wp:extent cx="1957070" cy="719455"/>
            <wp:effectExtent l="0" t="0" r="0" b="0"/>
            <wp:wrapNone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BAF1E1B" wp14:editId="756029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78355052" name="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9530B" id="Shape 3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" path="m,9r11026,e">
                <v:stroke joinstyle="miter"/>
                <v:path o:connecttype="custom" o:connectlocs="0,507966579;635000,507966579" o:connectangles="0,0"/>
                <o:lock v:ext="edit" selec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2DB88" wp14:editId="7D1333DB">
                <wp:simplePos x="0" y="0"/>
                <wp:positionH relativeFrom="page">
                  <wp:posOffset>276860</wp:posOffset>
                </wp:positionH>
                <wp:positionV relativeFrom="paragraph">
                  <wp:posOffset>8712200</wp:posOffset>
                </wp:positionV>
                <wp:extent cx="7026910" cy="37465"/>
                <wp:effectExtent l="10160" t="0" r="11430" b="0"/>
                <wp:wrapNone/>
                <wp:docPr id="848379366" name="WS_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37465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8A9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B7917" id="WS_Shape 3" o:spid="_x0000_s1026" style="position:absolute;margin-left:21.8pt;margin-top:686pt;width:553.3pt;height:2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" path="m,9r11026,e" filled="f" strokecolor="#5b8a91" strokeweight=".96pt">
                <v:fill opacity="0"/>
                <v:stroke joinstyle="miter"/>
                <v:path o:connecttype="custom" o:connectlocs="0,29970028;7026910,29970028" o:connectangles="0,0"/>
                <w10:wrap anchorx="page"/>
              </v:shape>
            </w:pict>
          </mc:Fallback>
        </mc:AlternateContent>
      </w:r>
    </w:p>
    <w:p w14:paraId="4D0AD8DC" w14:textId="77777777" w:rsidR="00304649" w:rsidRDefault="00682C20">
      <w:pPr>
        <w:spacing w:before="169" w:line="230" w:lineRule="exact"/>
        <w:ind w:left="720" w:right="105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are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able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cater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children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adults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with severe,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moderate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mild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learning difficulties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addition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their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autism.</w:t>
      </w:r>
    </w:p>
    <w:p w14:paraId="342E42F2" w14:textId="77777777" w:rsidR="00304649" w:rsidRDefault="00682C20">
      <w:pPr>
        <w:spacing w:before="314" w:line="199" w:lineRule="exact"/>
        <w:ind w:left="730" w:firstLine="1"/>
        <w:rPr>
          <w:rFonts w:ascii="Arial" w:eastAsia="Arial" w:hAnsi="Arial" w:cs="Arial"/>
          <w:noProof/>
          <w:color w:val="000000"/>
          <w:spacing w:val="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schools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able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children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with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learning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disabilities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special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educational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needs.</w:t>
      </w:r>
    </w:p>
    <w:p w14:paraId="6DCAFB47" w14:textId="77777777" w:rsidR="00304649" w:rsidRDefault="00682C20">
      <w:pPr>
        <w:spacing w:before="377" w:line="240" w:lineRule="exact"/>
        <w:ind w:left="720" w:firstLine="1"/>
        <w:rPr>
          <w:rFonts w:ascii="Arial" w:eastAsia="Arial" w:hAnsi="Arial" w:cs="Arial"/>
          <w:b/>
          <w:bCs/>
          <w:noProof/>
          <w:color w:val="000000"/>
          <w:spacing w:val="-1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z w:val="24"/>
          <w:szCs w:val="24"/>
        </w:rPr>
        <w:t>3.0</w:t>
      </w:r>
      <w:r>
        <w:rPr>
          <w:rFonts w:ascii="Arial" w:eastAsia="Arial" w:hAnsi="Arial" w:cs="Arial"/>
          <w:b/>
          <w:bCs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4"/>
          <w:szCs w:val="24"/>
        </w:rPr>
        <w:t xml:space="preserve">RESPONDING </w:t>
      </w:r>
      <w:r>
        <w:rPr>
          <w:rFonts w:ascii="Arial" w:eastAsia="Arial" w:hAnsi="Arial" w:cs="Arial"/>
          <w:b/>
          <w:bCs/>
          <w:noProof/>
          <w:color w:val="000000"/>
          <w:spacing w:val="-3"/>
          <w:sz w:val="24"/>
          <w:szCs w:val="24"/>
        </w:rPr>
        <w:t>TO</w:t>
      </w:r>
      <w:r>
        <w:rPr>
          <w:rFonts w:ascii="Arial" w:eastAsia="Arial" w:hAnsi="Arial" w:cs="Arial"/>
          <w:b/>
          <w:bCs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000000"/>
          <w:spacing w:val="-1"/>
          <w:sz w:val="24"/>
          <w:szCs w:val="24"/>
        </w:rPr>
        <w:t>REFERRALS</w:t>
      </w:r>
    </w:p>
    <w:p w14:paraId="1F16C9EE" w14:textId="77777777" w:rsidR="00304649" w:rsidRDefault="00682C20">
      <w:pPr>
        <w:spacing w:before="332" w:line="260" w:lineRule="exact"/>
        <w:ind w:left="1118" w:right="1221" w:hanging="386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0"/>
        </w:rPr>
        <w:t>3.1</w:t>
      </w:r>
      <w:r>
        <w:rPr>
          <w:rFonts w:ascii="Arial" w:eastAsia="Arial" w:hAnsi="Arial" w:cs="Arial"/>
          <w:noProof/>
          <w:color w:val="000000"/>
          <w:spacing w:val="48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When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referring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agency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agencies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approaches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Options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will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be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dealt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with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promptly,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courteously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effectively.</w:t>
      </w:r>
    </w:p>
    <w:p w14:paraId="484D821B" w14:textId="77777777" w:rsidR="00304649" w:rsidRDefault="00682C20">
      <w:pPr>
        <w:tabs>
          <w:tab w:val="left" w:pos="1106"/>
        </w:tabs>
        <w:spacing w:before="292" w:line="199" w:lineRule="exact"/>
        <w:ind w:left="720" w:firstLine="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3.2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ab/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seek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establish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status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enquiry,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distinguishing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between:</w:t>
      </w:r>
    </w:p>
    <w:p w14:paraId="60852D0F" w14:textId="77777777" w:rsidR="00304649" w:rsidRDefault="00682C20">
      <w:pPr>
        <w:tabs>
          <w:tab w:val="left" w:pos="1451"/>
        </w:tabs>
        <w:spacing w:before="358" w:line="199" w:lineRule="exact"/>
        <w:ind w:left="1085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requests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about referrals,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fees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availability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places;</w:t>
      </w:r>
    </w:p>
    <w:p w14:paraId="701E7DD3" w14:textId="77777777" w:rsidR="00304649" w:rsidRDefault="00682C20">
      <w:pPr>
        <w:spacing w:before="118" w:line="260" w:lineRule="exact"/>
        <w:ind w:left="1452" w:right="649" w:hanging="368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120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 request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ascertain in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principle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if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would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be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able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consider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regarding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specific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child/person;</w:t>
      </w:r>
    </w:p>
    <w:p w14:paraId="5CCDFEA3" w14:textId="77777777" w:rsidR="00304649" w:rsidRDefault="00682C20">
      <w:pPr>
        <w:spacing w:before="222" w:line="260" w:lineRule="exact"/>
        <w:ind w:left="1452" w:right="649" w:hanging="368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120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 request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Special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Education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Needs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Tribunal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establish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if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could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provide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would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meet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 young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person’s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needs.</w:t>
      </w:r>
    </w:p>
    <w:p w14:paraId="65AE9E23" w14:textId="77777777" w:rsidR="00304649" w:rsidRDefault="00682C20">
      <w:pPr>
        <w:spacing w:before="218" w:line="270" w:lineRule="exact"/>
        <w:ind w:left="1452" w:right="650" w:hanging="368"/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120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Parent/family</w:t>
      </w:r>
      <w:r>
        <w:rPr>
          <w:rFonts w:ascii="Arial" w:eastAsia="Arial" w:hAnsi="Arial" w:cs="Arial"/>
          <w:noProof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visits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welcomed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after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has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been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made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however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a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formal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assessment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cannot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commence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without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Local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Authority.</w:t>
      </w:r>
    </w:p>
    <w:p w14:paraId="76F58645" w14:textId="77777777" w:rsidR="00304649" w:rsidRDefault="00682C20">
      <w:pPr>
        <w:spacing w:before="248" w:line="260" w:lineRule="exact"/>
        <w:ind w:left="1423" w:right="600" w:hanging="701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3.3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Where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enquiry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ascertain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whether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principle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school/service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could consider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referral,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school/service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 respond in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writing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information.</w:t>
      </w:r>
    </w:p>
    <w:p w14:paraId="442CF1F0" w14:textId="77777777" w:rsidR="00304649" w:rsidRDefault="00682C20">
      <w:pPr>
        <w:spacing w:before="306" w:line="250" w:lineRule="exact"/>
        <w:ind w:left="1423" w:right="645" w:hanging="70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3.4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Where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a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formal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being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made,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commence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gather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initial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information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using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form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(Appendix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A)</w:t>
      </w:r>
    </w:p>
    <w:p w14:paraId="0B4A5B2F" w14:textId="77777777" w:rsidR="00304649" w:rsidRDefault="00682C20">
      <w:pPr>
        <w:spacing w:before="309" w:line="250" w:lineRule="exact"/>
        <w:ind w:left="1423" w:right="645" w:hanging="701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3.5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co-ordinator</w:t>
      </w:r>
      <w:r>
        <w:rPr>
          <w:rFonts w:ascii="Arial" w:eastAsia="Arial" w:hAnsi="Arial" w:cs="Arial"/>
          <w:noProof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ensure</w:t>
      </w:r>
      <w:r>
        <w:rPr>
          <w:rFonts w:ascii="Arial" w:eastAsia="Arial" w:hAnsi="Arial" w:cs="Arial"/>
          <w:noProof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referring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agency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agencies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has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up-to-date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about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 and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check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they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aware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of 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process.</w:t>
      </w:r>
    </w:p>
    <w:p w14:paraId="3E98C921" w14:textId="77777777" w:rsidR="00304649" w:rsidRDefault="00682C20">
      <w:pPr>
        <w:spacing w:before="320" w:line="255" w:lineRule="exact"/>
        <w:ind w:left="1423" w:right="599" w:hanging="701"/>
        <w:jc w:val="both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3.6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Once</w:t>
      </w:r>
      <w:r>
        <w:rPr>
          <w:rFonts w:ascii="Arial" w:eastAsia="Arial" w:hAnsi="Arial" w:cs="Arial"/>
          <w:noProof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16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has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been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provided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Head</w:t>
      </w:r>
      <w:r>
        <w:rPr>
          <w:rFonts w:ascii="Arial" w:eastAsia="Arial" w:hAnsi="Arial" w:cs="Arial"/>
          <w:noProof/>
          <w:color w:val="000000"/>
          <w:spacing w:val="-15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Teacher</w:t>
      </w:r>
      <w:r>
        <w:rPr>
          <w:rFonts w:ascii="Arial" w:eastAsia="Arial" w:hAnsi="Arial" w:cs="Arial"/>
          <w:noProof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they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will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consider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gathered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make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if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can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under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taken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assess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suitability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risks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associated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planned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placement.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made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within</w:t>
      </w:r>
      <w:r>
        <w:rPr>
          <w:rFonts w:ascii="Arial" w:eastAsia="Arial" w:hAnsi="Arial" w:cs="Arial"/>
          <w:noProof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48</w:t>
      </w:r>
      <w:r>
        <w:rPr>
          <w:rFonts w:ascii="Arial" w:eastAsia="Arial" w:hAnsi="Arial" w:cs="Arial"/>
          <w:noProof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hours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being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received.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because</w:t>
      </w:r>
      <w:r>
        <w:rPr>
          <w:rFonts w:ascii="Arial" w:eastAsia="Arial" w:hAnsi="Arial" w:cs="Arial"/>
          <w:noProof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further</w:t>
      </w:r>
      <w:r>
        <w:rPr>
          <w:rFonts w:ascii="Arial" w:eastAsia="Arial" w:hAnsi="Arial" w:cs="Arial"/>
          <w:noProof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advice</w:t>
      </w:r>
      <w:r>
        <w:rPr>
          <w:rFonts w:ascii="Arial" w:eastAsia="Arial" w:hAnsi="Arial" w:cs="Arial"/>
          <w:noProof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 required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Lead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Clinician,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MDT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Executive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Head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Teacher.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whether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move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onto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formal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assessment,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request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more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decline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made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by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Head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Teacher.</w:t>
      </w:r>
    </w:p>
    <w:p w14:paraId="0668D387" w14:textId="77777777" w:rsidR="00304649" w:rsidRDefault="00682C20">
      <w:pPr>
        <w:spacing w:before="305" w:line="253" w:lineRule="exact"/>
        <w:ind w:left="1423" w:right="645" w:hanging="701"/>
        <w:jc w:val="both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3.7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Where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services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have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6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dedicated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clinical</w:t>
      </w:r>
      <w:r>
        <w:rPr>
          <w:rFonts w:ascii="Arial" w:eastAsia="Arial" w:hAnsi="Arial" w:cs="Arial"/>
          <w:noProof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team,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clinical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lead</w:t>
      </w:r>
      <w:r>
        <w:rPr>
          <w:rFonts w:ascii="Arial" w:eastAsia="Arial" w:hAnsi="Arial" w:cs="Arial"/>
          <w:noProof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should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involved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making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relation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acceptance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admission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5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person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into</w:t>
      </w:r>
      <w:r>
        <w:rPr>
          <w:rFonts w:ascii="Arial" w:eastAsia="Arial" w:hAnsi="Arial" w:cs="Arial"/>
          <w:noProof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school.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final</w:t>
      </w:r>
      <w:r>
        <w:rPr>
          <w:rFonts w:ascii="Arial" w:eastAsia="Arial" w:hAnsi="Arial" w:cs="Arial"/>
          <w:noProof/>
          <w:color w:val="000000"/>
          <w:spacing w:val="21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accept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responsibility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headteacher.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Key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documents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including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Initial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should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shared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clinical lead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inform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decision-making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process.</w:t>
      </w:r>
    </w:p>
    <w:p w14:paraId="7E87A207" w14:textId="77777777" w:rsidR="00304649" w:rsidRDefault="00304649">
      <w:pPr>
        <w:spacing w:before="305" w:line="253" w:lineRule="exact"/>
        <w:ind w:left="1423" w:right="645" w:hanging="701"/>
        <w:jc w:val="both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sectPr w:rsidR="00304649">
          <w:pgSz w:w="11906" w:h="16838"/>
          <w:pgMar w:top="1440" w:right="720" w:bottom="575" w:left="720" w:header="708" w:footer="0" w:gutter="0"/>
          <w:cols w:space="720"/>
        </w:sectPr>
      </w:pPr>
    </w:p>
    <w:p w14:paraId="345FEB64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ED6371D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B0D40EE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680CBCB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361702B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BCFE36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1538D61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D63AD7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4025EEF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A00D335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CB39709" w14:textId="77777777" w:rsidR="00304649" w:rsidRDefault="00304649">
      <w:pPr>
        <w:spacing w:line="291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0B5F4A2" w14:textId="77777777" w:rsidR="00304649" w:rsidRDefault="00682C20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Document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Name: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Referrals,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Assessment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&amp;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Admissions</w:t>
      </w:r>
      <w:r>
        <w:rPr>
          <w:rFonts w:ascii="Calibri" w:eastAsia="Calibri" w:hAnsi="Calibri" w:cs="Calibri"/>
          <w:noProof/>
          <w:color w:val="000000"/>
          <w:spacing w:val="13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Document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Type: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Policy</w:t>
      </w:r>
      <w:r>
        <w:rPr>
          <w:rFonts w:ascii="Calibri" w:eastAsia="Calibri" w:hAnsi="Calibri" w:cs="Calibri"/>
          <w:noProof/>
          <w:color w:val="000000"/>
          <w:spacing w:val="203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Policy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Owner: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Managing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Director</w:t>
      </w:r>
      <w:r>
        <w:rPr>
          <w:rFonts w:ascii="Calibri" w:eastAsia="Calibri" w:hAnsi="Calibri" w:cs="Calibri"/>
          <w:noProof/>
          <w:color w:val="000000"/>
          <w:spacing w:val="10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Date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First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Issued: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August 2019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Version Number: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>1.4</w:t>
      </w:r>
      <w:r>
        <w:rPr>
          <w:rFonts w:ascii="Calibri" w:eastAsia="Calibri" w:hAnsi="Calibri" w:cs="Calibri"/>
          <w:noProof/>
          <w:color w:val="000000"/>
          <w:spacing w:val="6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Last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Review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Date</w:t>
      </w:r>
      <w:r>
        <w:rPr>
          <w:rFonts w:ascii="Calibri" w:eastAsia="Calibri" w:hAnsi="Calibri" w:cs="Calibri"/>
          <w:noProof/>
          <w:color w:val="5C8A91"/>
          <w:spacing w:val="1"/>
          <w:sz w:val="15"/>
          <w:szCs w:val="15"/>
        </w:rPr>
        <w:t xml:space="preserve">: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2025</w:t>
      </w:r>
      <w:r>
        <w:rPr>
          <w:rFonts w:ascii="Calibri" w:eastAsia="Calibri" w:hAnsi="Calibri" w:cs="Calibri"/>
          <w:noProof/>
          <w:color w:val="000000"/>
          <w:spacing w:val="69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Next</w:t>
      </w:r>
      <w:r>
        <w:rPr>
          <w:rFonts w:ascii="Calibri" w:eastAsia="Calibri" w:hAnsi="Calibri" w:cs="Calibri"/>
          <w:b/>
          <w:bCs/>
          <w:noProof/>
          <w:color w:val="5C8A91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Review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Date: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 2026</w:t>
      </w:r>
    </w:p>
    <w:p w14:paraId="3F76C5D1" w14:textId="77777777" w:rsidR="00304649" w:rsidRDefault="00304649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sectPr w:rsidR="00304649">
          <w:type w:val="continuous"/>
          <w:pgSz w:w="11906" w:h="16838"/>
          <w:pgMar w:top="1440" w:right="720" w:bottom="575" w:left="720" w:header="708" w:footer="0" w:gutter="0"/>
          <w:cols w:space="720"/>
        </w:sectPr>
      </w:pPr>
    </w:p>
    <w:p w14:paraId="4A8FAA08" w14:textId="104C3913" w:rsidR="00304649" w:rsidRDefault="00AF0B77">
      <w:pPr>
        <w:spacing w:line="379" w:lineRule="exact"/>
        <w:ind w:left="730" w:firstLine="1"/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</w:pPr>
      <w:bookmarkStart w:id="3" w:name="4"/>
      <w:bookmarkEnd w:id="3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48000" behindDoc="0" locked="0" layoutInCell="1" allowOverlap="1" wp14:anchorId="1C4CD590" wp14:editId="19B79E10">
            <wp:simplePos x="0" y="0"/>
            <wp:positionH relativeFrom="page">
              <wp:posOffset>548640</wp:posOffset>
            </wp:positionH>
            <wp:positionV relativeFrom="paragraph">
              <wp:posOffset>-635000</wp:posOffset>
            </wp:positionV>
            <wp:extent cx="1957070" cy="719455"/>
            <wp:effectExtent l="0" t="0" r="0" b="0"/>
            <wp:wrapNone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AF950D4" wp14:editId="158435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101772069" name="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0003" id="Shape 3" o:spid="_x0000_s1026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" path="m,9r11026,e">
                <v:stroke joinstyle="miter"/>
                <v:path o:connecttype="custom" o:connectlocs="0,507966579;635000,507966579" o:connectangles="0,0"/>
                <o:lock v:ext="edit" selec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EB572" wp14:editId="1863B4B0">
                <wp:simplePos x="0" y="0"/>
                <wp:positionH relativeFrom="page">
                  <wp:posOffset>276860</wp:posOffset>
                </wp:positionH>
                <wp:positionV relativeFrom="paragraph">
                  <wp:posOffset>8712200</wp:posOffset>
                </wp:positionV>
                <wp:extent cx="7026910" cy="37465"/>
                <wp:effectExtent l="10160" t="0" r="11430" b="0"/>
                <wp:wrapNone/>
                <wp:docPr id="266979086" name="WS_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37465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8A9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F9D07" id="WS_Shape 3" o:spid="_x0000_s1026" style="position:absolute;margin-left:21.8pt;margin-top:686pt;width:553.3pt;height:2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" path="m,9r11026,e" filled="f" strokecolor="#5b8a91" strokeweight=".96pt">
                <v:fill opacity="0"/>
                <v:stroke joinstyle="miter"/>
                <v:path o:connecttype="custom" o:connectlocs="0,29970028;7026910,29970028" o:connectangles="0,0"/>
                <w10:wrap anchorx="page"/>
              </v:shape>
            </w:pict>
          </mc:Fallback>
        </mc:AlternateContent>
      </w:r>
    </w:p>
    <w:p w14:paraId="047ADD36" w14:textId="77777777" w:rsidR="00304649" w:rsidRDefault="00682C20">
      <w:pPr>
        <w:spacing w:line="240" w:lineRule="exact"/>
        <w:ind w:left="730" w:firstLine="1"/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243F60"/>
          <w:sz w:val="24"/>
          <w:szCs w:val="24"/>
        </w:rPr>
        <w:t>4.0</w:t>
      </w:r>
      <w:r>
        <w:rPr>
          <w:rFonts w:ascii="Arial" w:eastAsia="Arial" w:hAnsi="Arial" w:cs="Arial"/>
          <w:b/>
          <w:bCs/>
          <w:noProof/>
          <w:color w:val="243F6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  <w:t xml:space="preserve">ASSESSING SUITABILITY </w:t>
      </w:r>
      <w:r>
        <w:rPr>
          <w:rFonts w:ascii="Arial" w:eastAsia="Arial" w:hAnsi="Arial" w:cs="Arial"/>
          <w:b/>
          <w:bCs/>
          <w:noProof/>
          <w:color w:val="243F60"/>
          <w:spacing w:val="1"/>
          <w:sz w:val="24"/>
          <w:szCs w:val="24"/>
        </w:rPr>
        <w:t>FOR</w:t>
      </w:r>
      <w:r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  <w:t xml:space="preserve"> A PLACEMENT</w:t>
      </w:r>
    </w:p>
    <w:p w14:paraId="78850E18" w14:textId="77777777" w:rsidR="00304649" w:rsidRDefault="00682C20">
      <w:pPr>
        <w:spacing w:before="275" w:line="230" w:lineRule="exact"/>
        <w:ind w:left="1440" w:right="660" w:hanging="720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4.1</w:t>
      </w:r>
      <w:r>
        <w:rPr>
          <w:rFonts w:ascii="Arial" w:eastAsia="Arial" w:hAnsi="Arial" w:cs="Arial"/>
          <w:noProof/>
          <w:color w:val="000000"/>
          <w:spacing w:val="39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When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an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enquiry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been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received,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headteacher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invite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referrer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meet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identified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service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discuss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initial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needs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individual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placement.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This discussion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should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include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completion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of 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Initial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 Tool. The meeting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should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also include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when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placement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is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from,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 future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planning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dates.</w:t>
      </w:r>
    </w:p>
    <w:p w14:paraId="237AB8BD" w14:textId="77777777" w:rsidR="00304649" w:rsidRDefault="00682C20">
      <w:pPr>
        <w:spacing w:before="198" w:line="230" w:lineRule="exact"/>
        <w:ind w:left="1440" w:right="730" w:hanging="720"/>
        <w:rPr>
          <w:rFonts w:ascii="Arial" w:eastAsia="Arial" w:hAnsi="Arial" w:cs="Arial"/>
          <w:noProof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4.2</w:t>
      </w:r>
      <w:r>
        <w:rPr>
          <w:rFonts w:ascii="Arial" w:eastAsia="Arial" w:hAnsi="Arial" w:cs="Arial"/>
          <w:noProof/>
          <w:color w:val="000000"/>
          <w:spacing w:val="39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Head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Teacher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will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arrange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visit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undertaken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meet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child/person,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preferably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in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their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school.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Where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possible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assessment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visit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be arranged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as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soon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as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possible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according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needs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of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child/person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their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current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placement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ideally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within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5-10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days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initial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received.</w:t>
      </w:r>
    </w:p>
    <w:p w14:paraId="360DF49E" w14:textId="77777777" w:rsidR="00304649" w:rsidRDefault="00682C20">
      <w:pPr>
        <w:spacing w:before="198" w:line="230" w:lineRule="exact"/>
        <w:ind w:left="1437" w:right="685" w:hanging="717"/>
        <w:rPr>
          <w:rFonts w:ascii="Arial" w:eastAsia="Arial" w:hAnsi="Arial" w:cs="Arial"/>
          <w:noProof/>
          <w:color w:val="000000"/>
          <w:spacing w:val="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4.3</w:t>
      </w:r>
      <w:r>
        <w:rPr>
          <w:rFonts w:ascii="Arial" w:eastAsia="Arial" w:hAnsi="Arial" w:cs="Arial"/>
          <w:noProof/>
          <w:color w:val="000000"/>
          <w:spacing w:val="39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visits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will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attempt to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involve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staff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placing school.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Staff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currently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providing support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to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 also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involved in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visit.</w:t>
      </w:r>
    </w:p>
    <w:p w14:paraId="506E0F97" w14:textId="77777777" w:rsidR="00304649" w:rsidRDefault="00682C20">
      <w:pPr>
        <w:spacing w:before="308" w:line="230" w:lineRule="exact"/>
        <w:ind w:left="1437" w:right="647" w:hanging="717"/>
        <w:jc w:val="both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4.4</w:t>
      </w:r>
      <w:r>
        <w:rPr>
          <w:rFonts w:ascii="Arial" w:eastAsia="Arial" w:hAnsi="Arial" w:cs="Arial"/>
          <w:noProof/>
          <w:color w:val="000000"/>
          <w:spacing w:val="38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referral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form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in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order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asses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all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individual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needs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assess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risks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being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referred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risks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to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other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children/people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currently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supported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in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school.</w:t>
      </w:r>
    </w:p>
    <w:p w14:paraId="2958E48E" w14:textId="77777777" w:rsidR="00304649" w:rsidRDefault="00682C20">
      <w:pPr>
        <w:spacing w:before="218" w:line="310" w:lineRule="exact"/>
        <w:ind w:left="1440" w:right="1687" w:hanging="720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4.5</w:t>
      </w:r>
      <w:r>
        <w:rPr>
          <w:rFonts w:ascii="Arial" w:eastAsia="Arial" w:hAnsi="Arial" w:cs="Arial"/>
          <w:noProof/>
          <w:color w:val="000000"/>
          <w:spacing w:val="38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Options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assessment team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consider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following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areas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when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assessing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place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our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schools:</w:t>
      </w:r>
    </w:p>
    <w:p w14:paraId="5244E71D" w14:textId="77777777" w:rsidR="00304649" w:rsidRDefault="00682C20">
      <w:pPr>
        <w:tabs>
          <w:tab w:val="left" w:pos="1719"/>
        </w:tabs>
        <w:spacing w:before="230" w:line="199" w:lineRule="exact"/>
        <w:ind w:left="1440" w:firstLine="1"/>
        <w:rPr>
          <w:rFonts w:ascii="Arial" w:eastAsia="Arial" w:hAnsi="Arial" w:cs="Arial"/>
          <w:noProof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Child/person’s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primary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needs</w:t>
      </w:r>
    </w:p>
    <w:p w14:paraId="386320F9" w14:textId="77777777" w:rsidR="00304649" w:rsidRDefault="00682C20">
      <w:pPr>
        <w:tabs>
          <w:tab w:val="left" w:pos="1719"/>
        </w:tabs>
        <w:spacing w:before="178" w:line="199" w:lineRule="exact"/>
        <w:ind w:left="144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Risks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presented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by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child/person’s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behaviours</w:t>
      </w:r>
    </w:p>
    <w:p w14:paraId="4DF4B757" w14:textId="77777777" w:rsidR="00304649" w:rsidRDefault="00682C20">
      <w:pPr>
        <w:tabs>
          <w:tab w:val="left" w:pos="1719"/>
        </w:tabs>
        <w:spacing w:before="175" w:line="199" w:lineRule="exact"/>
        <w:ind w:left="1440" w:firstLine="1"/>
        <w:rPr>
          <w:rFonts w:ascii="Arial" w:eastAsia="Arial" w:hAnsi="Arial" w:cs="Arial"/>
          <w:noProof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 xml:space="preserve">Sensory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Needs</w:t>
      </w:r>
    </w:p>
    <w:p w14:paraId="402A5800" w14:textId="77777777" w:rsidR="00304649" w:rsidRDefault="00682C20">
      <w:pPr>
        <w:tabs>
          <w:tab w:val="left" w:pos="1719"/>
        </w:tabs>
        <w:spacing w:before="175" w:line="199" w:lineRule="exact"/>
        <w:ind w:left="1440" w:firstLine="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Communication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Needs</w:t>
      </w:r>
    </w:p>
    <w:p w14:paraId="337ED836" w14:textId="77777777" w:rsidR="00304649" w:rsidRDefault="00682C20">
      <w:pPr>
        <w:tabs>
          <w:tab w:val="left" w:pos="1719"/>
        </w:tabs>
        <w:spacing w:before="175" w:line="199" w:lineRule="exact"/>
        <w:ind w:left="144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Health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Wellbeing</w:t>
      </w:r>
    </w:p>
    <w:p w14:paraId="24394BC9" w14:textId="77777777" w:rsidR="00304649" w:rsidRDefault="00682C20">
      <w:pPr>
        <w:tabs>
          <w:tab w:val="left" w:pos="1719"/>
        </w:tabs>
        <w:spacing w:before="175" w:line="199" w:lineRule="exact"/>
        <w:ind w:left="1440" w:firstLine="1"/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Physical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Emotional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Needs</w:t>
      </w:r>
    </w:p>
    <w:p w14:paraId="451D3264" w14:textId="77777777" w:rsidR="00304649" w:rsidRDefault="00682C20">
      <w:pPr>
        <w:tabs>
          <w:tab w:val="left" w:pos="1719"/>
        </w:tabs>
        <w:spacing w:before="178" w:line="199" w:lineRule="exact"/>
        <w:ind w:left="1440" w:firstLine="1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Environmental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requirements</w:t>
      </w:r>
    </w:p>
    <w:p w14:paraId="0C22EE0A" w14:textId="77777777" w:rsidR="00304649" w:rsidRDefault="00682C20">
      <w:pPr>
        <w:tabs>
          <w:tab w:val="left" w:pos="1719"/>
        </w:tabs>
        <w:spacing w:before="175" w:line="199" w:lineRule="exact"/>
        <w:ind w:left="144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Information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included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child’s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EHCP</w:t>
      </w:r>
    </w:p>
    <w:p w14:paraId="3312A297" w14:textId="77777777" w:rsidR="00304649" w:rsidRDefault="00682C20">
      <w:pPr>
        <w:spacing w:before="111" w:line="260" w:lineRule="exact"/>
        <w:ind w:left="1718" w:right="646" w:hanging="279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76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Mental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Capacity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Assessments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line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Mental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Capacity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Act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any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Best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Interest Decisions</w:t>
      </w:r>
    </w:p>
    <w:p w14:paraId="6CF45418" w14:textId="77777777" w:rsidR="00304649" w:rsidRDefault="00682C20">
      <w:pPr>
        <w:tabs>
          <w:tab w:val="left" w:pos="1719"/>
        </w:tabs>
        <w:spacing w:before="180" w:line="199" w:lineRule="exact"/>
        <w:ind w:left="1440" w:firstLine="1"/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Current placement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plan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risk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assessments</w:t>
      </w:r>
    </w:p>
    <w:p w14:paraId="744B035E" w14:textId="77777777" w:rsidR="00304649" w:rsidRDefault="00682C20">
      <w:pPr>
        <w:tabs>
          <w:tab w:val="left" w:pos="1717"/>
        </w:tabs>
        <w:spacing w:before="175" w:line="199" w:lineRule="exact"/>
        <w:ind w:left="1438" w:firstLine="1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 xml:space="preserve">Placement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history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important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life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events.</w:t>
      </w:r>
    </w:p>
    <w:p w14:paraId="7CCD27A7" w14:textId="77777777" w:rsidR="00304649" w:rsidRDefault="00682C20">
      <w:pPr>
        <w:tabs>
          <w:tab w:val="left" w:pos="1438"/>
        </w:tabs>
        <w:spacing w:before="305" w:line="199" w:lineRule="exact"/>
        <w:ind w:left="722" w:firstLine="1"/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4.6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ab/>
      </w:r>
      <w:r>
        <w:rPr>
          <w:rFonts w:ascii="Arial" w:eastAsia="Arial" w:hAnsi="Arial" w:cs="Arial"/>
          <w:noProof/>
          <w:color w:val="000000"/>
          <w:sz w:val="20"/>
          <w:szCs w:val="20"/>
        </w:rPr>
        <w:t>Once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is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head teacher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consider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</w:p>
    <w:p w14:paraId="65773145" w14:textId="77777777" w:rsidR="00304649" w:rsidRDefault="00682C20">
      <w:pPr>
        <w:spacing w:line="285" w:lineRule="exact"/>
        <w:ind w:left="1437" w:right="676" w:firstLine="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gathered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in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discussion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with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MDT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decide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if 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suitable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offer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can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made.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process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should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made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within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2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working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days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assessment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being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completed.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take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longer,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because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further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advice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Lead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Clinician,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MDT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Head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Teacher.</w:t>
      </w:r>
    </w:p>
    <w:p w14:paraId="28AA0ACB" w14:textId="77777777" w:rsidR="00304649" w:rsidRDefault="00682C20">
      <w:pPr>
        <w:spacing w:before="304" w:line="230" w:lineRule="exact"/>
        <w:ind w:left="729" w:right="917" w:firstLine="1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certain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circumstances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more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may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such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as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more</w:t>
      </w:r>
      <w:r>
        <w:rPr>
          <w:rFonts w:ascii="Arial" w:eastAsia="Arial" w:hAnsi="Arial" w:cs="Arial"/>
          <w:noProof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clinical</w:t>
      </w:r>
      <w:r>
        <w:rPr>
          <w:rFonts w:ascii="Arial" w:eastAsia="Arial" w:hAnsi="Arial" w:cs="Arial"/>
          <w:noProof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assessments</w:t>
      </w:r>
      <w:r>
        <w:rPr>
          <w:rFonts w:ascii="Arial" w:eastAsia="Arial" w:hAnsi="Arial" w:cs="Arial"/>
          <w:noProof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or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clinical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advice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before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decision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can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made.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Every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effort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made 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seek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information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quickly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possible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in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order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make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decision.</w:t>
      </w:r>
    </w:p>
    <w:p w14:paraId="1E6CE8B6" w14:textId="77777777" w:rsidR="00304649" w:rsidRDefault="00304649">
      <w:pPr>
        <w:spacing w:before="304" w:line="230" w:lineRule="exact"/>
        <w:ind w:left="729" w:right="917" w:firstLine="1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sectPr w:rsidR="00304649">
          <w:pgSz w:w="11906" w:h="16838"/>
          <w:pgMar w:top="1440" w:right="720" w:bottom="575" w:left="720" w:header="708" w:footer="0" w:gutter="0"/>
          <w:cols w:space="720"/>
        </w:sectPr>
      </w:pPr>
    </w:p>
    <w:p w14:paraId="53285539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D5A5402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1D55A493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99758B1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3E326E78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FC4C849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B44786E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CCCDA9D" w14:textId="77777777" w:rsidR="00304649" w:rsidRDefault="00304649">
      <w:pPr>
        <w:spacing w:line="303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9EBC440" w14:textId="77777777" w:rsidR="00304649" w:rsidRDefault="00682C20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Document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Name: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Referrals,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Assessment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&amp;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Admissions</w:t>
      </w:r>
      <w:r>
        <w:rPr>
          <w:rFonts w:ascii="Calibri" w:eastAsia="Calibri" w:hAnsi="Calibri" w:cs="Calibri"/>
          <w:noProof/>
          <w:color w:val="000000"/>
          <w:spacing w:val="13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Document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Type: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Policy</w:t>
      </w:r>
      <w:r>
        <w:rPr>
          <w:rFonts w:ascii="Calibri" w:eastAsia="Calibri" w:hAnsi="Calibri" w:cs="Calibri"/>
          <w:noProof/>
          <w:color w:val="000000"/>
          <w:spacing w:val="203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Policy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Owner: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Managing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Director</w:t>
      </w:r>
      <w:r>
        <w:rPr>
          <w:rFonts w:ascii="Calibri" w:eastAsia="Calibri" w:hAnsi="Calibri" w:cs="Calibri"/>
          <w:noProof/>
          <w:color w:val="000000"/>
          <w:spacing w:val="10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Date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First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Issued: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August 2019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Version Number: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>1.4</w:t>
      </w:r>
      <w:r>
        <w:rPr>
          <w:rFonts w:ascii="Calibri" w:eastAsia="Calibri" w:hAnsi="Calibri" w:cs="Calibri"/>
          <w:noProof/>
          <w:color w:val="000000"/>
          <w:spacing w:val="6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Last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Review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Date</w:t>
      </w:r>
      <w:r>
        <w:rPr>
          <w:rFonts w:ascii="Calibri" w:eastAsia="Calibri" w:hAnsi="Calibri" w:cs="Calibri"/>
          <w:noProof/>
          <w:color w:val="5C8A91"/>
          <w:spacing w:val="1"/>
          <w:sz w:val="15"/>
          <w:szCs w:val="15"/>
        </w:rPr>
        <w:t xml:space="preserve">: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2025</w:t>
      </w:r>
      <w:r>
        <w:rPr>
          <w:rFonts w:ascii="Calibri" w:eastAsia="Calibri" w:hAnsi="Calibri" w:cs="Calibri"/>
          <w:noProof/>
          <w:color w:val="000000"/>
          <w:spacing w:val="69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Next</w:t>
      </w:r>
      <w:r>
        <w:rPr>
          <w:rFonts w:ascii="Calibri" w:eastAsia="Calibri" w:hAnsi="Calibri" w:cs="Calibri"/>
          <w:b/>
          <w:bCs/>
          <w:noProof/>
          <w:color w:val="5C8A91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Review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Date: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 2026</w:t>
      </w:r>
    </w:p>
    <w:p w14:paraId="44D4B7F9" w14:textId="77777777" w:rsidR="00304649" w:rsidRDefault="00304649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sectPr w:rsidR="00304649">
          <w:type w:val="continuous"/>
          <w:pgSz w:w="11906" w:h="16838"/>
          <w:pgMar w:top="1440" w:right="720" w:bottom="575" w:left="720" w:header="708" w:footer="0" w:gutter="0"/>
          <w:cols w:space="720"/>
        </w:sectPr>
      </w:pPr>
    </w:p>
    <w:p w14:paraId="2FA29470" w14:textId="6D99AACD" w:rsidR="00304649" w:rsidRDefault="00AF0B77">
      <w:pPr>
        <w:spacing w:line="379" w:lineRule="exact"/>
        <w:ind w:left="730" w:firstLine="1"/>
        <w:rPr>
          <w:rFonts w:ascii="Arial" w:eastAsia="Arial" w:hAnsi="Arial" w:cs="Arial"/>
          <w:b/>
          <w:bCs/>
          <w:noProof/>
          <w:color w:val="243F60"/>
          <w:spacing w:val="-2"/>
          <w:sz w:val="24"/>
          <w:szCs w:val="24"/>
        </w:rPr>
      </w:pPr>
      <w:bookmarkStart w:id="4" w:name="5"/>
      <w:bookmarkEnd w:id="4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49024" behindDoc="0" locked="0" layoutInCell="1" allowOverlap="1" wp14:anchorId="58A3CDEC" wp14:editId="1364B670">
            <wp:simplePos x="0" y="0"/>
            <wp:positionH relativeFrom="page">
              <wp:posOffset>548640</wp:posOffset>
            </wp:positionH>
            <wp:positionV relativeFrom="paragraph">
              <wp:posOffset>-635000</wp:posOffset>
            </wp:positionV>
            <wp:extent cx="1957070" cy="719455"/>
            <wp:effectExtent l="0" t="0" r="0" b="0"/>
            <wp:wrapNone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E7997C" wp14:editId="297307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64671537" name="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5D78" id="Shape 3" o:spid="_x0000_s1026" style="position:absolute;margin-left:0;margin-top:0;width:50pt;height:50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" path="m,9r11026,e">
                <v:stroke joinstyle="miter"/>
                <v:path o:connecttype="custom" o:connectlocs="0,507966579;635000,507966579" o:connectangles="0,0"/>
                <o:lock v:ext="edit" selection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7EF0E" wp14:editId="1672947F">
                <wp:simplePos x="0" y="0"/>
                <wp:positionH relativeFrom="page">
                  <wp:posOffset>276860</wp:posOffset>
                </wp:positionH>
                <wp:positionV relativeFrom="paragraph">
                  <wp:posOffset>8712200</wp:posOffset>
                </wp:positionV>
                <wp:extent cx="7026910" cy="37465"/>
                <wp:effectExtent l="10160" t="0" r="11430" b="0"/>
                <wp:wrapNone/>
                <wp:docPr id="1728915294" name="WS_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37465"/>
                        </a:xfrm>
                        <a:custGeom>
                          <a:avLst/>
                          <a:gdLst>
                            <a:gd name="T0" fmla="+- 0 456 456"/>
                            <a:gd name="T1" fmla="*/ T0 w 11026"/>
                            <a:gd name="T2" fmla="+- 0 15199 15190"/>
                            <a:gd name="T3" fmla="*/ 15199 h 19"/>
                            <a:gd name="T4" fmla="+- 0 11482 456"/>
                            <a:gd name="T5" fmla="*/ T4 w 11026"/>
                            <a:gd name="T6" fmla="+- 0 15199 15190"/>
                            <a:gd name="T7" fmla="*/ 15199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1026" h="19">
                              <a:moveTo>
                                <a:pt x="0" y="9"/>
                              </a:moveTo>
                              <a:lnTo>
                                <a:pt x="11026" y="9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8A9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50EA" id="WS_Shape 3" o:spid="_x0000_s1026" style="position:absolute;margin-left:21.8pt;margin-top:686pt;width:553.3pt;height:2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" path="m,9r11026,e" filled="f" strokecolor="#5b8a91" strokeweight=".96pt">
                <v:fill opacity="0"/>
                <v:stroke joinstyle="miter"/>
                <v:path o:connecttype="custom" o:connectlocs="0,29970028;7026910,29970028" o:connectangles="0,0"/>
                <w10:wrap anchorx="page"/>
              </v:shape>
            </w:pict>
          </mc:Fallback>
        </mc:AlternateContent>
      </w:r>
    </w:p>
    <w:p w14:paraId="0B256362" w14:textId="77777777" w:rsidR="00304649" w:rsidRDefault="00682C20">
      <w:pPr>
        <w:spacing w:line="240" w:lineRule="exact"/>
        <w:ind w:left="730" w:firstLine="1"/>
        <w:rPr>
          <w:rFonts w:ascii="Arial" w:eastAsia="Arial" w:hAnsi="Arial" w:cs="Arial"/>
          <w:b/>
          <w:bCs/>
          <w:noProof/>
          <w:color w:val="243F60"/>
          <w:spacing w:val="-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243F60"/>
          <w:sz w:val="24"/>
          <w:szCs w:val="24"/>
        </w:rPr>
        <w:t>5.0</w:t>
      </w:r>
      <w:r>
        <w:rPr>
          <w:rFonts w:ascii="Arial" w:eastAsia="Arial" w:hAnsi="Arial" w:cs="Arial"/>
          <w:b/>
          <w:bCs/>
          <w:noProof/>
          <w:color w:val="243F6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  <w:t>SUPPORTING</w:t>
      </w:r>
      <w:r>
        <w:rPr>
          <w:rFonts w:ascii="Arial" w:eastAsia="Arial" w:hAnsi="Arial" w:cs="Arial"/>
          <w:b/>
          <w:bCs/>
          <w:noProof/>
          <w:color w:val="243F6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  <w:t xml:space="preserve">THE </w:t>
      </w:r>
      <w:r>
        <w:rPr>
          <w:rFonts w:ascii="Arial" w:eastAsia="Arial" w:hAnsi="Arial" w:cs="Arial"/>
          <w:b/>
          <w:bCs/>
          <w:noProof/>
          <w:color w:val="243F60"/>
          <w:sz w:val="24"/>
          <w:szCs w:val="24"/>
        </w:rPr>
        <w:t>ADMISSIONS</w:t>
      </w:r>
      <w:r>
        <w:rPr>
          <w:rFonts w:ascii="Arial" w:eastAsia="Arial" w:hAnsi="Arial" w:cs="Arial"/>
          <w:b/>
          <w:bCs/>
          <w:noProof/>
          <w:color w:val="243F6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noProof/>
          <w:color w:val="243F60"/>
          <w:spacing w:val="-1"/>
          <w:sz w:val="24"/>
          <w:szCs w:val="24"/>
        </w:rPr>
        <w:t>PROCESS</w:t>
      </w:r>
    </w:p>
    <w:p w14:paraId="34626026" w14:textId="77777777" w:rsidR="00304649" w:rsidRDefault="00682C20">
      <w:pPr>
        <w:spacing w:before="307" w:line="230" w:lineRule="exact"/>
        <w:ind w:left="1440" w:right="686" w:hanging="720"/>
        <w:rPr>
          <w:rFonts w:ascii="Arial" w:eastAsia="Arial" w:hAnsi="Arial" w:cs="Arial"/>
          <w:noProof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5.1</w:t>
      </w:r>
      <w:r>
        <w:rPr>
          <w:rFonts w:ascii="Arial" w:eastAsia="Arial" w:hAnsi="Arial" w:cs="Arial"/>
          <w:noProof/>
          <w:color w:val="000000"/>
          <w:spacing w:val="38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Once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placement of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has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been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agreed,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then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admission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planning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process begins.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flexible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designed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following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principles</w:t>
      </w:r>
    </w:p>
    <w:p w14:paraId="3D0F5876" w14:textId="77777777" w:rsidR="00304649" w:rsidRDefault="00682C20">
      <w:pPr>
        <w:spacing w:before="40" w:line="245" w:lineRule="exact"/>
        <w:ind w:left="1440" w:right="647" w:hanging="360"/>
        <w:jc w:val="both"/>
        <w:rPr>
          <w:rFonts w:ascii="Arial" w:eastAsia="Arial" w:hAnsi="Arial" w:cs="Arial"/>
          <w:noProof/>
          <w:color w:val="000000"/>
          <w:spacing w:val="2"/>
          <w:sz w:val="20"/>
          <w:szCs w:val="20"/>
        </w:rPr>
      </w:pPr>
      <w:r>
        <w:rPr>
          <w:rFonts w:ascii="Noto Sans Symbols ExtraBold" w:eastAsia="Noto Sans Symbols ExtraBold" w:hAnsi="Noto Sans Symbols ExtraBold" w:cs="Noto Sans Symbols ExtraBold"/>
          <w:noProof/>
          <w:color w:val="000000"/>
          <w:spacing w:val="108"/>
          <w:sz w:val="20"/>
          <w:szCs w:val="20"/>
        </w:rPr>
        <w:t xml:space="preserve">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led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by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needs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wishes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child/person,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enabling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them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have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familiarity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they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about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their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new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reduce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any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anxiety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to help to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provide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smooth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process.</w:t>
      </w:r>
    </w:p>
    <w:p w14:paraId="10C18BB9" w14:textId="77777777" w:rsidR="00304649" w:rsidRDefault="00682C20">
      <w:pPr>
        <w:tabs>
          <w:tab w:val="left" w:pos="1603"/>
        </w:tabs>
        <w:spacing w:before="346" w:line="199" w:lineRule="exact"/>
        <w:ind w:left="1236" w:firstLine="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•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ab/>
        <w:t>Admission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Planning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Meetings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will be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arranged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involving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key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people.</w:t>
      </w:r>
    </w:p>
    <w:p w14:paraId="6C19FE6A" w14:textId="77777777" w:rsidR="00304649" w:rsidRDefault="00682C20">
      <w:pPr>
        <w:spacing w:before="17" w:line="255" w:lineRule="exact"/>
        <w:ind w:left="1603" w:right="650" w:hanging="368"/>
        <w:jc w:val="both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120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family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guardians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develop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trust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confidence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required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them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support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promote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8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new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placement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help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8"/>
          <w:sz w:val="20"/>
          <w:szCs w:val="20"/>
        </w:rPr>
        <w:t xml:space="preserve"> 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develop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4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smooth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into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 new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reducing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anxiety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distress.</w:t>
      </w:r>
    </w:p>
    <w:p w14:paraId="3C4209EA" w14:textId="77777777" w:rsidR="00304649" w:rsidRDefault="00682C20">
      <w:pPr>
        <w:spacing w:before="8" w:line="260" w:lineRule="exact"/>
        <w:ind w:left="1603" w:right="651" w:hanging="368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120"/>
          <w:sz w:val="20"/>
          <w:szCs w:val="20"/>
        </w:rPr>
        <w:t xml:space="preserve">•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ensure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all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administration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details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fees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agreed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put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place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manage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new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school.</w:t>
      </w:r>
    </w:p>
    <w:p w14:paraId="4C8334F1" w14:textId="77777777" w:rsidR="00304649" w:rsidRDefault="00682C20">
      <w:pPr>
        <w:spacing w:before="298" w:line="255" w:lineRule="exact"/>
        <w:ind w:left="1423" w:right="647" w:hanging="701"/>
        <w:jc w:val="both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5.2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timing of each admission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individually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tailored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needs for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/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person but the management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team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actively work to promote timely placements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will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seek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to ensure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admissions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not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unduly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extended.</w:t>
      </w:r>
    </w:p>
    <w:p w14:paraId="6092E0B5" w14:textId="77777777" w:rsidR="00304649" w:rsidRDefault="00682C20">
      <w:pPr>
        <w:spacing w:before="298" w:line="255" w:lineRule="exact"/>
        <w:ind w:left="1423" w:right="644" w:hanging="701"/>
        <w:jc w:val="both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5.3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admissions</w:t>
      </w:r>
      <w:r>
        <w:rPr>
          <w:rFonts w:ascii="Arial" w:eastAsia="Arial" w:hAnsi="Arial" w:cs="Arial"/>
          <w:noProof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always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require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staff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visit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young</w:t>
      </w:r>
      <w:r>
        <w:rPr>
          <w:rFonts w:ascii="Arial" w:eastAsia="Arial" w:hAnsi="Arial" w:cs="Arial"/>
          <w:noProof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person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in</w:t>
      </w:r>
      <w:r>
        <w:rPr>
          <w:rFonts w:ascii="Arial" w:eastAsia="Arial" w:hAnsi="Arial" w:cs="Arial"/>
          <w:noProof/>
          <w:color w:val="00000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their</w:t>
      </w:r>
      <w:r>
        <w:rPr>
          <w:rFonts w:ascii="Arial" w:eastAsia="Arial" w:hAnsi="Arial" w:cs="Arial"/>
          <w:noProof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current setting.</w:t>
      </w:r>
      <w:r>
        <w:rPr>
          <w:rFonts w:ascii="Arial" w:eastAsia="Arial" w:hAnsi="Arial" w:cs="Arial"/>
          <w:noProof/>
          <w:color w:val="000000"/>
          <w:spacing w:val="8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It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normally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also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involve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young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person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visiting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school,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unless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it</w:t>
      </w:r>
      <w:r>
        <w:rPr>
          <w:rFonts w:ascii="Arial" w:eastAsia="Arial" w:hAnsi="Arial" w:cs="Arial"/>
          <w:noProof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agreed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that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would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not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in 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best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interests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prospective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child/person.</w:t>
      </w:r>
    </w:p>
    <w:p w14:paraId="7DC373D0" w14:textId="77777777" w:rsidR="00304649" w:rsidRDefault="00682C20">
      <w:pPr>
        <w:spacing w:before="305" w:line="253" w:lineRule="exact"/>
        <w:ind w:left="1423" w:right="645" w:hanging="701"/>
        <w:jc w:val="both"/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5.4</w:t>
      </w:r>
      <w:r>
        <w:rPr>
          <w:rFonts w:ascii="Arial" w:eastAsia="Arial" w:hAnsi="Arial" w:cs="Arial"/>
          <w:noProof/>
          <w:color w:val="000000"/>
          <w:spacing w:val="36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Where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admission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5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between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two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Options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services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Head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Teacher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receiving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placement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responsible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for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ensuring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policy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adhered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to,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and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relevant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documentation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supporting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information</w:t>
      </w:r>
      <w:r>
        <w:rPr>
          <w:rFonts w:ascii="Arial" w:eastAsia="Arial" w:hAnsi="Arial" w:cs="Arial"/>
          <w:noProof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received</w:t>
      </w:r>
      <w:r>
        <w:rPr>
          <w:rFonts w:ascii="Arial" w:eastAsia="Arial" w:hAnsi="Arial" w:cs="Arial"/>
          <w:noProof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from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previous</w:t>
      </w:r>
      <w:r>
        <w:rPr>
          <w:rFonts w:ascii="Arial" w:eastAsia="Arial" w:hAnsi="Arial" w:cs="Arial"/>
          <w:noProof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placement.</w:t>
      </w:r>
      <w:r>
        <w:rPr>
          <w:rFonts w:ascii="Arial" w:eastAsia="Arial" w:hAnsi="Arial" w:cs="Arial"/>
          <w:noProof/>
          <w:color w:val="00000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Any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concerns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relating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process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are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escalated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Executive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Head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Teacher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ensure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appropriate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action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can 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taken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facilitate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a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successful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transition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for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person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supported.</w:t>
      </w:r>
    </w:p>
    <w:p w14:paraId="4E3F00A0" w14:textId="77777777" w:rsidR="00304649" w:rsidRDefault="00682C20">
      <w:pPr>
        <w:spacing w:before="306" w:line="250" w:lineRule="exact"/>
        <w:ind w:left="720" w:right="785" w:firstLine="1"/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Admission/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Discharge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checklist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is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be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completed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to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demonstrate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the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handover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all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relevant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documents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from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previous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placement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to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new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placement.</w:t>
      </w:r>
      <w:r>
        <w:rPr>
          <w:rFonts w:ascii="Arial" w:eastAsia="Arial" w:hAnsi="Arial" w:cs="Arial"/>
          <w:noProof/>
          <w:color w:val="000000"/>
          <w:spacing w:val="57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This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includes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 transfer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of</w:t>
      </w:r>
    </w:p>
    <w:p w14:paraId="6207E2F3" w14:textId="77777777" w:rsidR="00304649" w:rsidRDefault="00682C20">
      <w:pPr>
        <w:spacing w:before="50" w:line="199" w:lineRule="exact"/>
        <w:ind w:left="720" w:firstLine="1"/>
        <w:rPr>
          <w:rFonts w:ascii="Arial" w:eastAsia="Arial" w:hAnsi="Arial" w:cs="Arial"/>
          <w:noProof/>
          <w:color w:val="000000"/>
          <w:spacing w:val="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safeguarding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concerns</w:t>
      </w:r>
      <w:r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paperwork,</w:t>
      </w:r>
      <w:r>
        <w:rPr>
          <w:rFonts w:ascii="Arial" w:eastAsia="Arial" w:hAnsi="Arial" w:cs="Arial"/>
          <w:noProof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which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must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be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delivered</w:t>
      </w:r>
      <w:r>
        <w:rPr>
          <w:rFonts w:ascii="Arial" w:eastAsia="Arial" w:hAnsi="Arial" w:cs="Arial"/>
          <w:noProof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by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hand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and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signed.for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by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DSL</w:t>
      </w:r>
    </w:p>
    <w:p w14:paraId="639A6289" w14:textId="77777777" w:rsidR="00304649" w:rsidRDefault="00682C20">
      <w:pPr>
        <w:spacing w:before="48" w:line="199" w:lineRule="exact"/>
        <w:ind w:left="720" w:firstLine="1"/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an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identified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member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>of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Senior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Leadership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Team.</w:t>
      </w:r>
    </w:p>
    <w:p w14:paraId="34C30EF1" w14:textId="77777777" w:rsidR="00304649" w:rsidRDefault="00682C20">
      <w:pPr>
        <w:spacing w:before="244" w:line="250" w:lineRule="exact"/>
        <w:ind w:left="720" w:right="825" w:firstLine="1"/>
        <w:rPr>
          <w:rFonts w:ascii="Arial" w:eastAsia="Arial" w:hAnsi="Arial" w:cs="Arial"/>
          <w:noProof/>
          <w:color w:val="000000"/>
          <w:spacing w:val="3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The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school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will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contact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new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placements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within 2 weeks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of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the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z w:val="20"/>
          <w:szCs w:val="20"/>
        </w:rPr>
        <w:t>pupil</w:t>
      </w:r>
      <w:r>
        <w:rPr>
          <w:rFonts w:ascii="Arial" w:eastAsia="Arial" w:hAnsi="Arial" w:cs="Arial"/>
          <w:noProof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starting to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>confirm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0"/>
          <w:szCs w:val="20"/>
        </w:rPr>
        <w:t xml:space="preserve">they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have transitioned</w:t>
      </w:r>
      <w:r>
        <w:rPr>
          <w:rFonts w:ascii="Arial" w:eastAsia="Arial" w:hAnsi="Arial" w:cs="Arial"/>
          <w:noProof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4"/>
          <w:sz w:val="20"/>
          <w:szCs w:val="20"/>
        </w:rPr>
        <w:t>as</w:t>
      </w:r>
      <w:r>
        <w:rPr>
          <w:rFonts w:ascii="Arial" w:eastAsia="Arial" w:hAnsi="Arial" w:cs="Arial"/>
          <w:noProof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20"/>
          <w:szCs w:val="20"/>
        </w:rPr>
        <w:t>expected.</w:t>
      </w:r>
    </w:p>
    <w:p w14:paraId="3A20FFFA" w14:textId="77777777" w:rsidR="00304649" w:rsidRDefault="00304649">
      <w:pPr>
        <w:spacing w:before="244" w:line="250" w:lineRule="exact"/>
        <w:ind w:left="720" w:right="825" w:firstLine="1"/>
        <w:rPr>
          <w:rFonts w:ascii="Arial" w:eastAsia="Arial" w:hAnsi="Arial" w:cs="Arial"/>
          <w:noProof/>
          <w:color w:val="000000"/>
          <w:spacing w:val="3"/>
          <w:sz w:val="20"/>
          <w:szCs w:val="20"/>
        </w:rPr>
        <w:sectPr w:rsidR="00304649">
          <w:pgSz w:w="11906" w:h="16838"/>
          <w:pgMar w:top="1440" w:right="720" w:bottom="575" w:left="720" w:header="708" w:footer="0" w:gutter="0"/>
          <w:cols w:space="720"/>
        </w:sectPr>
      </w:pPr>
    </w:p>
    <w:p w14:paraId="1F08FE27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370AD9F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36588A42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DBCE249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2420254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9603B70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BD5193F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9364C6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31D959D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1015020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A6B95EC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1C63555B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9CE36A3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712D5FE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8A855C0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4CEE96D8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781DAC1D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2560D7F6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F49C2ED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1BC7A750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56A57CA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BB6D545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0209FB1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5E9B2B3B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01D65FC9" w14:textId="77777777" w:rsidR="00304649" w:rsidRDefault="00304649">
      <w:pPr>
        <w:spacing w:line="160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18256455" w14:textId="77777777" w:rsidR="00304649" w:rsidRDefault="00304649">
      <w:pPr>
        <w:spacing w:line="162" w:lineRule="exact"/>
        <w:ind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</w:p>
    <w:p w14:paraId="6D86E134" w14:textId="77777777" w:rsidR="00304649" w:rsidRDefault="00682C20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</w:pP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Document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Name: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Referrals,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Assessment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&amp;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Admissions</w:t>
      </w:r>
      <w:r>
        <w:rPr>
          <w:rFonts w:ascii="Calibri" w:eastAsia="Calibri" w:hAnsi="Calibri" w:cs="Calibri"/>
          <w:noProof/>
          <w:color w:val="000000"/>
          <w:spacing w:val="13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Document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Type: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Policy</w:t>
      </w:r>
      <w:r>
        <w:rPr>
          <w:rFonts w:ascii="Calibri" w:eastAsia="Calibri" w:hAnsi="Calibri" w:cs="Calibri"/>
          <w:noProof/>
          <w:color w:val="000000"/>
          <w:spacing w:val="203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Policy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Owner: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Managing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Director</w:t>
      </w:r>
      <w:r>
        <w:rPr>
          <w:rFonts w:ascii="Calibri" w:eastAsia="Calibri" w:hAnsi="Calibri" w:cs="Calibri"/>
          <w:noProof/>
          <w:color w:val="000000"/>
          <w:spacing w:val="10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Date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First</w:t>
      </w:r>
      <w:r>
        <w:rPr>
          <w:rFonts w:ascii="Calibri" w:eastAsia="Calibri" w:hAnsi="Calibri" w:cs="Calibri"/>
          <w:b/>
          <w:bCs/>
          <w:noProof/>
          <w:color w:val="5C8A91"/>
          <w:spacing w:val="-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 xml:space="preserve">Issued: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 xml:space="preserve">August 2019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Version Number: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>1.4</w:t>
      </w:r>
      <w:r>
        <w:rPr>
          <w:rFonts w:ascii="Calibri" w:eastAsia="Calibri" w:hAnsi="Calibri" w:cs="Calibri"/>
          <w:noProof/>
          <w:color w:val="000000"/>
          <w:spacing w:val="6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>Last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 xml:space="preserve"> Review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Date</w:t>
      </w:r>
      <w:r>
        <w:rPr>
          <w:rFonts w:ascii="Calibri" w:eastAsia="Calibri" w:hAnsi="Calibri" w:cs="Calibri"/>
          <w:noProof/>
          <w:color w:val="5C8A91"/>
          <w:spacing w:val="1"/>
          <w:sz w:val="15"/>
          <w:szCs w:val="15"/>
        </w:rPr>
        <w:t xml:space="preserve">: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15"/>
          <w:szCs w:val="15"/>
        </w:rPr>
        <w:t>2025</w:t>
      </w:r>
      <w:r>
        <w:rPr>
          <w:rFonts w:ascii="Calibri" w:eastAsia="Calibri" w:hAnsi="Calibri" w:cs="Calibri"/>
          <w:noProof/>
          <w:color w:val="000000"/>
          <w:spacing w:val="69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pacing w:val="-1"/>
          <w:sz w:val="15"/>
          <w:szCs w:val="15"/>
        </w:rPr>
        <w:t>Next</w:t>
      </w:r>
      <w:r>
        <w:rPr>
          <w:rFonts w:ascii="Calibri" w:eastAsia="Calibri" w:hAnsi="Calibri" w:cs="Calibri"/>
          <w:b/>
          <w:bCs/>
          <w:noProof/>
          <w:color w:val="5C8A91"/>
          <w:spacing w:val="2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Review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noProof/>
          <w:color w:val="5C8A91"/>
          <w:sz w:val="15"/>
          <w:szCs w:val="15"/>
        </w:rPr>
        <w:t>Date:</w:t>
      </w:r>
      <w:r>
        <w:rPr>
          <w:rFonts w:ascii="Calibri" w:eastAsia="Calibri" w:hAnsi="Calibri" w:cs="Calibri"/>
          <w:b/>
          <w:bCs/>
          <w:noProof/>
          <w:color w:val="5C8A91"/>
          <w:spacing w:val="1"/>
          <w:sz w:val="15"/>
          <w:szCs w:val="15"/>
        </w:rPr>
        <w:t xml:space="preserve"> </w:t>
      </w:r>
      <w:r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t>September</w:t>
      </w:r>
      <w:r>
        <w:rPr>
          <w:rFonts w:ascii="Calibri" w:eastAsia="Calibri" w:hAnsi="Calibri" w:cs="Calibri"/>
          <w:noProof/>
          <w:color w:val="000000"/>
          <w:spacing w:val="1"/>
          <w:sz w:val="15"/>
          <w:szCs w:val="15"/>
        </w:rPr>
        <w:t xml:space="preserve"> 2026</w:t>
      </w:r>
    </w:p>
    <w:p w14:paraId="6A7A6DF1" w14:textId="77777777" w:rsidR="00304649" w:rsidRDefault="00304649">
      <w:pPr>
        <w:spacing w:before="148" w:after="127" w:line="280" w:lineRule="exact"/>
        <w:ind w:left="641" w:right="540" w:firstLine="1"/>
        <w:jc w:val="center"/>
        <w:rPr>
          <w:rFonts w:ascii="Calibri" w:eastAsia="Calibri" w:hAnsi="Calibri" w:cs="Calibri"/>
          <w:noProof/>
          <w:color w:val="000000"/>
          <w:spacing w:val="-1"/>
          <w:sz w:val="15"/>
          <w:szCs w:val="15"/>
        </w:rPr>
        <w:sectPr w:rsidR="00304649">
          <w:type w:val="continuous"/>
          <w:pgSz w:w="11906" w:h="16838"/>
          <w:pgMar w:top="1440" w:right="720" w:bottom="575" w:left="720" w:header="708" w:footer="0" w:gutter="0"/>
          <w:cols w:space="720"/>
        </w:sectPr>
      </w:pPr>
    </w:p>
    <w:p w14:paraId="75D89FAC" w14:textId="5C9FEEF8" w:rsidR="00304649" w:rsidRDefault="00AF0B77">
      <w:pPr>
        <w:spacing w:line="240" w:lineRule="exact"/>
        <w:ind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bookmarkStart w:id="5" w:name="6"/>
      <w:bookmarkEnd w:id="5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0048" behindDoc="0" locked="0" layoutInCell="1" allowOverlap="1" wp14:anchorId="5E9AD116" wp14:editId="7CEE4A29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7556500" cy="1193800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7454337F" wp14:editId="57FE1CF2">
            <wp:simplePos x="0" y="0"/>
            <wp:positionH relativeFrom="page">
              <wp:posOffset>0</wp:posOffset>
            </wp:positionH>
            <wp:positionV relativeFrom="paragraph">
              <wp:posOffset>266700</wp:posOffset>
            </wp:positionV>
            <wp:extent cx="7556500" cy="1193800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D488EAA" wp14:editId="54C0878F">
            <wp:simplePos x="0" y="0"/>
            <wp:positionH relativeFrom="page">
              <wp:posOffset>0</wp:posOffset>
            </wp:positionH>
            <wp:positionV relativeFrom="paragraph">
              <wp:posOffset>1460500</wp:posOffset>
            </wp:positionV>
            <wp:extent cx="7556500" cy="119380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395EF97" wp14:editId="4E3267D6">
            <wp:simplePos x="0" y="0"/>
            <wp:positionH relativeFrom="page">
              <wp:posOffset>0</wp:posOffset>
            </wp:positionH>
            <wp:positionV relativeFrom="paragraph">
              <wp:posOffset>2641600</wp:posOffset>
            </wp:positionV>
            <wp:extent cx="7556500" cy="119380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A1559E8" wp14:editId="3FB21637">
            <wp:simplePos x="0" y="0"/>
            <wp:positionH relativeFrom="page">
              <wp:posOffset>0</wp:posOffset>
            </wp:positionH>
            <wp:positionV relativeFrom="paragraph">
              <wp:posOffset>3835400</wp:posOffset>
            </wp:positionV>
            <wp:extent cx="7556500" cy="11938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0270241" wp14:editId="7957A2D2">
            <wp:simplePos x="0" y="0"/>
            <wp:positionH relativeFrom="page">
              <wp:posOffset>0</wp:posOffset>
            </wp:positionH>
            <wp:positionV relativeFrom="paragraph">
              <wp:posOffset>5016500</wp:posOffset>
            </wp:positionV>
            <wp:extent cx="7556500" cy="119380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38E63D0" wp14:editId="6D0E7A06">
            <wp:simplePos x="0" y="0"/>
            <wp:positionH relativeFrom="page">
              <wp:posOffset>0</wp:posOffset>
            </wp:positionH>
            <wp:positionV relativeFrom="paragraph">
              <wp:posOffset>6210300</wp:posOffset>
            </wp:positionV>
            <wp:extent cx="7556500" cy="119380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897E122" wp14:editId="1759E23A">
            <wp:simplePos x="0" y="0"/>
            <wp:positionH relativeFrom="page">
              <wp:posOffset>0</wp:posOffset>
            </wp:positionH>
            <wp:positionV relativeFrom="paragraph">
              <wp:posOffset>7391400</wp:posOffset>
            </wp:positionV>
            <wp:extent cx="7556500" cy="11938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5A47C2A" wp14:editId="6BCCE9F6">
            <wp:simplePos x="0" y="0"/>
            <wp:positionH relativeFrom="page">
              <wp:posOffset>0</wp:posOffset>
            </wp:positionH>
            <wp:positionV relativeFrom="paragraph">
              <wp:posOffset>8585200</wp:posOffset>
            </wp:positionV>
            <wp:extent cx="7556500" cy="1193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4649">
      <w:pgSz w:w="11906" w:h="16838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0033" w14:textId="77777777" w:rsidR="00682C20" w:rsidRDefault="00682C20" w:rsidP="00AF0B77">
      <w:r>
        <w:separator/>
      </w:r>
    </w:p>
  </w:endnote>
  <w:endnote w:type="continuationSeparator" w:id="0">
    <w:p w14:paraId="6949BB62" w14:textId="77777777" w:rsidR="00682C20" w:rsidRDefault="00682C20" w:rsidP="00AF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 Extra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1B32F" w14:textId="77777777" w:rsidR="00682C20" w:rsidRDefault="00682C20" w:rsidP="00AF0B77">
      <w:r>
        <w:separator/>
      </w:r>
    </w:p>
  </w:footnote>
  <w:footnote w:type="continuationSeparator" w:id="0">
    <w:p w14:paraId="54602EF1" w14:textId="77777777" w:rsidR="00682C20" w:rsidRDefault="00682C20" w:rsidP="00AF0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395B" w14:textId="360F6724" w:rsidR="00AF0B77" w:rsidRDefault="00AF0B77">
    <w:pPr>
      <w:pStyle w:val="Header"/>
    </w:pPr>
    <w:r>
      <w:t xml:space="preserve">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49"/>
    <w:rsid w:val="00304649"/>
    <w:rsid w:val="00682C20"/>
    <w:rsid w:val="00791ABD"/>
    <w:rsid w:val="00A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DC10"/>
  <w15:docId w15:val="{25AFB3A9-84C0-4EEE-8B2E-3D65AD7D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B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B77"/>
  </w:style>
  <w:style w:type="paragraph" w:styleId="Footer">
    <w:name w:val="footer"/>
    <w:basedOn w:val="Normal"/>
    <w:link w:val="FooterChar"/>
    <w:uiPriority w:val="99"/>
    <w:unhideWhenUsed/>
    <w:rsid w:val="00AF0B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7.png"/><Relationship Id="rId28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B9A309184EA49A2EEAF3F4C40A159" ma:contentTypeVersion="13" ma:contentTypeDescription="Create a new document." ma:contentTypeScope="" ma:versionID="2f3a0c62ee197c38f9d40f528bf89250">
  <xsd:schema xmlns:xsd="http://www.w3.org/2001/XMLSchema" xmlns:xs="http://www.w3.org/2001/XMLSchema" xmlns:p="http://schemas.microsoft.com/office/2006/metadata/properties" xmlns:ns2="681ae523-156f-4f00-aa9a-a92b8939364f" xmlns:ns3="e0e23ce0-a5aa-4aad-a826-ecb5fe7baffa" targetNamespace="http://schemas.microsoft.com/office/2006/metadata/properties" ma:root="true" ma:fieldsID="58b6918291fc9763fc4cddb8a7c65f74" ns2:_="" ns3:_="">
    <xsd:import namespace="681ae523-156f-4f00-aa9a-a92b8939364f"/>
    <xsd:import namespace="e0e23ce0-a5aa-4aad-a826-ecb5fe7ba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ae523-156f-4f00-aa9a-a92b89393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a4587f-6cd1-4511-812b-f54111093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3ce0-a5aa-4aad-a826-ecb5fe7baf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0784fd-c060-4b71-8ea2-1b619f6f4c91}" ma:internalName="TaxCatchAll" ma:showField="CatchAllData" ma:web="e0e23ce0-a5aa-4aad-a826-ecb5fe7ba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ae523-156f-4f00-aa9a-a92b8939364f">
      <Terms xmlns="http://schemas.microsoft.com/office/infopath/2007/PartnerControls"/>
    </lcf76f155ced4ddcb4097134ff3c332f>
    <TaxCatchAll xmlns="e0e23ce0-a5aa-4aad-a826-ecb5fe7baffa" xsi:nil="true"/>
  </documentManagement>
</p:properties>
</file>

<file path=customXml/itemProps1.xml><?xml version="1.0" encoding="utf-8"?>
<ds:datastoreItem xmlns:ds="http://schemas.openxmlformats.org/officeDocument/2006/customXml" ds:itemID="{B729AA17-91CB-4505-A087-A568EFFA9CC7}"/>
</file>

<file path=customXml/itemProps2.xml><?xml version="1.0" encoding="utf-8"?>
<ds:datastoreItem xmlns:ds="http://schemas.openxmlformats.org/officeDocument/2006/customXml" ds:itemID="{E4BD1341-82E4-40A6-A268-5FD69BD7EC41}"/>
</file>

<file path=customXml/itemProps3.xml><?xml version="1.0" encoding="utf-8"?>
<ds:datastoreItem xmlns:ds="http://schemas.openxmlformats.org/officeDocument/2006/customXml" ds:itemID="{79E38718-2790-4635-B448-D1D82F1E7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1587</Words>
  <Characters>9049</Characters>
  <Application>Microsoft Office Word</Application>
  <DocSecurity>0</DocSecurity>
  <Lines>75</Lines>
  <Paragraphs>21</Paragraphs>
  <ScaleCrop>false</ScaleCrop>
  <Company>SIA Webby, Powered by Flyingbee PDF SDK</Company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Carla Adams-mccoy (Brinksway School)</cp:lastModifiedBy>
  <cp:revision>2</cp:revision>
  <dcterms:created xsi:type="dcterms:W3CDTF">2026-06-10T12:33:00Z</dcterms:created>
  <dcterms:modified xsi:type="dcterms:W3CDTF">2026-06-10T12:33:00Z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0x0101009C4B9A309184EA49A2EEAF3F4C40A159</vt:lpwstr>
  </property>
</Properties>
</file>